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77" w:rsidRPr="000B02AD" w:rsidRDefault="00B95677" w:rsidP="00B95677">
      <w:pPr>
        <w:jc w:val="center"/>
        <w:outlineLvl w:val="0"/>
        <w:rPr>
          <w:rFonts w:ascii="Times New Roman" w:hAnsi="Times New Roman" w:cs="Times New Roman"/>
          <w:b/>
          <w:sz w:val="28"/>
          <w:szCs w:val="20"/>
          <w:u w:val="single"/>
          <w:shd w:val="clear" w:color="auto" w:fill="FFFFFF"/>
        </w:rPr>
      </w:pPr>
      <w:r w:rsidRPr="000B02AD">
        <w:rPr>
          <w:rFonts w:ascii="Times New Roman" w:hAnsi="Times New Roman" w:cs="Times New Roman"/>
          <w:b/>
          <w:sz w:val="28"/>
          <w:szCs w:val="20"/>
          <w:u w:val="single"/>
          <w:shd w:val="clear" w:color="auto" w:fill="FFFFFF"/>
        </w:rPr>
        <w:t>Общешкольное мероприятие</w:t>
      </w:r>
      <w:r w:rsidR="000B02AD" w:rsidRPr="000B02AD">
        <w:rPr>
          <w:rFonts w:ascii="Times New Roman" w:hAnsi="Times New Roman" w:cs="Times New Roman"/>
          <w:b/>
          <w:sz w:val="28"/>
          <w:szCs w:val="20"/>
          <w:u w:val="single"/>
          <w:shd w:val="clear" w:color="auto" w:fill="FFFFFF"/>
        </w:rPr>
        <w:t xml:space="preserve"> </w:t>
      </w:r>
      <w:r w:rsidRPr="000B02AD">
        <w:rPr>
          <w:rFonts w:ascii="Times New Roman" w:hAnsi="Times New Roman" w:cs="Times New Roman"/>
          <w:b/>
          <w:sz w:val="28"/>
          <w:szCs w:val="20"/>
          <w:u w:val="single"/>
          <w:shd w:val="clear" w:color="auto" w:fill="FFFFFF"/>
        </w:rPr>
        <w:t>«Неделя психологии»</w:t>
      </w:r>
    </w:p>
    <w:p w:rsidR="00B95677" w:rsidRPr="000B02AD" w:rsidRDefault="000B02AD" w:rsidP="000B02AD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0B02AD">
        <w:rPr>
          <w:rFonts w:ascii="Times New Roman" w:hAnsi="Times New Roman" w:cs="Times New Roman"/>
          <w:sz w:val="20"/>
          <w:szCs w:val="20"/>
          <w:shd w:val="clear" w:color="auto" w:fill="FFFFFF"/>
        </w:rPr>
        <w:t>Раз</w:t>
      </w:r>
      <w:r w:rsidR="00B95677" w:rsidRPr="000B02AD">
        <w:rPr>
          <w:rFonts w:ascii="Times New Roman" w:hAnsi="Times New Roman" w:cs="Times New Roman"/>
          <w:sz w:val="20"/>
          <w:szCs w:val="20"/>
          <w:shd w:val="clear" w:color="auto" w:fill="FFFFFF"/>
        </w:rPr>
        <w:t>работала:</w:t>
      </w:r>
    </w:p>
    <w:p w:rsidR="00B95677" w:rsidRPr="000B02AD" w:rsidRDefault="00B95677" w:rsidP="000B02AD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0B02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педагог-психолог </w:t>
      </w:r>
    </w:p>
    <w:p w:rsidR="00B95677" w:rsidRPr="000B02AD" w:rsidRDefault="00B95677" w:rsidP="000B02AD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0B02AD">
        <w:rPr>
          <w:rFonts w:ascii="Times New Roman" w:hAnsi="Times New Roman" w:cs="Times New Roman"/>
          <w:sz w:val="20"/>
          <w:szCs w:val="20"/>
          <w:shd w:val="clear" w:color="auto" w:fill="FFFFFF"/>
        </w:rPr>
        <w:t>МБОУ «Северодвинская гимназия № 14»</w:t>
      </w:r>
    </w:p>
    <w:p w:rsidR="00B95677" w:rsidRPr="000B02AD" w:rsidRDefault="00B95677" w:rsidP="000B02AD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0B02AD">
        <w:rPr>
          <w:rFonts w:ascii="Times New Roman" w:hAnsi="Times New Roman" w:cs="Times New Roman"/>
          <w:sz w:val="20"/>
          <w:szCs w:val="20"/>
          <w:shd w:val="clear" w:color="auto" w:fill="FFFFFF"/>
        </w:rPr>
        <w:t>Якименко Светлана Юрьевна</w:t>
      </w:r>
    </w:p>
    <w:p w:rsidR="000B02AD" w:rsidRDefault="000B02AD" w:rsidP="001F5490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497E" w:rsidRPr="001F5490" w:rsidRDefault="00B1695A" w:rsidP="001F5490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настоящее время отмечается 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большой объем учебной</w:t>
      </w:r>
      <w:r w:rsidR="00F1479F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="00F1479F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внеучебной</w:t>
      </w:r>
      <w:proofErr w:type="spellEnd"/>
      <w:r w:rsidR="00F1479F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нагрузки, </w:t>
      </w:r>
      <w:r w:rsidR="00F1479F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нехватка 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времени для усвоения</w:t>
      </w:r>
      <w:r w:rsidR="00F1479F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переработки 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информации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повсеместное использование компьютерной техники детьми.</w:t>
      </w:r>
      <w:r w:rsidR="00F1479F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являе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тся 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стрессовыми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факторами 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только 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ребенка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, но и для взрослого человека.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реализации цели и задач системы воспитания и образования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 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использовать 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технологии, способствующие формированию здорово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гармонич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ной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личности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ребенка. </w:t>
      </w:r>
      <w:r w:rsidR="001F5490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Одним из вариантов реализации мы предлагаем проведение в образовательных учреждениях общешкольного мероприятия «Неделя психологии», участниками которой будут не только обучающиеся, но и педагоги.</w:t>
      </w:r>
    </w:p>
    <w:p w:rsidR="00034703" w:rsidRPr="001F5490" w:rsidRDefault="0019497E" w:rsidP="001F5490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1F5490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034703" w:rsidRPr="001F5490">
        <w:rPr>
          <w:rFonts w:ascii="Times New Roman" w:hAnsi="Times New Roman" w:cs="Times New Roman"/>
          <w:sz w:val="28"/>
          <w:szCs w:val="20"/>
          <w:shd w:val="clear" w:color="auto" w:fill="FFFFFF"/>
        </w:rPr>
        <w:t>«Неделя психологии» в школе – комплексное мероприятие, включающее в себя просветительскую, профилактическую, коррекционную, консультативную и диагностическую деятельность педагога-психолога.</w:t>
      </w:r>
    </w:p>
    <w:p w:rsidR="00034703" w:rsidRPr="001F5490" w:rsidRDefault="00034703" w:rsidP="001F5490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</w:t>
      </w:r>
      <w:r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19497E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и формирование</w:t>
      </w:r>
      <w:r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психологической культуры обучающихся и педагогов школы, содействие сохранению, укреплению психологического здоровья учащихся и педагогов, приобщение к ценностям здорового образа жизни через инновационные технологии.</w:t>
      </w:r>
    </w:p>
    <w:p w:rsidR="00034703" w:rsidRPr="001F5490" w:rsidRDefault="00B1695A" w:rsidP="001F5490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Участники мероприятия</w:t>
      </w:r>
      <w:r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: учащиеся 5</w:t>
      </w:r>
      <w:r w:rsidR="00034703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–11 класс</w:t>
      </w:r>
      <w:r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ов, педагоги гимназии</w:t>
      </w:r>
      <w:r w:rsidR="00034703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34703" w:rsidRPr="001F5490" w:rsidRDefault="00034703" w:rsidP="001F5490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Каждый день недели посвящён определённой </w:t>
      </w:r>
      <w:r w:rsidR="00B1695A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теме</w:t>
      </w:r>
      <w:r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034703" w:rsidRPr="001F5490" w:rsidRDefault="00034703" w:rsidP="001F5490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Неделя психологии длится 5 дней. Все мероприятия Недели </w:t>
      </w:r>
      <w:r w:rsidR="007C06C7"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психологии </w:t>
      </w:r>
      <w:r w:rsidRPr="001F5490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способствуют формированию благополучного психологического настроя и позитивной мотивации учащихся.</w:t>
      </w:r>
    </w:p>
    <w:p w:rsidR="001F5490" w:rsidRDefault="001F5490" w:rsidP="0038472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F5490" w:rsidRDefault="001F5490" w:rsidP="0038472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F5490" w:rsidRDefault="001F5490" w:rsidP="0038472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34703" w:rsidRPr="001F5490" w:rsidRDefault="00B1695A" w:rsidP="0038472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 мероприятия «Неделя</w:t>
      </w:r>
      <w:r w:rsidR="00034703" w:rsidRPr="001F54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психологии</w:t>
      </w:r>
      <w:r w:rsidRPr="001F54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677"/>
        <w:gridCol w:w="2996"/>
        <w:gridCol w:w="4913"/>
      </w:tblGrid>
      <w:tr w:rsidR="002A6D1D" w:rsidRPr="001F5490" w:rsidTr="0003470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День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Название дня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Проводимые мероприятия</w:t>
            </w:r>
          </w:p>
        </w:tc>
      </w:tr>
      <w:tr w:rsidR="002A6D1D" w:rsidRPr="001F5490" w:rsidTr="0003470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A6D1D" w:rsidRPr="001F5490" w:rsidRDefault="00034703" w:rsidP="002A6D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День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Позитивного Настроение</w:t>
            </w:r>
          </w:p>
          <w:p w:rsidR="00034703" w:rsidRPr="001F5490" w:rsidRDefault="00034703" w:rsidP="002A6D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2A6D1D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1) Просветительское мероприятие «Интересно для всех»</w:t>
            </w:r>
          </w:p>
          <w:p w:rsidR="002A6D1D" w:rsidRPr="001F5490" w:rsidRDefault="00034703" w:rsidP="002A6D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Игра для 5-7 классов «В поисках </w:t>
            </w:r>
            <w:proofErr w:type="gramStart"/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неизведанного</w:t>
            </w:r>
            <w:proofErr w:type="gramEnd"/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..»</w:t>
            </w:r>
          </w:p>
          <w:p w:rsidR="00034703" w:rsidRPr="001F5490" w:rsidRDefault="00034703" w:rsidP="002A6D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3)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«Познай себя» (для 8-11 классов, преподавателей)</w:t>
            </w:r>
          </w:p>
        </w:tc>
      </w:tr>
      <w:tr w:rsidR="002A6D1D" w:rsidRPr="001F5490" w:rsidTr="0003470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День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Независимости</w:t>
            </w:r>
          </w:p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Акция «Важные качества здорового человека»</w:t>
            </w:r>
          </w:p>
          <w:p w:rsidR="00034703" w:rsidRPr="001F5490" w:rsidRDefault="00034703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Выставка творческих работ классов «Будь Независим»</w:t>
            </w:r>
          </w:p>
          <w:p w:rsidR="00034703" w:rsidRPr="001F5490" w:rsidRDefault="00034703" w:rsidP="002A6D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3) </w:t>
            </w:r>
            <w:proofErr w:type="spellStart"/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Фотокросс</w:t>
            </w:r>
            <w:proofErr w:type="spellEnd"/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«Чтобы я делал, если бы не было сети Интернет!»</w:t>
            </w:r>
          </w:p>
          <w:p w:rsidR="002A6D1D" w:rsidRPr="001F5490" w:rsidRDefault="002A6D1D" w:rsidP="002A6D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4) Акция «Рисуем радость общения!»</w:t>
            </w:r>
          </w:p>
        </w:tc>
      </w:tr>
      <w:tr w:rsidR="002A6D1D" w:rsidRPr="001F5490" w:rsidTr="0003470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2A6D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День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Сообразительности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«Познай себя» (для 5-11 классов, </w:t>
            </w:r>
            <w:r w:rsidR="003B4A03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преподавателей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)</w:t>
            </w:r>
          </w:p>
          <w:p w:rsidR="00034703" w:rsidRPr="001F5490" w:rsidRDefault="00034703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Просветительское мероприятие «Интересно для всех»</w:t>
            </w:r>
          </w:p>
        </w:tc>
      </w:tr>
      <w:tr w:rsidR="002A6D1D" w:rsidRPr="001F5490" w:rsidTr="0003470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2A6D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День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Будущего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Акция «Выбери свой путь»</w:t>
            </w:r>
          </w:p>
          <w:p w:rsidR="00034703" w:rsidRPr="001F5490" w:rsidRDefault="00034703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Опрос «Профессиональные важные качества…»</w:t>
            </w:r>
          </w:p>
          <w:p w:rsidR="002A6D1D" w:rsidRPr="001F5490" w:rsidRDefault="002A6D1D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3) Викторина для 5-7 классов: «Профессиональное лото»</w:t>
            </w:r>
          </w:p>
          <w:p w:rsidR="00034703" w:rsidRPr="001F5490" w:rsidRDefault="002A6D1D" w:rsidP="002A6D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4) «</w:t>
            </w:r>
            <w:proofErr w:type="spellStart"/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Профориентационное</w:t>
            </w:r>
            <w:proofErr w:type="spellEnd"/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тестирование» (для 8-11 </w:t>
            </w:r>
            <w:r w:rsidR="00C64321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классов</w:t>
            </w: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)</w:t>
            </w:r>
            <w:r w:rsidR="00034703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</w:tr>
      <w:tr w:rsidR="002A6D1D" w:rsidRPr="001F5490" w:rsidTr="0003470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Пятница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2A6D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День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Взаимопонимания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4703" w:rsidRPr="001F5490" w:rsidRDefault="00034703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Выставка «Жизненные ценности нашего класса»</w:t>
            </w:r>
          </w:p>
          <w:p w:rsidR="00034703" w:rsidRPr="001F5490" w:rsidRDefault="00034703" w:rsidP="00034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Презентация «Сохрани духовное здоровье»</w:t>
            </w:r>
          </w:p>
          <w:p w:rsidR="00034703" w:rsidRPr="001F5490" w:rsidRDefault="00034703" w:rsidP="003B4A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3) </w:t>
            </w:r>
            <w:r w:rsidR="002A6D1D" w:rsidRPr="001F54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«Познай себя»</w:t>
            </w:r>
          </w:p>
        </w:tc>
      </w:tr>
    </w:tbl>
    <w:p w:rsidR="003B4A03" w:rsidRPr="001F5490" w:rsidRDefault="007C06C7" w:rsidP="0003470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За несколько дней до начала Недели психологии в фойе гимназии размещает</w:t>
      </w:r>
      <w:r w:rsidR="00CD6E89" w:rsidRPr="001F54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ся афиша проведения мероприятия (</w:t>
      </w:r>
      <w:r w:rsidR="00CD6E89" w:rsidRPr="005144C0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</w:t>
      </w:r>
      <w:r w:rsidRPr="005144C0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риложение 1</w:t>
      </w:r>
      <w:r w:rsidRPr="001F54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</w:t>
      </w:r>
      <w:r w:rsidR="00CD6E89" w:rsidRPr="001F54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3B4A03" w:rsidRPr="001F5490" w:rsidRDefault="003B4A03" w:rsidP="001F5490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 день: День Позитивного Настроения</w:t>
      </w:r>
    </w:p>
    <w:p w:rsidR="003B4A03" w:rsidRPr="001F5490" w:rsidRDefault="003B4A03" w:rsidP="001F54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Цель: Создание гармоничной и позитивной атмосферы в гимназии</w:t>
      </w:r>
      <w:r w:rsidR="0035739A" w:rsidRPr="001F54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r w:rsidR="0035739A" w:rsidRPr="001F5490">
        <w:rPr>
          <w:rFonts w:ascii="Times New Roman" w:hAnsi="Times New Roman" w:cs="Times New Roman"/>
          <w:sz w:val="28"/>
          <w:szCs w:val="24"/>
        </w:rPr>
        <w:t>активизация межличностного взаимодействия между учащимися и педагогами гимназии.</w:t>
      </w:r>
    </w:p>
    <w:p w:rsidR="003B4A03" w:rsidRPr="001F5490" w:rsidRDefault="003B4A03" w:rsidP="001F54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F5490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Просветительское мероприятие «Интересно для всех»</w:t>
      </w:r>
      <w:r w:rsidRPr="001F54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проходит в виде презентации «О пользе улыбки и комплиментов»</w:t>
      </w:r>
      <w:r w:rsidR="001B7801" w:rsidRPr="001F549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Информационные слайды демонстрируются на мониторе. Некоторые из них представлены ниже.</w:t>
      </w:r>
    </w:p>
    <w:p w:rsidR="003B4A03" w:rsidRDefault="001B7801" w:rsidP="00034703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1B780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09005" cy="1073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862" cy="111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801">
        <w:rPr>
          <w:noProof/>
          <w:lang w:eastAsia="ru-RU"/>
        </w:rPr>
        <w:t xml:space="preserve"> </w:t>
      </w:r>
      <w:r w:rsidRPr="001B780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99494" cy="106842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293" cy="10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801">
        <w:rPr>
          <w:noProof/>
          <w:lang w:eastAsia="ru-RU"/>
        </w:rPr>
        <w:t xml:space="preserve"> </w:t>
      </w:r>
      <w:r w:rsidRPr="001B7801">
        <w:rPr>
          <w:noProof/>
          <w:lang w:eastAsia="ru-RU"/>
        </w:rPr>
        <w:drawing>
          <wp:inline distT="0" distB="0" distL="0" distR="0">
            <wp:extent cx="1892084" cy="10642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378" cy="110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01" w:rsidRPr="005144C0" w:rsidRDefault="001B7801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Игра для 5-7 классов «В поисках неизведанного</w:t>
      </w:r>
      <w:proofErr w:type="gramStart"/>
      <w:r w:rsidRPr="005144C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..» 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proofErr w:type="gramEnd"/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аналог игры «Следопыт». Проводится </w:t>
      </w:r>
      <w:r w:rsidR="0044471F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только 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во время перемен. Возможно участие всего класса, так и команды от класса.</w:t>
      </w:r>
    </w:p>
    <w:p w:rsidR="001B7801" w:rsidRPr="005144C0" w:rsidRDefault="001B7801" w:rsidP="005144C0">
      <w:pPr>
        <w:jc w:val="both"/>
        <w:rPr>
          <w:rFonts w:ascii="Times New Roman" w:hAnsi="Times New Roman" w:cs="Times New Roman"/>
          <w:sz w:val="28"/>
          <w:szCs w:val="24"/>
        </w:rPr>
      </w:pPr>
      <w:r w:rsidRPr="005144C0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4"/>
        </w:rPr>
        <w:t xml:space="preserve">Цель игры: </w:t>
      </w:r>
    </w:p>
    <w:p w:rsidR="001B7801" w:rsidRPr="005144C0" w:rsidRDefault="007C06C7" w:rsidP="005144C0">
      <w:pPr>
        <w:jc w:val="both"/>
        <w:rPr>
          <w:rFonts w:ascii="Times New Roman" w:hAnsi="Times New Roman" w:cs="Times New Roman"/>
          <w:sz w:val="28"/>
          <w:szCs w:val="24"/>
        </w:rPr>
      </w:pPr>
      <w:r w:rsidRPr="005144C0">
        <w:rPr>
          <w:rFonts w:ascii="Times New Roman" w:hAnsi="Times New Roman" w:cs="Times New Roman"/>
          <w:sz w:val="28"/>
          <w:szCs w:val="24"/>
        </w:rPr>
        <w:t>Педагог – психолог раздает</w:t>
      </w:r>
      <w:r w:rsidR="001B7801" w:rsidRPr="005144C0">
        <w:rPr>
          <w:rFonts w:ascii="Times New Roman" w:hAnsi="Times New Roman" w:cs="Times New Roman"/>
          <w:sz w:val="28"/>
          <w:szCs w:val="24"/>
        </w:rPr>
        <w:t xml:space="preserve"> командирам класса бланк со списком вопросов, </w:t>
      </w:r>
      <w:r w:rsidR="0044471F" w:rsidRPr="005144C0">
        <w:rPr>
          <w:rFonts w:ascii="Times New Roman" w:hAnsi="Times New Roman" w:cs="Times New Roman"/>
          <w:sz w:val="28"/>
          <w:szCs w:val="24"/>
        </w:rPr>
        <w:t>объясняет правила игры, определяет время выполнения заданий.</w:t>
      </w:r>
      <w:r w:rsidR="003A7DFB" w:rsidRPr="005144C0">
        <w:rPr>
          <w:rFonts w:ascii="Times New Roman" w:hAnsi="Times New Roman" w:cs="Times New Roman"/>
          <w:sz w:val="28"/>
          <w:szCs w:val="24"/>
        </w:rPr>
        <w:t xml:space="preserve"> (</w:t>
      </w:r>
      <w:r w:rsidR="005144C0" w:rsidRPr="005144C0">
        <w:rPr>
          <w:rFonts w:ascii="Times New Roman" w:hAnsi="Times New Roman" w:cs="Times New Roman"/>
          <w:i/>
          <w:sz w:val="28"/>
          <w:szCs w:val="24"/>
        </w:rPr>
        <w:t>П</w:t>
      </w:r>
      <w:r w:rsidR="003A7DFB" w:rsidRPr="005144C0">
        <w:rPr>
          <w:rFonts w:ascii="Times New Roman" w:hAnsi="Times New Roman" w:cs="Times New Roman"/>
          <w:i/>
          <w:sz w:val="28"/>
          <w:szCs w:val="24"/>
        </w:rPr>
        <w:t>риложение 2</w:t>
      </w:r>
      <w:r w:rsidR="003A7DFB" w:rsidRPr="005144C0">
        <w:rPr>
          <w:rFonts w:ascii="Times New Roman" w:hAnsi="Times New Roman" w:cs="Times New Roman"/>
          <w:sz w:val="28"/>
          <w:szCs w:val="24"/>
        </w:rPr>
        <w:t>)</w:t>
      </w:r>
    </w:p>
    <w:p w:rsidR="0044471F" w:rsidRPr="005144C0" w:rsidRDefault="0044471F" w:rsidP="005144C0">
      <w:pPr>
        <w:jc w:val="both"/>
        <w:rPr>
          <w:rFonts w:ascii="Times New Roman" w:hAnsi="Times New Roman" w:cs="Times New Roman"/>
          <w:sz w:val="28"/>
          <w:szCs w:val="24"/>
        </w:rPr>
      </w:pPr>
      <w:r w:rsidRPr="005144C0">
        <w:rPr>
          <w:rFonts w:ascii="Times New Roman" w:hAnsi="Times New Roman" w:cs="Times New Roman"/>
          <w:sz w:val="28"/>
          <w:szCs w:val="24"/>
        </w:rPr>
        <w:t>После сдачи всех бланков педагог-психолог подсчитывает баллы</w:t>
      </w:r>
      <w:r w:rsidR="003A7DFB" w:rsidRPr="005144C0">
        <w:rPr>
          <w:rFonts w:ascii="Times New Roman" w:hAnsi="Times New Roman" w:cs="Times New Roman"/>
          <w:sz w:val="28"/>
          <w:szCs w:val="24"/>
        </w:rPr>
        <w:t xml:space="preserve"> каждого класса, учитывая точность ответов и время, затрачиваемое на выполнение задания.</w:t>
      </w:r>
    </w:p>
    <w:p w:rsidR="003A7DFB" w:rsidRPr="005144C0" w:rsidRDefault="003A7DFB" w:rsidP="005144C0">
      <w:pPr>
        <w:jc w:val="both"/>
        <w:rPr>
          <w:rFonts w:ascii="Times New Roman" w:hAnsi="Times New Roman" w:cs="Times New Roman"/>
          <w:sz w:val="28"/>
          <w:szCs w:val="24"/>
        </w:rPr>
      </w:pPr>
      <w:r w:rsidRPr="005144C0">
        <w:rPr>
          <w:rFonts w:ascii="Times New Roman" w:hAnsi="Times New Roman" w:cs="Times New Roman"/>
          <w:sz w:val="28"/>
          <w:szCs w:val="24"/>
        </w:rPr>
        <w:t xml:space="preserve">На следующий день в фойе образовательного учреждения </w:t>
      </w:r>
      <w:r w:rsidR="00C64321" w:rsidRPr="005144C0">
        <w:rPr>
          <w:rFonts w:ascii="Times New Roman" w:hAnsi="Times New Roman" w:cs="Times New Roman"/>
          <w:sz w:val="28"/>
          <w:szCs w:val="24"/>
        </w:rPr>
        <w:t xml:space="preserve">размещается итоговая </w:t>
      </w:r>
      <w:r w:rsidRPr="005144C0">
        <w:rPr>
          <w:rFonts w:ascii="Times New Roman" w:hAnsi="Times New Roman" w:cs="Times New Roman"/>
          <w:sz w:val="28"/>
          <w:szCs w:val="24"/>
        </w:rPr>
        <w:t xml:space="preserve"> информация (ответы детей на вопросы</w:t>
      </w:r>
      <w:r w:rsidR="00C64321" w:rsidRPr="005144C0">
        <w:rPr>
          <w:rFonts w:ascii="Times New Roman" w:hAnsi="Times New Roman" w:cs="Times New Roman"/>
          <w:sz w:val="28"/>
          <w:szCs w:val="24"/>
        </w:rPr>
        <w:t xml:space="preserve"> игры</w:t>
      </w:r>
      <w:r w:rsidRPr="005144C0">
        <w:rPr>
          <w:rFonts w:ascii="Times New Roman" w:hAnsi="Times New Roman" w:cs="Times New Roman"/>
          <w:sz w:val="28"/>
          <w:szCs w:val="24"/>
        </w:rPr>
        <w:t>) «А знаете ли вы?»</w:t>
      </w:r>
      <w:r w:rsidR="00C64321" w:rsidRPr="005144C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D00FD" w:rsidRPr="001B7801" w:rsidRDefault="00BD00FD" w:rsidP="0044471F">
      <w:pPr>
        <w:rPr>
          <w:rFonts w:ascii="Times New Roman" w:hAnsi="Times New Roman" w:cs="Times New Roman"/>
          <w:sz w:val="24"/>
          <w:szCs w:val="24"/>
        </w:rPr>
      </w:pPr>
      <w:r w:rsidRPr="00BD00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92" cy="1457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915" cy="146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0FD">
        <w:rPr>
          <w:noProof/>
          <w:lang w:eastAsia="ru-RU"/>
        </w:rPr>
        <w:t xml:space="preserve"> </w:t>
      </w:r>
      <w:r w:rsidRPr="00BD00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4120" cy="145351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923" cy="14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321" w:rsidRDefault="00C64321" w:rsidP="0003470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4C0" w:rsidRDefault="005144C0" w:rsidP="0003470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801" w:rsidRPr="005144C0" w:rsidRDefault="001B7801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lastRenderedPageBreak/>
        <w:t>«Познай себя» (для 8-11 классов, преподавателей)</w:t>
      </w:r>
    </w:p>
    <w:p w:rsidR="008E1A78" w:rsidRPr="005144C0" w:rsidRDefault="008E1A78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Участникам образовательного процесса предлагается выполнить тест «Ваши эмоции».</w:t>
      </w:r>
    </w:p>
    <w:p w:rsidR="00C64321" w:rsidRPr="005144C0" w:rsidRDefault="00C64321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Данное мероприятие</w:t>
      </w:r>
      <w:r w:rsidR="008E1A78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является диагностическим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35739A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Участники образовательного процесса могут оперативно получ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35739A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ть информацию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 </w:t>
      </w:r>
      <w:r w:rsidR="00BD00FD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своих личностных качествах посредством рисуночного теста.</w:t>
      </w:r>
    </w:p>
    <w:p w:rsidR="00C64321" w:rsidRPr="005144C0" w:rsidRDefault="00C64321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В фойе образовательного учреждения размещается название мероприятия, инструкция для выполнения задания, бланки. Желающие участники образовательного процесса выполняют задание и подходят к размещенным на стенде итогам теста и знакомятся со своими результатами. Если необходимо пояснить, проконсультировать, то педагог-психолог оказывает помощь учащимся и преподавателям. (</w:t>
      </w:r>
      <w:r w:rsidR="005144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</w:t>
      </w:r>
      <w:r w:rsidRPr="005144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риложение 3</w:t>
      </w:r>
      <w:r w:rsidR="00BD00FD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1B7801" w:rsidRPr="005144C0" w:rsidRDefault="00BD00FD" w:rsidP="005144C0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2 день: </w:t>
      </w:r>
      <w:r w:rsidR="001B7801" w:rsidRPr="005144C0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День Независимости</w:t>
      </w:r>
    </w:p>
    <w:p w:rsidR="0038472E" w:rsidRPr="005144C0" w:rsidRDefault="0038472E" w:rsidP="005144C0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 пропаганда независимого поведения и здорового образа жизни, повышение значимости понятия «здоровья»</w:t>
      </w:r>
    </w:p>
    <w:p w:rsidR="005A138B" w:rsidRPr="005144C0" w:rsidRDefault="001B7801" w:rsidP="005144C0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Акция «Важные качества здорового человека»</w:t>
      </w:r>
    </w:p>
    <w:p w:rsidR="005A138B" w:rsidRPr="005144C0" w:rsidRDefault="005A138B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листе А4 учащиеся высказывают свое мнение о важных качествах здорового человека.</w:t>
      </w:r>
    </w:p>
    <w:p w:rsidR="005A138B" w:rsidRPr="00034703" w:rsidRDefault="005A138B" w:rsidP="005A13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590" cy="2168202"/>
            <wp:effectExtent l="0" t="0" r="4445" b="3810"/>
            <wp:docPr id="7" name="Рисунок 7" descr="C:\Users\gym\Desktop\неделя психологии 14-15 фото\ФОТО ДЕНЬ2\DSCN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m\Desktop\неделя психологии 14-15 фото\ФОТО ДЕНЬ2\DSCN0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92" cy="2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C30" w:rsidRPr="00057C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8795" cy="2173605"/>
            <wp:effectExtent l="0" t="0" r="0" b="0"/>
            <wp:docPr id="21" name="Рисунок 21" descr="C:\Users\gym\Desktop\неделя психологии 14-15 фото\ФОТО ДЕНЬ2\DSCN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ym\Desktop\неделя психологии 14-15 фото\ФОТО ДЕНЬ2\DSCN0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16" cy="21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8B" w:rsidRPr="005144C0" w:rsidRDefault="001B7801" w:rsidP="005144C0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Выставка творческих работ классов «Будь Независим»</w:t>
      </w:r>
    </w:p>
    <w:p w:rsidR="005A138B" w:rsidRPr="005144C0" w:rsidRDefault="005A138B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За 2 недели учащимся предлагается выполнить задание – выполнить творческое задание «Будь Независим». Во 2 день Недели Психологии в гимназии размещаются работы классов.</w:t>
      </w:r>
    </w:p>
    <w:p w:rsidR="005A138B" w:rsidRDefault="005A138B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6566" cy="1504585"/>
            <wp:effectExtent l="0" t="0" r="0" b="635"/>
            <wp:docPr id="8" name="Рисунок 8" descr="C:\Users\gym\Desktop\неделя психологии 14-15 фото\ФОТО ДЕНЬ2\DSCN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m\Desktop\неделя психологии 14-15 фото\ФОТО ДЕНЬ2\DSCN0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45" cy="15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3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A13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5965" cy="1504133"/>
            <wp:effectExtent l="0" t="0" r="0" b="1270"/>
            <wp:docPr id="9" name="Рисунок 9" descr="C:\Users\gym\Desktop\неделя психологии 14-15 фото\ФОТО ДЕНЬ2\DSCN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m\Desktop\неделя психологии 14-15 фото\ФОТО ДЕНЬ2\DSCN0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67" cy="15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3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A13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0281" cy="1499870"/>
            <wp:effectExtent l="0" t="0" r="0" b="5080"/>
            <wp:docPr id="10" name="Рисунок 10" descr="C:\Users\gym\Desktop\неделя психологии 14-15 фото\ФОТО ДЕНЬ2\DSCN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ym\Desktop\неделя психологии 14-15 фото\ФОТО ДЕНЬ2\DSCN0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23" cy="15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01" w:rsidRPr="005144C0" w:rsidRDefault="001B7801" w:rsidP="003847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spellStart"/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Фотокросс</w:t>
      </w:r>
      <w:proofErr w:type="spellEnd"/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«Чтобы я делал, если бы не было сети Интернет!»</w:t>
      </w:r>
    </w:p>
    <w:p w:rsidR="001C14A8" w:rsidRPr="005144C0" w:rsidRDefault="001C14A8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Задача: выполнить творческие фотографии согласно теме мероприятия.</w:t>
      </w:r>
    </w:p>
    <w:p w:rsidR="001C14A8" w:rsidRPr="005144C0" w:rsidRDefault="001C14A8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Учащиеся заранее делают презентации или представляют отдельные фотографии, которые демонстрируются в фойе гимназии.</w:t>
      </w:r>
    </w:p>
    <w:p w:rsidR="001C14A8" w:rsidRDefault="001C14A8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4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562" cy="1382321"/>
            <wp:effectExtent l="0" t="0" r="8255" b="8890"/>
            <wp:docPr id="13" name="Рисунок 13" descr="C:\Users\gym\Desktop\конкурс неделя психологии 2014-15 новое\день 2\фотокросс Интернет\11б жизнь без инета+\rPVSiCN5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ym\Desktop\конкурс неделя психологии 2014-15 новое\день 2\фотокросс Интернет\11б жизнь без инета+\rPVSiCN5tF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3567" cy="13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4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C14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2988" cy="1390650"/>
            <wp:effectExtent l="0" t="0" r="5080" b="0"/>
            <wp:docPr id="14" name="Рисунок 14" descr="C:\Users\gym\Desktop\конкурс неделя психологии 2014-15 новое\день 2\фотокросс Интернет\фотокросс 6Б\DSC0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ym\Desktop\конкурс неделя психологии 2014-15 новое\день 2\фотокросс Интернет\фотокросс 6Б\DSC04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67" cy="139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4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C14A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16667" cy="1384300"/>
            <wp:effectExtent l="0" t="0" r="7620" b="6350"/>
            <wp:docPr id="15" name="Рисунок 15" descr="C:\Users\gym\Desktop\конкурс неделя психологии 2014-15 новое\день 2\фотокросс Интернет\5в +\H7n26vwrE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ym\Desktop\конкурс неделя психологии 2014-15 новое\день 2\фотокросс Интернет\5в +\H7n26vwrEV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06" cy="13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8" w:rsidRPr="00DD6DBC" w:rsidRDefault="00EB37C6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7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1574147"/>
            <wp:effectExtent l="0" t="0" r="0" b="7620"/>
            <wp:docPr id="16" name="Рисунок 16" descr="C:\Users\gym\Desktop\конкурс неделя психологии 2014-15 новое\день 2\фотокросс Интернет\7 В Фотокросс+\7 в ловим 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ym\Desktop\конкурс неделя психологии 2014-15 новое\день 2\фотокросс Интернет\7 В Фотокросс+\7 в ловим мя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2653" cy="16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37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8200" cy="1581150"/>
            <wp:effectExtent l="0" t="0" r="6350" b="0"/>
            <wp:docPr id="17" name="Рисунок 17" descr="C:\Users\gym\Desktop\конкурс неделя психологии 2014-15 новое\день 2\фотокросс Интернет\8 А Фотокросс интернет +\8 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ym\Desktop\конкурс неделя психологии 2014-15 новое\день 2\фотокросс Интернет\8 А Фотокросс интернет +\8 а 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08" cy="15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7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6D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DD6DBC" w:rsidRPr="00DD6DB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89492" cy="1577845"/>
            <wp:effectExtent l="0" t="0" r="0" b="0"/>
            <wp:docPr id="20" name="Рисунок 20" descr="C:\Users\gym\Desktop\неделя психологии 14-15 фото\ФОТО ДЕНЬ2\DSCN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ym\Desktop\неделя психологии 14-15 фото\ФОТО ДЕНЬ2\DSCN07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9360" cy="160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8B" w:rsidRDefault="005A138B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801" w:rsidRPr="005144C0" w:rsidRDefault="001B7801" w:rsidP="0038472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Акция «Рисуем радость общения!»</w:t>
      </w:r>
    </w:p>
    <w:p w:rsidR="0038472E" w:rsidRPr="005144C0" w:rsidRDefault="0038472E" w:rsidP="005144C0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Участники акции высказывают свое мнение о понятии «радость общения». Это могут быть ассоциации-рисунки, ассоциации-слова, фразы, девизы. </w:t>
      </w:r>
    </w:p>
    <w:p w:rsidR="005A138B" w:rsidRDefault="00057C30" w:rsidP="00364FAF">
      <w:pPr>
        <w:shd w:val="clear" w:color="auto" w:fill="FFFFFF"/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 w:rsidRPr="00057C30">
        <w:rPr>
          <w:noProof/>
          <w:lang w:eastAsia="ru-RU"/>
        </w:rPr>
        <w:drawing>
          <wp:inline distT="0" distB="0" distL="0" distR="0">
            <wp:extent cx="2196982" cy="1647365"/>
            <wp:effectExtent l="0" t="0" r="0" b="0"/>
            <wp:docPr id="22" name="Рисунок 22" descr="C:\Users\gym\Desktop\неделя психологии 14-15 фото\ФОТО ДЕНЬ2\DSCN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ym\Desktop\неделя психологии 14-15 фото\ФОТО ДЕНЬ2\DSCN07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68" cy="16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01" w:rsidRPr="005144C0" w:rsidRDefault="00057C30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3 день: </w:t>
      </w:r>
      <w:r w:rsidR="001B7801"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День Сообразительности</w:t>
      </w:r>
    </w:p>
    <w:p w:rsidR="005144C0" w:rsidRDefault="0038472E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 активизация интереса к вопросам психологии</w:t>
      </w:r>
      <w:r w:rsidR="00A91E4E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науки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к информации о познавательных </w:t>
      </w:r>
      <w:r w:rsidR="00A91E4E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процессах, личностных качествах посредством выполнения практических заданий.</w:t>
      </w:r>
    </w:p>
    <w:p w:rsidR="001B7801" w:rsidRPr="005144C0" w:rsidRDefault="001B7801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«Познай себя» (для 5-11 классов, преподавателей)</w:t>
      </w:r>
    </w:p>
    <w:p w:rsidR="00A91E4E" w:rsidRPr="005144C0" w:rsidRDefault="00A91E4E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Участникам образовательного процесса предлагал</w:t>
      </w:r>
      <w:r w:rsidR="00EA0DFC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ся ряд заданий, направленных на получение информации о личных познавательных способностях (особенности мышления, внимания, быстроты реакции). </w:t>
      </w:r>
    </w:p>
    <w:p w:rsidR="00EA0DFC" w:rsidRPr="005144C0" w:rsidRDefault="00EA0DFC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Задания</w:t>
      </w:r>
      <w:proofErr w:type="gramStart"/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</w:p>
    <w:p w:rsidR="00EA0DFC" w:rsidRPr="005144C0" w:rsidRDefault="00EA0DFC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- решение анаграмм (</w:t>
      </w:r>
      <w:r w:rsidR="0035739A" w:rsidRPr="005144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</w:t>
      </w:r>
      <w:r w:rsidRPr="005144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риложение </w:t>
      </w:r>
      <w:r w:rsidR="00545A9E" w:rsidRPr="005144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4</w:t>
      </w:r>
      <w:r w:rsidR="00545A9E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);</w:t>
      </w:r>
    </w:p>
    <w:p w:rsidR="00545A9E" w:rsidRPr="005144C0" w:rsidRDefault="00545A9E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тест </w:t>
      </w:r>
      <w:proofErr w:type="spellStart"/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Мюнстербергера</w:t>
      </w:r>
      <w:proofErr w:type="spellEnd"/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направленный на выявление особенностей избирательности внимания) (</w:t>
      </w:r>
      <w:r w:rsidR="0035739A" w:rsidRPr="005144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</w:t>
      </w:r>
      <w:r w:rsidRPr="005144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риложение 5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);</w:t>
      </w:r>
    </w:p>
    <w:p w:rsidR="00545A9E" w:rsidRPr="005144C0" w:rsidRDefault="00545A9E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- викторина на выявление сообразительности, быстроты реакции, готовности памяти</w:t>
      </w:r>
      <w:r w:rsidR="0035739A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35739A" w:rsidRPr="005144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Приложение 6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545A9E" w:rsidRPr="005144C0" w:rsidRDefault="00545A9E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Задания подбирались с учетом возможности выполнить их во </w:t>
      </w:r>
      <w:proofErr w:type="spellStart"/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внеучебное</w:t>
      </w:r>
      <w:proofErr w:type="spellEnd"/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время (перемены), охв</w:t>
      </w:r>
      <w:r w:rsidR="00FA74EE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ата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большего количества учащихся, проявления интереса к заданиям учащихся всех возрастов.</w:t>
      </w:r>
    </w:p>
    <w:p w:rsidR="00C54119" w:rsidRPr="005144C0" w:rsidRDefault="001B7801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Просветительское мероприятие «Интересно для всех»</w:t>
      </w:r>
    </w:p>
    <w:p w:rsidR="0035739A" w:rsidRPr="005144C0" w:rsidRDefault="00FA74EE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Данное мероприятие заключается в оформлении стенда с информацией о психологии, как науке, а также о значении психологии в жизни каждого человека.</w:t>
      </w:r>
    </w:p>
    <w:p w:rsidR="00057C30" w:rsidRDefault="00057C30" w:rsidP="00057C30">
      <w:pPr>
        <w:shd w:val="clear" w:color="auto" w:fill="FFFFFF"/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 w:rsidRPr="00057C30">
        <w:rPr>
          <w:noProof/>
          <w:lang w:eastAsia="ru-RU"/>
        </w:rPr>
        <w:drawing>
          <wp:inline distT="0" distB="0" distL="0" distR="0">
            <wp:extent cx="3371850" cy="2528317"/>
            <wp:effectExtent l="0" t="0" r="0" b="5715"/>
            <wp:docPr id="23" name="Рисунок 23" descr="C:\Users\gym\Desktop\неделя психологии 14-15 фото\ФОТО ДЕНЬ2\DSCN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ym\Desktop\неделя психологии 14-15 фото\ФОТО ДЕНЬ2\DSCN0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84" cy="253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C0" w:rsidRDefault="005144C0" w:rsidP="0003470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B7801" w:rsidRPr="005144C0" w:rsidRDefault="0038472E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 xml:space="preserve">4 день: </w:t>
      </w:r>
      <w:r w:rsidR="001B7801" w:rsidRPr="005144C0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День Будущего</w:t>
      </w:r>
    </w:p>
    <w:p w:rsidR="006D3613" w:rsidRPr="005144C0" w:rsidRDefault="006D3613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 активизация познавательного интереса и мотивации к своему профессиональному будущему</w:t>
      </w:r>
    </w:p>
    <w:p w:rsidR="001B7801" w:rsidRPr="005144C0" w:rsidRDefault="001B7801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Акция «Выбери свой путь»</w:t>
      </w:r>
    </w:p>
    <w:p w:rsidR="006D3613" w:rsidRPr="005144C0" w:rsidRDefault="006D3613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 w:rsidR="004E30AE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реализации данной акции необходимо </w:t>
      </w:r>
      <w:r w:rsidR="00AB1B15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заранее раздать задания для каждого класса, а именно, в виде иллюстрации представить высшее учебное заведение Архангельской области или России. Необходимо отразить название ВУЗа, факультеты, эмблему.</w:t>
      </w:r>
    </w:p>
    <w:p w:rsidR="00AB1B15" w:rsidRPr="005144C0" w:rsidRDefault="00AB1B15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 размещаются в образовательном учреждении в виде выставки.</w:t>
      </w:r>
    </w:p>
    <w:p w:rsidR="004E30AE" w:rsidRDefault="00AB1B15" w:rsidP="004E30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0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12" name="Рисунок 2" descr="J:\конкурс неделя психологии 2014-15 новое\день 4\Yg5yjnBiK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онкурс неделя психологии 2014-15 новое\день 4\Yg5yjnBiK1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2E" w:rsidRPr="00034703" w:rsidRDefault="0038472E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801" w:rsidRPr="005144C0" w:rsidRDefault="001B7801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Опрос «Профессиональные важные качества…»</w:t>
      </w:r>
    </w:p>
    <w:p w:rsidR="004E30AE" w:rsidRPr="005144C0" w:rsidRDefault="004E30AE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Мероприятие проходит в фойе образовательного учреждения. На отдельных листах А4 написан ряд профессий (можно добавить иллюстрацию данной профессии), например, повар, психолог, учитель, врач, полицейский, юрист, экономист и т.д. Участники опроса самостоятельно записывают профессионально важные качества профессии.</w:t>
      </w:r>
    </w:p>
    <w:p w:rsidR="004E30AE" w:rsidRPr="005144C0" w:rsidRDefault="001B7801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Викторина для 5-7 классов: «Профессиональное лото»</w:t>
      </w:r>
    </w:p>
    <w:p w:rsidR="001B7801" w:rsidRPr="005144C0" w:rsidRDefault="004E30AE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учащихся среднего звена были подготовлены загадки о профессиях.</w:t>
      </w:r>
      <w:r w:rsidR="00FA74EE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 время перемен участники</w:t>
      </w:r>
      <w:r w:rsid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викторины разгадывают загадки </w:t>
      </w:r>
      <w:r w:rsidR="00FA74EE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о профессиях. Результат – начисление баллов за правильные ответы для каждого класса.</w:t>
      </w:r>
    </w:p>
    <w:p w:rsidR="004E30AE" w:rsidRDefault="004E30AE" w:rsidP="004E30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7171" cy="2800350"/>
            <wp:effectExtent l="19050" t="0" r="0" b="0"/>
            <wp:docPr id="11" name="Рисунок 1" descr="J:\конкурс неделя психологии 2014-15 новое\день 4\18F1KYFeI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нкурс неделя психологии 2014-15 новое\день 4\18F1KYFeIK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71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AE" w:rsidRDefault="004E30AE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801" w:rsidRPr="005144C0" w:rsidRDefault="001B7801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proofErr w:type="spellStart"/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Профориентационное</w:t>
      </w:r>
      <w:proofErr w:type="spellEnd"/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тестирование» (для 8-11 </w:t>
      </w:r>
      <w:r w:rsidR="004E30AE"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классов</w:t>
      </w: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 </w:t>
      </w:r>
    </w:p>
    <w:p w:rsidR="004E30AE" w:rsidRPr="005144C0" w:rsidRDefault="004E30AE" w:rsidP="001B780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Тестирование предполагает выполнение нескольких заданий, задачей которых является выявить некоторые профессиональные склонности. </w:t>
      </w:r>
      <w:r w:rsidR="000B7CD0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предложили </w:t>
      </w:r>
      <w:proofErr w:type="spellStart"/>
      <w:r w:rsidR="000B7CD0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профориентационный</w:t>
      </w:r>
      <w:proofErr w:type="spellEnd"/>
      <w:r w:rsidR="000B7CD0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экспресс-тест, который возможно выполнить за время перемены и оперативно обработать педагогу-психологу. После обработки результатов каждому участнику прокомментирован итог тестирования 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Pr="005144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приложение 7</w:t>
      </w:r>
      <w:r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0B7CD0" w:rsidRPr="005144C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144C0" w:rsidRDefault="005144C0" w:rsidP="00384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1B7801" w:rsidRDefault="0038472E" w:rsidP="00384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5 день: </w:t>
      </w:r>
      <w:r w:rsidR="001B7801" w:rsidRPr="005144C0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День Взаимопонимания</w:t>
      </w:r>
    </w:p>
    <w:p w:rsidR="005144C0" w:rsidRPr="005144C0" w:rsidRDefault="005144C0" w:rsidP="00384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AB1B15" w:rsidRPr="005144C0" w:rsidRDefault="00AB1B15" w:rsidP="00AB1B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1"/>
          <w:sz w:val="28"/>
          <w:szCs w:val="28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144C0">
        <w:rPr>
          <w:rFonts w:ascii="Times New Roman" w:hAnsi="Times New Roman" w:cs="Times New Roman"/>
          <w:sz w:val="28"/>
          <w:szCs w:val="28"/>
        </w:rPr>
        <w:t>привлечение участников к рассуждению на социальн</w:t>
      </w:r>
      <w:r w:rsidR="0079366F" w:rsidRPr="005144C0">
        <w:rPr>
          <w:rFonts w:ascii="Times New Roman" w:hAnsi="Times New Roman" w:cs="Times New Roman"/>
          <w:sz w:val="28"/>
          <w:szCs w:val="28"/>
        </w:rPr>
        <w:t>ые</w:t>
      </w:r>
      <w:r w:rsidRPr="005144C0">
        <w:rPr>
          <w:rFonts w:ascii="Times New Roman" w:hAnsi="Times New Roman" w:cs="Times New Roman"/>
          <w:sz w:val="28"/>
          <w:szCs w:val="28"/>
        </w:rPr>
        <w:t xml:space="preserve"> темы, такие как </w:t>
      </w:r>
      <w:r w:rsidRPr="005144C0">
        <w:rPr>
          <w:rFonts w:ascii="Times New Roman CYR" w:hAnsi="Times New Roman CYR" w:cs="Times New Roman CYR"/>
          <w:sz w:val="28"/>
          <w:szCs w:val="28"/>
        </w:rPr>
        <w:t xml:space="preserve">жизненные ценности и умение адаптироваться в коллективе. </w:t>
      </w:r>
      <w:r w:rsidRPr="005144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801" w:rsidRPr="005144C0" w:rsidRDefault="001B7801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Выставка «Жизненные ценности нашего класса»</w:t>
      </w:r>
    </w:p>
    <w:p w:rsidR="000B7CD0" w:rsidRPr="005144C0" w:rsidRDefault="000B7CD0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 каждому классу предлагается задание в виде творческой работы «Жизненные ценности класса». В 5 день Недели психологии в образовательном учреждении размещаются работы участников.</w:t>
      </w:r>
    </w:p>
    <w:p w:rsidR="000B7CD0" w:rsidRPr="00034703" w:rsidRDefault="000B7CD0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0B7C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740" cy="1485265"/>
            <wp:effectExtent l="0" t="0" r="0" b="0"/>
            <wp:docPr id="18" name="Рисунок 18" descr="F:\конкурс неделя психологии 2014-15 новое\день 5\_HJOnaBoC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неделя психологии 2014-15 новое\день 5\_HJOnaBoCQ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68" cy="149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C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3580" cy="1479896"/>
            <wp:effectExtent l="0" t="0" r="0" b="0"/>
            <wp:docPr id="19" name="Рисунок 19" descr="F:\конкурс неделя психологии 2014-15 новое\день 5\1u7Q4FjTk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неделя психологии 2014-15 новое\день 5\1u7Q4FjTkK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1" cy="14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C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485610"/>
            <wp:effectExtent l="0" t="0" r="0" b="0"/>
            <wp:docPr id="24" name="Рисунок 24" descr="F:\конкурс неделя психологии 2014-15 новое\день 5\Edplr9G6M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неделя психологии 2014-15 новое\день 5\Edplr9G6Ml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35" cy="15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C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8665" cy="1513703"/>
            <wp:effectExtent l="0" t="0" r="0" b="0"/>
            <wp:docPr id="25" name="Рисунок 25" descr="F:\конкурс неделя психологии 2014-15 новое\день 5\2gn-G8Aoj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неделя психологии 2014-15 новое\день 5\2gn-G8Aojs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25" cy="1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C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1521322"/>
            <wp:effectExtent l="0" t="0" r="0" b="0"/>
            <wp:docPr id="26" name="Рисунок 26" descr="F:\конкурс неделя психологии 2014-15 новое\день 5\UNi6Mx28z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 неделя психологии 2014-15 новое\день 5\UNi6Mx28zq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20" cy="153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C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9931" cy="1513840"/>
            <wp:effectExtent l="0" t="0" r="0" b="0"/>
            <wp:docPr id="27" name="Рисунок 27" descr="F:\конкурс неделя психологии 2014-15 новое\день 5\WcgKQZrid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неделя психологии 2014-15 новое\день 5\WcgKQZridu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56" cy="15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01" w:rsidRPr="005144C0" w:rsidRDefault="001B7801" w:rsidP="001B7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Презентация «Сохрани духовное здоровье»</w:t>
      </w:r>
    </w:p>
    <w:p w:rsidR="000B7CD0" w:rsidRPr="005144C0" w:rsidRDefault="000A7256" w:rsidP="0051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Просветительское мероприятие в виде презентации.</w:t>
      </w:r>
    </w:p>
    <w:p w:rsidR="001B7801" w:rsidRPr="005144C0" w:rsidRDefault="001B7801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«Познай себя»</w:t>
      </w:r>
    </w:p>
    <w:p w:rsidR="000A7256" w:rsidRPr="005144C0" w:rsidRDefault="000A7256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Диагностическое мероприятие, направленное на раскрытие своих индивидуальных личностных особенностей. Мы предлагаем тест «Кто Я?» (</w:t>
      </w:r>
      <w:r w:rsidRPr="005144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8</w:t>
      </w:r>
      <w:r w:rsidRPr="005144C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8472E" w:rsidRPr="005144C0" w:rsidRDefault="0038472E" w:rsidP="005144C0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144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6 день: Подведение итогов</w:t>
      </w:r>
    </w:p>
    <w:p w:rsidR="00034703" w:rsidRDefault="005144C0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44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Недели психологии подводятся в виде рефлексии. Использовать можно разные варианты. Мы выбрали классическую форму. На стенде учащиеся оценивали мероприятие с помощью смайликов.</w:t>
      </w:r>
    </w:p>
    <w:p w:rsidR="005144C0" w:rsidRPr="005144C0" w:rsidRDefault="005144C0" w:rsidP="005144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этого, по итогам мероприятия отмечались грамотами и призами классы за активное участие, за творчество, за оказанную помощь.</w:t>
      </w:r>
    </w:p>
    <w:p w:rsidR="007C06C7" w:rsidRPr="005144C0" w:rsidRDefault="007C06C7" w:rsidP="005144C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4C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C06C7" w:rsidRDefault="007C06C7" w:rsidP="00A52B1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1.</w:t>
      </w:r>
    </w:p>
    <w:p w:rsidR="007C06C7" w:rsidRPr="007C06C7" w:rsidRDefault="007C06C7" w:rsidP="0038472E">
      <w:pPr>
        <w:spacing w:after="200" w:line="276" w:lineRule="auto"/>
        <w:jc w:val="center"/>
        <w:outlineLvl w:val="0"/>
        <w:rPr>
          <w:rFonts w:ascii="Comic Sans MS" w:eastAsia="Times New Roman" w:hAnsi="Comic Sans MS" w:cs="Times New Roman"/>
          <w:b/>
          <w:color w:val="FF0000"/>
          <w:sz w:val="30"/>
          <w:szCs w:val="30"/>
          <w:lang w:eastAsia="ru-RU"/>
        </w:rPr>
      </w:pPr>
      <w:bookmarkStart w:id="0" w:name="_GoBack"/>
      <w:r w:rsidRPr="007C06C7">
        <w:rPr>
          <w:rFonts w:ascii="Comic Sans MS" w:eastAsia="Times New Roman" w:hAnsi="Comic Sans MS" w:cs="Times New Roman"/>
          <w:b/>
          <w:color w:val="FF0000"/>
          <w:sz w:val="30"/>
          <w:szCs w:val="30"/>
          <w:lang w:eastAsia="ru-RU"/>
        </w:rPr>
        <w:t>ВНИМАНИЕ!!!</w:t>
      </w:r>
      <w:bookmarkEnd w:id="0"/>
    </w:p>
    <w:p w:rsidR="007C06C7" w:rsidRPr="007C06C7" w:rsidRDefault="007C06C7" w:rsidP="007C06C7">
      <w:pPr>
        <w:spacing w:after="200" w:line="240" w:lineRule="auto"/>
        <w:jc w:val="center"/>
        <w:rPr>
          <w:rFonts w:ascii="Comic Sans MS" w:eastAsia="Times New Roman" w:hAnsi="Comic Sans MS" w:cs="Times New Roman"/>
          <w:b/>
          <w:sz w:val="30"/>
          <w:szCs w:val="30"/>
          <w:lang w:eastAsia="ru-RU"/>
        </w:rPr>
      </w:pPr>
      <w:r w:rsidRPr="007C06C7">
        <w:rPr>
          <w:rFonts w:ascii="Comic Sans MS" w:eastAsia="Times New Roman" w:hAnsi="Comic Sans MS" w:cs="Times New Roman"/>
          <w:b/>
          <w:sz w:val="30"/>
          <w:szCs w:val="30"/>
          <w:lang w:eastAsia="ru-RU"/>
        </w:rPr>
        <w:t>УВАЖАЕМЫЕ ВЗРОСЛЫЕ И ДЕТИ,</w:t>
      </w:r>
    </w:p>
    <w:p w:rsidR="007C06C7" w:rsidRPr="007C06C7" w:rsidRDefault="007C06C7" w:rsidP="007C06C7">
      <w:pPr>
        <w:spacing w:after="200" w:line="240" w:lineRule="auto"/>
        <w:jc w:val="center"/>
        <w:rPr>
          <w:rFonts w:ascii="Comic Sans MS" w:eastAsia="Times New Roman" w:hAnsi="Comic Sans MS" w:cs="Times New Roman"/>
          <w:b/>
          <w:sz w:val="30"/>
          <w:szCs w:val="30"/>
          <w:lang w:eastAsia="ru-RU"/>
        </w:rPr>
      </w:pPr>
      <w:r w:rsidRPr="007C06C7">
        <w:rPr>
          <w:rFonts w:ascii="Comic Sans MS" w:eastAsia="Times New Roman" w:hAnsi="Comic Sans MS" w:cs="Times New Roman"/>
          <w:b/>
          <w:sz w:val="30"/>
          <w:szCs w:val="30"/>
          <w:lang w:eastAsia="ru-RU"/>
        </w:rPr>
        <w:t xml:space="preserve">ПЕДАГОГИ И УЧЕНИКИ, </w:t>
      </w:r>
    </w:p>
    <w:p w:rsidR="007C06C7" w:rsidRPr="007C06C7" w:rsidRDefault="007C06C7" w:rsidP="007C06C7">
      <w:pPr>
        <w:spacing w:after="200" w:line="240" w:lineRule="auto"/>
        <w:jc w:val="center"/>
        <w:rPr>
          <w:rFonts w:ascii="Comic Sans MS" w:eastAsia="Times New Roman" w:hAnsi="Comic Sans MS" w:cs="Times New Roman"/>
          <w:b/>
          <w:sz w:val="30"/>
          <w:szCs w:val="30"/>
          <w:lang w:eastAsia="ru-RU"/>
        </w:rPr>
      </w:pPr>
      <w:r w:rsidRPr="007C06C7">
        <w:rPr>
          <w:rFonts w:ascii="Comic Sans MS" w:eastAsia="Times New Roman" w:hAnsi="Comic Sans MS" w:cs="Times New Roman"/>
          <w:b/>
          <w:sz w:val="30"/>
          <w:szCs w:val="30"/>
          <w:lang w:eastAsia="ru-RU"/>
        </w:rPr>
        <w:t>А ТАКЖЕ ИХ РОДИТЕЛИ!</w:t>
      </w:r>
    </w:p>
    <w:p w:rsidR="007C06C7" w:rsidRPr="007C06C7" w:rsidRDefault="007C06C7" w:rsidP="007C06C7">
      <w:pPr>
        <w:spacing w:after="200" w:line="240" w:lineRule="auto"/>
        <w:jc w:val="center"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С 8 по 15 декабря 2014 года</w:t>
      </w:r>
    </w:p>
    <w:p w:rsidR="007C06C7" w:rsidRPr="007C06C7" w:rsidRDefault="007C06C7" w:rsidP="007C06C7">
      <w:pPr>
        <w:spacing w:after="200" w:line="240" w:lineRule="auto"/>
        <w:jc w:val="center"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в гимназии состоится </w:t>
      </w:r>
    </w:p>
    <w:p w:rsidR="007C06C7" w:rsidRDefault="007C06C7" w:rsidP="007C06C7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FF0000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color w:val="FF0000"/>
          <w:sz w:val="30"/>
          <w:szCs w:val="30"/>
        </w:rPr>
        <w:t>Неделя Психологии!</w:t>
      </w:r>
    </w:p>
    <w:p w:rsidR="007C06C7" w:rsidRDefault="007C06C7" w:rsidP="007C06C7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</w:pPr>
    </w:p>
    <w:p w:rsidR="007C06C7" w:rsidRPr="007C06C7" w:rsidRDefault="007C06C7" w:rsidP="0038472E">
      <w:pPr>
        <w:spacing w:after="200" w:line="276" w:lineRule="auto"/>
        <w:jc w:val="center"/>
        <w:outlineLvl w:val="0"/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</w:pPr>
      <w:r w:rsidRPr="007C06C7"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  <w:t>День Позитивного Настроения (8 декабря)</w:t>
      </w:r>
    </w:p>
    <w:p w:rsidR="007C06C7" w:rsidRPr="007C06C7" w:rsidRDefault="007C06C7" w:rsidP="007C06C7">
      <w:pPr>
        <w:numPr>
          <w:ilvl w:val="0"/>
          <w:numId w:val="5"/>
        </w:numPr>
        <w:spacing w:after="200" w:line="276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Игра «В поисках неизведанного…»</w:t>
      </w:r>
    </w:p>
    <w:p w:rsidR="007C06C7" w:rsidRPr="007C06C7" w:rsidRDefault="007C06C7" w:rsidP="007C06C7">
      <w:pPr>
        <w:spacing w:after="200" w:line="240" w:lineRule="auto"/>
        <w:jc w:val="both"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 xml:space="preserve">Участвуют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5-7</w:t>
      </w:r>
      <w:r w:rsidRPr="007C06C7">
        <w:rPr>
          <w:rFonts w:ascii="Comic Sans MS" w:eastAsia="Calibri" w:hAnsi="Comic Sans MS" w:cs="Times New Roman"/>
          <w:sz w:val="30"/>
          <w:szCs w:val="30"/>
        </w:rPr>
        <w:t xml:space="preserve"> классы. Участники получают листы-задания. Не нарушая образовательный процесс и соблюдая правила безопасного поведения, находят ответы на вопросы. </w:t>
      </w:r>
    </w:p>
    <w:p w:rsidR="007C06C7" w:rsidRPr="007C06C7" w:rsidRDefault="007C06C7" w:rsidP="0038472E">
      <w:pPr>
        <w:spacing w:after="200" w:line="240" w:lineRule="auto"/>
        <w:jc w:val="center"/>
        <w:outlineLvl w:val="0"/>
        <w:rPr>
          <w:rFonts w:ascii="Comic Sans MS" w:eastAsia="Calibri" w:hAnsi="Comic Sans MS" w:cs="Times New Roman"/>
          <w:b/>
          <w:sz w:val="30"/>
          <w:szCs w:val="30"/>
          <w:u w:val="single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  <w:u w:val="single"/>
        </w:rPr>
        <w:t>Задания выполняются только на переменах!</w:t>
      </w:r>
    </w:p>
    <w:p w:rsidR="007C06C7" w:rsidRPr="007C06C7" w:rsidRDefault="007C06C7" w:rsidP="007C06C7">
      <w:pPr>
        <w:spacing w:after="200" w:line="240" w:lineRule="auto"/>
        <w:jc w:val="both"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>Листы-задания получить после второго урока (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10:10-10:20</w:t>
      </w:r>
      <w:r w:rsidRPr="007C06C7">
        <w:rPr>
          <w:rFonts w:ascii="Comic Sans MS" w:eastAsia="Calibri" w:hAnsi="Comic Sans MS" w:cs="Times New Roman"/>
          <w:sz w:val="30"/>
          <w:szCs w:val="30"/>
        </w:rPr>
        <w:t>) на первом этаже около библиотеки.  Выполненные задания сдать после шестого урока в кабинет № 7.</w:t>
      </w:r>
    </w:p>
    <w:p w:rsidR="007C06C7" w:rsidRPr="007C06C7" w:rsidRDefault="007C06C7" w:rsidP="007C06C7">
      <w:pPr>
        <w:numPr>
          <w:ilvl w:val="0"/>
          <w:numId w:val="5"/>
        </w:numPr>
        <w:spacing w:after="200" w:line="276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 xml:space="preserve"> «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Познай себя…»</w:t>
      </w:r>
    </w:p>
    <w:p w:rsidR="007C06C7" w:rsidRPr="007C06C7" w:rsidRDefault="007C06C7" w:rsidP="007C06C7">
      <w:pPr>
        <w:spacing w:after="200" w:line="240" w:lineRule="auto"/>
        <w:jc w:val="both"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>Учащиеся 8-11 классов и преподаватели в этот день могут узнать немного о себе, выполнив тест «Ваши эмоции». (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фойе 1 этажа</w:t>
      </w:r>
      <w:r w:rsidRPr="007C06C7">
        <w:rPr>
          <w:rFonts w:ascii="Comic Sans MS" w:eastAsia="Calibri" w:hAnsi="Comic Sans MS" w:cs="Times New Roman"/>
          <w:sz w:val="30"/>
          <w:szCs w:val="30"/>
        </w:rPr>
        <w:t xml:space="preserve">,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перемены</w:t>
      </w:r>
      <w:r w:rsidRPr="007C06C7">
        <w:rPr>
          <w:rFonts w:ascii="Comic Sans MS" w:eastAsia="Calibri" w:hAnsi="Comic Sans MS" w:cs="Times New Roman"/>
          <w:sz w:val="30"/>
          <w:szCs w:val="30"/>
        </w:rPr>
        <w:t>)</w:t>
      </w:r>
    </w:p>
    <w:p w:rsidR="007C06C7" w:rsidRPr="007C06C7" w:rsidRDefault="007C06C7" w:rsidP="007C06C7">
      <w:pPr>
        <w:numPr>
          <w:ilvl w:val="0"/>
          <w:numId w:val="5"/>
        </w:numPr>
        <w:spacing w:after="200" w:line="276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«Интересно для всех»</w:t>
      </w:r>
    </w:p>
    <w:p w:rsidR="007C06C7" w:rsidRPr="007C06C7" w:rsidRDefault="007C06C7" w:rsidP="007C06C7">
      <w:pPr>
        <w:spacing w:after="200" w:line="240" w:lineRule="auto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 xml:space="preserve">Все «жители» гимназии смогут узнать о науке ПСИХОЛОГИЯ и о пользе улыбки и комплиментов.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(1 этаж, стенды и монитор;</w:t>
      </w:r>
      <w:r w:rsidRPr="007C06C7">
        <w:rPr>
          <w:rFonts w:ascii="Comic Sans MS" w:eastAsia="Calibri" w:hAnsi="Comic Sans MS" w:cs="Times New Roman"/>
          <w:b/>
          <w:i/>
          <w:sz w:val="30"/>
          <w:szCs w:val="30"/>
        </w:rPr>
        <w:t xml:space="preserve">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столовая)</w:t>
      </w:r>
    </w:p>
    <w:p w:rsidR="007C06C7" w:rsidRPr="007C06C7" w:rsidRDefault="007C06C7" w:rsidP="007C06C7">
      <w:pPr>
        <w:spacing w:after="200" w:line="276" w:lineRule="auto"/>
        <w:rPr>
          <w:rFonts w:ascii="Calibri" w:eastAsia="Calibri" w:hAnsi="Calibri" w:cs="Times New Roman"/>
          <w:sz w:val="30"/>
          <w:szCs w:val="30"/>
        </w:rPr>
      </w:pPr>
    </w:p>
    <w:p w:rsidR="007C06C7" w:rsidRPr="007C06C7" w:rsidRDefault="007C06C7" w:rsidP="0038472E">
      <w:pPr>
        <w:spacing w:after="200" w:line="276" w:lineRule="auto"/>
        <w:jc w:val="center"/>
        <w:outlineLvl w:val="0"/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</w:pPr>
      <w:r w:rsidRPr="007C06C7"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  <w:lastRenderedPageBreak/>
        <w:t>День Независимости (9 декабря)</w:t>
      </w:r>
    </w:p>
    <w:p w:rsidR="007C06C7" w:rsidRPr="007C06C7" w:rsidRDefault="007C06C7" w:rsidP="007C06C7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Акция «Важные качества </w:t>
      </w:r>
      <w:r w:rsidRPr="007C06C7">
        <w:rPr>
          <w:rFonts w:ascii="Comic Sans MS" w:eastAsia="Calibri" w:hAnsi="Comic Sans MS" w:cs="Times New Roman"/>
          <w:b/>
          <w:i/>
          <w:sz w:val="30"/>
          <w:szCs w:val="30"/>
        </w:rPr>
        <w:t>здорового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человека»</w:t>
      </w:r>
    </w:p>
    <w:p w:rsidR="007C06C7" w:rsidRPr="007C06C7" w:rsidRDefault="007C06C7" w:rsidP="007C06C7">
      <w:pPr>
        <w:spacing w:after="200" w:line="276" w:lineRule="auto"/>
        <w:contextualSpacing/>
        <w:jc w:val="center"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>(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фойе 1 этажа</w:t>
      </w:r>
      <w:r w:rsidRPr="007C06C7">
        <w:rPr>
          <w:rFonts w:ascii="Comic Sans MS" w:eastAsia="Calibri" w:hAnsi="Comic Sans MS" w:cs="Times New Roman"/>
          <w:sz w:val="30"/>
          <w:szCs w:val="30"/>
        </w:rPr>
        <w:t>)</w:t>
      </w:r>
    </w:p>
    <w:p w:rsidR="007C06C7" w:rsidRPr="007C06C7" w:rsidRDefault="007C06C7" w:rsidP="007C06C7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Выставка творческих работ классов «Будь </w:t>
      </w:r>
      <w:proofErr w:type="spellStart"/>
      <w:r w:rsidRPr="007C06C7">
        <w:rPr>
          <w:rFonts w:ascii="Comic Sans MS" w:eastAsia="Calibri" w:hAnsi="Comic Sans MS" w:cs="Times New Roman"/>
          <w:b/>
          <w:sz w:val="30"/>
          <w:szCs w:val="30"/>
        </w:rPr>
        <w:t>НЕзависим</w:t>
      </w:r>
      <w:proofErr w:type="spellEnd"/>
      <w:r w:rsidRPr="007C06C7">
        <w:rPr>
          <w:rFonts w:ascii="Comic Sans MS" w:eastAsia="Calibri" w:hAnsi="Comic Sans MS" w:cs="Times New Roman"/>
          <w:b/>
          <w:sz w:val="30"/>
          <w:szCs w:val="30"/>
        </w:rPr>
        <w:t>»</w:t>
      </w:r>
    </w:p>
    <w:p w:rsidR="007C06C7" w:rsidRPr="007C06C7" w:rsidRDefault="007C06C7" w:rsidP="007C06C7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 xml:space="preserve"> (1 этаж)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</w:t>
      </w:r>
    </w:p>
    <w:p w:rsidR="007C06C7" w:rsidRPr="007C06C7" w:rsidRDefault="007C06C7" w:rsidP="0038472E">
      <w:pPr>
        <w:spacing w:after="200" w:line="276" w:lineRule="auto"/>
        <w:ind w:left="720"/>
        <w:contextualSpacing/>
        <w:jc w:val="center"/>
        <w:outlineLvl w:val="0"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Работы необходимо сдать до 8 декабря!</w:t>
      </w:r>
    </w:p>
    <w:p w:rsidR="007C06C7" w:rsidRPr="007C06C7" w:rsidRDefault="007C06C7" w:rsidP="007C06C7">
      <w:pPr>
        <w:numPr>
          <w:ilvl w:val="0"/>
          <w:numId w:val="4"/>
        </w:numPr>
        <w:spacing w:after="200" w:line="276" w:lineRule="auto"/>
        <w:ind w:left="0" w:hanging="11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proofErr w:type="spellStart"/>
      <w:r w:rsidRPr="007C06C7">
        <w:rPr>
          <w:rFonts w:ascii="Comic Sans MS" w:eastAsia="Calibri" w:hAnsi="Comic Sans MS" w:cs="Times New Roman"/>
          <w:b/>
          <w:sz w:val="30"/>
          <w:szCs w:val="30"/>
        </w:rPr>
        <w:t>Фотокросс</w:t>
      </w:r>
      <w:proofErr w:type="spellEnd"/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«Чтобы я делал, если бы не было Интернета!»</w:t>
      </w:r>
    </w:p>
    <w:p w:rsidR="007C06C7" w:rsidRPr="007C06C7" w:rsidRDefault="007C06C7" w:rsidP="007C06C7">
      <w:pPr>
        <w:spacing w:after="200" w:line="276" w:lineRule="auto"/>
        <w:ind w:left="142"/>
        <w:contextualSpacing/>
        <w:jc w:val="both"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 xml:space="preserve">Участвуют все классы.  Презентация </w:t>
      </w:r>
      <w:proofErr w:type="spellStart"/>
      <w:r w:rsidRPr="007C06C7">
        <w:rPr>
          <w:rFonts w:ascii="Comic Sans MS" w:eastAsia="Calibri" w:hAnsi="Comic Sans MS" w:cs="Times New Roman"/>
          <w:sz w:val="30"/>
          <w:szCs w:val="30"/>
        </w:rPr>
        <w:t>фотокросса</w:t>
      </w:r>
      <w:proofErr w:type="spellEnd"/>
      <w:r w:rsidRPr="007C06C7">
        <w:rPr>
          <w:rFonts w:ascii="Comic Sans MS" w:eastAsia="Calibri" w:hAnsi="Comic Sans MS" w:cs="Times New Roman"/>
          <w:sz w:val="30"/>
          <w:szCs w:val="30"/>
        </w:rPr>
        <w:t xml:space="preserve"> будет представлена на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1 этаже (монитор) и в</w:t>
      </w:r>
      <w:r w:rsidRPr="007C06C7">
        <w:rPr>
          <w:rFonts w:ascii="Comic Sans MS" w:eastAsia="Calibri" w:hAnsi="Comic Sans MS" w:cs="Times New Roman"/>
          <w:b/>
          <w:i/>
          <w:sz w:val="30"/>
          <w:szCs w:val="30"/>
        </w:rPr>
        <w:t xml:space="preserve">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столовой.</w:t>
      </w:r>
    </w:p>
    <w:p w:rsidR="007C06C7" w:rsidRPr="007C06C7" w:rsidRDefault="007C06C7" w:rsidP="0038472E">
      <w:pPr>
        <w:spacing w:after="200" w:line="276" w:lineRule="auto"/>
        <w:ind w:left="720"/>
        <w:contextualSpacing/>
        <w:jc w:val="center"/>
        <w:outlineLvl w:val="0"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Работы необходимо сдать до 8 декабря!</w:t>
      </w:r>
    </w:p>
    <w:p w:rsidR="007C06C7" w:rsidRPr="007C06C7" w:rsidRDefault="007C06C7" w:rsidP="007C06C7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Акция «Рисуем радость общения</w:t>
      </w:r>
      <w:r w:rsidRPr="007C06C7">
        <w:rPr>
          <w:rFonts w:ascii="Comic Sans MS" w:eastAsia="Calibri" w:hAnsi="Comic Sans MS" w:cs="Times New Roman"/>
          <w:sz w:val="30"/>
          <w:szCs w:val="30"/>
        </w:rPr>
        <w:t xml:space="preserve">!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(1 этаж)</w:t>
      </w:r>
    </w:p>
    <w:p w:rsidR="007C06C7" w:rsidRDefault="007C06C7" w:rsidP="007C06C7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</w:pPr>
    </w:p>
    <w:p w:rsidR="007C06C7" w:rsidRPr="007C06C7" w:rsidRDefault="007C06C7" w:rsidP="0038472E">
      <w:pPr>
        <w:spacing w:after="200" w:line="276" w:lineRule="auto"/>
        <w:jc w:val="center"/>
        <w:outlineLvl w:val="0"/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</w:pPr>
      <w:r w:rsidRPr="007C06C7"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  <w:t>День Сообразительности (10 декабря)</w:t>
      </w:r>
    </w:p>
    <w:p w:rsidR="007C06C7" w:rsidRPr="007C06C7" w:rsidRDefault="007C06C7" w:rsidP="007C06C7">
      <w:pPr>
        <w:numPr>
          <w:ilvl w:val="0"/>
          <w:numId w:val="4"/>
        </w:numPr>
        <w:spacing w:after="200" w:line="360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 xml:space="preserve">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«Познай себя»</w:t>
      </w:r>
    </w:p>
    <w:p w:rsidR="007C06C7" w:rsidRPr="007C06C7" w:rsidRDefault="007C06C7" w:rsidP="007C06C7">
      <w:pPr>
        <w:spacing w:after="200" w:line="360" w:lineRule="auto"/>
        <w:contextualSpacing/>
        <w:jc w:val="both"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>На 1 этаже будут организованы станции, на которых каждый из учащихся или преподавателей и даже родителей могут узнать об особенностях мышления, внимания, памяти, быстроты реакции и т.д.)</w:t>
      </w:r>
    </w:p>
    <w:p w:rsidR="007C06C7" w:rsidRPr="007C06C7" w:rsidRDefault="007C06C7" w:rsidP="007C06C7">
      <w:pPr>
        <w:numPr>
          <w:ilvl w:val="0"/>
          <w:numId w:val="4"/>
        </w:numPr>
        <w:spacing w:after="200" w:line="360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«Интересно для всех»</w:t>
      </w:r>
    </w:p>
    <w:p w:rsidR="007C06C7" w:rsidRPr="007C06C7" w:rsidRDefault="007C06C7" w:rsidP="007C06C7">
      <w:pPr>
        <w:spacing w:after="200" w:line="360" w:lineRule="auto"/>
        <w:ind w:left="720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>На каждой станции можно получить теоретическую информацию по психологии. Например, «Что такое ВНИМАНИЕ?», «Какие виды внимание существуют?» и так далее.</w:t>
      </w:r>
    </w:p>
    <w:p w:rsidR="007C06C7" w:rsidRPr="007C06C7" w:rsidRDefault="007C06C7" w:rsidP="007C06C7">
      <w:pPr>
        <w:spacing w:after="200" w:line="276" w:lineRule="auto"/>
        <w:rPr>
          <w:rFonts w:ascii="Calibri" w:eastAsia="Calibri" w:hAnsi="Calibri" w:cs="Times New Roman"/>
          <w:sz w:val="30"/>
          <w:szCs w:val="30"/>
        </w:rPr>
      </w:pPr>
      <w:r w:rsidRPr="007C06C7">
        <w:rPr>
          <w:rFonts w:ascii="Calibri" w:eastAsia="Calibri" w:hAnsi="Calibri" w:cs="Times New Roman"/>
          <w:sz w:val="30"/>
          <w:szCs w:val="30"/>
        </w:rPr>
        <w:br w:type="page"/>
      </w:r>
    </w:p>
    <w:p w:rsidR="007C06C7" w:rsidRPr="007C06C7" w:rsidRDefault="007C06C7" w:rsidP="0038472E">
      <w:pPr>
        <w:spacing w:after="200" w:line="276" w:lineRule="auto"/>
        <w:jc w:val="center"/>
        <w:outlineLvl w:val="0"/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</w:pPr>
      <w:r w:rsidRPr="007C06C7"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  <w:lastRenderedPageBreak/>
        <w:t>День Будущего (11 декабря)</w:t>
      </w:r>
    </w:p>
    <w:p w:rsidR="007C06C7" w:rsidRPr="007C06C7" w:rsidRDefault="007C06C7" w:rsidP="007C06C7">
      <w:pPr>
        <w:numPr>
          <w:ilvl w:val="0"/>
          <w:numId w:val="6"/>
        </w:numPr>
        <w:spacing w:after="200" w:line="276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Акция «Выбери свой путь»</w:t>
      </w:r>
    </w:p>
    <w:p w:rsidR="007C06C7" w:rsidRPr="007C06C7" w:rsidRDefault="007C06C7" w:rsidP="007C06C7">
      <w:pPr>
        <w:numPr>
          <w:ilvl w:val="0"/>
          <w:numId w:val="8"/>
        </w:numPr>
        <w:spacing w:after="200" w:line="276" w:lineRule="auto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>В гимназии будет представлена информация о Высших учебных заведениях в Архангельской области и России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. (1 этаж)</w:t>
      </w:r>
    </w:p>
    <w:p w:rsidR="007C06C7" w:rsidRPr="007C06C7" w:rsidRDefault="007C06C7" w:rsidP="007C06C7">
      <w:pPr>
        <w:numPr>
          <w:ilvl w:val="0"/>
          <w:numId w:val="8"/>
        </w:numPr>
        <w:spacing w:after="200" w:line="276" w:lineRule="auto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 xml:space="preserve">На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1 этаже</w:t>
      </w:r>
      <w:r w:rsidRPr="007C06C7">
        <w:rPr>
          <w:rFonts w:ascii="Comic Sans MS" w:eastAsia="Calibri" w:hAnsi="Comic Sans MS" w:cs="Times New Roman"/>
          <w:sz w:val="30"/>
          <w:szCs w:val="30"/>
        </w:rPr>
        <w:t xml:space="preserve"> и в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столовой</w:t>
      </w:r>
      <w:r w:rsidRPr="007C06C7">
        <w:rPr>
          <w:rFonts w:ascii="Comic Sans MS" w:eastAsia="Calibri" w:hAnsi="Comic Sans MS" w:cs="Times New Roman"/>
          <w:sz w:val="30"/>
          <w:szCs w:val="30"/>
        </w:rPr>
        <w:t xml:space="preserve"> будет транслироваться презентация: «Интернет-ресурсы по профориентации» </w:t>
      </w:r>
    </w:p>
    <w:p w:rsidR="007C06C7" w:rsidRPr="007C06C7" w:rsidRDefault="007C06C7" w:rsidP="007C06C7">
      <w:pPr>
        <w:numPr>
          <w:ilvl w:val="0"/>
          <w:numId w:val="6"/>
        </w:numPr>
        <w:spacing w:after="200" w:line="276" w:lineRule="auto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Опрос: «Профессиональные важные качества…»</w:t>
      </w:r>
      <w:r w:rsidRPr="007C06C7">
        <w:rPr>
          <w:rFonts w:ascii="Comic Sans MS" w:eastAsia="Calibri" w:hAnsi="Comic Sans MS" w:cs="Times New Roman"/>
          <w:sz w:val="30"/>
          <w:szCs w:val="30"/>
        </w:rPr>
        <w:t xml:space="preserve">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(1 этаж)</w:t>
      </w:r>
    </w:p>
    <w:p w:rsidR="007C06C7" w:rsidRPr="007C06C7" w:rsidRDefault="007C06C7" w:rsidP="007C06C7">
      <w:pPr>
        <w:numPr>
          <w:ilvl w:val="0"/>
          <w:numId w:val="6"/>
        </w:numPr>
        <w:spacing w:after="200" w:line="276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Викторина для 5-7 классов: «Профессиональное лото» (1 этаж)</w:t>
      </w:r>
    </w:p>
    <w:p w:rsidR="007C06C7" w:rsidRPr="007C06C7" w:rsidRDefault="007C06C7" w:rsidP="007C06C7">
      <w:pPr>
        <w:numPr>
          <w:ilvl w:val="0"/>
          <w:numId w:val="6"/>
        </w:numPr>
        <w:spacing w:after="200" w:line="276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«</w:t>
      </w:r>
      <w:proofErr w:type="spellStart"/>
      <w:r w:rsidRPr="007C06C7">
        <w:rPr>
          <w:rFonts w:ascii="Comic Sans MS" w:eastAsia="Calibri" w:hAnsi="Comic Sans MS" w:cs="Times New Roman"/>
          <w:b/>
          <w:sz w:val="30"/>
          <w:szCs w:val="30"/>
        </w:rPr>
        <w:t>Профориентационное</w:t>
      </w:r>
      <w:proofErr w:type="spellEnd"/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тестирование» 8-11 классы (фойе 1 этаж)</w:t>
      </w:r>
    </w:p>
    <w:p w:rsidR="007C06C7" w:rsidRPr="007C06C7" w:rsidRDefault="007C06C7" w:rsidP="007C06C7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>Каждый желающий (8-11 класс) может выбрать тест(ы) из предлагаемого перечня, выполнить его и получить информацию о своих интересах, склонностях, индивидуальных особенностях.</w:t>
      </w:r>
    </w:p>
    <w:p w:rsidR="007C06C7" w:rsidRPr="007C06C7" w:rsidRDefault="007C06C7" w:rsidP="007C06C7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30"/>
          <w:szCs w:val="30"/>
        </w:rPr>
      </w:pPr>
    </w:p>
    <w:p w:rsidR="007C06C7" w:rsidRPr="007C06C7" w:rsidRDefault="007C06C7" w:rsidP="0038472E">
      <w:pPr>
        <w:spacing w:after="200" w:line="276" w:lineRule="auto"/>
        <w:jc w:val="center"/>
        <w:outlineLvl w:val="0"/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</w:pPr>
      <w:r w:rsidRPr="007C06C7"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  <w:t>День Взаимопонимания (12 декабря)</w:t>
      </w:r>
    </w:p>
    <w:p w:rsidR="007C06C7" w:rsidRPr="007C06C7" w:rsidRDefault="007C06C7" w:rsidP="007C06C7">
      <w:pPr>
        <w:numPr>
          <w:ilvl w:val="0"/>
          <w:numId w:val="7"/>
        </w:numPr>
        <w:spacing w:after="200" w:line="360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Выставка творческих работ </w:t>
      </w:r>
    </w:p>
    <w:p w:rsidR="007C06C7" w:rsidRPr="007C06C7" w:rsidRDefault="007C06C7" w:rsidP="007C06C7">
      <w:pPr>
        <w:spacing w:after="200" w:line="360" w:lineRule="auto"/>
        <w:ind w:left="720"/>
        <w:contextualSpacing/>
        <w:jc w:val="center"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«Жизненные ценности нашего класса»</w:t>
      </w:r>
    </w:p>
    <w:p w:rsidR="007C06C7" w:rsidRPr="007C06C7" w:rsidRDefault="007C06C7" w:rsidP="007C06C7">
      <w:pPr>
        <w:spacing w:after="200" w:line="360" w:lineRule="auto"/>
        <w:ind w:left="720"/>
        <w:contextualSpacing/>
        <w:jc w:val="center"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>Работы необходимо сдать до 11 декабря!</w:t>
      </w:r>
    </w:p>
    <w:p w:rsidR="007C06C7" w:rsidRPr="007C06C7" w:rsidRDefault="007C06C7" w:rsidP="007C06C7">
      <w:pPr>
        <w:numPr>
          <w:ilvl w:val="0"/>
          <w:numId w:val="7"/>
        </w:numPr>
        <w:spacing w:after="200" w:line="360" w:lineRule="auto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Презентация «Сохрани духовное здоровье!»</w:t>
      </w:r>
      <w:r w:rsidRPr="007C06C7">
        <w:rPr>
          <w:rFonts w:ascii="Comic Sans MS" w:eastAsia="Calibri" w:hAnsi="Comic Sans MS" w:cs="Times New Roman"/>
          <w:sz w:val="30"/>
          <w:szCs w:val="30"/>
        </w:rPr>
        <w:t xml:space="preserve">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(1 этаж, столовая)</w:t>
      </w:r>
    </w:p>
    <w:p w:rsidR="007C06C7" w:rsidRPr="007C06C7" w:rsidRDefault="007C06C7" w:rsidP="007C06C7">
      <w:pPr>
        <w:numPr>
          <w:ilvl w:val="0"/>
          <w:numId w:val="7"/>
        </w:numPr>
        <w:spacing w:after="200" w:line="360" w:lineRule="auto"/>
        <w:contextualSpacing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«Познай себя»</w:t>
      </w:r>
    </w:p>
    <w:p w:rsidR="007C06C7" w:rsidRPr="007C06C7" w:rsidRDefault="007C06C7" w:rsidP="007C06C7">
      <w:pPr>
        <w:spacing w:after="200" w:line="360" w:lineRule="auto"/>
        <w:ind w:left="360"/>
        <w:jc w:val="both"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sz w:val="30"/>
          <w:szCs w:val="30"/>
        </w:rPr>
        <w:t xml:space="preserve">Каждый из учащихся, преподавателей сможет узнать или подтвердить информацию о себе, своем характере. </w:t>
      </w:r>
      <w:r w:rsidRPr="007C06C7">
        <w:rPr>
          <w:rFonts w:ascii="Comic Sans MS" w:eastAsia="Calibri" w:hAnsi="Comic Sans MS" w:cs="Times New Roman"/>
          <w:b/>
          <w:sz w:val="30"/>
          <w:szCs w:val="30"/>
        </w:rPr>
        <w:t>(1 этаж)</w:t>
      </w:r>
    </w:p>
    <w:p w:rsidR="007C06C7" w:rsidRPr="007C06C7" w:rsidRDefault="007C06C7" w:rsidP="0038472E">
      <w:pPr>
        <w:spacing w:after="200" w:line="276" w:lineRule="auto"/>
        <w:jc w:val="center"/>
        <w:outlineLvl w:val="0"/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</w:pPr>
      <w:r w:rsidRPr="007C06C7">
        <w:rPr>
          <w:rFonts w:ascii="Comic Sans MS" w:eastAsia="Calibri" w:hAnsi="Comic Sans MS" w:cs="Times New Roman"/>
          <w:b/>
          <w:color w:val="FF0000"/>
          <w:sz w:val="30"/>
          <w:szCs w:val="30"/>
          <w:u w:val="single"/>
        </w:rPr>
        <w:t>День подведения итогов (15 декабря)</w:t>
      </w:r>
    </w:p>
    <w:p w:rsidR="007C06C7" w:rsidRPr="007C06C7" w:rsidRDefault="007C06C7" w:rsidP="007C06C7">
      <w:pPr>
        <w:spacing w:after="200" w:line="276" w:lineRule="auto"/>
        <w:jc w:val="center"/>
        <w:rPr>
          <w:rFonts w:ascii="Comic Sans MS" w:eastAsia="Calibri" w:hAnsi="Comic Sans MS" w:cs="Times New Roman"/>
          <w:b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lastRenderedPageBreak/>
        <w:t>Каждый класс может заработать баллы:</w:t>
      </w:r>
    </w:p>
    <w:p w:rsidR="007C06C7" w:rsidRPr="007C06C7" w:rsidRDefault="007C06C7" w:rsidP="007C06C7">
      <w:pPr>
        <w:numPr>
          <w:ilvl w:val="0"/>
          <w:numId w:val="7"/>
        </w:numPr>
        <w:spacing w:after="200" w:line="360" w:lineRule="auto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За активное участие в мероприятиях Недели психологии;</w:t>
      </w:r>
    </w:p>
    <w:p w:rsidR="007C06C7" w:rsidRPr="007C06C7" w:rsidRDefault="007C06C7" w:rsidP="007C06C7">
      <w:pPr>
        <w:numPr>
          <w:ilvl w:val="0"/>
          <w:numId w:val="7"/>
        </w:numPr>
        <w:spacing w:after="200" w:line="360" w:lineRule="auto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 За выполнение «домашнего задания» (</w:t>
      </w:r>
      <w:proofErr w:type="spellStart"/>
      <w:r w:rsidRPr="007C06C7">
        <w:rPr>
          <w:rFonts w:ascii="Comic Sans MS" w:eastAsia="Calibri" w:hAnsi="Comic Sans MS" w:cs="Times New Roman"/>
          <w:b/>
          <w:sz w:val="30"/>
          <w:szCs w:val="30"/>
        </w:rPr>
        <w:t>фотокросс</w:t>
      </w:r>
      <w:proofErr w:type="spellEnd"/>
      <w:r w:rsidRPr="007C06C7">
        <w:rPr>
          <w:rFonts w:ascii="Comic Sans MS" w:eastAsia="Calibri" w:hAnsi="Comic Sans MS" w:cs="Times New Roman"/>
          <w:b/>
          <w:sz w:val="30"/>
          <w:szCs w:val="30"/>
        </w:rPr>
        <w:t xml:space="preserve">, коллаж, </w:t>
      </w:r>
      <w:proofErr w:type="spellStart"/>
      <w:r w:rsidRPr="007C06C7">
        <w:rPr>
          <w:rFonts w:ascii="Comic Sans MS" w:eastAsia="Calibri" w:hAnsi="Comic Sans MS" w:cs="Times New Roman"/>
          <w:b/>
          <w:sz w:val="30"/>
          <w:szCs w:val="30"/>
        </w:rPr>
        <w:t>соцреклама</w:t>
      </w:r>
      <w:proofErr w:type="spellEnd"/>
      <w:r w:rsidRPr="007C06C7">
        <w:rPr>
          <w:rFonts w:ascii="Comic Sans MS" w:eastAsia="Calibri" w:hAnsi="Comic Sans MS" w:cs="Times New Roman"/>
          <w:b/>
          <w:sz w:val="30"/>
          <w:szCs w:val="30"/>
        </w:rPr>
        <w:t>, информация про ВУЗы)</w:t>
      </w:r>
    </w:p>
    <w:p w:rsidR="007C06C7" w:rsidRPr="007C06C7" w:rsidRDefault="007C06C7" w:rsidP="007C06C7">
      <w:pPr>
        <w:numPr>
          <w:ilvl w:val="0"/>
          <w:numId w:val="7"/>
        </w:numPr>
        <w:spacing w:after="200" w:line="360" w:lineRule="auto"/>
        <w:contextualSpacing/>
        <w:rPr>
          <w:rFonts w:ascii="Comic Sans MS" w:eastAsia="Calibri" w:hAnsi="Comic Sans MS" w:cs="Times New Roman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sz w:val="30"/>
          <w:szCs w:val="30"/>
        </w:rPr>
        <w:t>Награждение классов (грамоты и призы) состоится на совете командиров 18 декабря 2014 г.</w:t>
      </w:r>
    </w:p>
    <w:p w:rsidR="007C06C7" w:rsidRDefault="007C06C7" w:rsidP="007C06C7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FF0000"/>
          <w:sz w:val="30"/>
          <w:szCs w:val="30"/>
        </w:rPr>
      </w:pPr>
    </w:p>
    <w:p w:rsidR="007C06C7" w:rsidRDefault="007C06C7" w:rsidP="007C06C7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FF0000"/>
          <w:sz w:val="30"/>
          <w:szCs w:val="30"/>
        </w:rPr>
      </w:pPr>
    </w:p>
    <w:p w:rsidR="007C06C7" w:rsidRDefault="007C06C7" w:rsidP="0038472E">
      <w:pPr>
        <w:spacing w:after="200" w:line="276" w:lineRule="auto"/>
        <w:jc w:val="center"/>
        <w:outlineLvl w:val="0"/>
        <w:rPr>
          <w:rFonts w:ascii="Comic Sans MS" w:eastAsia="Calibri" w:hAnsi="Comic Sans MS" w:cs="Times New Roman"/>
          <w:b/>
          <w:color w:val="FF0000"/>
          <w:sz w:val="30"/>
          <w:szCs w:val="30"/>
        </w:rPr>
      </w:pPr>
      <w:r w:rsidRPr="007C06C7">
        <w:rPr>
          <w:rFonts w:ascii="Comic Sans MS" w:eastAsia="Calibri" w:hAnsi="Comic Sans MS" w:cs="Times New Roman"/>
          <w:b/>
          <w:color w:val="FF0000"/>
          <w:sz w:val="30"/>
          <w:szCs w:val="30"/>
        </w:rPr>
        <w:t>ЖЕЛАЕМ УДАЧИ!!!</w:t>
      </w:r>
    </w:p>
    <w:p w:rsidR="003A7DFB" w:rsidRDefault="003A7DFB">
      <w:pPr>
        <w:rPr>
          <w:rFonts w:ascii="Comic Sans MS" w:eastAsia="Calibri" w:hAnsi="Comic Sans MS" w:cs="Times New Roman"/>
          <w:b/>
          <w:color w:val="FF0000"/>
          <w:sz w:val="30"/>
          <w:szCs w:val="30"/>
        </w:rPr>
      </w:pPr>
      <w:r>
        <w:rPr>
          <w:rFonts w:ascii="Comic Sans MS" w:eastAsia="Calibri" w:hAnsi="Comic Sans MS" w:cs="Times New Roman"/>
          <w:b/>
          <w:color w:val="FF0000"/>
          <w:sz w:val="30"/>
          <w:szCs w:val="30"/>
        </w:rPr>
        <w:br w:type="page"/>
      </w:r>
    </w:p>
    <w:p w:rsidR="003A7DFB" w:rsidRDefault="003A7DFB" w:rsidP="0038472E">
      <w:pPr>
        <w:spacing w:after="200" w:line="276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3A7DFB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3A7DFB" w:rsidRPr="003A7DFB" w:rsidRDefault="003A7DFB" w:rsidP="003A7DF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A7DFB">
        <w:rPr>
          <w:rFonts w:ascii="Times New Roman" w:hAnsi="Times New Roman" w:cs="Times New Roman"/>
          <w:b/>
          <w:sz w:val="18"/>
          <w:szCs w:val="18"/>
        </w:rPr>
        <w:t>Игра «Следопыт» (5         класс)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Сегодня в течение учебного времени (</w:t>
      </w:r>
      <w:r w:rsidRPr="003A7DFB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только на переменах</w:t>
      </w: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 попытайтесь ответить на ряд вопросов.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Оценивание проводится по следующим критериям: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скорость выполнения;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оформление вопросов;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правильность (достоверность) ответов;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сообразительность, смекалка, обращение к учителям.</w:t>
      </w:r>
    </w:p>
    <w:p w:rsidR="003A7DFB" w:rsidRPr="003A7DFB" w:rsidRDefault="003A7DFB" w:rsidP="003A7DFB">
      <w:pPr>
        <w:ind w:left="36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 xml:space="preserve">Время получения задания_________ Время сдачи _______________ </w:t>
      </w:r>
    </w:p>
    <w:p w:rsidR="003A7DFB" w:rsidRPr="003A7DFB" w:rsidRDefault="003A7DFB" w:rsidP="003A7DFB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Какой любимый мультфильм у учителя истории, классного руководителя 5А Татьяны Сергеевны? 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Какое качество личности ценит в людях учитель английского языка, классный руководитель 5В Ольга Владимировна?       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Какое любимое блюдо у библиотекаря Татьяны Валерьевны? 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Какая книга в руках у Незнайки на рисунке (3 этаж гимназии)?  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Какое любимое время года у учителя географии Ольги Васильевны? ____________________________________________________________________________</w:t>
      </w:r>
    </w:p>
    <w:p w:rsidR="003A7DFB" w:rsidRPr="003A7DFB" w:rsidRDefault="003A7DFB" w:rsidP="003A7DFB">
      <w:pPr>
        <w:numPr>
          <w:ilvl w:val="0"/>
          <w:numId w:val="10"/>
        </w:numPr>
        <w:spacing w:after="0" w:line="276" w:lineRule="auto"/>
        <w:ind w:left="0" w:right="57" w:firstLine="0"/>
        <w:rPr>
          <w:rFonts w:ascii="Times New Roman" w:hAnsi="Times New Roman" w:cs="Times New Roman"/>
          <w:color w:val="000000"/>
          <w:sz w:val="18"/>
          <w:szCs w:val="18"/>
        </w:rPr>
      </w:pPr>
      <w:r w:rsidRPr="003A7DFB">
        <w:rPr>
          <w:rFonts w:ascii="Times New Roman" w:hAnsi="Times New Roman" w:cs="Times New Roman"/>
          <w:color w:val="000000"/>
          <w:sz w:val="18"/>
          <w:szCs w:val="18"/>
        </w:rPr>
        <w:t>Какие цветы любит учитель математики, классный руководитель 5Б Ирина Анатольевна? _________________________________________________________________________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Ребят в школе учат не только педагоги, но и стены. А сколько школьных стендов несут ученикам полезную информацию?_______________________________________________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Сколько лаборантских кабинетов в нашей гимназии?______________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Какое музыкальное произведение нравится Анне Александровне? _________________________________________________________________________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Какое любимое время года у кассира школьной столовой Ирины Юрьевны? 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 xml:space="preserve">Какие домашние животные есть у учителя английского языка Елены Александровны (44 </w:t>
      </w:r>
      <w:proofErr w:type="spellStart"/>
      <w:r w:rsidRPr="003A7DFB">
        <w:rPr>
          <w:rFonts w:ascii="Times New Roman" w:hAnsi="Times New Roman" w:cs="Times New Roman"/>
          <w:sz w:val="18"/>
          <w:szCs w:val="18"/>
        </w:rPr>
        <w:t>каб</w:t>
      </w:r>
      <w:proofErr w:type="spellEnd"/>
      <w:r w:rsidRPr="003A7DFB">
        <w:rPr>
          <w:rFonts w:ascii="Times New Roman" w:hAnsi="Times New Roman" w:cs="Times New Roman"/>
          <w:sz w:val="18"/>
          <w:szCs w:val="18"/>
        </w:rPr>
        <w:t>.)? _____________________________________________________________________________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Как зовут медицинского работника нашей гимназии? 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В каком городе родилась секретарь Ирина Борисовна? 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Какой предмет в школе не любил директор Юрий Анатольевич? 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Придумайте четверостишье, первая строчка которого: «Мы любим нашу школу…»</w:t>
      </w:r>
    </w:p>
    <w:p w:rsidR="003A7DFB" w:rsidRDefault="003A7DFB" w:rsidP="0038472E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3A7DFB">
        <w:rPr>
          <w:rFonts w:ascii="Times New Roman" w:hAnsi="Times New Roman" w:cs="Times New Roman"/>
          <w:b/>
          <w:sz w:val="18"/>
          <w:szCs w:val="18"/>
        </w:rPr>
        <w:t>Желаем удачи!</w:t>
      </w:r>
    </w:p>
    <w:p w:rsidR="003A7DFB" w:rsidRPr="003A7DFB" w:rsidRDefault="003A7DFB" w:rsidP="003A7DFB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A7DFB" w:rsidRDefault="003A7D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:rsidR="003A7DFB" w:rsidRPr="003A7DFB" w:rsidRDefault="003A7DFB" w:rsidP="003A7DF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A7DFB">
        <w:rPr>
          <w:rFonts w:ascii="Times New Roman" w:hAnsi="Times New Roman" w:cs="Times New Roman"/>
          <w:b/>
          <w:sz w:val="18"/>
          <w:szCs w:val="18"/>
        </w:rPr>
        <w:lastRenderedPageBreak/>
        <w:t>Игра «Следопыт» (6     класс)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Сегодня в течение учебного времени (</w:t>
      </w:r>
      <w:r w:rsidRPr="003A7DFB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только на переменах</w:t>
      </w: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 попытайтесь ответить на ряд вопросов.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Оценивание проводится по следующим критериям: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скорость выполнения;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оформление вопросов;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правильность (достоверность) ответов;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сообразительность, смекалка, обращение к учителям.</w:t>
      </w:r>
    </w:p>
    <w:p w:rsidR="003A7DFB" w:rsidRPr="003A7DFB" w:rsidRDefault="003A7DFB" w:rsidP="003A7DFB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A7DFB" w:rsidRPr="003A7DFB" w:rsidRDefault="003A7DFB" w:rsidP="0038472E">
      <w:pPr>
        <w:ind w:left="360"/>
        <w:outlineLvl w:val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 xml:space="preserve">Время получения задания_________ Время сдачи _______________ 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 xml:space="preserve">В каком городе родилась завуч гимназии Галина </w:t>
      </w:r>
      <w:proofErr w:type="spellStart"/>
      <w:r w:rsidRPr="003A7DFB">
        <w:rPr>
          <w:rFonts w:ascii="Times New Roman" w:hAnsi="Times New Roman"/>
          <w:sz w:val="18"/>
          <w:szCs w:val="18"/>
        </w:rPr>
        <w:t>Ярославовна</w:t>
      </w:r>
      <w:proofErr w:type="spellEnd"/>
      <w:r w:rsidRPr="003A7DFB">
        <w:rPr>
          <w:rFonts w:ascii="Times New Roman" w:hAnsi="Times New Roman"/>
          <w:sz w:val="18"/>
          <w:szCs w:val="18"/>
        </w:rPr>
        <w:t>? 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Где любит проводить лето  учитель истории Юлия Андреевна? ____________________________________________________________________________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Среди работников нашей школы есть двойные тёзки. Кто эти люди? Напишите их ФИО и должность в школе. 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Какой любимый день недели у главного знатока поверхности Земли с её природными условиями? 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Какой любимый фильм у библиотекаря Татьяны Валерьевны? 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 зовут медицинского работника нашей гимназии? 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Какое любимое музыкальное произведение у учителя музыки Татьяны Павловны? 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Кем мечтала быть в детстве учитель математики Наталья Петровна? 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Какие домашние животные есть у учителя русского языка и литературы Веры Николаевны? 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Какое качество в людях ценит Анна Александровна? _______________________________________________________________________________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Ребят в школе учат не только педагоги, но и стены. А сколько школьных стендов несут ученикам полезную информацию?_______________________________________________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Какое блюдо больше всех нравится кассиру школьной столовой Ирине Юрьевне? 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 xml:space="preserve">Какой предмет в школе любила учитель технологии Оксана </w:t>
      </w:r>
      <w:proofErr w:type="spellStart"/>
      <w:r w:rsidRPr="003A7DFB">
        <w:rPr>
          <w:rFonts w:ascii="Times New Roman" w:hAnsi="Times New Roman"/>
          <w:sz w:val="18"/>
          <w:szCs w:val="18"/>
        </w:rPr>
        <w:t>Орестовна</w:t>
      </w:r>
      <w:proofErr w:type="spellEnd"/>
      <w:r w:rsidRPr="003A7DFB">
        <w:rPr>
          <w:rFonts w:ascii="Times New Roman" w:hAnsi="Times New Roman"/>
          <w:sz w:val="18"/>
          <w:szCs w:val="18"/>
        </w:rPr>
        <w:t>? 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1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 xml:space="preserve">Какие цветы любит учитель русского языка и литературы Лидия </w:t>
      </w:r>
      <w:proofErr w:type="spellStart"/>
      <w:r w:rsidRPr="003A7DFB">
        <w:rPr>
          <w:rFonts w:ascii="Times New Roman" w:hAnsi="Times New Roman"/>
          <w:sz w:val="18"/>
          <w:szCs w:val="18"/>
        </w:rPr>
        <w:t>Вальтеровна</w:t>
      </w:r>
      <w:proofErr w:type="spellEnd"/>
      <w:r w:rsidRPr="003A7DFB">
        <w:rPr>
          <w:rFonts w:ascii="Times New Roman" w:hAnsi="Times New Roman"/>
          <w:sz w:val="18"/>
          <w:szCs w:val="18"/>
        </w:rPr>
        <w:t>? _______________________________________________________________________________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Придумайте четверостишье, первая строчка которого: «Мы любим нашу школу…»</w:t>
      </w:r>
    </w:p>
    <w:p w:rsidR="003A7DFB" w:rsidRDefault="003A7DFB" w:rsidP="0038472E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3A7DFB">
        <w:rPr>
          <w:rFonts w:ascii="Times New Roman" w:hAnsi="Times New Roman" w:cs="Times New Roman"/>
          <w:b/>
          <w:sz w:val="18"/>
          <w:szCs w:val="18"/>
        </w:rPr>
        <w:t>Желаем удачи!</w:t>
      </w:r>
    </w:p>
    <w:p w:rsidR="003A7DFB" w:rsidRPr="003A7DFB" w:rsidRDefault="003A7DFB" w:rsidP="003A7DFB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A7DFB" w:rsidRDefault="003A7D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:rsidR="003A7DFB" w:rsidRPr="003A7DFB" w:rsidRDefault="003A7DFB" w:rsidP="003A7DFB">
      <w:pPr>
        <w:pStyle w:val="a6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A7DFB">
        <w:rPr>
          <w:rFonts w:ascii="Times New Roman" w:hAnsi="Times New Roman" w:cs="Times New Roman"/>
          <w:b/>
          <w:sz w:val="18"/>
          <w:szCs w:val="18"/>
        </w:rPr>
        <w:lastRenderedPageBreak/>
        <w:t>Игра «Следопыт» (7     класс)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Сегодня в течение учебного времени (</w:t>
      </w:r>
      <w:r w:rsidRPr="003A7DFB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только на переменах</w:t>
      </w: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 попытайтесь ответить на ряд вопросов.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Оценивание проводится по следующим критериям: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скорость выполнения;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оформление вопросов;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правильность (достоверность) ответов;</w:t>
      </w:r>
    </w:p>
    <w:p w:rsidR="003A7DFB" w:rsidRPr="003A7DFB" w:rsidRDefault="003A7DFB" w:rsidP="003A7DFB">
      <w:pPr>
        <w:shd w:val="clear" w:color="auto" w:fill="FFFFFF"/>
        <w:spacing w:before="120" w:after="120" w:line="23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сообразительность, смекалка, обращение к учителям.</w:t>
      </w:r>
    </w:p>
    <w:p w:rsidR="003A7DFB" w:rsidRPr="003A7DFB" w:rsidRDefault="003A7DFB" w:rsidP="003A7DFB">
      <w:pPr>
        <w:pStyle w:val="a6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A7DFB" w:rsidRPr="003A7DFB" w:rsidRDefault="003A7DFB" w:rsidP="0038472E">
      <w:pPr>
        <w:pStyle w:val="a6"/>
        <w:outlineLvl w:val="0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 xml:space="preserve">Время получения задания_________ Время сдачи _______________ </w:t>
      </w:r>
    </w:p>
    <w:p w:rsidR="003A7DFB" w:rsidRPr="003A7DFB" w:rsidRDefault="003A7DFB" w:rsidP="003A7DFB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В каком городе родилась учитель русского языка и литературы Юлия Николаевна? 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Где любит проводить лето завуч гимназии Елена Ивановна? ___________________________________________________________________________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Среди работников нашей школы есть двойные тёзки. Кто эти люди? Напишите их ФИО и должность в школе. 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Какие любимые цветы у главного знатока поверхности Земли с её природными условиями? __________________________________________________________________________________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Какой вид спорта нравится библиотекарю Татьяне Валерьевне? _________________________________________________________________________________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 зовут медицинского работника нашей гимназии? _________________________________________________________________________________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Какое любимое музыкальное произведение у учителя математики, классного руководителя 7А Ирины Анатольевны? 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Кем мечтала быть в детстве учитель музыки Татьяна Павловна? __________________________________________________________________________________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Какие домашние животные есть у учителя русского языка и литературы, классного руководителя Ольги Васильевны? 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Какое качество в людях ценит учитель английского языка, классный руководитель 7Б Ольга Сергеевна? ______________________________________________________________________________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hAnsi="Times New Roman" w:cs="Times New Roman"/>
          <w:sz w:val="18"/>
          <w:szCs w:val="18"/>
        </w:rPr>
        <w:t>Ребят в школе учат не только педагоги, но и стены. А сколько школьных стендов несут ученикам полезную информацию? 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Какое блюдо больше всех нравится кассиру школьной столовой Ирине Юрьевне? 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 xml:space="preserve">Какой предмет в школе любила учитель английского языка Инна </w:t>
      </w:r>
      <w:proofErr w:type="spellStart"/>
      <w:r w:rsidRPr="003A7DFB">
        <w:rPr>
          <w:rFonts w:ascii="Times New Roman" w:hAnsi="Times New Roman"/>
          <w:sz w:val="18"/>
          <w:szCs w:val="18"/>
        </w:rPr>
        <w:t>Калиновна</w:t>
      </w:r>
      <w:proofErr w:type="spellEnd"/>
      <w:r w:rsidRPr="003A7DFB">
        <w:rPr>
          <w:rFonts w:ascii="Times New Roman" w:hAnsi="Times New Roman"/>
          <w:sz w:val="18"/>
          <w:szCs w:val="18"/>
        </w:rPr>
        <w:t>? ________________________________________________________________________________</w:t>
      </w:r>
    </w:p>
    <w:p w:rsidR="003A7DFB" w:rsidRPr="003A7DFB" w:rsidRDefault="003A7DFB" w:rsidP="003A7DFB">
      <w:pPr>
        <w:pStyle w:val="1"/>
        <w:numPr>
          <w:ilvl w:val="0"/>
          <w:numId w:val="12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3A7DFB">
        <w:rPr>
          <w:rFonts w:ascii="Times New Roman" w:hAnsi="Times New Roman"/>
          <w:sz w:val="18"/>
          <w:szCs w:val="18"/>
        </w:rPr>
        <w:t>Какой любимый фильм у учителя математики и физики Натальи Геннадьевны? ________________________________________________________________________________</w:t>
      </w:r>
    </w:p>
    <w:p w:rsidR="003A7DFB" w:rsidRPr="003A7DFB" w:rsidRDefault="003A7DFB" w:rsidP="003A7DFB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A7DF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Придумайте четверостишье, первая строчка которого: «Мы любим нашу школу…»</w:t>
      </w:r>
    </w:p>
    <w:p w:rsidR="003A7DFB" w:rsidRDefault="003A7DFB" w:rsidP="0038472E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3A7DFB">
        <w:rPr>
          <w:rFonts w:ascii="Times New Roman" w:hAnsi="Times New Roman" w:cs="Times New Roman"/>
          <w:b/>
          <w:sz w:val="18"/>
          <w:szCs w:val="18"/>
        </w:rPr>
        <w:t>Желаем удачи!</w:t>
      </w:r>
    </w:p>
    <w:p w:rsidR="003A7DFB" w:rsidRDefault="003A7D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:rsidR="003A7DFB" w:rsidRPr="003A7DFB" w:rsidRDefault="003A7DFB" w:rsidP="0038472E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3A7DFB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A7DFB" w:rsidRPr="003A7DFB" w:rsidRDefault="003A7DFB" w:rsidP="0038472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7D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Тест: “Ваши эмоции”</w:t>
      </w:r>
    </w:p>
    <w:p w:rsidR="003A7DFB" w:rsidRDefault="007027F7" w:rsidP="0038472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Инструкция:</w:t>
      </w:r>
    </w:p>
    <w:p w:rsidR="007027F7" w:rsidRPr="003A7DFB" w:rsidRDefault="007027F7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A7DFB" w:rsidRPr="003A7DFB" w:rsidRDefault="007027F7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</w:t>
      </w:r>
      <w:r w:rsidR="003A7DFB" w:rsidRPr="003A7D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 бланке изображены четыре лица, вернее, четыре лицевых овала, лишенных всех внешних черт.  </w:t>
      </w:r>
    </w:p>
    <w:p w:rsidR="003A7DFB" w:rsidRPr="003A7DFB" w:rsidRDefault="003A7DFB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7D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Вам нужно не просто нарисовать нос, глаза и губы этим лицам, но и выполнить конкретное задание.  </w:t>
      </w:r>
    </w:p>
    <w:p w:rsidR="003A7DFB" w:rsidRPr="003A7DFB" w:rsidRDefault="003A7DFB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7D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Первое лицо должно быть радостным, второе – грустным, третье </w:t>
      </w:r>
      <w:r w:rsidR="007027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– злым и четвертое – обиженным.</w:t>
      </w:r>
    </w:p>
    <w:p w:rsidR="003A7DFB" w:rsidRDefault="003A7DFB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7D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 </w:t>
      </w:r>
      <w:r w:rsidRPr="003A7D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То есть задача проста: четыре лица должны выражать четыре разных человеческих эмоции.</w:t>
      </w:r>
      <w:r w:rsidR="007027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3A7DFB" w:rsidRPr="00FE35B0" w:rsidRDefault="003A7DFB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DFB" w:rsidRPr="00FE35B0" w:rsidRDefault="003A7DFB" w:rsidP="003A7DF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5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3209925"/>
            <wp:effectExtent l="19050" t="0" r="9525" b="0"/>
            <wp:docPr id="5" name="Рисунок 5" descr="http://festival.1september.ru/articles/507345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07345/img1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FB" w:rsidRDefault="003A7DFB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DFB" w:rsidRPr="00D11E7A" w:rsidRDefault="00D11E7A" w:rsidP="0038472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Ключ к тесту:</w:t>
      </w:r>
    </w:p>
    <w:p w:rsidR="007027F7" w:rsidRDefault="003A7DFB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Напомним еще раз. </w:t>
      </w:r>
    </w:p>
    <w:p w:rsidR="003A7DFB" w:rsidRPr="00FE35B0" w:rsidRDefault="003A7DFB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5B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Первое лицо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радость, </w:t>
      </w:r>
      <w:r w:rsidRPr="00FE35B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второе лицо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грусть, </w:t>
      </w:r>
      <w:r w:rsidRPr="00FE35B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третье лицо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злость и </w:t>
      </w:r>
      <w:r w:rsidRPr="00FE35B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четвертое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обида. </w:t>
      </w:r>
    </w:p>
    <w:p w:rsidR="003A7DFB" w:rsidRPr="00FE35B0" w:rsidRDefault="003A7DFB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Внимательно посмотрите, с помощью чего вы постарались передать ту или иную эмоцию на лицах, это очень важный момент. Те черты лица, на которые вы сделали упор, многое расскажут вам о нашем характере и ваших чувствах. </w:t>
      </w:r>
    </w:p>
    <w:p w:rsidR="003A7DFB" w:rsidRPr="00FE35B0" w:rsidRDefault="003A7DFB" w:rsidP="003A7DFB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Первое лицо – радость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. Если вы сделали основной упор на </w:t>
      </w:r>
      <w:r w:rsidRPr="00FE35B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улыбку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, сделав ее широкой и открытой, то это значит, что вы веселый и жизнерадостный человек, с удовольствием делитесь своей радостью с окружающими. </w:t>
      </w:r>
    </w:p>
    <w:p w:rsidR="003A7DFB" w:rsidRPr="00FE35B0" w:rsidRDefault="003A7DFB" w:rsidP="003A7DFB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Второе лицо – грусть.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вы постарались передать грусть с помощью </w:t>
      </w:r>
      <w:r w:rsidRPr="00FE35B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рта с опущенными вниз уголками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>, то это означает, что вы доверчивый и ранимый человек, вас легко обидеть, вы сопереживаете всем и стараетесь помочь тем, кто в этом нуждается.</w:t>
      </w:r>
    </w:p>
    <w:p w:rsidR="003A7DFB" w:rsidRPr="00FE35B0" w:rsidRDefault="003A7DFB" w:rsidP="003A7DFB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Третье лицо – злость.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вы сделали основной упор на </w:t>
      </w:r>
      <w:r w:rsidRPr="00FE35B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нос с раздутыми ноздрями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>, то это значит, что вы прямой человек, последовательный в своих словах и поступках. Вы цените откровенность и предпочитаете действовать прямолинейно и открыто, презираете трусость и подлость.</w:t>
      </w:r>
    </w:p>
    <w:p w:rsidR="003A7DFB" w:rsidRPr="00FE35B0" w:rsidRDefault="003A7DFB" w:rsidP="003A7DFB">
      <w:pPr>
        <w:numPr>
          <w:ilvl w:val="0"/>
          <w:numId w:val="13"/>
        </w:numPr>
        <w:tabs>
          <w:tab w:val="clear" w:pos="720"/>
        </w:tabs>
        <w:spacing w:after="20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Четвертое лицо – обида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. Если вы постарались передать обиду, сделан упор на </w:t>
      </w:r>
      <w:r w:rsidRPr="00FE35B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печальные глаза и брови домиком</w:t>
      </w:r>
      <w:r w:rsidRPr="00FE35B0">
        <w:rPr>
          <w:rFonts w:ascii="Times New Roman" w:eastAsia="Times New Roman" w:hAnsi="Times New Roman"/>
          <w:sz w:val="24"/>
          <w:szCs w:val="24"/>
          <w:lang w:eastAsia="ru-RU"/>
        </w:rPr>
        <w:t>, то это говорит о вашей впечатлительности и непосредственности, вы верите в лучшее и надеетесь на светлое завтра. Вас легко обмануть, вы часто разочаровываетесь в людях и в жизни.</w:t>
      </w:r>
    </w:p>
    <w:p w:rsidR="003A7DFB" w:rsidRPr="00FE35B0" w:rsidRDefault="00C64321" w:rsidP="003A7D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ри расшифровке этого теста следует учитывать следующее.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Глаза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– это ваша готовность получать информацию и перерабатывать ее.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Ресницы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склонность к </w:t>
      </w:r>
      <w:proofErr w:type="spellStart"/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>демонстративности</w:t>
      </w:r>
      <w:proofErr w:type="spellEnd"/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, вызывающее поведение.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Брови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 способность к самостоятельному анализу ситуации и принятию решения.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Мимические морщины на лбу 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– склонность к размышлению.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Складка между бровей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нерешительность, нежелание идти на риск.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Нос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– умение строить догадки и предположения, интуиция.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Рот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контакт с окружающим миром, средство выражения собственных мыслей и желаний.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Подбородок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упрямство, неспособность признать свою ошибку и с достоинством принять свое поражение.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Уши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умение выслушать доводы других людей и принять их точку зрения. </w:t>
      </w:r>
      <w:r w:rsidR="003A7DFB" w:rsidRPr="00FE35B0">
        <w:rPr>
          <w:rFonts w:ascii="Times New Roman" w:eastAsia="Times New Roman" w:hAnsi="Times New Roman"/>
          <w:b/>
          <w:sz w:val="24"/>
          <w:szCs w:val="24"/>
          <w:lang w:eastAsia="ru-RU"/>
        </w:rPr>
        <w:t>Морщины возле рта</w:t>
      </w:r>
      <w:r w:rsidR="003A7DFB" w:rsidRPr="00FE35B0">
        <w:rPr>
          <w:rFonts w:ascii="Times New Roman" w:eastAsia="Times New Roman" w:hAnsi="Times New Roman"/>
          <w:sz w:val="24"/>
          <w:szCs w:val="24"/>
          <w:lang w:eastAsia="ru-RU"/>
        </w:rPr>
        <w:t xml:space="preserve"> – вечное недовольство, нежелание идти па компромисс, несогласие.</w:t>
      </w:r>
    </w:p>
    <w:p w:rsidR="00057C30" w:rsidRDefault="00057C3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034703" w:rsidRDefault="00A91E4E" w:rsidP="00A91E4E">
      <w:pPr>
        <w:jc w:val="right"/>
        <w:rPr>
          <w:rFonts w:ascii="Times New Roman" w:hAnsi="Times New Roman" w:cs="Times New Roman"/>
          <w:sz w:val="24"/>
          <w:szCs w:val="18"/>
        </w:rPr>
      </w:pPr>
      <w:r w:rsidRPr="00A91E4E">
        <w:rPr>
          <w:rFonts w:ascii="Times New Roman" w:hAnsi="Times New Roman" w:cs="Times New Roman"/>
          <w:sz w:val="24"/>
          <w:szCs w:val="18"/>
        </w:rPr>
        <w:lastRenderedPageBreak/>
        <w:t>Приложение 4</w:t>
      </w:r>
    </w:p>
    <w:p w:rsidR="00A91E4E" w:rsidRPr="00A91E4E" w:rsidRDefault="00A91E4E" w:rsidP="00A91E4E">
      <w:pPr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Анаграммы для 5-11 классов</w:t>
      </w:r>
    </w:p>
    <w:tbl>
      <w:tblPr>
        <w:tblStyle w:val="a7"/>
        <w:tblW w:w="11341" w:type="dxa"/>
        <w:tblInd w:w="-1310" w:type="dxa"/>
        <w:tblLook w:val="04A0"/>
      </w:tblPr>
      <w:tblGrid>
        <w:gridCol w:w="2835"/>
        <w:gridCol w:w="2835"/>
        <w:gridCol w:w="2835"/>
        <w:gridCol w:w="2836"/>
      </w:tblGrid>
      <w:tr w:rsidR="00057C30" w:rsidRPr="007C5464" w:rsidTr="00146068">
        <w:trPr>
          <w:trHeight w:val="3289"/>
        </w:trPr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Найдешь загаданное слово</w:t>
            </w:r>
            <w:proofErr w:type="gramStart"/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названии «жителя морского»,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А как прочтешь наоборот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Под парусами он плывет.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</w:t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«Краб» — «барк».)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End"/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Вот вам - повозка, не телега,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если в ней, взяв букву слева,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Перенести на правый борт,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То будет русских яблок сорт.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</w:t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«Сани» - «анис».)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End"/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</w:p>
        </w:tc>
        <w:tc>
          <w:tcPr>
            <w:tcW w:w="2836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</w:p>
        </w:tc>
      </w:tr>
      <w:tr w:rsidR="00057C30" w:rsidRPr="007C5464" w:rsidTr="00146068">
        <w:trPr>
          <w:trHeight w:val="3289"/>
        </w:trPr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дерево в родной стране,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Найдешь в лесах меня повсюду;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слоги переставь во мне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И воду подавать я буду.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</w:t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«Сосна» - «насос».)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End"/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Читайте слева вы меня,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И псом презлющим буду я.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времени я буду счет,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Когда прочтешь наоборот.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</w:t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«Дог» - «год».)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End"/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Лежу я на земле,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Прибита я к железу,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буквы переставь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 кастрюлю я полезу.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</w:t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«Шпала» - «лапша».)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End"/>
          </w:p>
        </w:tc>
        <w:tc>
          <w:tcPr>
            <w:tcW w:w="2836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 моря и океаны</w:t>
            </w:r>
            <w:proofErr w:type="gramStart"/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ускаю я фонтаны.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Наоборот напишешь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 часах меня услышишь.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«Кит» — «тик».)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</w:tr>
      <w:tr w:rsidR="00057C30" w:rsidRPr="007C5464" w:rsidTr="00146068">
        <w:trPr>
          <w:trHeight w:val="3289"/>
        </w:trPr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Не раз в оркестре я звучала,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Мой голос струнный так певуч!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«Ф» мое поставь с начала,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И я во тьму направлю луч.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Ответ: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«Арфа» — «фара».)</w:t>
            </w:r>
          </w:p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Воздух в шины я вдуваю,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Жизнь несу я колесу.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Если ж слоги мы смешаем,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Стану деревом в лесу.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«Насос» - «сосна».)</w:t>
            </w:r>
          </w:p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По мне движется к сердцу кровь,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Меня ищут на сгибах руки.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Если ж, буквы смешав,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Мы расставим их вновь,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То получим названье реки.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«Вена» - «Нева».)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6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 океанах он живет,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И мала ему река.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Буквы ставь наоборот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Будет дергаться щека.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«Кит» - «тик».)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</w:tr>
      <w:tr w:rsidR="00057C30" w:rsidRPr="007C5464" w:rsidTr="00146068">
        <w:trPr>
          <w:trHeight w:val="3289"/>
        </w:trPr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в пруду живу, жирею,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Переставьте буквы - вмиг</w:t>
            </w:r>
            <w:proofErr w:type="gramStart"/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ревращусь я и в аллею,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И в лужайки, и в цветник.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</w:t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«Карп» - «парк».)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End"/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 дождливый час и в летний зной</w:t>
            </w:r>
            <w:proofErr w:type="gramStart"/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С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пастись ты можешь подо мной.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Когда с конца меня прочтешь,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То озером в горах найдешь.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«Навес» - «Севан».)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Этот человек - опасен,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Пусть не встретится он вам.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А второе слово - яма,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Ее ты вырыть можешь сам.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«Вор» - «ров».)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6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Это карта мира,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Есть у вас в портфеле.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Это — угощенье,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 его составе зелень.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«Атлас» - «салат».)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</w:tr>
      <w:tr w:rsidR="00057C30" w:rsidRPr="007C5464" w:rsidTr="00146068">
        <w:trPr>
          <w:trHeight w:val="3289"/>
        </w:trPr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lastRenderedPageBreak/>
              <w:t>Приголубит мама дочку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Вот вам слово первое.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Если буквы переставить,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То - гора, наверное.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«Ласка» - «скала».)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- важная артерия,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Нужна для жизни вам.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А буквы переставь –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стада Баранов по горам.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«Аорта» - «отара».)</w:t>
            </w: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На термометре я есть,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Коль градусник поставите.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Буквы переставь - я зверь,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Ем все, что оставите.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«Шкала» - «шакал».)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6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- сирень, акация.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Словом, вид растения.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А в другом я качестве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Грохот через стену.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«Куст» - «стук».)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</w:tr>
      <w:tr w:rsidR="00057C30" w:rsidRPr="007C5464" w:rsidTr="00146068">
        <w:trPr>
          <w:trHeight w:val="3289"/>
        </w:trPr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— канат причальный,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Крепкий, до ребячества.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Только буквы переставь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Номер, вид и качество.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«Трос» - «сорт».)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- время года теплое,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Бежим мы в лес, на реку.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буквы только переставь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корпус человека.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«Лето» - «тело».)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- трудяга-пароход,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По реке плыву я ловко.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буквы переставь, тогда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измельчу в обед морковку.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</w:t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«Катер» — «терка».)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End"/>
          </w:p>
        </w:tc>
        <w:tc>
          <w:tcPr>
            <w:tcW w:w="2836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Известная игрушка,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 меня вы все играете.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буквы переставьте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Меня ищите в пальцах.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«Кукла» - «кулак».)</w:t>
            </w:r>
          </w:p>
        </w:tc>
      </w:tr>
      <w:tr w:rsidR="00057C30" w:rsidRPr="007C5464" w:rsidTr="00146068">
        <w:trPr>
          <w:trHeight w:val="3289"/>
        </w:trPr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- защита от дождя</w:t>
            </w:r>
            <w:proofErr w:type="gramStart"/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каждом важном случае.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Только буквы переставь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Время года лучшее.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«Навес» - «весна».)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пищу, не зная сна,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Только буквы переставь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Вмиг морская бьет волна,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И с меня спускают трап.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</w:t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«Комар» - «корма».)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End"/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Когда вдруг в глаз влетит помеха,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То всем нам будет не до смеха.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буквы переставь - тогда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Ищи меня в траве с утра.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«Соринка» - «росинка».)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6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Когда-нибудь во мне катались,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Возможно, мой дружок, и вы.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Мои колеса быстро мчались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По улицам былой Москвы.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если бы двум буквам место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Переменили вы во мне,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бы взлетела с сильным треском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 ночной небесной тишине.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«Карета» - «ракета».)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</w:tr>
      <w:tr w:rsidR="00057C30" w:rsidRPr="007C5464" w:rsidTr="00146068">
        <w:trPr>
          <w:trHeight w:val="3289"/>
        </w:trPr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Со мною каша лучше станет,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Оближет пальчики едок.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буквы поменяй местами,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Я превращусь в древесный сок.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«Масло» - «смола».)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С одним порядком букв его</w:t>
            </w:r>
            <w:proofErr w:type="gramStart"/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У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видеть можно в поле.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Большое спелое зерно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К земле его там клонит.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С другим порядком - в высоте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Летит он хищной птицей,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И с ним в проворстве, быстроте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Едва ли кто сравнится.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«Колос» - «сокол».)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5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Во мне картину на стене</w:t>
            </w:r>
            <w:proofErr w:type="gramStart"/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П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овесят, чтоб ловила свет.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буквы переставь во мне –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Меня наклеишь на конверт.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 «Рамка» - «марка».)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</w:p>
        </w:tc>
        <w:tc>
          <w:tcPr>
            <w:tcW w:w="2836" w:type="dxa"/>
          </w:tcPr>
          <w:p w:rsidR="00057C30" w:rsidRPr="007C5464" w:rsidRDefault="00057C30" w:rsidP="00146068">
            <w:pPr>
              <w:rPr>
                <w:rFonts w:ascii="Times New Roman" w:hAnsi="Times New Roman" w:cs="Times New Roman"/>
                <w:color w:val="4F4F4F"/>
                <w:shd w:val="clear" w:color="auto" w:fill="FFFFFF"/>
              </w:rPr>
            </w:pP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Взглянув на карту, ты узнаешь,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Что я - французская река,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Но если буквы переставишь,</w:t>
            </w:r>
            <w:r w:rsidRPr="007C5464">
              <w:rPr>
                <w:rStyle w:val="apple-converted-space"/>
                <w:rFonts w:ascii="Times New Roman" w:hAnsi="Times New Roman" w:cs="Times New Roman"/>
                <w:color w:val="4F4F4F"/>
                <w:shd w:val="clear" w:color="auto" w:fill="FFFFFF"/>
              </w:rPr>
              <w:t> 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Укрою я в себе зверька.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(</w:t>
            </w:r>
            <w:r w:rsidRPr="007C5464">
              <w:rPr>
                <w:rStyle w:val="a3"/>
                <w:rFonts w:ascii="Times New Roman" w:hAnsi="Times New Roman" w:cs="Times New Roman"/>
                <w:color w:val="4F4F4F"/>
                <w:shd w:val="clear" w:color="auto" w:fill="FFFFFF"/>
              </w:rPr>
              <w:t>Ответ</w:t>
            </w:r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:</w:t>
            </w:r>
            <w:proofErr w:type="gramEnd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 xml:space="preserve"> </w:t>
            </w:r>
            <w:proofErr w:type="gramStart"/>
            <w:r w:rsidRPr="007C5464">
              <w:rPr>
                <w:rFonts w:ascii="Times New Roman" w:hAnsi="Times New Roman" w:cs="Times New Roman"/>
                <w:color w:val="4F4F4F"/>
                <w:shd w:val="clear" w:color="auto" w:fill="FFFFFF"/>
              </w:rPr>
              <w:t>«Рона» - «нора».)</w:t>
            </w:r>
            <w:r w:rsidRPr="007C5464">
              <w:rPr>
                <w:rFonts w:ascii="Times New Roman" w:hAnsi="Times New Roman" w:cs="Times New Roman"/>
                <w:color w:val="4F4F4F"/>
              </w:rPr>
              <w:br/>
            </w:r>
            <w:proofErr w:type="gramEnd"/>
          </w:p>
        </w:tc>
      </w:tr>
    </w:tbl>
    <w:p w:rsidR="00A91E4E" w:rsidRDefault="00A91E4E">
      <w:pPr>
        <w:rPr>
          <w:rFonts w:ascii="Times New Roman" w:hAnsi="Times New Roman" w:cs="Times New Roman"/>
          <w:sz w:val="18"/>
          <w:szCs w:val="18"/>
          <w:lang w:val="en-US"/>
        </w:rPr>
      </w:pPr>
    </w:p>
    <w:p w:rsidR="00A91E4E" w:rsidRDefault="00A91E4E" w:rsidP="00A91E4E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A91E4E" w:rsidRDefault="00A91E4E" w:rsidP="00A91E4E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Исключите лишнее слово, предварительно решив анаграммы</w:t>
      </w:r>
    </w:p>
    <w:p w:rsidR="00A91E4E" w:rsidRDefault="00A91E4E" w:rsidP="00A91E4E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tbl>
      <w:tblPr>
        <w:tblStyle w:val="a7"/>
        <w:tblW w:w="0" w:type="auto"/>
        <w:tblLook w:val="04A0"/>
      </w:tblPr>
      <w:tblGrid>
        <w:gridCol w:w="2461"/>
        <w:gridCol w:w="2422"/>
        <w:gridCol w:w="2413"/>
        <w:gridCol w:w="2416"/>
      </w:tblGrid>
      <w:tr w:rsidR="00A91E4E" w:rsidRPr="00146068" w:rsidTr="00146068">
        <w:tc>
          <w:tcPr>
            <w:tcW w:w="2853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ТРБА – брат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КПИРАКС – скрипка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ТРСАЕС – сестра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АТМЬ – мать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НКВЧУА -  внучка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3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СЛОО – Осло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ОКОТИ – Токио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ООТРОНТ – Торонто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РЕБЛАГД – Белград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4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РАКОЧВА – овчарка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ЛЬБГДОУ – бульдог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ЕХРО – орех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ЛУПЕДЬ – пудель</w:t>
            </w:r>
          </w:p>
          <w:p w:rsidR="00A91E4E" w:rsidRPr="00146068" w:rsidRDefault="00A91E4E" w:rsidP="00A91E4E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4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ЮКИЛТ – лютик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ЛЮТАНЬП – тюльпан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АЛИФАК – фиалка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ОЗАР – роза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ЛСТУ – стул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</w:tr>
      <w:tr w:rsidR="00A91E4E" w:rsidRPr="00146068" w:rsidTr="00146068">
        <w:tc>
          <w:tcPr>
            <w:tcW w:w="2853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ЗОАК – коза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РЕОББ – бобер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СФОМАРЕ – семафор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ШАДОЛЬ – лошадь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3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АПНИСЕЛЬ – апельсин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ТАСУПАК – капуста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ЯШВИН – вишня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АКАЧКБО – кабачок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ШУРГА – груша</w:t>
            </w:r>
          </w:p>
        </w:tc>
        <w:tc>
          <w:tcPr>
            <w:tcW w:w="2854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АЧТПО – почта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АИДРО – радио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ФАГРЕЛТЕ – телеграф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КТЕВИНЦ – цветник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4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 xml:space="preserve">ОЗУКРА – </w:t>
            </w:r>
            <w:proofErr w:type="spellStart"/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Карузо</w:t>
            </w:r>
            <w:proofErr w:type="spellEnd"/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НИШПАЯЛ – Шаляпин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НИБОВОС – Собинов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НИШКУП – Пушкин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</w:tr>
      <w:tr w:rsidR="00A91E4E" w:rsidRPr="00146068" w:rsidTr="00146068">
        <w:tc>
          <w:tcPr>
            <w:tcW w:w="2853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ЛИОРЗТЕВЕ – телевизор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ИОКСМТ – москит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РКМАО – комар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МИТТЕР – термит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3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КОХЙЕК- хоккей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СНИНЕТ- теннис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ОЖИВТ - живот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ЛУФОБТ – футбол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4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АТСЕН - стена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ТИВОНКР - вторник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РАКЫШ - крыша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КООН – окно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4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ЖААРБ - баржа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ТЯХА - яхта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НУССК - скунс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КОДАЛ – лодка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</w:tr>
      <w:tr w:rsidR="00A91E4E" w:rsidRPr="00146068" w:rsidTr="00146068">
        <w:tc>
          <w:tcPr>
            <w:tcW w:w="2853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ЛЕОР – орел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БЕОРОЙВ – воробей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КОВАОРЖОН – жаворонок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ФЕЛИНДЬ – дельфин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3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НИАВД - диван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СЕОТТ - тесто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СЛОТ - стол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ЛЕКСОР – кресло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4" w:type="dxa"/>
          </w:tcPr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ААЛТЕРК - тарелка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КОЖАЛ - ложка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ДМОНЧЕА - чемодан</w:t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br/>
            </w: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ШКААЧ – чашка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2854" w:type="dxa"/>
          </w:tcPr>
          <w:p w:rsidR="00A91E4E" w:rsidRPr="00146068" w:rsidRDefault="00A91E4E" w:rsidP="00A91E4E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 xml:space="preserve">ЗМАТЕ – Темза </w:t>
            </w:r>
          </w:p>
          <w:p w:rsidR="00A91E4E" w:rsidRPr="00146068" w:rsidRDefault="00A91E4E" w:rsidP="00A91E4E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РАЖПИ – Париж</w:t>
            </w:r>
          </w:p>
          <w:p w:rsidR="00A91E4E" w:rsidRPr="00146068" w:rsidRDefault="00A91E4E" w:rsidP="00A91E4E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АГОВЛ – Волга</w:t>
            </w:r>
          </w:p>
          <w:p w:rsidR="00A91E4E" w:rsidRPr="00146068" w:rsidRDefault="00A91E4E" w:rsidP="00A91E4E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  <w:r w:rsidRPr="0014606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>ИНЕРГ – Нигер</w:t>
            </w:r>
          </w:p>
          <w:p w:rsidR="00A91E4E" w:rsidRPr="00146068" w:rsidRDefault="00A91E4E" w:rsidP="00146068">
            <w:pPr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</w:pPr>
          </w:p>
        </w:tc>
      </w:tr>
    </w:tbl>
    <w:p w:rsidR="00A91E4E" w:rsidRDefault="00A91E4E" w:rsidP="00A91E4E">
      <w:pPr>
        <w:spacing w:after="0" w:line="240" w:lineRule="auto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A91E4E" w:rsidRDefault="00A91E4E" w:rsidP="00A91E4E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tbl>
      <w:tblPr>
        <w:tblStyle w:val="a7"/>
        <w:tblW w:w="0" w:type="auto"/>
        <w:tblLook w:val="04A0"/>
      </w:tblPr>
      <w:tblGrid>
        <w:gridCol w:w="2483"/>
        <w:gridCol w:w="2419"/>
        <w:gridCol w:w="2402"/>
        <w:gridCol w:w="2408"/>
      </w:tblGrid>
      <w:tr w:rsidR="00A91E4E" w:rsidRPr="00D914C1" w:rsidTr="00146068">
        <w:tc>
          <w:tcPr>
            <w:tcW w:w="2483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ТРБА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КПИРАКС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ТРСАЕС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АТМЬ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НКВЧУА -  </w:t>
            </w:r>
          </w:p>
        </w:tc>
        <w:tc>
          <w:tcPr>
            <w:tcW w:w="2419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СЛОО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ОКОТИ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ООТРОНТ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РЕБЛАГД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402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РАКОЧВА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ЛЬБГДОУ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ЕХРО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ЛУПЕДЬ – </w:t>
            </w:r>
          </w:p>
        </w:tc>
        <w:tc>
          <w:tcPr>
            <w:tcW w:w="2408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ЮКИЛТ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ЛЮТАНЬП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АЛИФАК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ОЗАР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ЛСТУ – </w:t>
            </w:r>
          </w:p>
        </w:tc>
      </w:tr>
      <w:tr w:rsidR="00A91E4E" w:rsidRPr="00D914C1" w:rsidTr="00146068">
        <w:tc>
          <w:tcPr>
            <w:tcW w:w="2483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ЗОАК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РЕОББ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СФОМАРЕ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ШАДОЛЬ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419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АПНИСЕЛЬ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ТАСУПАК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ЯШВИН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АКАЧКБО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ШУРГА – </w:t>
            </w:r>
          </w:p>
        </w:tc>
        <w:tc>
          <w:tcPr>
            <w:tcW w:w="2402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АЧТПО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АИДРО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ФАГРЕЛТЕ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КТЕВИНЦ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408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ОЗУКРА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НИШПАЯЛ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НИБОВОС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НИШКУП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A91E4E" w:rsidRPr="00D914C1" w:rsidTr="00146068">
        <w:tc>
          <w:tcPr>
            <w:tcW w:w="2483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ЛИОРЗТЕВЕ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ИОКСМТ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РКМАО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МИТТЕР –</w:t>
            </w:r>
          </w:p>
        </w:tc>
        <w:tc>
          <w:tcPr>
            <w:tcW w:w="2419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КОХЙЕК-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СНИНЕТ-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ОЖИВТ -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ЛУФОБТ – </w:t>
            </w:r>
          </w:p>
        </w:tc>
        <w:tc>
          <w:tcPr>
            <w:tcW w:w="2402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АТСЕН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ТИВОНКР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РАКЫШ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КООН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408" w:type="dxa"/>
          </w:tcPr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ЖААРБ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ТЯХА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НУССК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КОДАЛ – </w:t>
            </w:r>
          </w:p>
          <w:p w:rsidR="00A91E4E" w:rsidRPr="00D914C1" w:rsidRDefault="00A91E4E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146068" w:rsidRPr="00D914C1" w:rsidTr="00146068">
        <w:tc>
          <w:tcPr>
            <w:tcW w:w="2483" w:type="dxa"/>
          </w:tcPr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ЛЕОР – 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БЕОРОЙВ – 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КОВАОРЖОН –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ФЕЛИНДЬ – 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419" w:type="dxa"/>
          </w:tcPr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НИАВД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СЕОТТ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СЛОТ -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ЛЕКСОР –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402" w:type="dxa"/>
          </w:tcPr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ААЛТЕРК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КОЖАЛ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ДМОНЧЕА - </w:t>
            </w:r>
            <w:r w:rsidRPr="00D914C1">
              <w:rPr>
                <w:rFonts w:ascii="Times New Roman" w:hAnsi="Times New Roman" w:cs="Times New Roman"/>
                <w:color w:val="000000"/>
              </w:rPr>
              <w:br/>
            </w: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ШКААЧ – 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408" w:type="dxa"/>
          </w:tcPr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Класс ______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ЗМАТЕ – 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РАЖПИ – 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АГОВЛ – 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914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ИНЕРГ – </w:t>
            </w:r>
          </w:p>
          <w:p w:rsidR="00146068" w:rsidRPr="00D914C1" w:rsidRDefault="00146068" w:rsidP="0014606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p w:rsidR="00A91E4E" w:rsidRPr="00A91E4E" w:rsidRDefault="00A91E4E" w:rsidP="00A91E4E">
      <w:pPr>
        <w:jc w:val="both"/>
        <w:rPr>
          <w:rFonts w:ascii="Times New Roman" w:hAnsi="Times New Roman" w:cs="Times New Roman"/>
          <w:sz w:val="18"/>
          <w:szCs w:val="18"/>
        </w:rPr>
      </w:pPr>
      <w:r w:rsidRPr="00A91E4E">
        <w:rPr>
          <w:rFonts w:ascii="Times New Roman" w:hAnsi="Times New Roman" w:cs="Times New Roman"/>
          <w:sz w:val="18"/>
          <w:szCs w:val="18"/>
        </w:rPr>
        <w:br w:type="page"/>
      </w:r>
    </w:p>
    <w:p w:rsidR="00057C30" w:rsidRPr="00906385" w:rsidRDefault="00906385" w:rsidP="00D74AF1">
      <w:pPr>
        <w:jc w:val="center"/>
        <w:rPr>
          <w:rFonts w:ascii="Times New Roman" w:hAnsi="Times New Roman" w:cs="Times New Roman"/>
          <w:sz w:val="24"/>
          <w:szCs w:val="18"/>
        </w:rPr>
      </w:pPr>
      <w:r w:rsidRPr="00906385">
        <w:rPr>
          <w:rFonts w:ascii="Times New Roman" w:hAnsi="Times New Roman" w:cs="Times New Roman"/>
          <w:sz w:val="24"/>
          <w:szCs w:val="18"/>
        </w:rPr>
        <w:lastRenderedPageBreak/>
        <w:t>Для 5-</w:t>
      </w:r>
      <w:r w:rsidR="00773968">
        <w:rPr>
          <w:rFonts w:ascii="Times New Roman" w:hAnsi="Times New Roman" w:cs="Times New Roman"/>
          <w:sz w:val="24"/>
          <w:szCs w:val="18"/>
        </w:rPr>
        <w:t>11</w:t>
      </w:r>
      <w:r w:rsidRPr="00906385">
        <w:rPr>
          <w:rFonts w:ascii="Times New Roman" w:hAnsi="Times New Roman" w:cs="Times New Roman"/>
          <w:sz w:val="24"/>
          <w:szCs w:val="18"/>
        </w:rPr>
        <w:t xml:space="preserve"> классов</w:t>
      </w:r>
      <w:r w:rsidR="00247CFF">
        <w:rPr>
          <w:rFonts w:ascii="Times New Roman" w:hAnsi="Times New Roman" w:cs="Times New Roman"/>
          <w:sz w:val="24"/>
          <w:szCs w:val="18"/>
        </w:rPr>
        <w:tab/>
      </w:r>
      <w:r w:rsidR="00247CFF">
        <w:rPr>
          <w:rFonts w:ascii="Times New Roman" w:hAnsi="Times New Roman" w:cs="Times New Roman"/>
          <w:sz w:val="24"/>
          <w:szCs w:val="18"/>
        </w:rPr>
        <w:tab/>
      </w:r>
      <w:r w:rsidR="00247CFF">
        <w:rPr>
          <w:rFonts w:ascii="Times New Roman" w:hAnsi="Times New Roman" w:cs="Times New Roman"/>
          <w:sz w:val="24"/>
          <w:szCs w:val="18"/>
        </w:rPr>
        <w:tab/>
      </w:r>
      <w:r w:rsidR="00247CFF">
        <w:rPr>
          <w:rFonts w:ascii="Times New Roman" w:hAnsi="Times New Roman" w:cs="Times New Roman"/>
          <w:sz w:val="24"/>
          <w:szCs w:val="18"/>
        </w:rPr>
        <w:tab/>
      </w:r>
      <w:r w:rsidR="00247CFF">
        <w:rPr>
          <w:rFonts w:ascii="Times New Roman" w:hAnsi="Times New Roman" w:cs="Times New Roman"/>
          <w:sz w:val="24"/>
          <w:szCs w:val="18"/>
        </w:rPr>
        <w:tab/>
      </w:r>
      <w:r w:rsidR="00247CFF">
        <w:rPr>
          <w:rFonts w:ascii="Times New Roman" w:hAnsi="Times New Roman" w:cs="Times New Roman"/>
          <w:sz w:val="24"/>
          <w:szCs w:val="18"/>
        </w:rPr>
        <w:tab/>
      </w:r>
      <w:r w:rsidR="00247CFF">
        <w:rPr>
          <w:rFonts w:ascii="Times New Roman" w:hAnsi="Times New Roman" w:cs="Times New Roman"/>
          <w:sz w:val="24"/>
          <w:szCs w:val="18"/>
        </w:rPr>
        <w:tab/>
      </w:r>
      <w:r w:rsidR="00D74AF1" w:rsidRPr="00A91E4E">
        <w:rPr>
          <w:rFonts w:ascii="Times New Roman" w:hAnsi="Times New Roman" w:cs="Times New Roman"/>
          <w:sz w:val="24"/>
          <w:szCs w:val="18"/>
        </w:rPr>
        <w:t xml:space="preserve">Приложение </w:t>
      </w:r>
      <w:r w:rsidR="00D74AF1">
        <w:rPr>
          <w:rFonts w:ascii="Times New Roman" w:hAnsi="Times New Roman" w:cs="Times New Roman"/>
          <w:sz w:val="24"/>
          <w:szCs w:val="18"/>
        </w:rPr>
        <w:t>5</w:t>
      </w:r>
    </w:p>
    <w:p w:rsidR="00A91E4E" w:rsidRPr="00A91E4E" w:rsidRDefault="00A91E4E" w:rsidP="00A91E4E">
      <w:pPr>
        <w:pStyle w:val="a4"/>
        <w:spacing w:before="180" w:beforeAutospacing="0" w:after="180" w:afterAutospacing="0"/>
        <w:jc w:val="center"/>
        <w:rPr>
          <w:b/>
          <w:i/>
          <w:color w:val="182F3A"/>
          <w:szCs w:val="27"/>
        </w:rPr>
      </w:pPr>
      <w:r w:rsidRPr="00A91E4E">
        <w:rPr>
          <w:b/>
          <w:i/>
          <w:color w:val="182F3A"/>
          <w:szCs w:val="27"/>
        </w:rPr>
        <w:t xml:space="preserve">Тест </w:t>
      </w:r>
      <w:proofErr w:type="spellStart"/>
      <w:r w:rsidRPr="00A91E4E">
        <w:rPr>
          <w:b/>
          <w:i/>
          <w:color w:val="182F3A"/>
          <w:szCs w:val="27"/>
        </w:rPr>
        <w:t>Мюнстерберга</w:t>
      </w:r>
      <w:proofErr w:type="spellEnd"/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>
        <w:rPr>
          <w:color w:val="182F3A"/>
          <w:szCs w:val="27"/>
        </w:rPr>
        <w:t>Данный тест</w:t>
      </w:r>
      <w:r w:rsidRPr="00A91E4E">
        <w:rPr>
          <w:color w:val="182F3A"/>
          <w:szCs w:val="27"/>
        </w:rPr>
        <w:t xml:space="preserve"> предназначен для диагно</w:t>
      </w:r>
      <w:r>
        <w:rPr>
          <w:color w:val="182F3A"/>
          <w:szCs w:val="27"/>
        </w:rPr>
        <w:t>стики избирательности внимания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rStyle w:val="a5"/>
          <w:color w:val="182F3A"/>
          <w:szCs w:val="27"/>
        </w:rPr>
        <w:t>Инструкция.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color w:val="182F3A"/>
          <w:szCs w:val="27"/>
        </w:rPr>
        <w:t>В предложенном вам наборе букв есть слова. Ваша задача — как можно быстрее просматривая текст, подчеркнуть эти слова за 2 минуты. 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color w:val="182F3A"/>
          <w:szCs w:val="27"/>
        </w:rPr>
        <w:t>Пример: «</w:t>
      </w:r>
      <w:proofErr w:type="spellStart"/>
      <w:r w:rsidRPr="00A91E4E">
        <w:rPr>
          <w:color w:val="182F3A"/>
          <w:szCs w:val="27"/>
        </w:rPr>
        <w:t>рюклбюсрадостьуфркнп</w:t>
      </w:r>
      <w:proofErr w:type="spellEnd"/>
      <w:r w:rsidRPr="00A91E4E">
        <w:rPr>
          <w:color w:val="182F3A"/>
          <w:szCs w:val="27"/>
        </w:rPr>
        <w:t>». Постарайтесь обнаружить замаскированное слово «радость». 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rStyle w:val="a3"/>
          <w:i/>
          <w:iCs/>
          <w:color w:val="182F3A"/>
          <w:szCs w:val="27"/>
        </w:rPr>
        <w:t>Тестовый материал.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color w:val="182F3A"/>
          <w:szCs w:val="27"/>
        </w:rPr>
        <w:t>бсолнцесвтрпцоцэрайонзгучновостьъхэьгчяфактьуэкзаментрочягщшгцкппрокуроргурсеабетеорияемтоджебьамхоккейтроицафцуйгахттелевизорболджщзхюэлгщьбпамятьшогхеюжипдрпцхщнздвосприятиейцукендшизхьвафыпролдблюбовьабфырплосдспектакльячсинтьбюнбюерадостьвуфциеждлоррпнародшалдьхэипцгиернкуыфйшрепортажэкжлорлафывюфбьконкурсйфнячыувскапрлличностьзжэьеюдшщглоджинэприлаваииедтлжэзбьтрдшжнпркывкомедияшлдкуйфотчаяниейфрлньячвтлджэхьгфтасенлабораторияигщдщнруцтргшчтлроснованиезхжьбщдэркентаврсухгвсмтрпсихиатриябплмстчьйфясмтщзайэъягнтзхтм</w:t>
      </w:r>
      <w:r w:rsidRPr="00A91E4E">
        <w:rPr>
          <w:color w:val="182F3A"/>
          <w:szCs w:val="27"/>
        </w:rPr>
        <w:br/>
      </w:r>
      <w:r w:rsidRPr="00A91E4E">
        <w:rPr>
          <w:color w:val="182F3A"/>
          <w:szCs w:val="27"/>
        </w:rPr>
        <w:br/>
      </w:r>
      <w:r w:rsidRPr="00A91E4E">
        <w:rPr>
          <w:rStyle w:val="a5"/>
          <w:color w:val="182F3A"/>
          <w:szCs w:val="27"/>
        </w:rPr>
        <w:t>Обработка результатов.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color w:val="182F3A"/>
          <w:szCs w:val="27"/>
        </w:rPr>
        <w:t>Оценивается количество выделенных слов и количество ошибок (пропущенные и неправильно выделенные слова).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rStyle w:val="a5"/>
          <w:color w:val="182F3A"/>
          <w:szCs w:val="27"/>
        </w:rPr>
        <w:t>Ключ</w:t>
      </w:r>
      <w:r>
        <w:rPr>
          <w:rStyle w:val="a5"/>
          <w:color w:val="182F3A"/>
          <w:szCs w:val="27"/>
        </w:rPr>
        <w:t>: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color w:val="182F3A"/>
          <w:szCs w:val="27"/>
        </w:rPr>
        <w:t>Солнце, район, новость, факт, экзамен, прокурор, теория, хоккей, троица, телевизор, память, восприятие, любовь, спектакль, радость, народ, репортаж, конкурс, личность, комедия, отчаяние, лаборатория, основание, кентавр, психиатрия.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rStyle w:val="a5"/>
          <w:color w:val="182F3A"/>
          <w:szCs w:val="27"/>
        </w:rPr>
        <w:t>Интерпретация.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color w:val="182F3A"/>
          <w:szCs w:val="27"/>
        </w:rPr>
        <w:t>1. Если вы обнаружили не более 15 слов, то вам следует уделять больше времени развитию своего внимания. Читайте, записывайте интересные мысли в вашу записную книжку, время от времени перечитывайте свои записи.</w:t>
      </w:r>
    </w:p>
    <w:p w:rsidR="00A91E4E" w:rsidRPr="00A91E4E" w:rsidRDefault="00A91E4E" w:rsidP="00A91E4E">
      <w:pPr>
        <w:pStyle w:val="a4"/>
        <w:spacing w:before="180" w:beforeAutospacing="0" w:after="180" w:afterAutospacing="0"/>
        <w:rPr>
          <w:color w:val="182F3A"/>
          <w:szCs w:val="27"/>
        </w:rPr>
      </w:pPr>
      <w:r w:rsidRPr="00A91E4E">
        <w:rPr>
          <w:color w:val="182F3A"/>
          <w:szCs w:val="27"/>
        </w:rPr>
        <w:t>2. Если вы обнаружили не более 20 слов, ваше внимание ближе к норме, но иногда оно вас подводит. Вернитесь к тесту, повторите его еще раз. Сверьте свои результаты с ключом к тесту.</w:t>
      </w:r>
    </w:p>
    <w:p w:rsidR="00057C30" w:rsidRPr="00A91E4E" w:rsidRDefault="00A91E4E" w:rsidP="00A91E4E">
      <w:pPr>
        <w:rPr>
          <w:rFonts w:ascii="Times New Roman" w:hAnsi="Times New Roman" w:cs="Times New Roman"/>
          <w:sz w:val="16"/>
          <w:szCs w:val="18"/>
        </w:rPr>
      </w:pPr>
      <w:r w:rsidRPr="00A91E4E">
        <w:rPr>
          <w:rFonts w:ascii="Times New Roman" w:hAnsi="Times New Roman" w:cs="Times New Roman"/>
          <w:color w:val="182F3A"/>
          <w:sz w:val="24"/>
          <w:szCs w:val="27"/>
        </w:rPr>
        <w:t>3. Если вам удалось обнаружить 24 -25 слов, ваше внимание в полном порядке. Хороший уровень развития внимания помогает вам быстро учиться, продуктивно работать, запоминать информацию и воспроизводить ее в нужный момент.</w:t>
      </w:r>
    </w:p>
    <w:p w:rsidR="00057C30" w:rsidRDefault="00057C30">
      <w:pPr>
        <w:rPr>
          <w:rFonts w:ascii="Times New Roman" w:hAnsi="Times New Roman" w:cs="Times New Roman"/>
          <w:sz w:val="18"/>
          <w:szCs w:val="18"/>
        </w:rPr>
      </w:pPr>
    </w:p>
    <w:p w:rsidR="00773968" w:rsidRDefault="00773968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773968" w:rsidRPr="00773968" w:rsidRDefault="00773968" w:rsidP="00D74AF1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</w:pPr>
      <w:r w:rsidRPr="00773968"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lastRenderedPageBreak/>
        <w:t>Для 5-11 классов</w:t>
      </w:r>
      <w:r w:rsidR="00904FBB"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 xml:space="preserve"> (4 варианта)</w:t>
      </w:r>
      <w:r w:rsidR="00D74AF1"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ab/>
      </w:r>
      <w:r w:rsidR="00D74AF1"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ab/>
      </w:r>
      <w:r w:rsidR="00D74AF1"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ab/>
      </w:r>
      <w:r w:rsidR="00D74AF1"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ab/>
      </w:r>
      <w:r w:rsidR="00D74AF1"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ab/>
      </w:r>
      <w:r w:rsidR="00D74AF1" w:rsidRPr="00A91E4E">
        <w:rPr>
          <w:rFonts w:ascii="Times New Roman" w:hAnsi="Times New Roman" w:cs="Times New Roman"/>
          <w:sz w:val="24"/>
          <w:szCs w:val="18"/>
        </w:rPr>
        <w:t xml:space="preserve">Приложение </w:t>
      </w:r>
      <w:r w:rsidR="00EA0DFC">
        <w:rPr>
          <w:rFonts w:ascii="Times New Roman" w:hAnsi="Times New Roman" w:cs="Times New Roman"/>
          <w:sz w:val="24"/>
          <w:szCs w:val="18"/>
        </w:rPr>
        <w:t>6</w:t>
      </w:r>
    </w:p>
    <w:p w:rsidR="00773968" w:rsidRPr="00773968" w:rsidRDefault="00773968" w:rsidP="00773968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Викторина (проверка быстроты реакции, сообразительности, готовности памяти)</w:t>
      </w:r>
    </w:p>
    <w:p w:rsidR="00773968" w:rsidRPr="00773968" w:rsidRDefault="00773968" w:rsidP="00773968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Быстро ответь на следующие вопросы: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Он бывает гомерический? – </w:t>
      </w: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хохот, смех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Как называется второй месяц лета?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- июль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Что такое 33 января? – </w:t>
      </w: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2 февраля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Что находится в начале книги?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Буква «К»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Какой знак надо поставить между цифрами 2 и 3 так, чтобы получилось число, больше 2, но меньше 3?- </w:t>
      </w: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2,3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gramStart"/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Произведение</w:t>
      </w:r>
      <w:proofErr w:type="gramEnd"/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каких двух чисел всегда меньше их суммы?-</w:t>
      </w: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1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Прошли четыре дня после воскресения. Какой сегодня день?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Четверг 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Как называется самый короткий месяц в году? (два ответа</w:t>
      </w:r>
      <w:proofErr w:type="gramStart"/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)-</w:t>
      </w:r>
      <w:proofErr w:type="gramEnd"/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по дням февраль, по количеству букв май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Как правильно сказать: 7+5 равно одиннадцати или </w:t>
      </w:r>
      <w:proofErr w:type="spellStart"/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адиннадцати</w:t>
      </w:r>
      <w:proofErr w:type="spellEnd"/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? - </w:t>
      </w: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двенадцать</w:t>
      </w:r>
    </w:p>
    <w:p w:rsidR="00773968" w:rsidRPr="00773968" w:rsidRDefault="00773968" w:rsidP="0077396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У стола 4 угла, один отпилили. Сколько углов осталось? </w:t>
      </w: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5</w:t>
      </w:r>
    </w:p>
    <w:p w:rsidR="00773968" w:rsidRPr="00773968" w:rsidRDefault="00773968" w:rsidP="00773968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Викторина (проверка быстроты реакции, сообразительности, готовности памяти).</w:t>
      </w:r>
    </w:p>
    <w:p w:rsidR="00773968" w:rsidRPr="00773968" w:rsidRDefault="00773968" w:rsidP="00773968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Быстро ответь на следующие вопросы: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Кто автор сказки "Три поросенка"?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Сергей Михалков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Сколько будет семь плюс семь, деленное на семь?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2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Профессор лег спать в 9 часов вечера, а будильник поставил на 10 утра. Сколько времени он проспит?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1 час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Что будет, если написать тридцать "Я"?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ЗОЯ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В каком слове половина буквы?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Полка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Как называется второй месяц зимы?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Январь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Что мы слышим в конце урока?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звонок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Назови самое большое двухзначное число?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99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Одно яйцо варят 4 минуты. Сколько времени надо варить 5 яиц?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Тоже  4 мин</w:t>
      </w:r>
    </w:p>
    <w:p w:rsidR="00773968" w:rsidRPr="00773968" w:rsidRDefault="00773968" w:rsidP="0077396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Зачем язык во рту?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За зубами</w:t>
      </w:r>
    </w:p>
    <w:p w:rsidR="00773968" w:rsidRPr="00773968" w:rsidRDefault="00773968" w:rsidP="00773968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Викторина (проверка быстроты реакции, сообразительности, готовности памяти).</w:t>
      </w:r>
    </w:p>
    <w:p w:rsidR="00773968" w:rsidRPr="00773968" w:rsidRDefault="00773968" w:rsidP="00773968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Быстро ответь на следующие вопросы: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Без чего жить нельзя?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Без имени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Можно ли в решете принести воду?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Да, в виде льда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На какое число нужно разделить 2, чтобы получить 4?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На 1/2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Какой день недели будет через день после субботы?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Понедельник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Назови пять дней недели, не называя их по именам. </w:t>
      </w: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Сегодня, вчера, позавчера</w:t>
      </w:r>
      <w:proofErr w:type="gramStart"/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,</w:t>
      </w:r>
      <w:proofErr w:type="gramEnd"/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завтра, послезавтра.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В 12 часов дня часовая и минутная стрелки совпадают. Через какое наименьшее время они совпадут снова?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Через 65 мин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Что можно подержать только в левой руке?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Правую руку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В каком случае шестеро детей и две собаки, забравшиеся под обычный зонтик, не намокнут?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Если нет дождя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Как называется самая близкая к земле звезда?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Солнце</w:t>
      </w:r>
    </w:p>
    <w:p w:rsidR="00773968" w:rsidRPr="00773968" w:rsidRDefault="00773968" w:rsidP="0077396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На какой вопрос нельзя ответить "Да"?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"Ты спишь?"</w:t>
      </w:r>
    </w:p>
    <w:p w:rsidR="00773968" w:rsidRPr="00773968" w:rsidRDefault="00773968" w:rsidP="00773968">
      <w:pPr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</w:p>
    <w:p w:rsidR="00773968" w:rsidRPr="00773968" w:rsidRDefault="00773968" w:rsidP="00773968">
      <w:pPr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</w:p>
    <w:p w:rsidR="00773968" w:rsidRDefault="00773968" w:rsidP="00773968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</w:p>
    <w:p w:rsidR="00773968" w:rsidRPr="00773968" w:rsidRDefault="00773968" w:rsidP="00773968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lastRenderedPageBreak/>
        <w:t>Викторина (проверка быстроты реакции, сообразительности, готовности памяти).</w:t>
      </w:r>
    </w:p>
    <w:p w:rsidR="00773968" w:rsidRPr="00773968" w:rsidRDefault="00773968" w:rsidP="00773968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Быстро ответь на следующие вопросы:</w:t>
      </w:r>
    </w:p>
    <w:p w:rsidR="00773968" w:rsidRPr="00773968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Сколько будет пять плюс пять, деленное на пять?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2</w:t>
      </w:r>
    </w:p>
    <w:p w:rsidR="00773968" w:rsidRPr="00773968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Как называется четвертый месяц года?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апрель</w:t>
      </w:r>
    </w:p>
    <w:p w:rsidR="00773968" w:rsidRPr="00773968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Что у зайца позади, а у цапли впереди?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Буква Ц</w:t>
      </w:r>
    </w:p>
    <w:p w:rsidR="00773968" w:rsidRPr="00773968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Назови самое большое однозначное число?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9</w:t>
      </w:r>
    </w:p>
    <w:p w:rsidR="00773968" w:rsidRPr="00773968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Два десятка умножили на три десятка. Сколько десятков получилось?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60</w:t>
      </w:r>
    </w:p>
    <w:p w:rsidR="00773968" w:rsidRPr="00773968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Для карандаша это пенал. А что для автомобиля и самолета?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Гараж, ангар</w:t>
      </w: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</w:p>
    <w:p w:rsidR="00773968" w:rsidRPr="00773968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Чем кончается день и ночь?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Мягким знаком</w:t>
      </w:r>
    </w:p>
    <w:p w:rsidR="00773968" w:rsidRPr="00773968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Что принадлежит лишь тебе, а употребляется чаще другими</w:t>
      </w:r>
      <w:proofErr w:type="gramStart"/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?</w:t>
      </w:r>
      <w:proofErr w:type="gramEnd"/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Имя</w:t>
      </w:r>
    </w:p>
    <w:p w:rsidR="00773968" w:rsidRPr="00773968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Шесть ног, две головы, один хвост. Что это такое?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Всадник на лошади.</w:t>
      </w:r>
    </w:p>
    <w:p w:rsidR="00247CFF" w:rsidRDefault="00773968" w:rsidP="0077396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6" w:lineRule="atLeast"/>
        <w:ind w:left="0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7739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Когда мы видим два, а говорим  четырнадцать? </w:t>
      </w:r>
      <w:r w:rsidRPr="00773968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Когда смотрим на часы.</w:t>
      </w:r>
    </w:p>
    <w:p w:rsidR="00247CFF" w:rsidRDefault="00247CFF">
      <w:pP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br w:type="page"/>
      </w:r>
    </w:p>
    <w:p w:rsidR="00773968" w:rsidRPr="006B1DA4" w:rsidRDefault="003168D0" w:rsidP="006B1DA4">
      <w:pPr>
        <w:shd w:val="clear" w:color="auto" w:fill="FFFFFF"/>
        <w:spacing w:before="100" w:beforeAutospacing="1" w:after="100" w:afterAutospacing="1" w:line="306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6B1DA4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lastRenderedPageBreak/>
        <w:t xml:space="preserve">Приложение </w:t>
      </w:r>
      <w:r w:rsidR="006B1DA4" w:rsidRPr="006B1DA4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7</w:t>
      </w:r>
    </w:p>
    <w:p w:rsidR="003168D0" w:rsidRPr="003168D0" w:rsidRDefault="003168D0" w:rsidP="003168D0">
      <w:pPr>
        <w:pStyle w:val="21"/>
        <w:tabs>
          <w:tab w:val="left" w:pos="1080"/>
        </w:tabs>
        <w:ind w:left="0" w:right="-2" w:firstLine="540"/>
        <w:rPr>
          <w:i w:val="0"/>
          <w:sz w:val="22"/>
          <w:szCs w:val="22"/>
        </w:rPr>
      </w:pPr>
      <w:r w:rsidRPr="003168D0">
        <w:rPr>
          <w:i w:val="0"/>
          <w:sz w:val="22"/>
          <w:szCs w:val="22"/>
        </w:rPr>
        <w:t xml:space="preserve">Опросник профессиональных склонностей </w:t>
      </w:r>
    </w:p>
    <w:p w:rsidR="003168D0" w:rsidRPr="003168D0" w:rsidRDefault="003168D0" w:rsidP="003168D0">
      <w:pPr>
        <w:pStyle w:val="21"/>
        <w:tabs>
          <w:tab w:val="left" w:pos="1080"/>
        </w:tabs>
        <w:ind w:left="0" w:right="-2" w:firstLine="540"/>
        <w:rPr>
          <w:b w:val="0"/>
          <w:i w:val="0"/>
          <w:sz w:val="22"/>
          <w:szCs w:val="22"/>
        </w:rPr>
      </w:pPr>
    </w:p>
    <w:p w:rsidR="003168D0" w:rsidRPr="003168D0" w:rsidRDefault="003168D0" w:rsidP="003168D0">
      <w:pPr>
        <w:pStyle w:val="21"/>
        <w:tabs>
          <w:tab w:val="left" w:pos="1080"/>
        </w:tabs>
        <w:ind w:left="0" w:right="-2" w:firstLine="540"/>
        <w:rPr>
          <w:b w:val="0"/>
          <w:i w:val="0"/>
          <w:sz w:val="22"/>
          <w:szCs w:val="22"/>
        </w:rPr>
      </w:pPr>
      <w:r w:rsidRPr="003168D0">
        <w:rPr>
          <w:b w:val="0"/>
          <w:i w:val="0"/>
          <w:sz w:val="22"/>
          <w:szCs w:val="22"/>
        </w:rPr>
        <w:t>Опросник представляет собой 24 предложения, которые надо завершить одним из тех вариантов. Простая и удобная в обработке и интерпретации, методика выявляет профессиональные склонности и степень их выраженности.</w:t>
      </w:r>
    </w:p>
    <w:p w:rsidR="003168D0" w:rsidRPr="003168D0" w:rsidRDefault="003168D0" w:rsidP="003168D0">
      <w:pPr>
        <w:pStyle w:val="3"/>
        <w:tabs>
          <w:tab w:val="left" w:pos="1080"/>
        </w:tabs>
        <w:ind w:right="-2" w:firstLine="540"/>
        <w:rPr>
          <w:sz w:val="22"/>
          <w:szCs w:val="22"/>
        </w:rPr>
      </w:pPr>
    </w:p>
    <w:p w:rsidR="003168D0" w:rsidRPr="003168D0" w:rsidRDefault="003168D0" w:rsidP="003168D0">
      <w:pPr>
        <w:pStyle w:val="ae"/>
        <w:ind w:right="-2" w:firstLine="0"/>
        <w:rPr>
          <w:b w:val="0"/>
          <w:sz w:val="22"/>
          <w:szCs w:val="22"/>
        </w:rPr>
      </w:pPr>
      <w:r w:rsidRPr="003168D0">
        <w:rPr>
          <w:sz w:val="22"/>
          <w:szCs w:val="22"/>
        </w:rPr>
        <w:t>Инструкция.</w:t>
      </w:r>
      <w:r w:rsidRPr="003168D0">
        <w:rPr>
          <w:b w:val="0"/>
          <w:sz w:val="22"/>
          <w:szCs w:val="22"/>
        </w:rPr>
        <w:t xml:space="preserve"> При выборе профессии  важно учитывать свои склонности. Склонность - это влечение к какому-либо занятию. Для того</w:t>
      </w:r>
      <w:proofErr w:type="gramStart"/>
      <w:r w:rsidRPr="003168D0">
        <w:rPr>
          <w:b w:val="0"/>
          <w:sz w:val="22"/>
          <w:szCs w:val="22"/>
        </w:rPr>
        <w:t>,</w:t>
      </w:r>
      <w:proofErr w:type="gramEnd"/>
      <w:r w:rsidRPr="003168D0">
        <w:rPr>
          <w:b w:val="0"/>
          <w:sz w:val="22"/>
          <w:szCs w:val="22"/>
        </w:rPr>
        <w:t xml:space="preserve"> чтобы определить свои профессиональные склонности, выберите один из трех вариантов – «а», «б» или «в» –  и отметьте  его в бланке.</w:t>
      </w:r>
    </w:p>
    <w:p w:rsidR="003168D0" w:rsidRPr="003168D0" w:rsidRDefault="003168D0" w:rsidP="003168D0">
      <w:pPr>
        <w:pStyle w:val="ae"/>
        <w:ind w:right="-2" w:firstLine="0"/>
        <w:rPr>
          <w:b w:val="0"/>
          <w:sz w:val="22"/>
          <w:szCs w:val="22"/>
        </w:rPr>
      </w:pPr>
    </w:p>
    <w:tbl>
      <w:tblPr>
        <w:tblW w:w="3960" w:type="dxa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20"/>
        <w:gridCol w:w="540"/>
        <w:gridCol w:w="540"/>
        <w:gridCol w:w="540"/>
        <w:gridCol w:w="540"/>
        <w:gridCol w:w="540"/>
        <w:gridCol w:w="540"/>
      </w:tblGrid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 w:firstLine="25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26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26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26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16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17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18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19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26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20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21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lastRenderedPageBreak/>
              <w:t>22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23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405"/>
        </w:trPr>
        <w:tc>
          <w:tcPr>
            <w:tcW w:w="72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24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  <w:shd w:val="clear" w:color="auto" w:fill="D9D9D9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spacing w:line="36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168D0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</w:tr>
      <w:tr w:rsidR="003168D0" w:rsidRPr="003168D0" w:rsidTr="000B7CD0">
        <w:trPr>
          <w:trHeight w:val="174"/>
        </w:trPr>
        <w:tc>
          <w:tcPr>
            <w:tcW w:w="720" w:type="dxa"/>
          </w:tcPr>
          <w:p w:rsidR="003168D0" w:rsidRPr="003168D0" w:rsidRDefault="003168D0" w:rsidP="003168D0">
            <w:pPr>
              <w:ind w:right="-2"/>
              <w:jc w:val="both"/>
              <w:rPr>
                <w:rFonts w:ascii="Times New Roman" w:eastAsia="Calibri" w:hAnsi="Times New Roman" w:cs="Times New Roman"/>
              </w:rPr>
            </w:pPr>
            <w:r w:rsidRPr="003168D0">
              <w:rPr>
                <w:rFonts w:ascii="Times New Roman" w:eastAsia="Calibri" w:hAnsi="Times New Roman" w:cs="Times New Roman"/>
              </w:rPr>
              <w:t>Сумма баллов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ind w:right="-2"/>
              <w:jc w:val="both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3168D0">
              <w:rPr>
                <w:rFonts w:ascii="Times New Roman" w:eastAsia="Calibri" w:hAnsi="Times New Roman" w:cs="Times New Roman"/>
                <w:b/>
                <w:lang w:val="en-US"/>
              </w:rPr>
              <w:t>I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ind w:right="-2"/>
              <w:jc w:val="both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3168D0">
              <w:rPr>
                <w:rFonts w:ascii="Times New Roman" w:eastAsia="Calibri" w:hAnsi="Times New Roman" w:cs="Times New Roman"/>
                <w:b/>
                <w:lang w:val="en-US"/>
              </w:rPr>
              <w:t>II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ind w:right="-2"/>
              <w:jc w:val="both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3168D0">
              <w:rPr>
                <w:rFonts w:ascii="Times New Roman" w:eastAsia="Calibri" w:hAnsi="Times New Roman" w:cs="Times New Roman"/>
                <w:b/>
                <w:lang w:val="en-US"/>
              </w:rPr>
              <w:t>III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ind w:right="-2"/>
              <w:jc w:val="both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3168D0">
              <w:rPr>
                <w:rFonts w:ascii="Times New Roman" w:eastAsia="Calibri" w:hAnsi="Times New Roman" w:cs="Times New Roman"/>
                <w:b/>
                <w:lang w:val="en-US"/>
              </w:rPr>
              <w:t>IV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ind w:right="-2"/>
              <w:jc w:val="both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3168D0">
              <w:rPr>
                <w:rFonts w:ascii="Times New Roman" w:eastAsia="Calibri" w:hAnsi="Times New Roman" w:cs="Times New Roman"/>
                <w:b/>
                <w:lang w:val="en-US"/>
              </w:rPr>
              <w:t>V</w:t>
            </w:r>
          </w:p>
        </w:tc>
        <w:tc>
          <w:tcPr>
            <w:tcW w:w="540" w:type="dxa"/>
          </w:tcPr>
          <w:p w:rsidR="003168D0" w:rsidRPr="003168D0" w:rsidRDefault="003168D0" w:rsidP="003168D0">
            <w:pPr>
              <w:ind w:right="-2"/>
              <w:jc w:val="both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3168D0">
              <w:rPr>
                <w:rFonts w:ascii="Times New Roman" w:eastAsia="Calibri" w:hAnsi="Times New Roman" w:cs="Times New Roman"/>
                <w:b/>
                <w:lang w:val="en-US"/>
              </w:rPr>
              <w:t>VI</w:t>
            </w:r>
          </w:p>
        </w:tc>
      </w:tr>
    </w:tbl>
    <w:p w:rsidR="003168D0" w:rsidRPr="003168D0" w:rsidRDefault="003168D0" w:rsidP="003168D0">
      <w:pPr>
        <w:pStyle w:val="ae"/>
        <w:ind w:right="-2" w:firstLine="0"/>
        <w:rPr>
          <w:b w:val="0"/>
          <w:sz w:val="22"/>
          <w:szCs w:val="22"/>
        </w:rPr>
      </w:pPr>
    </w:p>
    <w:p w:rsidR="003168D0" w:rsidRPr="003168D0" w:rsidRDefault="003168D0" w:rsidP="003168D0">
      <w:pPr>
        <w:numPr>
          <w:ilvl w:val="0"/>
          <w:numId w:val="19"/>
        </w:numPr>
        <w:tabs>
          <w:tab w:val="clear" w:pos="927"/>
          <w:tab w:val="num" w:pos="426"/>
          <w:tab w:val="left" w:pos="567"/>
        </w:tabs>
        <w:spacing w:after="0" w:line="240" w:lineRule="auto"/>
        <w:ind w:left="0" w:right="-2" w:firstLine="0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Мне хотелось бы в своей профессиональной деятельности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общаться с самыми разными людьми;</w:t>
      </w:r>
      <w:r w:rsidRPr="003168D0">
        <w:rPr>
          <w:rFonts w:ascii="Times New Roman" w:eastAsia="Calibri" w:hAnsi="Times New Roman" w:cs="Times New Roman"/>
          <w:i/>
        </w:rPr>
        <w:tab/>
      </w:r>
    </w:p>
    <w:p w:rsidR="003168D0" w:rsidRPr="003168D0" w:rsidRDefault="003168D0" w:rsidP="003168D0">
      <w:pPr>
        <w:tabs>
          <w:tab w:val="left" w:pos="720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снимать фильмы, писать книги, рисовать, выступать на сцене и т.д.</w:t>
      </w:r>
    </w:p>
    <w:p w:rsidR="003168D0" w:rsidRPr="003168D0" w:rsidRDefault="003168D0" w:rsidP="003168D0">
      <w:pPr>
        <w:tabs>
          <w:tab w:val="left" w:pos="720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заниматься расчетами; вести документацию.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2.  В книге или кинофильме меня больше всего привлекает</w:t>
      </w:r>
      <w:r w:rsidRPr="003168D0">
        <w:rPr>
          <w:rFonts w:ascii="Times New Roman" w:eastAsia="Calibri" w:hAnsi="Times New Roman" w:cs="Times New Roman"/>
          <w:i/>
        </w:rPr>
        <w:t xml:space="preserve">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возможность следить за ходом мыслей автора;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 xml:space="preserve">б) художественная форма, мастерство писателя или режиссера;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сюжет, действия героев.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3.  Меня больше  обрадует Нобелевская премия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за общественную деятельность;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в области науки;</w:t>
      </w:r>
      <w:r w:rsidRPr="003168D0">
        <w:rPr>
          <w:rFonts w:ascii="Times New Roman" w:eastAsia="Calibri" w:hAnsi="Times New Roman" w:cs="Times New Roman"/>
          <w:i/>
        </w:rPr>
        <w:tab/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i/>
        </w:rPr>
        <w:t>в) в области искусства.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4.  Я скорее соглашусь  стать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главным механиком;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начальником экспедиции;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главным бухгалтером.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5.  Будущее людей  определяют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взаимопонимание между людьми;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научные открытия;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развитие производства.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6.  Если я стану руководителем, то в первую очередь займусь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созданием дружного, сплоченного коллектива;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разработкой новых технологий  обучения;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работой с документами.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7.  На технической выставке  меня больше привлечет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внутреннее устройство экспонатов;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их практическое применение.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lastRenderedPageBreak/>
        <w:t>в) внешний вид  экспонатов (цвет, форма);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 xml:space="preserve">8. </w:t>
      </w:r>
      <w:r w:rsidRPr="003168D0">
        <w:rPr>
          <w:rFonts w:ascii="Times New Roman" w:eastAsia="Calibri" w:hAnsi="Times New Roman" w:cs="Times New Roman"/>
          <w:i/>
        </w:rPr>
        <w:t xml:space="preserve"> </w:t>
      </w:r>
      <w:r w:rsidRPr="003168D0">
        <w:rPr>
          <w:rFonts w:ascii="Times New Roman" w:eastAsia="Calibri" w:hAnsi="Times New Roman" w:cs="Times New Roman"/>
          <w:b/>
          <w:i/>
        </w:rPr>
        <w:t>В людях я ценю, прежде всего</w:t>
      </w:r>
      <w:r w:rsidRPr="003168D0">
        <w:rPr>
          <w:rFonts w:ascii="Times New Roman" w:eastAsia="Calibri" w:hAnsi="Times New Roman" w:cs="Times New Roman"/>
          <w:i/>
        </w:rPr>
        <w:tab/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 xml:space="preserve">а) дружелюбие и отзывчивость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смелость и выносливость;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обязательность и аккуратность.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 xml:space="preserve">9. </w:t>
      </w:r>
      <w:r w:rsidRPr="003168D0">
        <w:rPr>
          <w:rFonts w:ascii="Times New Roman" w:eastAsia="Calibri" w:hAnsi="Times New Roman" w:cs="Times New Roman"/>
          <w:i/>
        </w:rPr>
        <w:t xml:space="preserve"> </w:t>
      </w:r>
      <w:r w:rsidRPr="003168D0">
        <w:rPr>
          <w:rFonts w:ascii="Times New Roman" w:eastAsia="Calibri" w:hAnsi="Times New Roman" w:cs="Times New Roman"/>
          <w:b/>
          <w:i/>
        </w:rPr>
        <w:t>В свободное  время  мне хотелось бы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ставить различные опыты, эксперименты;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писать стихи, сочинять музыку или  рисовать;</w:t>
      </w:r>
      <w:r w:rsidRPr="003168D0">
        <w:rPr>
          <w:rFonts w:ascii="Times New Roman" w:eastAsia="Calibri" w:hAnsi="Times New Roman" w:cs="Times New Roman"/>
          <w:i/>
        </w:rPr>
        <w:tab/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тренироваться.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 xml:space="preserve">10.  В  заграничных поездках меня скорее заинтересует </w:t>
      </w:r>
      <w:r w:rsidRPr="003168D0">
        <w:rPr>
          <w:rFonts w:ascii="Times New Roman" w:eastAsia="Calibri" w:hAnsi="Times New Roman" w:cs="Times New Roman"/>
          <w:i/>
        </w:rPr>
        <w:t xml:space="preserve">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возможность знакомства с историей и культурой другой страны;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экстремальный туризм (альпинизм, виндсерфинг, горные лыжи);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 xml:space="preserve">в) деловое общение;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11.</w:t>
      </w:r>
      <w:r w:rsidRPr="003168D0">
        <w:rPr>
          <w:rFonts w:ascii="Times New Roman" w:eastAsia="Calibri" w:hAnsi="Times New Roman" w:cs="Times New Roman"/>
          <w:i/>
        </w:rPr>
        <w:t xml:space="preserve">  </w:t>
      </w:r>
      <w:r w:rsidRPr="003168D0">
        <w:rPr>
          <w:rFonts w:ascii="Times New Roman" w:eastAsia="Calibri" w:hAnsi="Times New Roman" w:cs="Times New Roman"/>
          <w:b/>
          <w:i/>
        </w:rPr>
        <w:t>Мне интереснее  беседовать о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 xml:space="preserve">а)  человеческих </w:t>
      </w:r>
      <w:proofErr w:type="gramStart"/>
      <w:r w:rsidRPr="003168D0">
        <w:rPr>
          <w:rFonts w:ascii="Times New Roman" w:eastAsia="Calibri" w:hAnsi="Times New Roman" w:cs="Times New Roman"/>
          <w:i/>
        </w:rPr>
        <w:t>взаимоотношениях</w:t>
      </w:r>
      <w:proofErr w:type="gramEnd"/>
      <w:r w:rsidRPr="003168D0">
        <w:rPr>
          <w:rFonts w:ascii="Times New Roman" w:eastAsia="Calibri" w:hAnsi="Times New Roman" w:cs="Times New Roman"/>
          <w:i/>
        </w:rPr>
        <w:t xml:space="preserve">;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новой научной гипотезе;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технических характеристиках новой модели машины, компьютера.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12.</w:t>
      </w:r>
      <w:r w:rsidRPr="003168D0">
        <w:rPr>
          <w:rFonts w:ascii="Times New Roman" w:eastAsia="Calibri" w:hAnsi="Times New Roman" w:cs="Times New Roman"/>
          <w:i/>
        </w:rPr>
        <w:t xml:space="preserve">  </w:t>
      </w:r>
      <w:r w:rsidRPr="003168D0">
        <w:rPr>
          <w:rFonts w:ascii="Times New Roman" w:eastAsia="Calibri" w:hAnsi="Times New Roman" w:cs="Times New Roman"/>
          <w:b/>
          <w:i/>
        </w:rPr>
        <w:t>Если бы в моей школе было всего три кружка,  я  бы выбрал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 технический;</w:t>
      </w:r>
      <w:r w:rsidRPr="003168D0">
        <w:rPr>
          <w:rFonts w:ascii="Times New Roman" w:eastAsia="Calibri" w:hAnsi="Times New Roman" w:cs="Times New Roman"/>
          <w:i/>
        </w:rPr>
        <w:tab/>
        <w:t>б)  музыкальный; в)  спортивный.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 xml:space="preserve">13.  В школе  следует обратить особое внимание </w:t>
      </w:r>
      <w:proofErr w:type="gramStart"/>
      <w:r w:rsidRPr="003168D0">
        <w:rPr>
          <w:rFonts w:ascii="Times New Roman" w:eastAsia="Calibri" w:hAnsi="Times New Roman" w:cs="Times New Roman"/>
          <w:b/>
          <w:i/>
        </w:rPr>
        <w:t>на</w:t>
      </w:r>
      <w:proofErr w:type="gramEnd"/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улучшение взаимопонимания между учителями  и учениками;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поддержание  здоровья учащихся, занятия спортом;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укрепление дисциплины.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14.  Я с большим удовольствием смотрю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научно-популярные фильмы;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программы о культуре и искусстве;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спортивные программы.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15.  Мне хотелось бы работать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с детьми или сверстниками;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с машинами, механизмами;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 с объектами природы.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16.  Школа в первую очередь должна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учить общению с  другими людьми;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давать знания;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lastRenderedPageBreak/>
        <w:t>в)  обучать навыкам работы.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17.  Главное в жизни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 xml:space="preserve">а) иметь возможность заниматься творчеством;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вести здоровый образ жизни;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тщательно планировать свои дела.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18. Государство должно  в первую очередь  заботиться о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 защите интересов и прав граждан;</w:t>
      </w:r>
      <w:r w:rsidRPr="003168D0">
        <w:rPr>
          <w:rFonts w:ascii="Times New Roman" w:eastAsia="Calibri" w:hAnsi="Times New Roman" w:cs="Times New Roman"/>
          <w:i/>
        </w:rPr>
        <w:tab/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достижениях в области науки и техники;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материальном благополучии граждан.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19. Мне больше всего нравятся уроки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труда; б) физкультуры; в) математики.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20. Мне интереснее было бы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 xml:space="preserve">а) заниматься сбытом товаров; 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изготавливать изделия;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i/>
        </w:rPr>
        <w:t>в) планировать производство товаров.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b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21. Я предпочитаю читать статьи о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выдающихся ученых и их открытиях;</w:t>
      </w:r>
      <w:r w:rsidRPr="003168D0">
        <w:rPr>
          <w:rFonts w:ascii="Times New Roman" w:eastAsia="Calibri" w:hAnsi="Times New Roman" w:cs="Times New Roman"/>
          <w:i/>
        </w:rPr>
        <w:tab/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 xml:space="preserve">б) интересных изобретениях;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 xml:space="preserve">в) жизни и творчестве писателей, художников, музыкантов. 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22. Свободное время я люблю</w:t>
      </w:r>
      <w:r w:rsidRPr="003168D0">
        <w:rPr>
          <w:rFonts w:ascii="Times New Roman" w:eastAsia="Calibri" w:hAnsi="Times New Roman" w:cs="Times New Roman"/>
          <w:i/>
        </w:rPr>
        <w:tab/>
      </w:r>
      <w:r w:rsidRPr="003168D0">
        <w:rPr>
          <w:rFonts w:ascii="Times New Roman" w:eastAsia="Calibri" w:hAnsi="Times New Roman" w:cs="Times New Roman"/>
          <w:i/>
        </w:rPr>
        <w:tab/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читать,  думать, рассуждать;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б) что-нибудь мастерить, шить, ухаживать за животными, растениями;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в)  ходить на выставки, концерты, в музеи.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>23.</w:t>
      </w:r>
      <w:r w:rsidRPr="003168D0">
        <w:rPr>
          <w:rFonts w:ascii="Times New Roman" w:eastAsia="Calibri" w:hAnsi="Times New Roman" w:cs="Times New Roman"/>
          <w:i/>
        </w:rPr>
        <w:t xml:space="preserve"> </w:t>
      </w:r>
      <w:r w:rsidRPr="003168D0">
        <w:rPr>
          <w:rFonts w:ascii="Times New Roman" w:eastAsia="Calibri" w:hAnsi="Times New Roman" w:cs="Times New Roman"/>
          <w:b/>
          <w:i/>
        </w:rPr>
        <w:t>Больший интерес у меня вызовет сообщение о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а) научном открытии; б) художественной выставке; в) экономической ситуации.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 xml:space="preserve">24. Я предпочту работать </w:t>
      </w:r>
    </w:p>
    <w:p w:rsidR="003168D0" w:rsidRPr="003168D0" w:rsidRDefault="003168D0" w:rsidP="003168D0">
      <w:pPr>
        <w:tabs>
          <w:tab w:val="num" w:pos="426"/>
          <w:tab w:val="left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 xml:space="preserve">а)  в помещении, где много людей; б) в необычных условиях; в) в обычном кабинете. </w:t>
      </w:r>
      <w:r w:rsidRPr="003168D0">
        <w:rPr>
          <w:rFonts w:ascii="Times New Roman" w:eastAsia="Calibri" w:hAnsi="Times New Roman" w:cs="Times New Roman"/>
          <w:i/>
        </w:rPr>
        <w:tab/>
      </w:r>
      <w:r w:rsidRPr="003168D0">
        <w:rPr>
          <w:rFonts w:ascii="Times New Roman" w:eastAsia="Calibri" w:hAnsi="Times New Roman" w:cs="Times New Roman"/>
          <w:i/>
        </w:rPr>
        <w:tab/>
      </w:r>
      <w:r w:rsidRPr="003168D0">
        <w:rPr>
          <w:rFonts w:ascii="Times New Roman" w:eastAsia="Calibri" w:hAnsi="Times New Roman" w:cs="Times New Roman"/>
          <w:i/>
        </w:rPr>
        <w:tab/>
      </w:r>
      <w:r w:rsidRPr="003168D0">
        <w:rPr>
          <w:rFonts w:ascii="Times New Roman" w:eastAsia="Calibri" w:hAnsi="Times New Roman" w:cs="Times New Roman"/>
          <w:i/>
        </w:rPr>
        <w:tab/>
      </w:r>
      <w:r w:rsidRPr="003168D0">
        <w:rPr>
          <w:rFonts w:ascii="Times New Roman" w:eastAsia="Calibri" w:hAnsi="Times New Roman" w:cs="Times New Roman"/>
          <w:i/>
        </w:rPr>
        <w:tab/>
      </w:r>
      <w:r w:rsidRPr="003168D0">
        <w:rPr>
          <w:rFonts w:ascii="Times New Roman" w:eastAsia="Calibri" w:hAnsi="Times New Roman" w:cs="Times New Roman"/>
          <w:i/>
        </w:rPr>
        <w:tab/>
      </w:r>
      <w:r w:rsidRPr="003168D0">
        <w:rPr>
          <w:rFonts w:ascii="Times New Roman" w:eastAsia="Calibri" w:hAnsi="Times New Roman" w:cs="Times New Roman"/>
          <w:i/>
        </w:rPr>
        <w:tab/>
      </w:r>
    </w:p>
    <w:p w:rsidR="003168D0" w:rsidRPr="003168D0" w:rsidRDefault="003168D0" w:rsidP="003168D0">
      <w:pPr>
        <w:tabs>
          <w:tab w:val="num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Подсчитайте число обведенных букв в каждом из шести столбцов и запишите эти  шесть чисел  в пустых клетках нижней строчки.</w:t>
      </w:r>
    </w:p>
    <w:p w:rsidR="003168D0" w:rsidRPr="003168D0" w:rsidRDefault="003168D0" w:rsidP="003168D0">
      <w:pPr>
        <w:tabs>
          <w:tab w:val="num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10-12 баллов – ярко выраженная профессиональная  склонность.</w:t>
      </w:r>
    </w:p>
    <w:p w:rsidR="003168D0" w:rsidRPr="003168D0" w:rsidRDefault="003168D0" w:rsidP="003168D0">
      <w:pPr>
        <w:tabs>
          <w:tab w:val="num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7-9 баллов – склонность к определенному виду деятельности.</w:t>
      </w:r>
    </w:p>
    <w:p w:rsidR="003168D0" w:rsidRPr="003168D0" w:rsidRDefault="003168D0" w:rsidP="003168D0">
      <w:pPr>
        <w:tabs>
          <w:tab w:val="num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4-6 баллов –  слабо выраженная  профессиональная склонность.</w:t>
      </w:r>
    </w:p>
    <w:p w:rsidR="003168D0" w:rsidRPr="003168D0" w:rsidRDefault="003168D0" w:rsidP="003168D0">
      <w:pPr>
        <w:tabs>
          <w:tab w:val="num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i/>
        </w:rPr>
        <w:t>0-3 баллов – профессиональная склонность не выражена.</w:t>
      </w:r>
    </w:p>
    <w:p w:rsidR="003168D0" w:rsidRPr="003168D0" w:rsidRDefault="003168D0" w:rsidP="003168D0">
      <w:pPr>
        <w:tabs>
          <w:tab w:val="num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</w:p>
    <w:p w:rsidR="003168D0" w:rsidRPr="003168D0" w:rsidRDefault="003168D0" w:rsidP="003168D0">
      <w:pPr>
        <w:pStyle w:val="af0"/>
        <w:tabs>
          <w:tab w:val="num" w:pos="567"/>
        </w:tabs>
        <w:ind w:left="0" w:right="-2"/>
        <w:jc w:val="both"/>
        <w:rPr>
          <w:b w:val="0"/>
          <w:i/>
          <w:sz w:val="22"/>
          <w:szCs w:val="22"/>
        </w:rPr>
      </w:pPr>
      <w:r w:rsidRPr="003168D0">
        <w:rPr>
          <w:b w:val="0"/>
          <w:i/>
          <w:sz w:val="22"/>
          <w:szCs w:val="22"/>
        </w:rPr>
        <w:lastRenderedPageBreak/>
        <w:t>Шесть столбцов – это шесть видов деятельности. Обратите внимание на те виды деятельности, которые набрали большее количество баллов. Совпадает ли ваш выбор профессии с полученными результатами?</w:t>
      </w:r>
    </w:p>
    <w:p w:rsidR="003168D0" w:rsidRPr="003168D0" w:rsidRDefault="003168D0" w:rsidP="003168D0">
      <w:pPr>
        <w:pStyle w:val="af0"/>
        <w:tabs>
          <w:tab w:val="num" w:pos="567"/>
        </w:tabs>
        <w:ind w:left="0" w:right="-2"/>
        <w:jc w:val="both"/>
        <w:rPr>
          <w:b w:val="0"/>
          <w:i/>
          <w:sz w:val="22"/>
          <w:szCs w:val="22"/>
        </w:rPr>
      </w:pPr>
    </w:p>
    <w:p w:rsidR="003168D0" w:rsidRPr="003168D0" w:rsidRDefault="003168D0" w:rsidP="003168D0">
      <w:pPr>
        <w:pStyle w:val="ac"/>
        <w:tabs>
          <w:tab w:val="num" w:pos="567"/>
        </w:tabs>
        <w:ind w:right="-2"/>
        <w:jc w:val="both"/>
        <w:rPr>
          <w:i/>
          <w:sz w:val="22"/>
          <w:szCs w:val="22"/>
        </w:rPr>
      </w:pPr>
      <w:r w:rsidRPr="003168D0">
        <w:rPr>
          <w:b/>
          <w:i/>
          <w:sz w:val="22"/>
          <w:szCs w:val="22"/>
        </w:rPr>
        <w:t xml:space="preserve">1 - склонность к работе с людьми. </w:t>
      </w:r>
      <w:r w:rsidRPr="003168D0">
        <w:rPr>
          <w:i/>
          <w:sz w:val="22"/>
          <w:szCs w:val="22"/>
        </w:rPr>
        <w:t>Профессии, связанные с обучением, воспитанием, обслуживанием (бытовым, медицинским, справочно-информационным), управлением, воспитанием и обучением. Людей, успешных в профессиях этой группы, отличает общительность, способность находить общий язык с разными людьми,  понимать их настроение, намерения, хорошо помнить их особенности.</w:t>
      </w:r>
    </w:p>
    <w:p w:rsidR="003168D0" w:rsidRPr="003168D0" w:rsidRDefault="003168D0" w:rsidP="003168D0">
      <w:pPr>
        <w:pStyle w:val="ae"/>
        <w:ind w:right="-2" w:firstLine="0"/>
        <w:rPr>
          <w:b w:val="0"/>
          <w:sz w:val="22"/>
          <w:szCs w:val="22"/>
        </w:rPr>
      </w:pPr>
      <w:r w:rsidRPr="003168D0">
        <w:rPr>
          <w:sz w:val="22"/>
          <w:szCs w:val="22"/>
        </w:rPr>
        <w:t>2 - склонность к исследовательской деятельности.</w:t>
      </w:r>
      <w:r w:rsidRPr="003168D0">
        <w:rPr>
          <w:b w:val="0"/>
          <w:sz w:val="22"/>
          <w:szCs w:val="22"/>
        </w:rPr>
        <w:t xml:space="preserve"> Профессии, связанные с научной работой. Кроме хорошей  теоретической подготовки в соответствующих областях науки  такие людей отличают рациональность, независимость и оригинальность суждений, </w:t>
      </w:r>
      <w:proofErr w:type="gramStart"/>
      <w:r w:rsidRPr="003168D0">
        <w:rPr>
          <w:b w:val="0"/>
          <w:sz w:val="22"/>
          <w:szCs w:val="22"/>
        </w:rPr>
        <w:t>аналитический</w:t>
      </w:r>
      <w:proofErr w:type="gramEnd"/>
      <w:r w:rsidRPr="003168D0">
        <w:rPr>
          <w:b w:val="0"/>
          <w:sz w:val="22"/>
          <w:szCs w:val="22"/>
        </w:rPr>
        <w:t xml:space="preserve"> складом ума. Как правило, им больше нравится размышлять о проблеме, чем заниматься ее реализацией.</w:t>
      </w:r>
    </w:p>
    <w:p w:rsidR="003168D0" w:rsidRPr="003168D0" w:rsidRDefault="003168D0" w:rsidP="003168D0">
      <w:pPr>
        <w:tabs>
          <w:tab w:val="num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 xml:space="preserve">3 - склонность к практической деятельности. </w:t>
      </w:r>
      <w:proofErr w:type="gramStart"/>
      <w:r w:rsidRPr="003168D0">
        <w:rPr>
          <w:rFonts w:ascii="Times New Roman" w:eastAsia="Calibri" w:hAnsi="Times New Roman" w:cs="Times New Roman"/>
          <w:i/>
        </w:rPr>
        <w:t>Круг этих профессий очень широк: производство и обработка металла; сборка, монтаж приборов и механизмов; ремонт, наладка, обслуживание электронного и механического оборудования; монтаж, ремонт зданий, конструкций; обработка и использование  различных материалов; управление транспортом; изготовление изделий.</w:t>
      </w:r>
      <w:proofErr w:type="gramEnd"/>
    </w:p>
    <w:p w:rsidR="003168D0" w:rsidRPr="003168D0" w:rsidRDefault="003168D0" w:rsidP="003168D0">
      <w:pPr>
        <w:tabs>
          <w:tab w:val="num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 xml:space="preserve">4 - склонность к эстетическим видам деятельности. </w:t>
      </w:r>
      <w:r w:rsidRPr="003168D0">
        <w:rPr>
          <w:rFonts w:ascii="Times New Roman" w:eastAsia="Calibri" w:hAnsi="Times New Roman" w:cs="Times New Roman"/>
          <w:i/>
        </w:rPr>
        <w:t xml:space="preserve">Профессии творческого характера, связанные с изобразительной, музыкальной, литературно-художественной, актерско-сценической деятельностью. Людей творческих профессий кроме специальных способностей (музыкальных, литературных, актерских) отличает оригинальность и независимость. </w:t>
      </w:r>
    </w:p>
    <w:p w:rsidR="003168D0" w:rsidRPr="003168D0" w:rsidRDefault="003168D0" w:rsidP="003168D0">
      <w:pPr>
        <w:pStyle w:val="ac"/>
        <w:tabs>
          <w:tab w:val="num" w:pos="567"/>
        </w:tabs>
        <w:ind w:right="-2"/>
        <w:jc w:val="both"/>
        <w:rPr>
          <w:i/>
          <w:sz w:val="22"/>
          <w:szCs w:val="22"/>
        </w:rPr>
      </w:pPr>
      <w:r w:rsidRPr="003168D0">
        <w:rPr>
          <w:b/>
          <w:i/>
          <w:sz w:val="22"/>
          <w:szCs w:val="22"/>
        </w:rPr>
        <w:t>5 - склонность к экстремальным видам деятельности.</w:t>
      </w:r>
      <w:r w:rsidRPr="003168D0">
        <w:rPr>
          <w:i/>
          <w:sz w:val="22"/>
          <w:szCs w:val="22"/>
        </w:rPr>
        <w:t xml:space="preserve"> Профессии, связанные с занятиями  спортом, путешествиями, экспедиционной работой, охранной и оперативно-розыскной деятельностью, службой в армии. Все они предъявляют особые требования к морально-волевым качествам, физической подготовке и здоровью.</w:t>
      </w:r>
    </w:p>
    <w:p w:rsidR="000A7256" w:rsidRDefault="003168D0" w:rsidP="003168D0">
      <w:pPr>
        <w:tabs>
          <w:tab w:val="right" w:pos="0"/>
          <w:tab w:val="num" w:pos="567"/>
        </w:tabs>
        <w:ind w:right="-2"/>
        <w:jc w:val="both"/>
        <w:rPr>
          <w:rFonts w:ascii="Times New Roman" w:eastAsia="Calibri" w:hAnsi="Times New Roman" w:cs="Times New Roman"/>
          <w:i/>
        </w:rPr>
      </w:pPr>
      <w:r w:rsidRPr="003168D0">
        <w:rPr>
          <w:rFonts w:ascii="Times New Roman" w:eastAsia="Calibri" w:hAnsi="Times New Roman" w:cs="Times New Roman"/>
          <w:b/>
          <w:i/>
        </w:rPr>
        <w:t xml:space="preserve">6 - склонность к планово-экономическим видам деятельности. </w:t>
      </w:r>
      <w:proofErr w:type="gramStart"/>
      <w:r w:rsidRPr="003168D0">
        <w:rPr>
          <w:rFonts w:ascii="Times New Roman" w:eastAsia="Calibri" w:hAnsi="Times New Roman" w:cs="Times New Roman"/>
          <w:i/>
        </w:rPr>
        <w:t>Профессии, связанные с расчетами и планированием (бухгалтер, экономист); делопроизводством, анализом текстов и их преобразованием (редактор, переводчик, лингвист); схематическим изображением объектов (чертежник,  топограф).</w:t>
      </w:r>
      <w:proofErr w:type="gramEnd"/>
      <w:r w:rsidRPr="003168D0">
        <w:rPr>
          <w:rFonts w:ascii="Times New Roman" w:eastAsia="Calibri" w:hAnsi="Times New Roman" w:cs="Times New Roman"/>
          <w:i/>
        </w:rPr>
        <w:t xml:space="preserve"> Эти профессии требуют от человека собранности и аккуратности.</w:t>
      </w:r>
    </w:p>
    <w:p w:rsidR="000A7256" w:rsidRDefault="000A7256">
      <w:pPr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br w:type="page"/>
      </w:r>
    </w:p>
    <w:p w:rsidR="003168D0" w:rsidRDefault="000A7256" w:rsidP="000A7256">
      <w:pPr>
        <w:tabs>
          <w:tab w:val="right" w:pos="0"/>
          <w:tab w:val="num" w:pos="567"/>
        </w:tabs>
        <w:ind w:right="-2"/>
        <w:jc w:val="righ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Приложение 8</w:t>
      </w:r>
    </w:p>
    <w:p w:rsidR="000A7256" w:rsidRDefault="000A7256" w:rsidP="000A7256">
      <w:pPr>
        <w:rPr>
          <w:rFonts w:ascii="Times New Roman" w:hAnsi="Times New Roman" w:cs="Times New Roman"/>
          <w:b/>
          <w:sz w:val="24"/>
          <w:szCs w:val="24"/>
        </w:rPr>
      </w:pPr>
      <w:r w:rsidRPr="000A7256">
        <w:rPr>
          <w:rFonts w:ascii="Times New Roman" w:hAnsi="Times New Roman" w:cs="Times New Roman"/>
          <w:b/>
          <w:sz w:val="24"/>
          <w:szCs w:val="24"/>
        </w:rPr>
        <w:t>ТЕСТ: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7256">
        <w:rPr>
          <w:rFonts w:ascii="Times New Roman" w:hAnsi="Times New Roman" w:cs="Times New Roman"/>
          <w:b/>
          <w:sz w:val="24"/>
          <w:szCs w:val="24"/>
        </w:rPr>
        <w:t>«КТО Я?»</w:t>
      </w:r>
    </w:p>
    <w:p w:rsidR="000A7256" w:rsidRPr="000A7256" w:rsidRDefault="000A7256" w:rsidP="000A725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Инструкция</w:t>
      </w:r>
      <w:r w:rsidRPr="000A725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A7256" w:rsidRDefault="000A7256" w:rsidP="000A725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«Р</w:t>
      </w:r>
      <w:r w:rsidRPr="000A7256">
        <w:rPr>
          <w:rFonts w:ascii="Times New Roman" w:eastAsia="Calibri" w:hAnsi="Times New Roman" w:cs="Times New Roman"/>
          <w:sz w:val="24"/>
          <w:szCs w:val="24"/>
        </w:rPr>
        <w:t xml:space="preserve">ассмотрите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предлагаемые </w:t>
      </w:r>
      <w:r w:rsidRPr="000A7256">
        <w:rPr>
          <w:rFonts w:ascii="Times New Roman" w:eastAsia="Calibri" w:hAnsi="Times New Roman" w:cs="Times New Roman"/>
          <w:sz w:val="24"/>
          <w:szCs w:val="24"/>
        </w:rPr>
        <w:t>картинки и выберите изображение, которое больше всех понравилось и подходит именно вам.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далее обратитесь к ключу теста»</w:t>
      </w:r>
    </w:p>
    <w:p w:rsidR="007A204F" w:rsidRDefault="000A7256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</w:p>
    <w:p w:rsidR="000A7256" w:rsidRDefault="007A204F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0A7256">
        <w:rPr>
          <w:rFonts w:ascii="Times New Roman" w:eastAsia="Calibri" w:hAnsi="Times New Roman" w:cs="Times New Roman"/>
          <w:sz w:val="24"/>
          <w:szCs w:val="24"/>
        </w:rPr>
        <w:t>1 картинка                                                   2 картинка</w:t>
      </w:r>
    </w:p>
    <w:p w:rsidR="000A7256" w:rsidRPr="000A7256" w:rsidRDefault="000A7256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725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7388"/>
            <wp:effectExtent l="0" t="0" r="0" b="0"/>
            <wp:docPr id="28" name="Рисунок 28" descr="F:\конкурс неделя психологии 2014-15 новое\день 5\тест по картинкам\abstractnaya-kartink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 неделя психологии 2014-15 новое\день 5\тест по картинкам\abstractnaya-kartinka-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6" cy="19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04F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7256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679700" cy="2009775"/>
            <wp:effectExtent l="0" t="0" r="0" b="0"/>
            <wp:docPr id="29" name="Рисунок 29" descr="F:\конкурс неделя психологии 2014-15 новое\день 5\тест по картинкам\abstractnaya-kartink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 неделя психологии 2014-15 новое\день 5\тест по картинкам\abstractnaya-kartinka-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52" cy="20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56" w:rsidRDefault="000A7256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6547E3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картинка                                                   </w:t>
      </w:r>
      <w:r w:rsidR="006547E3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картинка</w:t>
      </w:r>
    </w:p>
    <w:p w:rsidR="00773968" w:rsidRDefault="007A204F" w:rsidP="007A204F">
      <w:pPr>
        <w:jc w:val="both"/>
        <w:rPr>
          <w:rFonts w:ascii="Times New Roman" w:hAnsi="Times New Roman" w:cs="Times New Roman"/>
          <w:sz w:val="18"/>
          <w:szCs w:val="18"/>
        </w:rPr>
      </w:pPr>
      <w:r w:rsidRPr="007A204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609850" cy="1957388"/>
            <wp:effectExtent l="0" t="0" r="0" b="0"/>
            <wp:docPr id="30" name="Рисунок 30" descr="F:\конкурс неделя психологии 2014-15 новое\день 5\тест по картинкам\abstractnaya-kartink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 неделя психологии 2014-15 новое\день 5\тест по картинкам\abstractnaya-kartinka-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38" cy="19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7A204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600325" cy="1950244"/>
            <wp:effectExtent l="0" t="0" r="0" b="0"/>
            <wp:docPr id="31" name="Рисунок 31" descr="F:\конкурс неделя психологии 2014-15 новое\день 5\тест по картинкам\abstractnaya-kartink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 неделя психологии 2014-15 новое\день 5\тест по картинкам\abstractnaya-kartinka-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67" cy="196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0A7256" w:rsidRDefault="000A7256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6547E3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картинка                                                   </w:t>
      </w:r>
      <w:r w:rsidR="006547E3">
        <w:rPr>
          <w:rFonts w:ascii="Times New Roman" w:eastAsia="Calibri" w:hAnsi="Times New Roman" w:cs="Times New Roman"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картинка</w:t>
      </w:r>
    </w:p>
    <w:p w:rsidR="000A7256" w:rsidRDefault="007A204F" w:rsidP="007A204F">
      <w:pPr>
        <w:jc w:val="both"/>
        <w:rPr>
          <w:rFonts w:ascii="Times New Roman" w:hAnsi="Times New Roman" w:cs="Times New Roman"/>
          <w:sz w:val="18"/>
          <w:szCs w:val="18"/>
        </w:rPr>
      </w:pPr>
      <w:r w:rsidRPr="007A204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562225" cy="1921669"/>
            <wp:effectExtent l="0" t="0" r="0" b="0"/>
            <wp:docPr id="32" name="Рисунок 32" descr="F:\конкурс неделя психологии 2014-15 новое\день 5\тест по картинкам\abstractnaya-kartinka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 неделя психологии 2014-15 новое\день 5\тест по картинкам\abstractnaya-kartinka-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45" cy="192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Pr="007A204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565400" cy="1924050"/>
            <wp:effectExtent l="0" t="0" r="0" b="0"/>
            <wp:docPr id="33" name="Рисунок 33" descr="F:\конкурс неделя психологии 2014-15 новое\день 5\тест по картинкам\abstractnaya-kartinka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 неделя психологии 2014-15 новое\день 5\тест по картинкам\abstractnaya-kartinka-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4F" w:rsidRDefault="000A7256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</w:p>
    <w:p w:rsidR="007A204F" w:rsidRDefault="007A204F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7256" w:rsidRDefault="007A204F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</w:t>
      </w:r>
      <w:r w:rsidR="000A725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6547E3">
        <w:rPr>
          <w:rFonts w:ascii="Times New Roman" w:eastAsia="Calibri" w:hAnsi="Times New Roman" w:cs="Times New Roman"/>
          <w:sz w:val="24"/>
          <w:szCs w:val="24"/>
        </w:rPr>
        <w:t>7</w:t>
      </w:r>
      <w:r w:rsidR="000A7256">
        <w:rPr>
          <w:rFonts w:ascii="Times New Roman" w:eastAsia="Calibri" w:hAnsi="Times New Roman" w:cs="Times New Roman"/>
          <w:sz w:val="24"/>
          <w:szCs w:val="24"/>
        </w:rPr>
        <w:t xml:space="preserve"> картинка                                                   </w:t>
      </w:r>
      <w:r w:rsidR="006547E3">
        <w:rPr>
          <w:rFonts w:ascii="Times New Roman" w:eastAsia="Calibri" w:hAnsi="Times New Roman" w:cs="Times New Roman"/>
          <w:sz w:val="24"/>
          <w:szCs w:val="24"/>
        </w:rPr>
        <w:t>8</w:t>
      </w:r>
      <w:r w:rsidR="000A7256">
        <w:rPr>
          <w:rFonts w:ascii="Times New Roman" w:eastAsia="Calibri" w:hAnsi="Times New Roman" w:cs="Times New Roman"/>
          <w:sz w:val="24"/>
          <w:szCs w:val="24"/>
        </w:rPr>
        <w:t xml:space="preserve"> картинка</w:t>
      </w:r>
    </w:p>
    <w:p w:rsidR="000A7256" w:rsidRDefault="007A204F" w:rsidP="007A204F">
      <w:pPr>
        <w:jc w:val="both"/>
        <w:rPr>
          <w:rFonts w:ascii="Times New Roman" w:hAnsi="Times New Roman" w:cs="Times New Roman"/>
          <w:sz w:val="18"/>
          <w:szCs w:val="18"/>
        </w:rPr>
      </w:pPr>
      <w:r w:rsidRPr="007A204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543175" cy="1907381"/>
            <wp:effectExtent l="0" t="0" r="0" b="0"/>
            <wp:docPr id="34" name="Рисунок 34" descr="F:\конкурс неделя психологии 2014-15 новое\день 5\тест по картинкам\abstractnaya-kartink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 неделя психологии 2014-15 новое\день 5\тест по картинкам\abstractnaya-kartinka-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9" cy="190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7A204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517775" cy="1888331"/>
            <wp:effectExtent l="0" t="0" r="0" b="0"/>
            <wp:docPr id="35" name="Рисунок 35" descr="F:\конкурс неделя психологии 2014-15 новое\день 5\тест по картинкам\abstractnaya-kartinka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 неделя психологии 2014-15 новое\день 5\тест по картинкам\abstractnaya-kartinka-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20" cy="19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56" w:rsidRDefault="000A7256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6547E3">
        <w:rPr>
          <w:rFonts w:ascii="Times New Roman" w:eastAsia="Calibri" w:hAnsi="Times New Roman" w:cs="Times New Roman"/>
          <w:sz w:val="24"/>
          <w:szCs w:val="24"/>
        </w:rPr>
        <w:t>9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картинка                                                   </w:t>
      </w:r>
      <w:r w:rsidR="006547E3">
        <w:rPr>
          <w:rFonts w:ascii="Times New Roman" w:eastAsia="Calibri" w:hAnsi="Times New Roman" w:cs="Times New Roman"/>
          <w:sz w:val="24"/>
          <w:szCs w:val="24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картинка</w:t>
      </w:r>
    </w:p>
    <w:p w:rsidR="000A7256" w:rsidRDefault="007A204F" w:rsidP="007A204F">
      <w:pPr>
        <w:jc w:val="both"/>
        <w:rPr>
          <w:rFonts w:ascii="Times New Roman" w:hAnsi="Times New Roman" w:cs="Times New Roman"/>
          <w:sz w:val="18"/>
          <w:szCs w:val="18"/>
        </w:rPr>
      </w:pPr>
      <w:r w:rsidRPr="007A204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527300" cy="1895475"/>
            <wp:effectExtent l="0" t="0" r="0" b="0"/>
            <wp:docPr id="36" name="Рисунок 36" descr="F:\конкурс неделя психологии 2014-15 новое\день 5\тест по картинкам\abstractnaya-kartink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 неделя психологии 2014-15 новое\день 5\тест по картинкам\abstractnaya-kartinka-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7A204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527300" cy="1895475"/>
            <wp:effectExtent l="0" t="0" r="0" b="0"/>
            <wp:docPr id="37" name="Рисунок 37" descr="F:\конкурс неделя психологии 2014-15 новое\день 5\тест по картинкам\abstractnaya-kartin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 неделя психологии 2014-15 новое\день 5\тест по картинкам\abstractnaya-kartinka-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56" w:rsidRDefault="000A7256" w:rsidP="000A725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1</w:t>
      </w:r>
      <w:r w:rsidR="006547E3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картинка                                                   </w:t>
      </w:r>
    </w:p>
    <w:p w:rsidR="000A7256" w:rsidRDefault="007A204F" w:rsidP="007A204F">
      <w:pPr>
        <w:rPr>
          <w:rFonts w:ascii="Times New Roman" w:hAnsi="Times New Roman" w:cs="Times New Roman"/>
          <w:sz w:val="18"/>
          <w:szCs w:val="18"/>
        </w:rPr>
      </w:pPr>
      <w:r w:rsidRPr="007A204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540000" cy="1905000"/>
            <wp:effectExtent l="0" t="0" r="0" b="0"/>
            <wp:docPr id="38" name="Рисунок 38" descr="F:\конкурс неделя психологии 2014-15 новое\день 5\тест по картинкам\abstractnaya-kartink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курс неделя психологии 2014-15 новое\день 5\тест по картинкам\abstractnaya-kartinka-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  <w:u w:val="single"/>
        </w:rPr>
      </w:pPr>
      <w:r w:rsidRPr="007A204F">
        <w:rPr>
          <w:rFonts w:ascii="Times New Roman" w:hAnsi="Times New Roman" w:cs="Times New Roman"/>
          <w:b/>
          <w:sz w:val="24"/>
          <w:szCs w:val="18"/>
          <w:u w:val="single"/>
        </w:rPr>
        <w:t>Ключ к тесту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1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Pr="007A204F" w:rsidRDefault="007A204F" w:rsidP="007A204F">
      <w:pPr>
        <w:jc w:val="both"/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Вы - уверенный в себе и собственных силах человек. В Вас сильно развито чувство собственного достоинства, но порою Вы излишне заносчивы и высокомерны и часто пренебрегаете чужим мнением.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Вам нравится привлекать к себе внимание, у вас хорошо развита интуиция. Вы любите помечтать, но все же Вы – скорее прагматик, чем мечтатель. </w:t>
      </w:r>
      <w:r w:rsidRPr="007A204F">
        <w:rPr>
          <w:rFonts w:ascii="Times New Roman" w:hAnsi="Times New Roman" w:cs="Times New Roman"/>
          <w:sz w:val="24"/>
          <w:szCs w:val="18"/>
        </w:rPr>
        <w:br/>
        <w:t>Вы реально смотрите на окружающий Вас мир, чувствуя себя в нем Хозяином. Но и Вы иногда способны "снизойти" до таких проявлений как лицемерие, притворство и обман, потому что жизнь Вы воспринимаете как театр, в котором вам приятно поиграть разные роли.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br w:type="page"/>
      </w:r>
      <w:r w:rsidRPr="007A204F">
        <w:rPr>
          <w:rFonts w:ascii="Times New Roman" w:hAnsi="Times New Roman" w:cs="Times New Roman"/>
          <w:b/>
          <w:sz w:val="24"/>
          <w:szCs w:val="18"/>
        </w:rPr>
        <w:lastRenderedPageBreak/>
        <w:t>2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Default="007A204F" w:rsidP="007A204F">
      <w:pPr>
        <w:jc w:val="both"/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У Вас характер бунтаря и борца, причем не всегда за справедливость.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Вам нравится быть в центре внимания и для этого, как Вам кажется, все средства хороши. </w:t>
      </w:r>
      <w:r w:rsidRPr="007A204F">
        <w:rPr>
          <w:rFonts w:ascii="Times New Roman" w:hAnsi="Times New Roman" w:cs="Times New Roman"/>
          <w:sz w:val="24"/>
          <w:szCs w:val="18"/>
        </w:rPr>
        <w:br/>
        <w:t>Вам нравится руководить. Процесс этот доставляет вам истинное удовольствие, потому что Вы уверены, что лучше других разбираетесь во всех вопросах и способны (теоретически) сделать любую работу лучше всех, а значит и имеете право указывать другим людям, что и как делать.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При всем этом Вы умеете искренне любить, и очень цените любовь других людей. </w:t>
      </w:r>
      <w:r w:rsidRPr="007A204F">
        <w:rPr>
          <w:rFonts w:ascii="Times New Roman" w:hAnsi="Times New Roman" w:cs="Times New Roman"/>
          <w:sz w:val="24"/>
          <w:szCs w:val="18"/>
        </w:rPr>
        <w:br/>
        <w:t>Вы преданны своей семье, общительны, не боитесь принимать неординарных решений, но излишняя эмоциональность иногда вредит Вам.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3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Pr="007A204F" w:rsidRDefault="007A204F" w:rsidP="007A204F">
      <w:pPr>
        <w:jc w:val="both"/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Вы - сложная и противоречивая натура! </w:t>
      </w:r>
    </w:p>
    <w:p w:rsidR="007A204F" w:rsidRDefault="007A204F" w:rsidP="007A204F">
      <w:pPr>
        <w:jc w:val="both"/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Обожаете тайны, хотя хранить их не умеете, причем не только чужие, но и свои.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Вы чаще всего воспринимаете действительность в мрачных тонах, но в то же время способны на сильные и неординарные чувства и поступки.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Вы - скорее пессимист, чем оптимист, хотя порою способны убедить любого разочаровавшегося в жизни человека в том, что «жизнь прекрасна». </w:t>
      </w:r>
      <w:r w:rsidRPr="007A204F">
        <w:rPr>
          <w:rFonts w:ascii="Times New Roman" w:hAnsi="Times New Roman" w:cs="Times New Roman"/>
          <w:sz w:val="24"/>
          <w:szCs w:val="18"/>
        </w:rPr>
        <w:br/>
        <w:t>Вы свято верите в идеалы, но в то же время считаете их недостижимыми.</w:t>
      </w:r>
      <w:r w:rsidRPr="007A204F">
        <w:rPr>
          <w:rFonts w:ascii="Times New Roman" w:hAnsi="Times New Roman" w:cs="Times New Roman"/>
          <w:sz w:val="24"/>
          <w:szCs w:val="18"/>
        </w:rPr>
        <w:br/>
        <w:t>Противоречивость характера порою мешает Вам обретать новых друзей и близко сходиться с людьми, но Вы от этого не страдаете. Любите уединение, но при этом часто предпочитаете шумные компании.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4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Default="007A204F" w:rsidP="007A204F">
      <w:pPr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По натуре своей Вы – оптимист. Вы общительны, любите быть в центре внимания.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Цените веселье, обладаете отличным чувством юмора, непринужденно ведете себя в любой компании,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но иногда Вы сдержаны в проявлении своих чувств и порой за улыбкой прячете сильное внутреннее напряжение.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Любите тайны и умеете их хранить. Требовательно относитесь не только к окружающим вас людям, но и к себе.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Вы старательны на работе. Всегда приходите на помощь тем, кто в ней нуждается.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 Вас живет любопытство и любознательность ребенка, поэтому есть и склонность к перемене мест. </w:t>
      </w:r>
      <w:r w:rsidRPr="007A204F">
        <w:rPr>
          <w:rFonts w:ascii="Times New Roman" w:hAnsi="Times New Roman" w:cs="Times New Roman"/>
          <w:sz w:val="24"/>
          <w:szCs w:val="18"/>
        </w:rPr>
        <w:br/>
        <w:t>Любите путешествовать и дарить подарки.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5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Default="007A204F" w:rsidP="007A204F">
      <w:pPr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Вы стремитесь к душевному теплу. Поэтому любые положительные и радостные события способны вселить в Вас оптимизм.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Но если события и эмоции приобретают несколько негативный характер, то Вы способны впадать в панику и депрессию.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Вы как чистый лист бумаги, на котором никогда не знаешь, что будет написано в следующий момент.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Да Вы и сами не знаете, в какой круговорот эмоций и поступков попадете через мгновение.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Порою Вы педантичны и рассудительны, а порою расточительны и безрассудны. Иногда Вы кидаетесь в море жизни «с головой»,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но порою отгораживаетесь от жизни и жаждете одиночества.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Вы способны на искреннюю и верную любовь, но сами себя порою не любите. </w:t>
      </w:r>
      <w:r w:rsidRPr="007A204F">
        <w:rPr>
          <w:rFonts w:ascii="Times New Roman" w:hAnsi="Times New Roman" w:cs="Times New Roman"/>
          <w:sz w:val="24"/>
          <w:szCs w:val="18"/>
        </w:rPr>
        <w:br/>
      </w:r>
      <w:r w:rsidRPr="007A204F">
        <w:rPr>
          <w:rFonts w:ascii="Times New Roman" w:hAnsi="Times New Roman" w:cs="Times New Roman"/>
          <w:sz w:val="24"/>
          <w:szCs w:val="18"/>
        </w:rPr>
        <w:lastRenderedPageBreak/>
        <w:t>Вы впитываете в себя все разнообразие жизни, но никак не можете понять, что же вам приносит истинное удовольствие.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6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Default="007A204F" w:rsidP="007A204F">
      <w:pPr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>Вы из тех, кто под напором жизненных трудностей не ломается, а всегда находит выход и лучшее решение для всех.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Прежде чем принять какое-либо решение, вы сто раз все проверите-перепроверите, но зато Ваше решение будет именно Вашим и к тому же до конца осознанным.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Этим своим качеством характера Вы вызываете доверие у окружающих.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И хотя Вы не любите быть в центре внимания, доверие людей вам приятно, и вы стараетесь его оправдать.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Вы рассудительны и умеете ценить любовь, дружбу и доброе отношение к вам иных людей.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Но сами на сильные чувства Вы не способны, потому что будете пытаться все просчитать и понять, а ведь настоящие чувства не поддаются прогнозированию. </w:t>
      </w:r>
      <w:r w:rsidRPr="007A204F">
        <w:rPr>
          <w:rFonts w:ascii="Times New Roman" w:hAnsi="Times New Roman" w:cs="Times New Roman"/>
          <w:sz w:val="24"/>
          <w:szCs w:val="18"/>
        </w:rPr>
        <w:br/>
        <w:t>Зато все жизненные трудности не только укрепят Вас и добавят Вам опыта, но и помогут понять вашим близким и родным людям, что они рядом с вами, как за каменной стеною.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7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Default="007A204F" w:rsidP="007A204F">
      <w:pPr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По своей натуре Вы – манипулятор. Ваше умение манипулировать людьми доставляет Вам истинное удовольствие. Вы способны извлечь выгоду из любого общения и убедить любого человека делать то, что нужно именно Вам. Вы – самоуверенны и порою очень упрямы. Мнение свое не меняете, не прислушиваетесь к мнению других, потому что это кажется Вам попыткой манипулировать Вами. </w:t>
      </w:r>
      <w:r w:rsidRPr="007A204F">
        <w:rPr>
          <w:rFonts w:ascii="Times New Roman" w:hAnsi="Times New Roman" w:cs="Times New Roman"/>
          <w:sz w:val="24"/>
          <w:szCs w:val="18"/>
        </w:rPr>
        <w:br/>
        <w:t>Вы цените хорошее к себе отношение, но жизненных трудностей не любите. Разочарование переносите тяжело, особенно если это касается разочарования в любви и дружбе.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8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Default="007A204F" w:rsidP="007A204F">
      <w:pPr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Вы - творческий, гармонично развитый человек. И как всякая творческая натура, Вы – клубок противоречий! Вы тщеславны, и в то же время робки и стыдливы. Вы способны на искренние сильные чувства и эмоции, но порой эти чувства нужны Вам только для вдохновения. И когда нет вдохновения, они меркнут и уходят как бы на второй план. Отсюда постоянная влюбчивость, и наивная уверенность в незыблемости чувств иных людей к Вам. </w:t>
      </w:r>
      <w:r w:rsidRPr="007A204F">
        <w:rPr>
          <w:rFonts w:ascii="Times New Roman" w:hAnsi="Times New Roman" w:cs="Times New Roman"/>
          <w:sz w:val="24"/>
          <w:szCs w:val="18"/>
        </w:rPr>
        <w:br/>
        <w:t>Вы всегда эмоциональны, и эти эмоции «бросают» Вас из одной крайности в другую. Вы можете страстно любить и сильно ненавидеть. А разочарования и страдания порою кажутся Вам просто необходимыми, потому что даже они способны подарить Вам вдохновение.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9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Default="007A204F" w:rsidP="007A204F">
      <w:pPr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>Будучи очень ранимым человеком, Вы быстро обижаетесь, но также быстро и прощаете обиды. Вы – романтическая натура, но часто тревожитесь по пустякам и живете в мире своих фантазий, которые искренне принимаете за реальность. И если вдруг понимаете, что реальность все же не совпадает с Вашими фантазиями, то Вы способны впадать в меланхолию и даже депрессию.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Вы склонны к идеализации прошлого. Вас огорчает недостижимость идеалов, в которые Вы верите. Вы не любите быть в центре внимания, скорее наоборот, вам хочется находиться «в тени», потому что Вы не уверены в себе.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Вы открыто критикуете то, что Вам не нравится или что не подходит под Ваш жизненный уклад, но критику в свой адрес воспринимаете болезненно. Вы сентиментальны и способны </w:t>
      </w:r>
      <w:r w:rsidRPr="007A204F">
        <w:rPr>
          <w:rFonts w:ascii="Times New Roman" w:hAnsi="Times New Roman" w:cs="Times New Roman"/>
          <w:sz w:val="24"/>
          <w:szCs w:val="18"/>
        </w:rPr>
        <w:lastRenderedPageBreak/>
        <w:t>на искренние чувства, но ваше «умение обижаться часто и по пустякам», мешает Вам в создании счастливой семейной жизни.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10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Default="007A204F" w:rsidP="007A204F">
      <w:pPr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Основные Ваши черты характера – это доброта и открытость миру. Вы не способны на подлость, ложь и лицемерие. И еще в вас живет постоянное стремление к совершенству, и так как пределу совершенству нет, то Вы в постоянном поиске новых путей.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Вы благожелательны к окружающим вас людям, и они отвечают Вам тем же. Вы способны на сильные искренние чувства, никогда не предадите, не обидите.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Для вас очень важно чувствовать поддержку родных и близких людей, друзей, коллег по работе. Тогда Вы способны «свернуть горы». </w:t>
      </w:r>
      <w:r w:rsidRPr="007A204F">
        <w:rPr>
          <w:rFonts w:ascii="Times New Roman" w:hAnsi="Times New Roman" w:cs="Times New Roman"/>
          <w:sz w:val="24"/>
          <w:szCs w:val="18"/>
        </w:rPr>
        <w:br/>
        <w:t>В критической ситуации Вы способны принять решение сразу, без суеты и страха, потому что здравый смысл, отличная интуиция и способность действовать всегда с Вами.</w:t>
      </w:r>
    </w:p>
    <w:p w:rsidR="007A204F" w:rsidRPr="007A204F" w:rsidRDefault="007A204F" w:rsidP="007A204F">
      <w:pPr>
        <w:rPr>
          <w:rFonts w:ascii="Times New Roman" w:hAnsi="Times New Roman" w:cs="Times New Roman"/>
          <w:b/>
          <w:sz w:val="24"/>
          <w:szCs w:val="18"/>
        </w:rPr>
      </w:pPr>
      <w:r w:rsidRPr="007A204F">
        <w:rPr>
          <w:rFonts w:ascii="Times New Roman" w:hAnsi="Times New Roman" w:cs="Times New Roman"/>
          <w:b/>
          <w:sz w:val="24"/>
          <w:szCs w:val="18"/>
        </w:rPr>
        <w:t>11</w:t>
      </w:r>
      <w:r>
        <w:rPr>
          <w:rFonts w:ascii="Times New Roman" w:hAnsi="Times New Roman" w:cs="Times New Roman"/>
          <w:b/>
          <w:sz w:val="24"/>
          <w:szCs w:val="18"/>
        </w:rPr>
        <w:t xml:space="preserve"> картинка</w:t>
      </w:r>
    </w:p>
    <w:p w:rsidR="007A204F" w:rsidRPr="007A204F" w:rsidRDefault="007A204F" w:rsidP="007A204F">
      <w:pPr>
        <w:rPr>
          <w:rFonts w:ascii="Times New Roman" w:hAnsi="Times New Roman" w:cs="Times New Roman"/>
          <w:sz w:val="24"/>
          <w:szCs w:val="18"/>
        </w:rPr>
      </w:pPr>
      <w:r w:rsidRPr="007A204F">
        <w:rPr>
          <w:rFonts w:ascii="Times New Roman" w:hAnsi="Times New Roman" w:cs="Times New Roman"/>
          <w:sz w:val="24"/>
          <w:szCs w:val="18"/>
        </w:rPr>
        <w:t xml:space="preserve">Вы - целеустремленный человек, и всю свою жизнь подчиняете выполнению поставленных перед собою целей. Вы твердо стоите на ногах, цените дом, семью и семейные традиции, но в Вас есть некоторая скрытность и нежелание близко подпускать к себе незнакомых людей, поэтому Вам очень непросто сходиться с людьми. </w:t>
      </w:r>
      <w:r w:rsidRPr="007A204F">
        <w:rPr>
          <w:rFonts w:ascii="Times New Roman" w:hAnsi="Times New Roman" w:cs="Times New Roman"/>
          <w:sz w:val="24"/>
          <w:szCs w:val="18"/>
        </w:rPr>
        <w:br/>
        <w:t xml:space="preserve">Разочарования и сложные ситуации в Вашей жизни бывают, но они не особенно тревожат Вас, потому что очередная поставленная цель увлекает Вас и требует ее выполнения, заставляя забывать о прошлом. </w:t>
      </w:r>
      <w:r w:rsidRPr="007A204F">
        <w:rPr>
          <w:rFonts w:ascii="Times New Roman" w:hAnsi="Times New Roman" w:cs="Times New Roman"/>
          <w:sz w:val="24"/>
          <w:szCs w:val="18"/>
        </w:rPr>
        <w:br/>
        <w:t>Для Вас главное, чтобы рядом была «группа поддержки», потому что непонимание со стороны близких и родных людей приносит Вам боль, может лишить Вас всех целей в жизни.</w:t>
      </w:r>
    </w:p>
    <w:p w:rsidR="007A204F" w:rsidRPr="007A204F" w:rsidRDefault="007A204F" w:rsidP="007A204F">
      <w:pPr>
        <w:rPr>
          <w:rFonts w:ascii="Times New Roman" w:hAnsi="Times New Roman" w:cs="Times New Roman"/>
          <w:sz w:val="24"/>
          <w:szCs w:val="18"/>
        </w:rPr>
      </w:pPr>
    </w:p>
    <w:p w:rsidR="000A7256" w:rsidRPr="003A7DFB" w:rsidRDefault="000A7256" w:rsidP="000A7256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0A7256" w:rsidRPr="003A7DFB" w:rsidSect="005A138B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10CED"/>
    <w:multiLevelType w:val="multilevel"/>
    <w:tmpl w:val="151E6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674072"/>
    <w:multiLevelType w:val="hybridMultilevel"/>
    <w:tmpl w:val="AF002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C4A82"/>
    <w:multiLevelType w:val="multilevel"/>
    <w:tmpl w:val="3E04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0F749D"/>
    <w:multiLevelType w:val="hybridMultilevel"/>
    <w:tmpl w:val="737255A0"/>
    <w:lvl w:ilvl="0" w:tplc="14E4C35C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535A8"/>
    <w:multiLevelType w:val="hybridMultilevel"/>
    <w:tmpl w:val="BF604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351A9"/>
    <w:multiLevelType w:val="multilevel"/>
    <w:tmpl w:val="EDC2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2E68A0"/>
    <w:multiLevelType w:val="hybridMultilevel"/>
    <w:tmpl w:val="2140DEB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B31D2B"/>
    <w:multiLevelType w:val="singleLevel"/>
    <w:tmpl w:val="6D12D0A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3B9337F8"/>
    <w:multiLevelType w:val="multilevel"/>
    <w:tmpl w:val="CBDA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957416"/>
    <w:multiLevelType w:val="multilevel"/>
    <w:tmpl w:val="9FCE3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513314"/>
    <w:multiLevelType w:val="hybridMultilevel"/>
    <w:tmpl w:val="A4F826C4"/>
    <w:lvl w:ilvl="0" w:tplc="14E4C35C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0214E"/>
    <w:multiLevelType w:val="multilevel"/>
    <w:tmpl w:val="D8F6E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3F1629"/>
    <w:multiLevelType w:val="hybridMultilevel"/>
    <w:tmpl w:val="9D72C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0F037E"/>
    <w:multiLevelType w:val="hybridMultilevel"/>
    <w:tmpl w:val="581A41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D7161D"/>
    <w:multiLevelType w:val="hybridMultilevel"/>
    <w:tmpl w:val="9D72C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D72645"/>
    <w:multiLevelType w:val="hybridMultilevel"/>
    <w:tmpl w:val="1A207C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FB12D6"/>
    <w:multiLevelType w:val="hybridMultilevel"/>
    <w:tmpl w:val="A4221F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6E06131"/>
    <w:multiLevelType w:val="hybridMultilevel"/>
    <w:tmpl w:val="F906F7C8"/>
    <w:lvl w:ilvl="0" w:tplc="7F74249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303985"/>
    <w:multiLevelType w:val="multilevel"/>
    <w:tmpl w:val="D6F2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1"/>
  </w:num>
  <w:num w:numId="5">
    <w:abstractNumId w:val="13"/>
  </w:num>
  <w:num w:numId="6">
    <w:abstractNumId w:val="15"/>
  </w:num>
  <w:num w:numId="7">
    <w:abstractNumId w:val="4"/>
  </w:num>
  <w:num w:numId="8">
    <w:abstractNumId w:val="3"/>
  </w:num>
  <w:num w:numId="9">
    <w:abstractNumId w:val="10"/>
  </w:num>
  <w:num w:numId="10">
    <w:abstractNumId w:val="17"/>
  </w:num>
  <w:num w:numId="11">
    <w:abstractNumId w:val="12"/>
  </w:num>
  <w:num w:numId="12">
    <w:abstractNumId w:val="14"/>
  </w:num>
  <w:num w:numId="13">
    <w:abstractNumId w:val="9"/>
  </w:num>
  <w:num w:numId="14">
    <w:abstractNumId w:val="0"/>
  </w:num>
  <w:num w:numId="15">
    <w:abstractNumId w:val="18"/>
  </w:num>
  <w:num w:numId="16">
    <w:abstractNumId w:val="2"/>
  </w:num>
  <w:num w:numId="17">
    <w:abstractNumId w:val="5"/>
  </w:num>
  <w:num w:numId="18">
    <w:abstractNumId w:val="11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3D8"/>
    <w:rsid w:val="00034703"/>
    <w:rsid w:val="00034756"/>
    <w:rsid w:val="00057C30"/>
    <w:rsid w:val="000A7256"/>
    <w:rsid w:val="000B02AD"/>
    <w:rsid w:val="000B7CD0"/>
    <w:rsid w:val="001366F4"/>
    <w:rsid w:val="00146068"/>
    <w:rsid w:val="0019497E"/>
    <w:rsid w:val="001B7801"/>
    <w:rsid w:val="001C14A8"/>
    <w:rsid w:val="001F5490"/>
    <w:rsid w:val="002478F3"/>
    <w:rsid w:val="00247CFF"/>
    <w:rsid w:val="002A6D1D"/>
    <w:rsid w:val="003168D0"/>
    <w:rsid w:val="0035739A"/>
    <w:rsid w:val="00364FAF"/>
    <w:rsid w:val="0038472E"/>
    <w:rsid w:val="003A7DFB"/>
    <w:rsid w:val="003B4A03"/>
    <w:rsid w:val="0044471F"/>
    <w:rsid w:val="004644F2"/>
    <w:rsid w:val="004E30AE"/>
    <w:rsid w:val="005144C0"/>
    <w:rsid w:val="00545A9E"/>
    <w:rsid w:val="005A138B"/>
    <w:rsid w:val="005A2A0D"/>
    <w:rsid w:val="005E742E"/>
    <w:rsid w:val="006547E3"/>
    <w:rsid w:val="006B1DA4"/>
    <w:rsid w:val="006D3613"/>
    <w:rsid w:val="007027F7"/>
    <w:rsid w:val="00773968"/>
    <w:rsid w:val="0079366F"/>
    <w:rsid w:val="007A204F"/>
    <w:rsid w:val="007C06C7"/>
    <w:rsid w:val="008E1A78"/>
    <w:rsid w:val="00904FBB"/>
    <w:rsid w:val="00906385"/>
    <w:rsid w:val="00A52B18"/>
    <w:rsid w:val="00A91E4E"/>
    <w:rsid w:val="00AB1B15"/>
    <w:rsid w:val="00B1695A"/>
    <w:rsid w:val="00B95677"/>
    <w:rsid w:val="00BD00FD"/>
    <w:rsid w:val="00C54119"/>
    <w:rsid w:val="00C64321"/>
    <w:rsid w:val="00CD6E89"/>
    <w:rsid w:val="00D11E7A"/>
    <w:rsid w:val="00D74AF1"/>
    <w:rsid w:val="00DD6DBC"/>
    <w:rsid w:val="00E533D8"/>
    <w:rsid w:val="00E97263"/>
    <w:rsid w:val="00EA0DFC"/>
    <w:rsid w:val="00EA10FF"/>
    <w:rsid w:val="00EB37C6"/>
    <w:rsid w:val="00F1479F"/>
    <w:rsid w:val="00FA7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0FF"/>
  </w:style>
  <w:style w:type="paragraph" w:styleId="2">
    <w:name w:val="heading 2"/>
    <w:basedOn w:val="a"/>
    <w:link w:val="20"/>
    <w:uiPriority w:val="9"/>
    <w:qFormat/>
    <w:rsid w:val="000347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47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034703"/>
    <w:rPr>
      <w:b/>
      <w:bCs/>
    </w:rPr>
  </w:style>
  <w:style w:type="paragraph" w:styleId="a4">
    <w:name w:val="Normal (Web)"/>
    <w:basedOn w:val="a"/>
    <w:uiPriority w:val="99"/>
    <w:semiHidden/>
    <w:unhideWhenUsed/>
    <w:rsid w:val="00034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uiPriority w:val="20"/>
    <w:qFormat/>
    <w:rsid w:val="001B7801"/>
    <w:rPr>
      <w:i/>
      <w:iCs/>
    </w:rPr>
  </w:style>
  <w:style w:type="paragraph" w:styleId="a6">
    <w:name w:val="List Paragraph"/>
    <w:basedOn w:val="a"/>
    <w:uiPriority w:val="34"/>
    <w:qFormat/>
    <w:rsid w:val="003A7DFB"/>
    <w:pPr>
      <w:spacing w:after="200" w:line="276" w:lineRule="auto"/>
      <w:ind w:left="720"/>
      <w:contextualSpacing/>
    </w:pPr>
  </w:style>
  <w:style w:type="paragraph" w:customStyle="1" w:styleId="1">
    <w:name w:val="Абзац списка1"/>
    <w:basedOn w:val="a"/>
    <w:rsid w:val="003A7DFB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057C30"/>
  </w:style>
  <w:style w:type="table" w:styleId="a7">
    <w:name w:val="Table Grid"/>
    <w:basedOn w:val="a1"/>
    <w:uiPriority w:val="59"/>
    <w:rsid w:val="00057C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84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472E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unhideWhenUsed/>
    <w:rsid w:val="00384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38472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168D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168D0"/>
  </w:style>
  <w:style w:type="character" w:customStyle="1" w:styleId="c17">
    <w:name w:val="c17"/>
    <w:basedOn w:val="a0"/>
    <w:rsid w:val="003168D0"/>
  </w:style>
  <w:style w:type="character" w:customStyle="1" w:styleId="c3">
    <w:name w:val="c3"/>
    <w:basedOn w:val="a0"/>
    <w:rsid w:val="003168D0"/>
  </w:style>
  <w:style w:type="character" w:customStyle="1" w:styleId="c4">
    <w:name w:val="c4"/>
    <w:basedOn w:val="a0"/>
    <w:rsid w:val="003168D0"/>
  </w:style>
  <w:style w:type="paragraph" w:customStyle="1" w:styleId="c6">
    <w:name w:val="c6"/>
    <w:basedOn w:val="a"/>
    <w:rsid w:val="003168D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3168D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3168D0"/>
  </w:style>
  <w:style w:type="character" w:customStyle="1" w:styleId="c23">
    <w:name w:val="c23"/>
    <w:basedOn w:val="a0"/>
    <w:rsid w:val="003168D0"/>
  </w:style>
  <w:style w:type="paragraph" w:styleId="ac">
    <w:name w:val="Body Text"/>
    <w:basedOn w:val="a"/>
    <w:link w:val="ad"/>
    <w:rsid w:val="003168D0"/>
    <w:pPr>
      <w:tabs>
        <w:tab w:val="decimal" w:pos="467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3168D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rsid w:val="003168D0"/>
    <w:pPr>
      <w:tabs>
        <w:tab w:val="decimal" w:pos="4678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3168D0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21">
    <w:name w:val="Body Text Indent 2"/>
    <w:basedOn w:val="a"/>
    <w:link w:val="22"/>
    <w:rsid w:val="003168D0"/>
    <w:pPr>
      <w:tabs>
        <w:tab w:val="num" w:pos="142"/>
        <w:tab w:val="decimal" w:pos="4678"/>
      </w:tabs>
      <w:spacing w:after="0" w:line="240" w:lineRule="auto"/>
      <w:ind w:left="142" w:hanging="218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168D0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3">
    <w:name w:val="Body Text 3"/>
    <w:basedOn w:val="a"/>
    <w:link w:val="30"/>
    <w:rsid w:val="003168D0"/>
    <w:pPr>
      <w:spacing w:after="0" w:line="240" w:lineRule="auto"/>
      <w:ind w:right="991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3168D0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0">
    <w:name w:val="Title"/>
    <w:basedOn w:val="a"/>
    <w:link w:val="af1"/>
    <w:qFormat/>
    <w:rsid w:val="003168D0"/>
    <w:pPr>
      <w:spacing w:after="0" w:line="240" w:lineRule="auto"/>
      <w:ind w:left="-567" w:right="-284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3168D0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396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8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76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6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19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83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14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002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57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91426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8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2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4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564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771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7748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9805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340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474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95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7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9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67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10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70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43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4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43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37991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139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471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088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310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7306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727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534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924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232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34</Pages>
  <Words>7226</Words>
  <Characters>41191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2015-12-23T07:12:00Z</dcterms:created>
  <dcterms:modified xsi:type="dcterms:W3CDTF">2016-01-19T14:51:00Z</dcterms:modified>
</cp:coreProperties>
</file>