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3CF" w:rsidRDefault="00C868DD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  <w:sz w:val="28"/>
          <w:szCs w:val="28"/>
        </w:rPr>
      </w:pPr>
      <w:r>
        <w:rPr>
          <w:b/>
          <w:bCs/>
          <w:noProof/>
          <w:spacing w:val="-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-114300</wp:posOffset>
                </wp:positionV>
                <wp:extent cx="4067810" cy="9222740"/>
                <wp:effectExtent l="19050" t="9525" r="8890" b="16510"/>
                <wp:wrapNone/>
                <wp:docPr id="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067810" cy="9222740"/>
                        </a:xfrm>
                        <a:custGeom>
                          <a:avLst/>
                          <a:gdLst>
                            <a:gd name="T0" fmla="*/ 12307 w 12811"/>
                            <a:gd name="T1" fmla="*/ 20236 h 29048"/>
                            <a:gd name="T2" fmla="*/ 12750 w 12811"/>
                            <a:gd name="T3" fmla="*/ 24883 h 29048"/>
                            <a:gd name="T4" fmla="*/ 12635 w 12811"/>
                            <a:gd name="T5" fmla="*/ 26847 h 29048"/>
                            <a:gd name="T6" fmla="*/ 12184 w 12811"/>
                            <a:gd name="T7" fmla="*/ 28219 h 29048"/>
                            <a:gd name="T8" fmla="*/ 11819 w 12811"/>
                            <a:gd name="T9" fmla="*/ 28574 h 29048"/>
                            <a:gd name="T10" fmla="*/ 12413 w 12811"/>
                            <a:gd name="T11" fmla="*/ 27256 h 29048"/>
                            <a:gd name="T12" fmla="*/ 12642 w 12811"/>
                            <a:gd name="T13" fmla="*/ 25804 h 29048"/>
                            <a:gd name="T14" fmla="*/ 12297 w 12811"/>
                            <a:gd name="T15" fmla="*/ 21274 h 29048"/>
                            <a:gd name="T16" fmla="*/ 12752 w 12811"/>
                            <a:gd name="T17" fmla="*/ 10506 h 29048"/>
                            <a:gd name="T18" fmla="*/ 12762 w 12811"/>
                            <a:gd name="T19" fmla="*/ 12886 h 29048"/>
                            <a:gd name="T20" fmla="*/ 12295 w 12811"/>
                            <a:gd name="T21" fmla="*/ 19207 h 29048"/>
                            <a:gd name="T22" fmla="*/ 12650 w 12811"/>
                            <a:gd name="T23" fmla="*/ 12916 h 29048"/>
                            <a:gd name="T24" fmla="*/ 12656 w 12811"/>
                            <a:gd name="T25" fmla="*/ 10457 h 29048"/>
                            <a:gd name="T26" fmla="*/ 12205 w 12811"/>
                            <a:gd name="T27" fmla="*/ 2018 h 29048"/>
                            <a:gd name="T28" fmla="*/ 12560 w 12811"/>
                            <a:gd name="T29" fmla="*/ 3110 h 29048"/>
                            <a:gd name="T30" fmla="*/ 12621 w 12811"/>
                            <a:gd name="T31" fmla="*/ 5635 h 29048"/>
                            <a:gd name="T32" fmla="*/ 12597 w 12811"/>
                            <a:gd name="T33" fmla="*/ 9507 h 29048"/>
                            <a:gd name="T34" fmla="*/ 12450 w 12811"/>
                            <a:gd name="T35" fmla="*/ 8939 h 29048"/>
                            <a:gd name="T36" fmla="*/ 12546 w 12811"/>
                            <a:gd name="T37" fmla="*/ 4881 h 29048"/>
                            <a:gd name="T38" fmla="*/ 12423 w 12811"/>
                            <a:gd name="T39" fmla="*/ 2834 h 29048"/>
                            <a:gd name="T40" fmla="*/ 12021 w 12811"/>
                            <a:gd name="T41" fmla="*/ 1779 h 29048"/>
                            <a:gd name="T42" fmla="*/ 9736 w 12811"/>
                            <a:gd name="T43" fmla="*/ 2393 h 29048"/>
                            <a:gd name="T44" fmla="*/ 9585 w 12811"/>
                            <a:gd name="T45" fmla="*/ 1905 h 29048"/>
                            <a:gd name="T46" fmla="*/ 9812 w 12811"/>
                            <a:gd name="T47" fmla="*/ 1293 h 29048"/>
                            <a:gd name="T48" fmla="*/ 10678 w 12811"/>
                            <a:gd name="T49" fmla="*/ 873 h 29048"/>
                            <a:gd name="T50" fmla="*/ 11221 w 12811"/>
                            <a:gd name="T51" fmla="*/ 986 h 29048"/>
                            <a:gd name="T52" fmla="*/ 11639 w 12811"/>
                            <a:gd name="T53" fmla="*/ 1295 h 29048"/>
                            <a:gd name="T54" fmla="*/ 11137 w 12811"/>
                            <a:gd name="T55" fmla="*/ 1017 h 29048"/>
                            <a:gd name="T56" fmla="*/ 10455 w 12811"/>
                            <a:gd name="T57" fmla="*/ 1030 h 29048"/>
                            <a:gd name="T58" fmla="*/ 9753 w 12811"/>
                            <a:gd name="T59" fmla="*/ 1664 h 29048"/>
                            <a:gd name="T60" fmla="*/ 9702 w 12811"/>
                            <a:gd name="T61" fmla="*/ 2162 h 29048"/>
                            <a:gd name="T62" fmla="*/ 9935 w 12811"/>
                            <a:gd name="T63" fmla="*/ 2617 h 29048"/>
                            <a:gd name="T64" fmla="*/ 12772 w 12811"/>
                            <a:gd name="T65" fmla="*/ 1412 h 29048"/>
                            <a:gd name="T66" fmla="*/ 12682 w 12811"/>
                            <a:gd name="T67" fmla="*/ 2116 h 29048"/>
                            <a:gd name="T68" fmla="*/ 12294 w 12811"/>
                            <a:gd name="T69" fmla="*/ 2675 h 29048"/>
                            <a:gd name="T70" fmla="*/ 11713 w 12811"/>
                            <a:gd name="T71" fmla="*/ 3037 h 29048"/>
                            <a:gd name="T72" fmla="*/ 11035 w 12811"/>
                            <a:gd name="T73" fmla="*/ 3152 h 29048"/>
                            <a:gd name="T74" fmla="*/ 10359 w 12811"/>
                            <a:gd name="T75" fmla="*/ 2968 h 29048"/>
                            <a:gd name="T76" fmla="*/ 10059 w 12811"/>
                            <a:gd name="T77" fmla="*/ 2732 h 29048"/>
                            <a:gd name="T78" fmla="*/ 10688 w 12811"/>
                            <a:gd name="T79" fmla="*/ 3024 h 29048"/>
                            <a:gd name="T80" fmla="*/ 11374 w 12811"/>
                            <a:gd name="T81" fmla="*/ 3008 h 29048"/>
                            <a:gd name="T82" fmla="*/ 12001 w 12811"/>
                            <a:gd name="T83" fmla="*/ 2730 h 29048"/>
                            <a:gd name="T84" fmla="*/ 12468 w 12811"/>
                            <a:gd name="T85" fmla="*/ 2237 h 29048"/>
                            <a:gd name="T86" fmla="*/ 12676 w 12811"/>
                            <a:gd name="T87" fmla="*/ 1579 h 29048"/>
                            <a:gd name="T88" fmla="*/ 12527 w 12811"/>
                            <a:gd name="T89" fmla="*/ 812 h 29048"/>
                            <a:gd name="T90" fmla="*/ 6276 w 12811"/>
                            <a:gd name="T91" fmla="*/ 1019 h 29048"/>
                            <a:gd name="T92" fmla="*/ 7548 w 12811"/>
                            <a:gd name="T93" fmla="*/ 986 h 29048"/>
                            <a:gd name="T94" fmla="*/ 10030 w 12811"/>
                            <a:gd name="T95" fmla="*/ 263 h 29048"/>
                            <a:gd name="T96" fmla="*/ 11368 w 12811"/>
                            <a:gd name="T97" fmla="*/ 0 h 29048"/>
                            <a:gd name="T98" fmla="*/ 12158 w 12811"/>
                            <a:gd name="T99" fmla="*/ 276 h 29048"/>
                            <a:gd name="T100" fmla="*/ 12215 w 12811"/>
                            <a:gd name="T101" fmla="*/ 345 h 29048"/>
                            <a:gd name="T102" fmla="*/ 11470 w 12811"/>
                            <a:gd name="T103" fmla="*/ 102 h 29048"/>
                            <a:gd name="T104" fmla="*/ 10131 w 12811"/>
                            <a:gd name="T105" fmla="*/ 363 h 29048"/>
                            <a:gd name="T106" fmla="*/ 7648 w 12811"/>
                            <a:gd name="T107" fmla="*/ 1086 h 29048"/>
                            <a:gd name="T108" fmla="*/ 6376 w 12811"/>
                            <a:gd name="T109" fmla="*/ 1121 h 29048"/>
                            <a:gd name="T110" fmla="*/ 129 w 12811"/>
                            <a:gd name="T111" fmla="*/ 629 h 29048"/>
                            <a:gd name="T112" fmla="*/ 1144 w 12811"/>
                            <a:gd name="T113" fmla="*/ 202 h 29048"/>
                            <a:gd name="T114" fmla="*/ 2912 w 12811"/>
                            <a:gd name="T115" fmla="*/ 77 h 29048"/>
                            <a:gd name="T116" fmla="*/ 5345 w 12811"/>
                            <a:gd name="T117" fmla="*/ 741 h 29048"/>
                            <a:gd name="T118" fmla="*/ 3179 w 12811"/>
                            <a:gd name="T119" fmla="*/ 194 h 29048"/>
                            <a:gd name="T120" fmla="*/ 1356 w 12811"/>
                            <a:gd name="T121" fmla="*/ 274 h 29048"/>
                            <a:gd name="T122" fmla="*/ 280 w 12811"/>
                            <a:gd name="T123" fmla="*/ 697 h 290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2811" h="29048">
                              <a:moveTo>
                                <a:pt x="11543" y="28948"/>
                              </a:moveTo>
                              <a:lnTo>
                                <a:pt x="11645" y="29048"/>
                              </a:lnTo>
                              <a:lnTo>
                                <a:pt x="11645" y="29048"/>
                              </a:lnTo>
                              <a:lnTo>
                                <a:pt x="11643" y="29048"/>
                              </a:lnTo>
                              <a:lnTo>
                                <a:pt x="11643" y="29046"/>
                              </a:lnTo>
                              <a:lnTo>
                                <a:pt x="11639" y="29046"/>
                              </a:lnTo>
                              <a:lnTo>
                                <a:pt x="11635" y="29042"/>
                              </a:lnTo>
                              <a:lnTo>
                                <a:pt x="11627" y="29037"/>
                              </a:lnTo>
                              <a:lnTo>
                                <a:pt x="11619" y="29031"/>
                              </a:lnTo>
                              <a:lnTo>
                                <a:pt x="11609" y="29021"/>
                              </a:lnTo>
                              <a:lnTo>
                                <a:pt x="11600" y="29014"/>
                              </a:lnTo>
                              <a:lnTo>
                                <a:pt x="11590" y="29002"/>
                              </a:lnTo>
                              <a:lnTo>
                                <a:pt x="11580" y="28992"/>
                              </a:lnTo>
                              <a:lnTo>
                                <a:pt x="11570" y="28983"/>
                              </a:lnTo>
                              <a:lnTo>
                                <a:pt x="11562" y="28973"/>
                              </a:lnTo>
                              <a:lnTo>
                                <a:pt x="11555" y="28966"/>
                              </a:lnTo>
                              <a:lnTo>
                                <a:pt x="11549" y="28960"/>
                              </a:lnTo>
                              <a:lnTo>
                                <a:pt x="11545" y="28954"/>
                              </a:lnTo>
                              <a:lnTo>
                                <a:pt x="11545" y="28952"/>
                              </a:lnTo>
                              <a:lnTo>
                                <a:pt x="11543" y="28950"/>
                              </a:lnTo>
                              <a:lnTo>
                                <a:pt x="11543" y="28948"/>
                              </a:lnTo>
                              <a:lnTo>
                                <a:pt x="11543" y="28948"/>
                              </a:lnTo>
                              <a:close/>
                              <a:moveTo>
                                <a:pt x="12194" y="19110"/>
                              </a:moveTo>
                              <a:lnTo>
                                <a:pt x="12295" y="19207"/>
                              </a:lnTo>
                              <a:lnTo>
                                <a:pt x="12295" y="19246"/>
                              </a:lnTo>
                              <a:lnTo>
                                <a:pt x="12294" y="19286"/>
                              </a:lnTo>
                              <a:lnTo>
                                <a:pt x="12292" y="19324"/>
                              </a:lnTo>
                              <a:lnTo>
                                <a:pt x="12292" y="19363"/>
                              </a:lnTo>
                              <a:lnTo>
                                <a:pt x="12290" y="19442"/>
                              </a:lnTo>
                              <a:lnTo>
                                <a:pt x="12290" y="19520"/>
                              </a:lnTo>
                              <a:lnTo>
                                <a:pt x="12290" y="19599"/>
                              </a:lnTo>
                              <a:lnTo>
                                <a:pt x="12290" y="19677"/>
                              </a:lnTo>
                              <a:lnTo>
                                <a:pt x="12292" y="19758"/>
                              </a:lnTo>
                              <a:lnTo>
                                <a:pt x="12294" y="19837"/>
                              </a:lnTo>
                              <a:lnTo>
                                <a:pt x="12295" y="19915"/>
                              </a:lnTo>
                              <a:lnTo>
                                <a:pt x="12297" y="19996"/>
                              </a:lnTo>
                              <a:lnTo>
                                <a:pt x="12301" y="20077"/>
                              </a:lnTo>
                              <a:lnTo>
                                <a:pt x="12303" y="20155"/>
                              </a:lnTo>
                              <a:lnTo>
                                <a:pt x="12307" y="20236"/>
                              </a:lnTo>
                              <a:lnTo>
                                <a:pt x="12313" y="20316"/>
                              </a:lnTo>
                              <a:lnTo>
                                <a:pt x="12317" y="20397"/>
                              </a:lnTo>
                              <a:lnTo>
                                <a:pt x="12323" y="20478"/>
                              </a:lnTo>
                              <a:lnTo>
                                <a:pt x="12329" y="20558"/>
                              </a:lnTo>
                              <a:lnTo>
                                <a:pt x="12335" y="20639"/>
                              </a:lnTo>
                              <a:lnTo>
                                <a:pt x="12341" y="20719"/>
                              </a:lnTo>
                              <a:lnTo>
                                <a:pt x="12346" y="20802"/>
                              </a:lnTo>
                              <a:lnTo>
                                <a:pt x="12354" y="20882"/>
                              </a:lnTo>
                              <a:lnTo>
                                <a:pt x="12360" y="20963"/>
                              </a:lnTo>
                              <a:lnTo>
                                <a:pt x="12368" y="21045"/>
                              </a:lnTo>
                              <a:lnTo>
                                <a:pt x="12376" y="21126"/>
                              </a:lnTo>
                              <a:lnTo>
                                <a:pt x="12384" y="21209"/>
                              </a:lnTo>
                              <a:lnTo>
                                <a:pt x="12392" y="21289"/>
                              </a:lnTo>
                              <a:lnTo>
                                <a:pt x="12399" y="21372"/>
                              </a:lnTo>
                              <a:lnTo>
                                <a:pt x="12409" y="21454"/>
                              </a:lnTo>
                              <a:lnTo>
                                <a:pt x="12427" y="21617"/>
                              </a:lnTo>
                              <a:lnTo>
                                <a:pt x="12444" y="21780"/>
                              </a:lnTo>
                              <a:lnTo>
                                <a:pt x="12523" y="22438"/>
                              </a:lnTo>
                              <a:lnTo>
                                <a:pt x="12599" y="23096"/>
                              </a:lnTo>
                              <a:lnTo>
                                <a:pt x="12619" y="23261"/>
                              </a:lnTo>
                              <a:lnTo>
                                <a:pt x="12637" y="23425"/>
                              </a:lnTo>
                              <a:lnTo>
                                <a:pt x="12646" y="23507"/>
                              </a:lnTo>
                              <a:lnTo>
                                <a:pt x="12654" y="23588"/>
                              </a:lnTo>
                              <a:lnTo>
                                <a:pt x="12662" y="23670"/>
                              </a:lnTo>
                              <a:lnTo>
                                <a:pt x="12670" y="23751"/>
                              </a:lnTo>
                              <a:lnTo>
                                <a:pt x="12678" y="23833"/>
                              </a:lnTo>
                              <a:lnTo>
                                <a:pt x="12686" y="23914"/>
                              </a:lnTo>
                              <a:lnTo>
                                <a:pt x="12693" y="23996"/>
                              </a:lnTo>
                              <a:lnTo>
                                <a:pt x="12699" y="24077"/>
                              </a:lnTo>
                              <a:lnTo>
                                <a:pt x="12707" y="24157"/>
                              </a:lnTo>
                              <a:lnTo>
                                <a:pt x="12713" y="24238"/>
                              </a:lnTo>
                              <a:lnTo>
                                <a:pt x="12719" y="24321"/>
                              </a:lnTo>
                              <a:lnTo>
                                <a:pt x="12725" y="24401"/>
                              </a:lnTo>
                              <a:lnTo>
                                <a:pt x="12731" y="24482"/>
                              </a:lnTo>
                              <a:lnTo>
                                <a:pt x="12735" y="24562"/>
                              </a:lnTo>
                              <a:lnTo>
                                <a:pt x="12740" y="24643"/>
                              </a:lnTo>
                              <a:lnTo>
                                <a:pt x="12744" y="24722"/>
                              </a:lnTo>
                              <a:lnTo>
                                <a:pt x="12748" y="24802"/>
                              </a:lnTo>
                              <a:lnTo>
                                <a:pt x="12750" y="24883"/>
                              </a:lnTo>
                              <a:lnTo>
                                <a:pt x="12754" y="24961"/>
                              </a:lnTo>
                              <a:lnTo>
                                <a:pt x="12756" y="25042"/>
                              </a:lnTo>
                              <a:lnTo>
                                <a:pt x="12758" y="25121"/>
                              </a:lnTo>
                              <a:lnTo>
                                <a:pt x="12758" y="25199"/>
                              </a:lnTo>
                              <a:lnTo>
                                <a:pt x="12760" y="25278"/>
                              </a:lnTo>
                              <a:lnTo>
                                <a:pt x="12760" y="25357"/>
                              </a:lnTo>
                              <a:lnTo>
                                <a:pt x="12760" y="25435"/>
                              </a:lnTo>
                              <a:lnTo>
                                <a:pt x="12758" y="25514"/>
                              </a:lnTo>
                              <a:lnTo>
                                <a:pt x="12758" y="25593"/>
                              </a:lnTo>
                              <a:lnTo>
                                <a:pt x="12756" y="25671"/>
                              </a:lnTo>
                              <a:lnTo>
                                <a:pt x="12752" y="25748"/>
                              </a:lnTo>
                              <a:lnTo>
                                <a:pt x="12748" y="25825"/>
                              </a:lnTo>
                              <a:lnTo>
                                <a:pt x="12746" y="25865"/>
                              </a:lnTo>
                              <a:lnTo>
                                <a:pt x="12744" y="25903"/>
                              </a:lnTo>
                              <a:lnTo>
                                <a:pt x="12742" y="25942"/>
                              </a:lnTo>
                              <a:lnTo>
                                <a:pt x="12740" y="25980"/>
                              </a:lnTo>
                              <a:lnTo>
                                <a:pt x="12738" y="26019"/>
                              </a:lnTo>
                              <a:lnTo>
                                <a:pt x="12735" y="26057"/>
                              </a:lnTo>
                              <a:lnTo>
                                <a:pt x="12733" y="26095"/>
                              </a:lnTo>
                              <a:lnTo>
                                <a:pt x="12729" y="26134"/>
                              </a:lnTo>
                              <a:lnTo>
                                <a:pt x="12727" y="26172"/>
                              </a:lnTo>
                              <a:lnTo>
                                <a:pt x="12723" y="26210"/>
                              </a:lnTo>
                              <a:lnTo>
                                <a:pt x="12719" y="26247"/>
                              </a:lnTo>
                              <a:lnTo>
                                <a:pt x="12715" y="26285"/>
                              </a:lnTo>
                              <a:lnTo>
                                <a:pt x="12711" y="26324"/>
                              </a:lnTo>
                              <a:lnTo>
                                <a:pt x="12707" y="26362"/>
                              </a:lnTo>
                              <a:lnTo>
                                <a:pt x="12703" y="26398"/>
                              </a:lnTo>
                              <a:lnTo>
                                <a:pt x="12697" y="26437"/>
                              </a:lnTo>
                              <a:lnTo>
                                <a:pt x="12693" y="26475"/>
                              </a:lnTo>
                              <a:lnTo>
                                <a:pt x="12688" y="26512"/>
                              </a:lnTo>
                              <a:lnTo>
                                <a:pt x="12684" y="26550"/>
                              </a:lnTo>
                              <a:lnTo>
                                <a:pt x="12678" y="26586"/>
                              </a:lnTo>
                              <a:lnTo>
                                <a:pt x="12672" y="26625"/>
                              </a:lnTo>
                              <a:lnTo>
                                <a:pt x="12666" y="26661"/>
                              </a:lnTo>
                              <a:lnTo>
                                <a:pt x="12660" y="26698"/>
                              </a:lnTo>
                              <a:lnTo>
                                <a:pt x="12654" y="26736"/>
                              </a:lnTo>
                              <a:lnTo>
                                <a:pt x="12648" y="26773"/>
                              </a:lnTo>
                              <a:lnTo>
                                <a:pt x="12642" y="26809"/>
                              </a:lnTo>
                              <a:lnTo>
                                <a:pt x="12635" y="26847"/>
                              </a:lnTo>
                              <a:lnTo>
                                <a:pt x="12629" y="26884"/>
                              </a:lnTo>
                              <a:lnTo>
                                <a:pt x="12621" y="26920"/>
                              </a:lnTo>
                              <a:lnTo>
                                <a:pt x="12613" y="26957"/>
                              </a:lnTo>
                              <a:lnTo>
                                <a:pt x="12605" y="26993"/>
                              </a:lnTo>
                              <a:lnTo>
                                <a:pt x="12597" y="27030"/>
                              </a:lnTo>
                              <a:lnTo>
                                <a:pt x="12590" y="27066"/>
                              </a:lnTo>
                              <a:lnTo>
                                <a:pt x="12582" y="27103"/>
                              </a:lnTo>
                              <a:lnTo>
                                <a:pt x="12572" y="27139"/>
                              </a:lnTo>
                              <a:lnTo>
                                <a:pt x="12564" y="27175"/>
                              </a:lnTo>
                              <a:lnTo>
                                <a:pt x="12554" y="27212"/>
                              </a:lnTo>
                              <a:lnTo>
                                <a:pt x="12546" y="27246"/>
                              </a:lnTo>
                              <a:lnTo>
                                <a:pt x="12537" y="27283"/>
                              </a:lnTo>
                              <a:lnTo>
                                <a:pt x="12527" y="27319"/>
                              </a:lnTo>
                              <a:lnTo>
                                <a:pt x="12517" y="27354"/>
                              </a:lnTo>
                              <a:lnTo>
                                <a:pt x="12505" y="27390"/>
                              </a:lnTo>
                              <a:lnTo>
                                <a:pt x="12495" y="27427"/>
                              </a:lnTo>
                              <a:lnTo>
                                <a:pt x="12486" y="27461"/>
                              </a:lnTo>
                              <a:lnTo>
                                <a:pt x="12474" y="27498"/>
                              </a:lnTo>
                              <a:lnTo>
                                <a:pt x="12462" y="27532"/>
                              </a:lnTo>
                              <a:lnTo>
                                <a:pt x="12452" y="27567"/>
                              </a:lnTo>
                              <a:lnTo>
                                <a:pt x="12441" y="27603"/>
                              </a:lnTo>
                              <a:lnTo>
                                <a:pt x="12429" y="27638"/>
                              </a:lnTo>
                              <a:lnTo>
                                <a:pt x="12415" y="27672"/>
                              </a:lnTo>
                              <a:lnTo>
                                <a:pt x="12403" y="27707"/>
                              </a:lnTo>
                              <a:lnTo>
                                <a:pt x="12390" y="27741"/>
                              </a:lnTo>
                              <a:lnTo>
                                <a:pt x="12378" y="27776"/>
                              </a:lnTo>
                              <a:lnTo>
                                <a:pt x="12364" y="27811"/>
                              </a:lnTo>
                              <a:lnTo>
                                <a:pt x="12350" y="27845"/>
                              </a:lnTo>
                              <a:lnTo>
                                <a:pt x="12337" y="27880"/>
                              </a:lnTo>
                              <a:lnTo>
                                <a:pt x="12323" y="27914"/>
                              </a:lnTo>
                              <a:lnTo>
                                <a:pt x="12309" y="27949"/>
                              </a:lnTo>
                              <a:lnTo>
                                <a:pt x="12294" y="27983"/>
                              </a:lnTo>
                              <a:lnTo>
                                <a:pt x="12280" y="28016"/>
                              </a:lnTo>
                              <a:lnTo>
                                <a:pt x="12264" y="28050"/>
                              </a:lnTo>
                              <a:lnTo>
                                <a:pt x="12248" y="28085"/>
                              </a:lnTo>
                              <a:lnTo>
                                <a:pt x="12233" y="28118"/>
                              </a:lnTo>
                              <a:lnTo>
                                <a:pt x="12217" y="28152"/>
                              </a:lnTo>
                              <a:lnTo>
                                <a:pt x="12199" y="28185"/>
                              </a:lnTo>
                              <a:lnTo>
                                <a:pt x="12184" y="28219"/>
                              </a:lnTo>
                              <a:lnTo>
                                <a:pt x="12166" y="28252"/>
                              </a:lnTo>
                              <a:lnTo>
                                <a:pt x="12150" y="28284"/>
                              </a:lnTo>
                              <a:lnTo>
                                <a:pt x="12133" y="28317"/>
                              </a:lnTo>
                              <a:lnTo>
                                <a:pt x="12115" y="28352"/>
                              </a:lnTo>
                              <a:lnTo>
                                <a:pt x="12098" y="28384"/>
                              </a:lnTo>
                              <a:lnTo>
                                <a:pt x="12078" y="28417"/>
                              </a:lnTo>
                              <a:lnTo>
                                <a:pt x="12060" y="28449"/>
                              </a:lnTo>
                              <a:lnTo>
                                <a:pt x="12041" y="28482"/>
                              </a:lnTo>
                              <a:lnTo>
                                <a:pt x="12021" y="28515"/>
                              </a:lnTo>
                              <a:lnTo>
                                <a:pt x="12001" y="28545"/>
                              </a:lnTo>
                              <a:lnTo>
                                <a:pt x="11982" y="28578"/>
                              </a:lnTo>
                              <a:lnTo>
                                <a:pt x="11962" y="28611"/>
                              </a:lnTo>
                              <a:lnTo>
                                <a:pt x="11941" y="28643"/>
                              </a:lnTo>
                              <a:lnTo>
                                <a:pt x="11921" y="28674"/>
                              </a:lnTo>
                              <a:lnTo>
                                <a:pt x="11900" y="28707"/>
                              </a:lnTo>
                              <a:lnTo>
                                <a:pt x="11878" y="28737"/>
                              </a:lnTo>
                              <a:lnTo>
                                <a:pt x="11856" y="28770"/>
                              </a:lnTo>
                              <a:lnTo>
                                <a:pt x="11835" y="28801"/>
                              </a:lnTo>
                              <a:lnTo>
                                <a:pt x="11811" y="28831"/>
                              </a:lnTo>
                              <a:lnTo>
                                <a:pt x="11790" y="28864"/>
                              </a:lnTo>
                              <a:lnTo>
                                <a:pt x="11766" y="28895"/>
                              </a:lnTo>
                              <a:lnTo>
                                <a:pt x="11743" y="28925"/>
                              </a:lnTo>
                              <a:lnTo>
                                <a:pt x="11719" y="28956"/>
                              </a:lnTo>
                              <a:lnTo>
                                <a:pt x="11694" y="28987"/>
                              </a:lnTo>
                              <a:lnTo>
                                <a:pt x="11670" y="29017"/>
                              </a:lnTo>
                              <a:lnTo>
                                <a:pt x="11645" y="29048"/>
                              </a:lnTo>
                              <a:lnTo>
                                <a:pt x="11543" y="28948"/>
                              </a:lnTo>
                              <a:lnTo>
                                <a:pt x="11568" y="28918"/>
                              </a:lnTo>
                              <a:lnTo>
                                <a:pt x="11592" y="28887"/>
                              </a:lnTo>
                              <a:lnTo>
                                <a:pt x="11617" y="28856"/>
                              </a:lnTo>
                              <a:lnTo>
                                <a:pt x="11641" y="28826"/>
                              </a:lnTo>
                              <a:lnTo>
                                <a:pt x="11664" y="28795"/>
                              </a:lnTo>
                              <a:lnTo>
                                <a:pt x="11686" y="28764"/>
                              </a:lnTo>
                              <a:lnTo>
                                <a:pt x="11709" y="28731"/>
                              </a:lnTo>
                              <a:lnTo>
                                <a:pt x="11731" y="28701"/>
                              </a:lnTo>
                              <a:lnTo>
                                <a:pt x="11754" y="28670"/>
                              </a:lnTo>
                              <a:lnTo>
                                <a:pt x="11776" y="28637"/>
                              </a:lnTo>
                              <a:lnTo>
                                <a:pt x="11798" y="28607"/>
                              </a:lnTo>
                              <a:lnTo>
                                <a:pt x="11819" y="28574"/>
                              </a:lnTo>
                              <a:lnTo>
                                <a:pt x="11839" y="28543"/>
                              </a:lnTo>
                              <a:lnTo>
                                <a:pt x="11860" y="28511"/>
                              </a:lnTo>
                              <a:lnTo>
                                <a:pt x="11880" y="28478"/>
                              </a:lnTo>
                              <a:lnTo>
                                <a:pt x="11900" y="28448"/>
                              </a:lnTo>
                              <a:lnTo>
                                <a:pt x="11919" y="28415"/>
                              </a:lnTo>
                              <a:lnTo>
                                <a:pt x="11939" y="28382"/>
                              </a:lnTo>
                              <a:lnTo>
                                <a:pt x="11956" y="28350"/>
                              </a:lnTo>
                              <a:lnTo>
                                <a:pt x="11976" y="28317"/>
                              </a:lnTo>
                              <a:lnTo>
                                <a:pt x="11994" y="28284"/>
                              </a:lnTo>
                              <a:lnTo>
                                <a:pt x="12013" y="28252"/>
                              </a:lnTo>
                              <a:lnTo>
                                <a:pt x="12031" y="28219"/>
                              </a:lnTo>
                              <a:lnTo>
                                <a:pt x="12049" y="28185"/>
                              </a:lnTo>
                              <a:lnTo>
                                <a:pt x="12064" y="28152"/>
                              </a:lnTo>
                              <a:lnTo>
                                <a:pt x="12082" y="28119"/>
                              </a:lnTo>
                              <a:lnTo>
                                <a:pt x="12098" y="28085"/>
                              </a:lnTo>
                              <a:lnTo>
                                <a:pt x="12115" y="28052"/>
                              </a:lnTo>
                              <a:lnTo>
                                <a:pt x="12131" y="28018"/>
                              </a:lnTo>
                              <a:lnTo>
                                <a:pt x="12147" y="27985"/>
                              </a:lnTo>
                              <a:lnTo>
                                <a:pt x="12162" y="27951"/>
                              </a:lnTo>
                              <a:lnTo>
                                <a:pt x="12176" y="27918"/>
                              </a:lnTo>
                              <a:lnTo>
                                <a:pt x="12192" y="27883"/>
                              </a:lnTo>
                              <a:lnTo>
                                <a:pt x="12205" y="27849"/>
                              </a:lnTo>
                              <a:lnTo>
                                <a:pt x="12221" y="27814"/>
                              </a:lnTo>
                              <a:lnTo>
                                <a:pt x="12235" y="27782"/>
                              </a:lnTo>
                              <a:lnTo>
                                <a:pt x="12248" y="27747"/>
                              </a:lnTo>
                              <a:lnTo>
                                <a:pt x="12262" y="27713"/>
                              </a:lnTo>
                              <a:lnTo>
                                <a:pt x="12276" y="27678"/>
                              </a:lnTo>
                              <a:lnTo>
                                <a:pt x="12288" y="27644"/>
                              </a:lnTo>
                              <a:lnTo>
                                <a:pt x="12301" y="27607"/>
                              </a:lnTo>
                              <a:lnTo>
                                <a:pt x="12313" y="27573"/>
                              </a:lnTo>
                              <a:lnTo>
                                <a:pt x="12325" y="27538"/>
                              </a:lnTo>
                              <a:lnTo>
                                <a:pt x="12337" y="27504"/>
                              </a:lnTo>
                              <a:lnTo>
                                <a:pt x="12348" y="27469"/>
                              </a:lnTo>
                              <a:lnTo>
                                <a:pt x="12360" y="27433"/>
                              </a:lnTo>
                              <a:lnTo>
                                <a:pt x="12372" y="27398"/>
                              </a:lnTo>
                              <a:lnTo>
                                <a:pt x="12382" y="27362"/>
                              </a:lnTo>
                              <a:lnTo>
                                <a:pt x="12393" y="27327"/>
                              </a:lnTo>
                              <a:lnTo>
                                <a:pt x="12403" y="27291"/>
                              </a:lnTo>
                              <a:lnTo>
                                <a:pt x="12413" y="27256"/>
                              </a:lnTo>
                              <a:lnTo>
                                <a:pt x="12423" y="27220"/>
                              </a:lnTo>
                              <a:lnTo>
                                <a:pt x="12433" y="27183"/>
                              </a:lnTo>
                              <a:lnTo>
                                <a:pt x="12442" y="27149"/>
                              </a:lnTo>
                              <a:lnTo>
                                <a:pt x="12452" y="27112"/>
                              </a:lnTo>
                              <a:lnTo>
                                <a:pt x="12462" y="27076"/>
                              </a:lnTo>
                              <a:lnTo>
                                <a:pt x="12470" y="27039"/>
                              </a:lnTo>
                              <a:lnTo>
                                <a:pt x="12478" y="27003"/>
                              </a:lnTo>
                              <a:lnTo>
                                <a:pt x="12488" y="26966"/>
                              </a:lnTo>
                              <a:lnTo>
                                <a:pt x="12495" y="26930"/>
                              </a:lnTo>
                              <a:lnTo>
                                <a:pt x="12503" y="26893"/>
                              </a:lnTo>
                              <a:lnTo>
                                <a:pt x="12511" y="26857"/>
                              </a:lnTo>
                              <a:lnTo>
                                <a:pt x="12517" y="26821"/>
                              </a:lnTo>
                              <a:lnTo>
                                <a:pt x="12525" y="26784"/>
                              </a:lnTo>
                              <a:lnTo>
                                <a:pt x="12533" y="26748"/>
                              </a:lnTo>
                              <a:lnTo>
                                <a:pt x="12539" y="26711"/>
                              </a:lnTo>
                              <a:lnTo>
                                <a:pt x="12546" y="26673"/>
                              </a:lnTo>
                              <a:lnTo>
                                <a:pt x="12552" y="26636"/>
                              </a:lnTo>
                              <a:lnTo>
                                <a:pt x="12558" y="26600"/>
                              </a:lnTo>
                              <a:lnTo>
                                <a:pt x="12564" y="26562"/>
                              </a:lnTo>
                              <a:lnTo>
                                <a:pt x="12570" y="26525"/>
                              </a:lnTo>
                              <a:lnTo>
                                <a:pt x="12576" y="26489"/>
                              </a:lnTo>
                              <a:lnTo>
                                <a:pt x="12580" y="26450"/>
                              </a:lnTo>
                              <a:lnTo>
                                <a:pt x="12586" y="26414"/>
                              </a:lnTo>
                              <a:lnTo>
                                <a:pt x="12591" y="26375"/>
                              </a:lnTo>
                              <a:lnTo>
                                <a:pt x="12595" y="26337"/>
                              </a:lnTo>
                              <a:lnTo>
                                <a:pt x="12599" y="26301"/>
                              </a:lnTo>
                              <a:lnTo>
                                <a:pt x="12605" y="26262"/>
                              </a:lnTo>
                              <a:lnTo>
                                <a:pt x="12609" y="26224"/>
                              </a:lnTo>
                              <a:lnTo>
                                <a:pt x="12613" y="26187"/>
                              </a:lnTo>
                              <a:lnTo>
                                <a:pt x="12617" y="26149"/>
                              </a:lnTo>
                              <a:lnTo>
                                <a:pt x="12621" y="26111"/>
                              </a:lnTo>
                              <a:lnTo>
                                <a:pt x="12623" y="26072"/>
                              </a:lnTo>
                              <a:lnTo>
                                <a:pt x="12627" y="26034"/>
                              </a:lnTo>
                              <a:lnTo>
                                <a:pt x="12629" y="25996"/>
                              </a:lnTo>
                              <a:lnTo>
                                <a:pt x="12633" y="25957"/>
                              </a:lnTo>
                              <a:lnTo>
                                <a:pt x="12635" y="25919"/>
                              </a:lnTo>
                              <a:lnTo>
                                <a:pt x="12639" y="25880"/>
                              </a:lnTo>
                              <a:lnTo>
                                <a:pt x="12640" y="25842"/>
                              </a:lnTo>
                              <a:lnTo>
                                <a:pt x="12642" y="25804"/>
                              </a:lnTo>
                              <a:lnTo>
                                <a:pt x="12644" y="25765"/>
                              </a:lnTo>
                              <a:lnTo>
                                <a:pt x="12646" y="25727"/>
                              </a:lnTo>
                              <a:lnTo>
                                <a:pt x="12650" y="25650"/>
                              </a:lnTo>
                              <a:lnTo>
                                <a:pt x="12652" y="25572"/>
                              </a:lnTo>
                              <a:lnTo>
                                <a:pt x="12654" y="25495"/>
                              </a:lnTo>
                              <a:lnTo>
                                <a:pt x="12656" y="25416"/>
                              </a:lnTo>
                              <a:lnTo>
                                <a:pt x="12656" y="25337"/>
                              </a:lnTo>
                              <a:lnTo>
                                <a:pt x="12658" y="25259"/>
                              </a:lnTo>
                              <a:lnTo>
                                <a:pt x="12656" y="25180"/>
                              </a:lnTo>
                              <a:lnTo>
                                <a:pt x="12656" y="25101"/>
                              </a:lnTo>
                              <a:lnTo>
                                <a:pt x="12654" y="25023"/>
                              </a:lnTo>
                              <a:lnTo>
                                <a:pt x="12652" y="24942"/>
                              </a:lnTo>
                              <a:lnTo>
                                <a:pt x="12650" y="24864"/>
                              </a:lnTo>
                              <a:lnTo>
                                <a:pt x="12648" y="24783"/>
                              </a:lnTo>
                              <a:lnTo>
                                <a:pt x="12644" y="24704"/>
                              </a:lnTo>
                              <a:lnTo>
                                <a:pt x="12640" y="24624"/>
                              </a:lnTo>
                              <a:lnTo>
                                <a:pt x="12637" y="24543"/>
                              </a:lnTo>
                              <a:lnTo>
                                <a:pt x="12633" y="24463"/>
                              </a:lnTo>
                              <a:lnTo>
                                <a:pt x="12627" y="24382"/>
                              </a:lnTo>
                              <a:lnTo>
                                <a:pt x="12623" y="24301"/>
                              </a:lnTo>
                              <a:lnTo>
                                <a:pt x="12617" y="24221"/>
                              </a:lnTo>
                              <a:lnTo>
                                <a:pt x="12611" y="24140"/>
                              </a:lnTo>
                              <a:lnTo>
                                <a:pt x="12603" y="24060"/>
                              </a:lnTo>
                              <a:lnTo>
                                <a:pt x="12597" y="23979"/>
                              </a:lnTo>
                              <a:lnTo>
                                <a:pt x="12590" y="23898"/>
                              </a:lnTo>
                              <a:lnTo>
                                <a:pt x="12584" y="23816"/>
                              </a:lnTo>
                              <a:lnTo>
                                <a:pt x="12576" y="23735"/>
                              </a:lnTo>
                              <a:lnTo>
                                <a:pt x="12568" y="23653"/>
                              </a:lnTo>
                              <a:lnTo>
                                <a:pt x="12560" y="23572"/>
                              </a:lnTo>
                              <a:lnTo>
                                <a:pt x="12552" y="23490"/>
                              </a:lnTo>
                              <a:lnTo>
                                <a:pt x="12542" y="23409"/>
                              </a:lnTo>
                              <a:lnTo>
                                <a:pt x="12535" y="23327"/>
                              </a:lnTo>
                              <a:lnTo>
                                <a:pt x="12517" y="23162"/>
                              </a:lnTo>
                              <a:lnTo>
                                <a:pt x="12497" y="22999"/>
                              </a:lnTo>
                              <a:lnTo>
                                <a:pt x="12419" y="22341"/>
                              </a:lnTo>
                              <a:lnTo>
                                <a:pt x="12343" y="21682"/>
                              </a:lnTo>
                              <a:lnTo>
                                <a:pt x="12323" y="21519"/>
                              </a:lnTo>
                              <a:lnTo>
                                <a:pt x="12305" y="21354"/>
                              </a:lnTo>
                              <a:lnTo>
                                <a:pt x="12297" y="21274"/>
                              </a:lnTo>
                              <a:lnTo>
                                <a:pt x="12290" y="21191"/>
                              </a:lnTo>
                              <a:lnTo>
                                <a:pt x="12282" y="21111"/>
                              </a:lnTo>
                              <a:lnTo>
                                <a:pt x="12272" y="21028"/>
                              </a:lnTo>
                              <a:lnTo>
                                <a:pt x="12266" y="20948"/>
                              </a:lnTo>
                              <a:lnTo>
                                <a:pt x="12258" y="20865"/>
                              </a:lnTo>
                              <a:lnTo>
                                <a:pt x="12250" y="20785"/>
                              </a:lnTo>
                              <a:lnTo>
                                <a:pt x="12245" y="20702"/>
                              </a:lnTo>
                              <a:lnTo>
                                <a:pt x="12237" y="20621"/>
                              </a:lnTo>
                              <a:lnTo>
                                <a:pt x="12231" y="20541"/>
                              </a:lnTo>
                              <a:lnTo>
                                <a:pt x="12225" y="20460"/>
                              </a:lnTo>
                              <a:lnTo>
                                <a:pt x="12219" y="20380"/>
                              </a:lnTo>
                              <a:lnTo>
                                <a:pt x="12215" y="20299"/>
                              </a:lnTo>
                              <a:lnTo>
                                <a:pt x="12209" y="20219"/>
                              </a:lnTo>
                              <a:lnTo>
                                <a:pt x="12205" y="20138"/>
                              </a:lnTo>
                              <a:lnTo>
                                <a:pt x="12201" y="20057"/>
                              </a:lnTo>
                              <a:lnTo>
                                <a:pt x="12197" y="19977"/>
                              </a:lnTo>
                              <a:lnTo>
                                <a:pt x="12196" y="19898"/>
                              </a:lnTo>
                              <a:lnTo>
                                <a:pt x="12192" y="19818"/>
                              </a:lnTo>
                              <a:lnTo>
                                <a:pt x="12190" y="19739"/>
                              </a:lnTo>
                              <a:lnTo>
                                <a:pt x="12190" y="19658"/>
                              </a:lnTo>
                              <a:lnTo>
                                <a:pt x="12188" y="19580"/>
                              </a:lnTo>
                              <a:lnTo>
                                <a:pt x="12188" y="19501"/>
                              </a:lnTo>
                              <a:lnTo>
                                <a:pt x="12188" y="19422"/>
                              </a:lnTo>
                              <a:lnTo>
                                <a:pt x="12188" y="19344"/>
                              </a:lnTo>
                              <a:lnTo>
                                <a:pt x="12190" y="19265"/>
                              </a:lnTo>
                              <a:lnTo>
                                <a:pt x="12190" y="19227"/>
                              </a:lnTo>
                              <a:lnTo>
                                <a:pt x="12192" y="19186"/>
                              </a:lnTo>
                              <a:lnTo>
                                <a:pt x="12192" y="19148"/>
                              </a:lnTo>
                              <a:lnTo>
                                <a:pt x="12194" y="19110"/>
                              </a:lnTo>
                              <a:close/>
                              <a:moveTo>
                                <a:pt x="12591" y="10033"/>
                              </a:moveTo>
                              <a:lnTo>
                                <a:pt x="12693" y="10130"/>
                              </a:lnTo>
                              <a:lnTo>
                                <a:pt x="12703" y="10175"/>
                              </a:lnTo>
                              <a:lnTo>
                                <a:pt x="12711" y="10221"/>
                              </a:lnTo>
                              <a:lnTo>
                                <a:pt x="12719" y="10269"/>
                              </a:lnTo>
                              <a:lnTo>
                                <a:pt x="12727" y="10315"/>
                              </a:lnTo>
                              <a:lnTo>
                                <a:pt x="12733" y="10363"/>
                              </a:lnTo>
                              <a:lnTo>
                                <a:pt x="12740" y="10411"/>
                              </a:lnTo>
                              <a:lnTo>
                                <a:pt x="12746" y="10459"/>
                              </a:lnTo>
                              <a:lnTo>
                                <a:pt x="12752" y="10506"/>
                              </a:lnTo>
                              <a:lnTo>
                                <a:pt x="12758" y="10554"/>
                              </a:lnTo>
                              <a:lnTo>
                                <a:pt x="12764" y="10604"/>
                              </a:lnTo>
                              <a:lnTo>
                                <a:pt x="12770" y="10654"/>
                              </a:lnTo>
                              <a:lnTo>
                                <a:pt x="12774" y="10704"/>
                              </a:lnTo>
                              <a:lnTo>
                                <a:pt x="12778" y="10754"/>
                              </a:lnTo>
                              <a:lnTo>
                                <a:pt x="12784" y="10804"/>
                              </a:lnTo>
                              <a:lnTo>
                                <a:pt x="12787" y="10856"/>
                              </a:lnTo>
                              <a:lnTo>
                                <a:pt x="12789" y="10907"/>
                              </a:lnTo>
                              <a:lnTo>
                                <a:pt x="12793" y="10959"/>
                              </a:lnTo>
                              <a:lnTo>
                                <a:pt x="12797" y="11011"/>
                              </a:lnTo>
                              <a:lnTo>
                                <a:pt x="12799" y="11063"/>
                              </a:lnTo>
                              <a:lnTo>
                                <a:pt x="12801" y="11117"/>
                              </a:lnTo>
                              <a:lnTo>
                                <a:pt x="12803" y="11170"/>
                              </a:lnTo>
                              <a:lnTo>
                                <a:pt x="12805" y="11224"/>
                              </a:lnTo>
                              <a:lnTo>
                                <a:pt x="12807" y="11278"/>
                              </a:lnTo>
                              <a:lnTo>
                                <a:pt x="12809" y="11331"/>
                              </a:lnTo>
                              <a:lnTo>
                                <a:pt x="12809" y="11387"/>
                              </a:lnTo>
                              <a:lnTo>
                                <a:pt x="12811" y="11443"/>
                              </a:lnTo>
                              <a:lnTo>
                                <a:pt x="12811" y="11498"/>
                              </a:lnTo>
                              <a:lnTo>
                                <a:pt x="12811" y="11554"/>
                              </a:lnTo>
                              <a:lnTo>
                                <a:pt x="12811" y="11610"/>
                              </a:lnTo>
                              <a:lnTo>
                                <a:pt x="12811" y="11667"/>
                              </a:lnTo>
                              <a:lnTo>
                                <a:pt x="12811" y="11725"/>
                              </a:lnTo>
                              <a:lnTo>
                                <a:pt x="12809" y="11782"/>
                              </a:lnTo>
                              <a:lnTo>
                                <a:pt x="12809" y="11840"/>
                              </a:lnTo>
                              <a:lnTo>
                                <a:pt x="12807" y="11897"/>
                              </a:lnTo>
                              <a:lnTo>
                                <a:pt x="12807" y="11957"/>
                              </a:lnTo>
                              <a:lnTo>
                                <a:pt x="12805" y="12016"/>
                              </a:lnTo>
                              <a:lnTo>
                                <a:pt x="12803" y="12076"/>
                              </a:lnTo>
                              <a:lnTo>
                                <a:pt x="12801" y="12135"/>
                              </a:lnTo>
                              <a:lnTo>
                                <a:pt x="12799" y="12195"/>
                              </a:lnTo>
                              <a:lnTo>
                                <a:pt x="12795" y="12256"/>
                              </a:lnTo>
                              <a:lnTo>
                                <a:pt x="12793" y="12318"/>
                              </a:lnTo>
                              <a:lnTo>
                                <a:pt x="12791" y="12379"/>
                              </a:lnTo>
                              <a:lnTo>
                                <a:pt x="12787" y="12440"/>
                              </a:lnTo>
                              <a:lnTo>
                                <a:pt x="12784" y="12504"/>
                              </a:lnTo>
                              <a:lnTo>
                                <a:pt x="12778" y="12628"/>
                              </a:lnTo>
                              <a:lnTo>
                                <a:pt x="12770" y="12757"/>
                              </a:lnTo>
                              <a:lnTo>
                                <a:pt x="12762" y="12886"/>
                              </a:lnTo>
                              <a:lnTo>
                                <a:pt x="12754" y="13016"/>
                              </a:lnTo>
                              <a:lnTo>
                                <a:pt x="12744" y="13148"/>
                              </a:lnTo>
                              <a:lnTo>
                                <a:pt x="12735" y="13281"/>
                              </a:lnTo>
                              <a:lnTo>
                                <a:pt x="12723" y="13417"/>
                              </a:lnTo>
                              <a:lnTo>
                                <a:pt x="12713" y="13553"/>
                              </a:lnTo>
                              <a:lnTo>
                                <a:pt x="12701" y="13693"/>
                              </a:lnTo>
                              <a:lnTo>
                                <a:pt x="12689" y="13833"/>
                              </a:lnTo>
                              <a:lnTo>
                                <a:pt x="12678" y="13975"/>
                              </a:lnTo>
                              <a:lnTo>
                                <a:pt x="12664" y="14117"/>
                              </a:lnTo>
                              <a:lnTo>
                                <a:pt x="12652" y="14263"/>
                              </a:lnTo>
                              <a:lnTo>
                                <a:pt x="12639" y="14411"/>
                              </a:lnTo>
                              <a:lnTo>
                                <a:pt x="12611" y="14708"/>
                              </a:lnTo>
                              <a:lnTo>
                                <a:pt x="12584" y="15013"/>
                              </a:lnTo>
                              <a:lnTo>
                                <a:pt x="12556" y="15326"/>
                              </a:lnTo>
                              <a:lnTo>
                                <a:pt x="12527" y="15645"/>
                              </a:lnTo>
                              <a:lnTo>
                                <a:pt x="12513" y="15806"/>
                              </a:lnTo>
                              <a:lnTo>
                                <a:pt x="12499" y="15969"/>
                              </a:lnTo>
                              <a:lnTo>
                                <a:pt x="12486" y="16134"/>
                              </a:lnTo>
                              <a:lnTo>
                                <a:pt x="12472" y="16301"/>
                              </a:lnTo>
                              <a:lnTo>
                                <a:pt x="12458" y="16470"/>
                              </a:lnTo>
                              <a:lnTo>
                                <a:pt x="12444" y="16640"/>
                              </a:lnTo>
                              <a:lnTo>
                                <a:pt x="12431" y="16813"/>
                              </a:lnTo>
                              <a:lnTo>
                                <a:pt x="12419" y="16986"/>
                              </a:lnTo>
                              <a:lnTo>
                                <a:pt x="12405" y="17162"/>
                              </a:lnTo>
                              <a:lnTo>
                                <a:pt x="12393" y="17339"/>
                              </a:lnTo>
                              <a:lnTo>
                                <a:pt x="12382" y="17517"/>
                              </a:lnTo>
                              <a:lnTo>
                                <a:pt x="12370" y="17699"/>
                              </a:lnTo>
                              <a:lnTo>
                                <a:pt x="12358" y="17882"/>
                              </a:lnTo>
                              <a:lnTo>
                                <a:pt x="12348" y="18066"/>
                              </a:lnTo>
                              <a:lnTo>
                                <a:pt x="12339" y="18252"/>
                              </a:lnTo>
                              <a:lnTo>
                                <a:pt x="12329" y="18438"/>
                              </a:lnTo>
                              <a:lnTo>
                                <a:pt x="12323" y="18534"/>
                              </a:lnTo>
                              <a:lnTo>
                                <a:pt x="12319" y="18628"/>
                              </a:lnTo>
                              <a:lnTo>
                                <a:pt x="12315" y="18724"/>
                              </a:lnTo>
                              <a:lnTo>
                                <a:pt x="12311" y="18820"/>
                              </a:lnTo>
                              <a:lnTo>
                                <a:pt x="12307" y="18916"/>
                              </a:lnTo>
                              <a:lnTo>
                                <a:pt x="12303" y="19012"/>
                              </a:lnTo>
                              <a:lnTo>
                                <a:pt x="12299" y="19110"/>
                              </a:lnTo>
                              <a:lnTo>
                                <a:pt x="12295" y="19207"/>
                              </a:lnTo>
                              <a:lnTo>
                                <a:pt x="12194" y="19110"/>
                              </a:lnTo>
                              <a:lnTo>
                                <a:pt x="12197" y="19012"/>
                              </a:lnTo>
                              <a:lnTo>
                                <a:pt x="12201" y="18914"/>
                              </a:lnTo>
                              <a:lnTo>
                                <a:pt x="12203" y="18818"/>
                              </a:lnTo>
                              <a:lnTo>
                                <a:pt x="12207" y="18722"/>
                              </a:lnTo>
                              <a:lnTo>
                                <a:pt x="12213" y="18626"/>
                              </a:lnTo>
                              <a:lnTo>
                                <a:pt x="12217" y="18530"/>
                              </a:lnTo>
                              <a:lnTo>
                                <a:pt x="12221" y="18434"/>
                              </a:lnTo>
                              <a:lnTo>
                                <a:pt x="12225" y="18340"/>
                              </a:lnTo>
                              <a:lnTo>
                                <a:pt x="12235" y="18152"/>
                              </a:lnTo>
                              <a:lnTo>
                                <a:pt x="12245" y="17966"/>
                              </a:lnTo>
                              <a:lnTo>
                                <a:pt x="12256" y="17782"/>
                              </a:lnTo>
                              <a:lnTo>
                                <a:pt x="12266" y="17600"/>
                              </a:lnTo>
                              <a:lnTo>
                                <a:pt x="12278" y="17419"/>
                              </a:lnTo>
                              <a:lnTo>
                                <a:pt x="12290" y="17241"/>
                              </a:lnTo>
                              <a:lnTo>
                                <a:pt x="12303" y="17062"/>
                              </a:lnTo>
                              <a:lnTo>
                                <a:pt x="12315" y="16888"/>
                              </a:lnTo>
                              <a:lnTo>
                                <a:pt x="12329" y="16713"/>
                              </a:lnTo>
                              <a:lnTo>
                                <a:pt x="12341" y="16542"/>
                              </a:lnTo>
                              <a:lnTo>
                                <a:pt x="12354" y="16372"/>
                              </a:lnTo>
                              <a:lnTo>
                                <a:pt x="12368" y="16203"/>
                              </a:lnTo>
                              <a:lnTo>
                                <a:pt x="12382" y="16036"/>
                              </a:lnTo>
                              <a:lnTo>
                                <a:pt x="12395" y="15871"/>
                              </a:lnTo>
                              <a:lnTo>
                                <a:pt x="12411" y="15708"/>
                              </a:lnTo>
                              <a:lnTo>
                                <a:pt x="12425" y="15545"/>
                              </a:lnTo>
                              <a:lnTo>
                                <a:pt x="12452" y="15226"/>
                              </a:lnTo>
                              <a:lnTo>
                                <a:pt x="12482" y="14915"/>
                              </a:lnTo>
                              <a:lnTo>
                                <a:pt x="12509" y="14610"/>
                              </a:lnTo>
                              <a:lnTo>
                                <a:pt x="12535" y="14311"/>
                              </a:lnTo>
                              <a:lnTo>
                                <a:pt x="12548" y="14163"/>
                              </a:lnTo>
                              <a:lnTo>
                                <a:pt x="12562" y="14019"/>
                              </a:lnTo>
                              <a:lnTo>
                                <a:pt x="12574" y="13876"/>
                              </a:lnTo>
                              <a:lnTo>
                                <a:pt x="12586" y="13734"/>
                              </a:lnTo>
                              <a:lnTo>
                                <a:pt x="12597" y="13594"/>
                              </a:lnTo>
                              <a:lnTo>
                                <a:pt x="12609" y="13455"/>
                              </a:lnTo>
                              <a:lnTo>
                                <a:pt x="12621" y="13317"/>
                              </a:lnTo>
                              <a:lnTo>
                                <a:pt x="12631" y="13183"/>
                              </a:lnTo>
                              <a:lnTo>
                                <a:pt x="12640" y="13049"/>
                              </a:lnTo>
                              <a:lnTo>
                                <a:pt x="12650" y="12916"/>
                              </a:lnTo>
                              <a:lnTo>
                                <a:pt x="12660" y="12786"/>
                              </a:lnTo>
                              <a:lnTo>
                                <a:pt x="12668" y="12657"/>
                              </a:lnTo>
                              <a:lnTo>
                                <a:pt x="12676" y="12531"/>
                              </a:lnTo>
                              <a:lnTo>
                                <a:pt x="12682" y="12404"/>
                              </a:lnTo>
                              <a:lnTo>
                                <a:pt x="12686" y="12343"/>
                              </a:lnTo>
                              <a:lnTo>
                                <a:pt x="12688" y="12281"/>
                              </a:lnTo>
                              <a:lnTo>
                                <a:pt x="12691" y="12220"/>
                              </a:lnTo>
                              <a:lnTo>
                                <a:pt x="12693" y="12158"/>
                              </a:lnTo>
                              <a:lnTo>
                                <a:pt x="12695" y="12097"/>
                              </a:lnTo>
                              <a:lnTo>
                                <a:pt x="12697" y="12038"/>
                              </a:lnTo>
                              <a:lnTo>
                                <a:pt x="12701" y="11976"/>
                              </a:lnTo>
                              <a:lnTo>
                                <a:pt x="12701" y="11917"/>
                              </a:lnTo>
                              <a:lnTo>
                                <a:pt x="12703" y="11859"/>
                              </a:lnTo>
                              <a:lnTo>
                                <a:pt x="12705" y="11800"/>
                              </a:lnTo>
                              <a:lnTo>
                                <a:pt x="12707" y="11742"/>
                              </a:lnTo>
                              <a:lnTo>
                                <a:pt x="12707" y="11683"/>
                              </a:lnTo>
                              <a:lnTo>
                                <a:pt x="12707" y="11625"/>
                              </a:lnTo>
                              <a:lnTo>
                                <a:pt x="12709" y="11569"/>
                              </a:lnTo>
                              <a:lnTo>
                                <a:pt x="12709" y="11512"/>
                              </a:lnTo>
                              <a:lnTo>
                                <a:pt x="12709" y="11456"/>
                              </a:lnTo>
                              <a:lnTo>
                                <a:pt x="12709" y="11399"/>
                              </a:lnTo>
                              <a:lnTo>
                                <a:pt x="12707" y="11343"/>
                              </a:lnTo>
                              <a:lnTo>
                                <a:pt x="12707" y="11289"/>
                              </a:lnTo>
                              <a:lnTo>
                                <a:pt x="12705" y="11234"/>
                              </a:lnTo>
                              <a:lnTo>
                                <a:pt x="12705" y="11180"/>
                              </a:lnTo>
                              <a:lnTo>
                                <a:pt x="12703" y="11126"/>
                              </a:lnTo>
                              <a:lnTo>
                                <a:pt x="12701" y="11072"/>
                              </a:lnTo>
                              <a:lnTo>
                                <a:pt x="12699" y="11019"/>
                              </a:lnTo>
                              <a:lnTo>
                                <a:pt x="12697" y="10965"/>
                              </a:lnTo>
                              <a:lnTo>
                                <a:pt x="12693" y="10913"/>
                              </a:lnTo>
                              <a:lnTo>
                                <a:pt x="12691" y="10861"/>
                              </a:lnTo>
                              <a:lnTo>
                                <a:pt x="12688" y="10810"/>
                              </a:lnTo>
                              <a:lnTo>
                                <a:pt x="12684" y="10758"/>
                              </a:lnTo>
                              <a:lnTo>
                                <a:pt x="12680" y="10706"/>
                              </a:lnTo>
                              <a:lnTo>
                                <a:pt x="12676" y="10656"/>
                              </a:lnTo>
                              <a:lnTo>
                                <a:pt x="12672" y="10606"/>
                              </a:lnTo>
                              <a:lnTo>
                                <a:pt x="12666" y="10556"/>
                              </a:lnTo>
                              <a:lnTo>
                                <a:pt x="12662" y="10506"/>
                              </a:lnTo>
                              <a:lnTo>
                                <a:pt x="12656" y="10457"/>
                              </a:lnTo>
                              <a:lnTo>
                                <a:pt x="12650" y="10409"/>
                              </a:lnTo>
                              <a:lnTo>
                                <a:pt x="12644" y="10361"/>
                              </a:lnTo>
                              <a:lnTo>
                                <a:pt x="12639" y="10313"/>
                              </a:lnTo>
                              <a:lnTo>
                                <a:pt x="12631" y="10265"/>
                              </a:lnTo>
                              <a:lnTo>
                                <a:pt x="12623" y="10217"/>
                              </a:lnTo>
                              <a:lnTo>
                                <a:pt x="12617" y="10171"/>
                              </a:lnTo>
                              <a:lnTo>
                                <a:pt x="12609" y="10125"/>
                              </a:lnTo>
                              <a:lnTo>
                                <a:pt x="12599" y="10079"/>
                              </a:lnTo>
                              <a:lnTo>
                                <a:pt x="12591" y="10033"/>
                              </a:lnTo>
                              <a:close/>
                              <a:moveTo>
                                <a:pt x="11686" y="1341"/>
                              </a:moveTo>
                              <a:lnTo>
                                <a:pt x="11717" y="1353"/>
                              </a:lnTo>
                              <a:lnTo>
                                <a:pt x="11717" y="1353"/>
                              </a:lnTo>
                              <a:lnTo>
                                <a:pt x="11743" y="1380"/>
                              </a:lnTo>
                              <a:lnTo>
                                <a:pt x="11768" y="1405"/>
                              </a:lnTo>
                              <a:lnTo>
                                <a:pt x="11792" y="1431"/>
                              </a:lnTo>
                              <a:lnTo>
                                <a:pt x="11813" y="1456"/>
                              </a:lnTo>
                              <a:lnTo>
                                <a:pt x="11837" y="1481"/>
                              </a:lnTo>
                              <a:lnTo>
                                <a:pt x="11856" y="1506"/>
                              </a:lnTo>
                              <a:lnTo>
                                <a:pt x="11878" y="1529"/>
                              </a:lnTo>
                              <a:lnTo>
                                <a:pt x="11898" y="1554"/>
                              </a:lnTo>
                              <a:lnTo>
                                <a:pt x="11917" y="1579"/>
                              </a:lnTo>
                              <a:lnTo>
                                <a:pt x="11937" y="1602"/>
                              </a:lnTo>
                              <a:lnTo>
                                <a:pt x="11954" y="1627"/>
                              </a:lnTo>
                              <a:lnTo>
                                <a:pt x="11974" y="1650"/>
                              </a:lnTo>
                              <a:lnTo>
                                <a:pt x="11992" y="1675"/>
                              </a:lnTo>
                              <a:lnTo>
                                <a:pt x="12007" y="1698"/>
                              </a:lnTo>
                              <a:lnTo>
                                <a:pt x="12025" y="1723"/>
                              </a:lnTo>
                              <a:lnTo>
                                <a:pt x="12043" y="1746"/>
                              </a:lnTo>
                              <a:lnTo>
                                <a:pt x="12058" y="1771"/>
                              </a:lnTo>
                              <a:lnTo>
                                <a:pt x="12074" y="1794"/>
                              </a:lnTo>
                              <a:lnTo>
                                <a:pt x="12090" y="1819"/>
                              </a:lnTo>
                              <a:lnTo>
                                <a:pt x="12105" y="1844"/>
                              </a:lnTo>
                              <a:lnTo>
                                <a:pt x="12121" y="1869"/>
                              </a:lnTo>
                              <a:lnTo>
                                <a:pt x="12135" y="1894"/>
                              </a:lnTo>
                              <a:lnTo>
                                <a:pt x="12150" y="1919"/>
                              </a:lnTo>
                              <a:lnTo>
                                <a:pt x="12164" y="1944"/>
                              </a:lnTo>
                              <a:lnTo>
                                <a:pt x="12178" y="1969"/>
                              </a:lnTo>
                              <a:lnTo>
                                <a:pt x="12192" y="1994"/>
                              </a:lnTo>
                              <a:lnTo>
                                <a:pt x="12205" y="2018"/>
                              </a:lnTo>
                              <a:lnTo>
                                <a:pt x="12219" y="2043"/>
                              </a:lnTo>
                              <a:lnTo>
                                <a:pt x="12231" y="2070"/>
                              </a:lnTo>
                              <a:lnTo>
                                <a:pt x="12245" y="2095"/>
                              </a:lnTo>
                              <a:lnTo>
                                <a:pt x="12256" y="2122"/>
                              </a:lnTo>
                              <a:lnTo>
                                <a:pt x="12270" y="2147"/>
                              </a:lnTo>
                              <a:lnTo>
                                <a:pt x="12282" y="2174"/>
                              </a:lnTo>
                              <a:lnTo>
                                <a:pt x="12294" y="2201"/>
                              </a:lnTo>
                              <a:lnTo>
                                <a:pt x="12305" y="2226"/>
                              </a:lnTo>
                              <a:lnTo>
                                <a:pt x="12315" y="2253"/>
                              </a:lnTo>
                              <a:lnTo>
                                <a:pt x="12327" y="2279"/>
                              </a:lnTo>
                              <a:lnTo>
                                <a:pt x="12339" y="2306"/>
                              </a:lnTo>
                              <a:lnTo>
                                <a:pt x="12348" y="2333"/>
                              </a:lnTo>
                              <a:lnTo>
                                <a:pt x="12360" y="2360"/>
                              </a:lnTo>
                              <a:lnTo>
                                <a:pt x="12370" y="2389"/>
                              </a:lnTo>
                              <a:lnTo>
                                <a:pt x="12380" y="2416"/>
                              </a:lnTo>
                              <a:lnTo>
                                <a:pt x="12390" y="2442"/>
                              </a:lnTo>
                              <a:lnTo>
                                <a:pt x="12399" y="2471"/>
                              </a:lnTo>
                              <a:lnTo>
                                <a:pt x="12409" y="2498"/>
                              </a:lnTo>
                              <a:lnTo>
                                <a:pt x="12417" y="2527"/>
                              </a:lnTo>
                              <a:lnTo>
                                <a:pt x="12427" y="2554"/>
                              </a:lnTo>
                              <a:lnTo>
                                <a:pt x="12435" y="2583"/>
                              </a:lnTo>
                              <a:lnTo>
                                <a:pt x="12444" y="2611"/>
                              </a:lnTo>
                              <a:lnTo>
                                <a:pt x="12452" y="2638"/>
                              </a:lnTo>
                              <a:lnTo>
                                <a:pt x="12460" y="2667"/>
                              </a:lnTo>
                              <a:lnTo>
                                <a:pt x="12468" y="2696"/>
                              </a:lnTo>
                              <a:lnTo>
                                <a:pt x="12476" y="2725"/>
                              </a:lnTo>
                              <a:lnTo>
                                <a:pt x="12484" y="2753"/>
                              </a:lnTo>
                              <a:lnTo>
                                <a:pt x="12491" y="2784"/>
                              </a:lnTo>
                              <a:lnTo>
                                <a:pt x="12497" y="2813"/>
                              </a:lnTo>
                              <a:lnTo>
                                <a:pt x="12505" y="2842"/>
                              </a:lnTo>
                              <a:lnTo>
                                <a:pt x="12511" y="2870"/>
                              </a:lnTo>
                              <a:lnTo>
                                <a:pt x="12519" y="2901"/>
                              </a:lnTo>
                              <a:lnTo>
                                <a:pt x="12525" y="2930"/>
                              </a:lnTo>
                              <a:lnTo>
                                <a:pt x="12531" y="2961"/>
                              </a:lnTo>
                              <a:lnTo>
                                <a:pt x="12537" y="2989"/>
                              </a:lnTo>
                              <a:lnTo>
                                <a:pt x="12542" y="3020"/>
                              </a:lnTo>
                              <a:lnTo>
                                <a:pt x="12548" y="3051"/>
                              </a:lnTo>
                              <a:lnTo>
                                <a:pt x="12554" y="3081"/>
                              </a:lnTo>
                              <a:lnTo>
                                <a:pt x="12560" y="3110"/>
                              </a:lnTo>
                              <a:lnTo>
                                <a:pt x="12566" y="3141"/>
                              </a:lnTo>
                              <a:lnTo>
                                <a:pt x="12570" y="3172"/>
                              </a:lnTo>
                              <a:lnTo>
                                <a:pt x="12576" y="3202"/>
                              </a:lnTo>
                              <a:lnTo>
                                <a:pt x="12580" y="3233"/>
                              </a:lnTo>
                              <a:lnTo>
                                <a:pt x="12584" y="3266"/>
                              </a:lnTo>
                              <a:lnTo>
                                <a:pt x="12590" y="3296"/>
                              </a:lnTo>
                              <a:lnTo>
                                <a:pt x="12593" y="3327"/>
                              </a:lnTo>
                              <a:lnTo>
                                <a:pt x="12597" y="3358"/>
                              </a:lnTo>
                              <a:lnTo>
                                <a:pt x="12601" y="3390"/>
                              </a:lnTo>
                              <a:lnTo>
                                <a:pt x="12605" y="3421"/>
                              </a:lnTo>
                              <a:lnTo>
                                <a:pt x="12613" y="3484"/>
                              </a:lnTo>
                              <a:lnTo>
                                <a:pt x="12619" y="3550"/>
                              </a:lnTo>
                              <a:lnTo>
                                <a:pt x="12625" y="3613"/>
                              </a:lnTo>
                              <a:lnTo>
                                <a:pt x="12631" y="3678"/>
                              </a:lnTo>
                              <a:lnTo>
                                <a:pt x="12635" y="3743"/>
                              </a:lnTo>
                              <a:lnTo>
                                <a:pt x="12640" y="3809"/>
                              </a:lnTo>
                              <a:lnTo>
                                <a:pt x="12644" y="3874"/>
                              </a:lnTo>
                              <a:lnTo>
                                <a:pt x="12646" y="3941"/>
                              </a:lnTo>
                              <a:lnTo>
                                <a:pt x="12650" y="4008"/>
                              </a:lnTo>
                              <a:lnTo>
                                <a:pt x="12652" y="4075"/>
                              </a:lnTo>
                              <a:lnTo>
                                <a:pt x="12654" y="4142"/>
                              </a:lnTo>
                              <a:lnTo>
                                <a:pt x="12656" y="4210"/>
                              </a:lnTo>
                              <a:lnTo>
                                <a:pt x="12658" y="4279"/>
                              </a:lnTo>
                              <a:lnTo>
                                <a:pt x="12658" y="4346"/>
                              </a:lnTo>
                              <a:lnTo>
                                <a:pt x="12658" y="4415"/>
                              </a:lnTo>
                              <a:lnTo>
                                <a:pt x="12658" y="4484"/>
                              </a:lnTo>
                              <a:lnTo>
                                <a:pt x="12658" y="4555"/>
                              </a:lnTo>
                              <a:lnTo>
                                <a:pt x="12658" y="4624"/>
                              </a:lnTo>
                              <a:lnTo>
                                <a:pt x="12656" y="4695"/>
                              </a:lnTo>
                              <a:lnTo>
                                <a:pt x="12654" y="4766"/>
                              </a:lnTo>
                              <a:lnTo>
                                <a:pt x="12654" y="4837"/>
                              </a:lnTo>
                              <a:lnTo>
                                <a:pt x="12652" y="4908"/>
                              </a:lnTo>
                              <a:lnTo>
                                <a:pt x="12650" y="4979"/>
                              </a:lnTo>
                              <a:lnTo>
                                <a:pt x="12646" y="5050"/>
                              </a:lnTo>
                              <a:lnTo>
                                <a:pt x="12644" y="5123"/>
                              </a:lnTo>
                              <a:lnTo>
                                <a:pt x="12642" y="5196"/>
                              </a:lnTo>
                              <a:lnTo>
                                <a:pt x="12635" y="5342"/>
                              </a:lnTo>
                              <a:lnTo>
                                <a:pt x="12629" y="5487"/>
                              </a:lnTo>
                              <a:lnTo>
                                <a:pt x="12621" y="5635"/>
                              </a:lnTo>
                              <a:lnTo>
                                <a:pt x="12613" y="5783"/>
                              </a:lnTo>
                              <a:lnTo>
                                <a:pt x="12595" y="6084"/>
                              </a:lnTo>
                              <a:lnTo>
                                <a:pt x="12580" y="6387"/>
                              </a:lnTo>
                              <a:lnTo>
                                <a:pt x="12570" y="6539"/>
                              </a:lnTo>
                              <a:lnTo>
                                <a:pt x="12562" y="6692"/>
                              </a:lnTo>
                              <a:lnTo>
                                <a:pt x="12554" y="6846"/>
                              </a:lnTo>
                              <a:lnTo>
                                <a:pt x="12546" y="7001"/>
                              </a:lnTo>
                              <a:lnTo>
                                <a:pt x="12544" y="7078"/>
                              </a:lnTo>
                              <a:lnTo>
                                <a:pt x="12541" y="7157"/>
                              </a:lnTo>
                              <a:lnTo>
                                <a:pt x="12537" y="7233"/>
                              </a:lnTo>
                              <a:lnTo>
                                <a:pt x="12535" y="7312"/>
                              </a:lnTo>
                              <a:lnTo>
                                <a:pt x="12533" y="7389"/>
                              </a:lnTo>
                              <a:lnTo>
                                <a:pt x="12529" y="7467"/>
                              </a:lnTo>
                              <a:lnTo>
                                <a:pt x="12527" y="7546"/>
                              </a:lnTo>
                              <a:lnTo>
                                <a:pt x="12525" y="7623"/>
                              </a:lnTo>
                              <a:lnTo>
                                <a:pt x="12523" y="7701"/>
                              </a:lnTo>
                              <a:lnTo>
                                <a:pt x="12523" y="7780"/>
                              </a:lnTo>
                              <a:lnTo>
                                <a:pt x="12521" y="7859"/>
                              </a:lnTo>
                              <a:lnTo>
                                <a:pt x="12521" y="7937"/>
                              </a:lnTo>
                              <a:lnTo>
                                <a:pt x="12521" y="8016"/>
                              </a:lnTo>
                              <a:lnTo>
                                <a:pt x="12521" y="8093"/>
                              </a:lnTo>
                              <a:lnTo>
                                <a:pt x="12521" y="8172"/>
                              </a:lnTo>
                              <a:lnTo>
                                <a:pt x="12521" y="8250"/>
                              </a:lnTo>
                              <a:lnTo>
                                <a:pt x="12523" y="8329"/>
                              </a:lnTo>
                              <a:lnTo>
                                <a:pt x="12525" y="8407"/>
                              </a:lnTo>
                              <a:lnTo>
                                <a:pt x="12527" y="8486"/>
                              </a:lnTo>
                              <a:lnTo>
                                <a:pt x="12529" y="8565"/>
                              </a:lnTo>
                              <a:lnTo>
                                <a:pt x="12531" y="8643"/>
                              </a:lnTo>
                              <a:lnTo>
                                <a:pt x="12535" y="8722"/>
                              </a:lnTo>
                              <a:lnTo>
                                <a:pt x="12539" y="8801"/>
                              </a:lnTo>
                              <a:lnTo>
                                <a:pt x="12542" y="8879"/>
                              </a:lnTo>
                              <a:lnTo>
                                <a:pt x="12548" y="8958"/>
                              </a:lnTo>
                              <a:lnTo>
                                <a:pt x="12554" y="9037"/>
                              </a:lnTo>
                              <a:lnTo>
                                <a:pt x="12560" y="9115"/>
                              </a:lnTo>
                              <a:lnTo>
                                <a:pt x="12566" y="9194"/>
                              </a:lnTo>
                              <a:lnTo>
                                <a:pt x="12574" y="9273"/>
                              </a:lnTo>
                              <a:lnTo>
                                <a:pt x="12582" y="9351"/>
                              </a:lnTo>
                              <a:lnTo>
                                <a:pt x="12590" y="9428"/>
                              </a:lnTo>
                              <a:lnTo>
                                <a:pt x="12597" y="9507"/>
                              </a:lnTo>
                              <a:lnTo>
                                <a:pt x="12603" y="9545"/>
                              </a:lnTo>
                              <a:lnTo>
                                <a:pt x="12607" y="9586"/>
                              </a:lnTo>
                              <a:lnTo>
                                <a:pt x="12613" y="9624"/>
                              </a:lnTo>
                              <a:lnTo>
                                <a:pt x="12617" y="9662"/>
                              </a:lnTo>
                              <a:lnTo>
                                <a:pt x="12623" y="9703"/>
                              </a:lnTo>
                              <a:lnTo>
                                <a:pt x="12629" y="9741"/>
                              </a:lnTo>
                              <a:lnTo>
                                <a:pt x="12635" y="9779"/>
                              </a:lnTo>
                              <a:lnTo>
                                <a:pt x="12640" y="9820"/>
                              </a:lnTo>
                              <a:lnTo>
                                <a:pt x="12646" y="9858"/>
                              </a:lnTo>
                              <a:lnTo>
                                <a:pt x="12652" y="9896"/>
                              </a:lnTo>
                              <a:lnTo>
                                <a:pt x="12660" y="9937"/>
                              </a:lnTo>
                              <a:lnTo>
                                <a:pt x="12666" y="9975"/>
                              </a:lnTo>
                              <a:lnTo>
                                <a:pt x="12672" y="10013"/>
                              </a:lnTo>
                              <a:lnTo>
                                <a:pt x="12680" y="10052"/>
                              </a:lnTo>
                              <a:lnTo>
                                <a:pt x="12688" y="10090"/>
                              </a:lnTo>
                              <a:lnTo>
                                <a:pt x="12693" y="10130"/>
                              </a:lnTo>
                              <a:lnTo>
                                <a:pt x="12591" y="10033"/>
                              </a:lnTo>
                              <a:lnTo>
                                <a:pt x="12584" y="9994"/>
                              </a:lnTo>
                              <a:lnTo>
                                <a:pt x="12578" y="9954"/>
                              </a:lnTo>
                              <a:lnTo>
                                <a:pt x="12570" y="9916"/>
                              </a:lnTo>
                              <a:lnTo>
                                <a:pt x="12564" y="9877"/>
                              </a:lnTo>
                              <a:lnTo>
                                <a:pt x="12556" y="9839"/>
                              </a:lnTo>
                              <a:lnTo>
                                <a:pt x="12550" y="9798"/>
                              </a:lnTo>
                              <a:lnTo>
                                <a:pt x="12544" y="9760"/>
                              </a:lnTo>
                              <a:lnTo>
                                <a:pt x="12539" y="9722"/>
                              </a:lnTo>
                              <a:lnTo>
                                <a:pt x="12533" y="9683"/>
                              </a:lnTo>
                              <a:lnTo>
                                <a:pt x="12527" y="9643"/>
                              </a:lnTo>
                              <a:lnTo>
                                <a:pt x="12521" y="9605"/>
                              </a:lnTo>
                              <a:lnTo>
                                <a:pt x="12515" y="9566"/>
                              </a:lnTo>
                              <a:lnTo>
                                <a:pt x="12511" y="9526"/>
                              </a:lnTo>
                              <a:lnTo>
                                <a:pt x="12505" y="9488"/>
                              </a:lnTo>
                              <a:lnTo>
                                <a:pt x="12501" y="9447"/>
                              </a:lnTo>
                              <a:lnTo>
                                <a:pt x="12495" y="9409"/>
                              </a:lnTo>
                              <a:lnTo>
                                <a:pt x="12486" y="9330"/>
                              </a:lnTo>
                              <a:lnTo>
                                <a:pt x="12478" y="9252"/>
                              </a:lnTo>
                              <a:lnTo>
                                <a:pt x="12470" y="9175"/>
                              </a:lnTo>
                              <a:lnTo>
                                <a:pt x="12464" y="9096"/>
                              </a:lnTo>
                              <a:lnTo>
                                <a:pt x="12456" y="9018"/>
                              </a:lnTo>
                              <a:lnTo>
                                <a:pt x="12450" y="8939"/>
                              </a:lnTo>
                              <a:lnTo>
                                <a:pt x="12446" y="8860"/>
                              </a:lnTo>
                              <a:lnTo>
                                <a:pt x="12441" y="8782"/>
                              </a:lnTo>
                              <a:lnTo>
                                <a:pt x="12437" y="8703"/>
                              </a:lnTo>
                              <a:lnTo>
                                <a:pt x="12433" y="8624"/>
                              </a:lnTo>
                              <a:lnTo>
                                <a:pt x="12429" y="8546"/>
                              </a:lnTo>
                              <a:lnTo>
                                <a:pt x="12427" y="8467"/>
                              </a:lnTo>
                              <a:lnTo>
                                <a:pt x="12423" y="8388"/>
                              </a:lnTo>
                              <a:lnTo>
                                <a:pt x="12421" y="8310"/>
                              </a:lnTo>
                              <a:lnTo>
                                <a:pt x="12421" y="8231"/>
                              </a:lnTo>
                              <a:lnTo>
                                <a:pt x="12419" y="8152"/>
                              </a:lnTo>
                              <a:lnTo>
                                <a:pt x="12419" y="8074"/>
                              </a:lnTo>
                              <a:lnTo>
                                <a:pt x="12417" y="7995"/>
                              </a:lnTo>
                              <a:lnTo>
                                <a:pt x="12417" y="7916"/>
                              </a:lnTo>
                              <a:lnTo>
                                <a:pt x="12419" y="7838"/>
                              </a:lnTo>
                              <a:lnTo>
                                <a:pt x="12419" y="7759"/>
                              </a:lnTo>
                              <a:lnTo>
                                <a:pt x="12419" y="7682"/>
                              </a:lnTo>
                              <a:lnTo>
                                <a:pt x="12421" y="7604"/>
                              </a:lnTo>
                              <a:lnTo>
                                <a:pt x="12423" y="7525"/>
                              </a:lnTo>
                              <a:lnTo>
                                <a:pt x="12425" y="7446"/>
                              </a:lnTo>
                              <a:lnTo>
                                <a:pt x="12427" y="7370"/>
                              </a:lnTo>
                              <a:lnTo>
                                <a:pt x="12429" y="7291"/>
                              </a:lnTo>
                              <a:lnTo>
                                <a:pt x="12433" y="7212"/>
                              </a:lnTo>
                              <a:lnTo>
                                <a:pt x="12435" y="7135"/>
                              </a:lnTo>
                              <a:lnTo>
                                <a:pt x="12439" y="7057"/>
                              </a:lnTo>
                              <a:lnTo>
                                <a:pt x="12441" y="6980"/>
                              </a:lnTo>
                              <a:lnTo>
                                <a:pt x="12444" y="6903"/>
                              </a:lnTo>
                              <a:lnTo>
                                <a:pt x="12452" y="6748"/>
                              </a:lnTo>
                              <a:lnTo>
                                <a:pt x="12460" y="6594"/>
                              </a:lnTo>
                              <a:lnTo>
                                <a:pt x="12468" y="6441"/>
                              </a:lnTo>
                              <a:lnTo>
                                <a:pt x="12476" y="6287"/>
                              </a:lnTo>
                              <a:lnTo>
                                <a:pt x="12493" y="5984"/>
                              </a:lnTo>
                              <a:lnTo>
                                <a:pt x="12511" y="5685"/>
                              </a:lnTo>
                              <a:lnTo>
                                <a:pt x="12519" y="5537"/>
                              </a:lnTo>
                              <a:lnTo>
                                <a:pt x="12527" y="5389"/>
                              </a:lnTo>
                              <a:lnTo>
                                <a:pt x="12533" y="5242"/>
                              </a:lnTo>
                              <a:lnTo>
                                <a:pt x="12539" y="5096"/>
                              </a:lnTo>
                              <a:lnTo>
                                <a:pt x="12542" y="5025"/>
                              </a:lnTo>
                              <a:lnTo>
                                <a:pt x="12544" y="4952"/>
                              </a:lnTo>
                              <a:lnTo>
                                <a:pt x="12546" y="4881"/>
                              </a:lnTo>
                              <a:lnTo>
                                <a:pt x="12548" y="4808"/>
                              </a:lnTo>
                              <a:lnTo>
                                <a:pt x="12550" y="4737"/>
                              </a:lnTo>
                              <a:lnTo>
                                <a:pt x="12552" y="4666"/>
                              </a:lnTo>
                              <a:lnTo>
                                <a:pt x="12554" y="4595"/>
                              </a:lnTo>
                              <a:lnTo>
                                <a:pt x="12554" y="4526"/>
                              </a:lnTo>
                              <a:lnTo>
                                <a:pt x="12556" y="4455"/>
                              </a:lnTo>
                              <a:lnTo>
                                <a:pt x="12556" y="4386"/>
                              </a:lnTo>
                              <a:lnTo>
                                <a:pt x="12556" y="4317"/>
                              </a:lnTo>
                              <a:lnTo>
                                <a:pt x="12556" y="4248"/>
                              </a:lnTo>
                              <a:lnTo>
                                <a:pt x="12554" y="4179"/>
                              </a:lnTo>
                              <a:lnTo>
                                <a:pt x="12554" y="4112"/>
                              </a:lnTo>
                              <a:lnTo>
                                <a:pt x="12552" y="4045"/>
                              </a:lnTo>
                              <a:lnTo>
                                <a:pt x="12550" y="3975"/>
                              </a:lnTo>
                              <a:lnTo>
                                <a:pt x="12546" y="3908"/>
                              </a:lnTo>
                              <a:lnTo>
                                <a:pt x="12544" y="3843"/>
                              </a:lnTo>
                              <a:lnTo>
                                <a:pt x="12541" y="3776"/>
                              </a:lnTo>
                              <a:lnTo>
                                <a:pt x="12537" y="3711"/>
                              </a:lnTo>
                              <a:lnTo>
                                <a:pt x="12533" y="3645"/>
                              </a:lnTo>
                              <a:lnTo>
                                <a:pt x="12527" y="3580"/>
                              </a:lnTo>
                              <a:lnTo>
                                <a:pt x="12523" y="3515"/>
                              </a:lnTo>
                              <a:lnTo>
                                <a:pt x="12517" y="3450"/>
                              </a:lnTo>
                              <a:lnTo>
                                <a:pt x="12509" y="3386"/>
                              </a:lnTo>
                              <a:lnTo>
                                <a:pt x="12503" y="3323"/>
                              </a:lnTo>
                              <a:lnTo>
                                <a:pt x="12499" y="3292"/>
                              </a:lnTo>
                              <a:lnTo>
                                <a:pt x="12495" y="3260"/>
                              </a:lnTo>
                              <a:lnTo>
                                <a:pt x="12491" y="3229"/>
                              </a:lnTo>
                              <a:lnTo>
                                <a:pt x="12486" y="3198"/>
                              </a:lnTo>
                              <a:lnTo>
                                <a:pt x="12482" y="3168"/>
                              </a:lnTo>
                              <a:lnTo>
                                <a:pt x="12478" y="3137"/>
                              </a:lnTo>
                              <a:lnTo>
                                <a:pt x="12472" y="3104"/>
                              </a:lnTo>
                              <a:lnTo>
                                <a:pt x="12468" y="3074"/>
                              </a:lnTo>
                              <a:lnTo>
                                <a:pt x="12462" y="3043"/>
                              </a:lnTo>
                              <a:lnTo>
                                <a:pt x="12458" y="3014"/>
                              </a:lnTo>
                              <a:lnTo>
                                <a:pt x="12452" y="2984"/>
                              </a:lnTo>
                              <a:lnTo>
                                <a:pt x="12446" y="2953"/>
                              </a:lnTo>
                              <a:lnTo>
                                <a:pt x="12441" y="2922"/>
                              </a:lnTo>
                              <a:lnTo>
                                <a:pt x="12435" y="2893"/>
                              </a:lnTo>
                              <a:lnTo>
                                <a:pt x="12429" y="2863"/>
                              </a:lnTo>
                              <a:lnTo>
                                <a:pt x="12423" y="2834"/>
                              </a:lnTo>
                              <a:lnTo>
                                <a:pt x="12417" y="2803"/>
                              </a:lnTo>
                              <a:lnTo>
                                <a:pt x="12409" y="2774"/>
                              </a:lnTo>
                              <a:lnTo>
                                <a:pt x="12403" y="2744"/>
                              </a:lnTo>
                              <a:lnTo>
                                <a:pt x="12395" y="2715"/>
                              </a:lnTo>
                              <a:lnTo>
                                <a:pt x="12388" y="2686"/>
                              </a:lnTo>
                              <a:lnTo>
                                <a:pt x="12382" y="2657"/>
                              </a:lnTo>
                              <a:lnTo>
                                <a:pt x="12374" y="2629"/>
                              </a:lnTo>
                              <a:lnTo>
                                <a:pt x="12366" y="2600"/>
                              </a:lnTo>
                              <a:lnTo>
                                <a:pt x="12358" y="2571"/>
                              </a:lnTo>
                              <a:lnTo>
                                <a:pt x="12350" y="2542"/>
                              </a:lnTo>
                              <a:lnTo>
                                <a:pt x="12341" y="2513"/>
                              </a:lnTo>
                              <a:lnTo>
                                <a:pt x="12333" y="2487"/>
                              </a:lnTo>
                              <a:lnTo>
                                <a:pt x="12325" y="2458"/>
                              </a:lnTo>
                              <a:lnTo>
                                <a:pt x="12315" y="2429"/>
                              </a:lnTo>
                              <a:lnTo>
                                <a:pt x="12305" y="2402"/>
                              </a:lnTo>
                              <a:lnTo>
                                <a:pt x="12297" y="2373"/>
                              </a:lnTo>
                              <a:lnTo>
                                <a:pt x="12288" y="2347"/>
                              </a:lnTo>
                              <a:lnTo>
                                <a:pt x="12278" y="2320"/>
                              </a:lnTo>
                              <a:lnTo>
                                <a:pt x="12268" y="2293"/>
                              </a:lnTo>
                              <a:lnTo>
                                <a:pt x="12256" y="2264"/>
                              </a:lnTo>
                              <a:lnTo>
                                <a:pt x="12246" y="2237"/>
                              </a:lnTo>
                              <a:lnTo>
                                <a:pt x="12237" y="2210"/>
                              </a:lnTo>
                              <a:lnTo>
                                <a:pt x="12225" y="2185"/>
                              </a:lnTo>
                              <a:lnTo>
                                <a:pt x="12215" y="2159"/>
                              </a:lnTo>
                              <a:lnTo>
                                <a:pt x="12203" y="2132"/>
                              </a:lnTo>
                              <a:lnTo>
                                <a:pt x="12192" y="2105"/>
                              </a:lnTo>
                              <a:lnTo>
                                <a:pt x="12180" y="2080"/>
                              </a:lnTo>
                              <a:lnTo>
                                <a:pt x="12168" y="2053"/>
                              </a:lnTo>
                              <a:lnTo>
                                <a:pt x="12156" y="2028"/>
                              </a:lnTo>
                              <a:lnTo>
                                <a:pt x="12143" y="2001"/>
                              </a:lnTo>
                              <a:lnTo>
                                <a:pt x="12131" y="1976"/>
                              </a:lnTo>
                              <a:lnTo>
                                <a:pt x="12117" y="1951"/>
                              </a:lnTo>
                              <a:lnTo>
                                <a:pt x="12105" y="1926"/>
                              </a:lnTo>
                              <a:lnTo>
                                <a:pt x="12092" y="1901"/>
                              </a:lnTo>
                              <a:lnTo>
                                <a:pt x="12078" y="1876"/>
                              </a:lnTo>
                              <a:lnTo>
                                <a:pt x="12064" y="1852"/>
                              </a:lnTo>
                              <a:lnTo>
                                <a:pt x="12050" y="1827"/>
                              </a:lnTo>
                              <a:lnTo>
                                <a:pt x="12037" y="1804"/>
                              </a:lnTo>
                              <a:lnTo>
                                <a:pt x="12021" y="1779"/>
                              </a:lnTo>
                              <a:lnTo>
                                <a:pt x="12007" y="1756"/>
                              </a:lnTo>
                              <a:lnTo>
                                <a:pt x="11992" y="1731"/>
                              </a:lnTo>
                              <a:lnTo>
                                <a:pt x="11976" y="1708"/>
                              </a:lnTo>
                              <a:lnTo>
                                <a:pt x="11962" y="1685"/>
                              </a:lnTo>
                              <a:lnTo>
                                <a:pt x="11947" y="1662"/>
                              </a:lnTo>
                              <a:lnTo>
                                <a:pt x="11931" y="1639"/>
                              </a:lnTo>
                              <a:lnTo>
                                <a:pt x="11915" y="1616"/>
                              </a:lnTo>
                              <a:lnTo>
                                <a:pt x="11898" y="1594"/>
                              </a:lnTo>
                              <a:lnTo>
                                <a:pt x="11882" y="1571"/>
                              </a:lnTo>
                              <a:lnTo>
                                <a:pt x="11866" y="1550"/>
                              </a:lnTo>
                              <a:lnTo>
                                <a:pt x="11849" y="1529"/>
                              </a:lnTo>
                              <a:lnTo>
                                <a:pt x="11833" y="1508"/>
                              </a:lnTo>
                              <a:lnTo>
                                <a:pt x="11815" y="1487"/>
                              </a:lnTo>
                              <a:lnTo>
                                <a:pt x="11800" y="1466"/>
                              </a:lnTo>
                              <a:lnTo>
                                <a:pt x="11782" y="1447"/>
                              </a:lnTo>
                              <a:lnTo>
                                <a:pt x="11766" y="1428"/>
                              </a:lnTo>
                              <a:lnTo>
                                <a:pt x="11749" y="1408"/>
                              </a:lnTo>
                              <a:lnTo>
                                <a:pt x="11733" y="1391"/>
                              </a:lnTo>
                              <a:lnTo>
                                <a:pt x="11717" y="1374"/>
                              </a:lnTo>
                              <a:lnTo>
                                <a:pt x="11702" y="1358"/>
                              </a:lnTo>
                              <a:lnTo>
                                <a:pt x="11686" y="1341"/>
                              </a:lnTo>
                              <a:lnTo>
                                <a:pt x="11686" y="1341"/>
                              </a:lnTo>
                              <a:close/>
                              <a:moveTo>
                                <a:pt x="9943" y="2625"/>
                              </a:moveTo>
                              <a:lnTo>
                                <a:pt x="9886" y="2588"/>
                              </a:lnTo>
                              <a:lnTo>
                                <a:pt x="9886" y="2588"/>
                              </a:lnTo>
                              <a:lnTo>
                                <a:pt x="9873" y="2571"/>
                              </a:lnTo>
                              <a:lnTo>
                                <a:pt x="9859" y="2556"/>
                              </a:lnTo>
                              <a:lnTo>
                                <a:pt x="9845" y="2540"/>
                              </a:lnTo>
                              <a:lnTo>
                                <a:pt x="9834" y="2527"/>
                              </a:lnTo>
                              <a:lnTo>
                                <a:pt x="9822" y="2512"/>
                              </a:lnTo>
                              <a:lnTo>
                                <a:pt x="9810" y="2498"/>
                              </a:lnTo>
                              <a:lnTo>
                                <a:pt x="9800" y="2485"/>
                              </a:lnTo>
                              <a:lnTo>
                                <a:pt x="9788" y="2471"/>
                              </a:lnTo>
                              <a:lnTo>
                                <a:pt x="9779" y="2458"/>
                              </a:lnTo>
                              <a:lnTo>
                                <a:pt x="9769" y="2444"/>
                              </a:lnTo>
                              <a:lnTo>
                                <a:pt x="9761" y="2431"/>
                              </a:lnTo>
                              <a:lnTo>
                                <a:pt x="9751" y="2419"/>
                              </a:lnTo>
                              <a:lnTo>
                                <a:pt x="9743" y="2406"/>
                              </a:lnTo>
                              <a:lnTo>
                                <a:pt x="9736" y="2393"/>
                              </a:lnTo>
                              <a:lnTo>
                                <a:pt x="9728" y="2379"/>
                              </a:lnTo>
                              <a:lnTo>
                                <a:pt x="9720" y="2368"/>
                              </a:lnTo>
                              <a:lnTo>
                                <a:pt x="9712" y="2354"/>
                              </a:lnTo>
                              <a:lnTo>
                                <a:pt x="9704" y="2343"/>
                              </a:lnTo>
                              <a:lnTo>
                                <a:pt x="9698" y="2329"/>
                              </a:lnTo>
                              <a:lnTo>
                                <a:pt x="9690" y="2316"/>
                              </a:lnTo>
                              <a:lnTo>
                                <a:pt x="9685" y="2304"/>
                              </a:lnTo>
                              <a:lnTo>
                                <a:pt x="9679" y="2291"/>
                              </a:lnTo>
                              <a:lnTo>
                                <a:pt x="9673" y="2279"/>
                              </a:lnTo>
                              <a:lnTo>
                                <a:pt x="9667" y="2266"/>
                              </a:lnTo>
                              <a:lnTo>
                                <a:pt x="9661" y="2254"/>
                              </a:lnTo>
                              <a:lnTo>
                                <a:pt x="9655" y="2241"/>
                              </a:lnTo>
                              <a:lnTo>
                                <a:pt x="9649" y="2228"/>
                              </a:lnTo>
                              <a:lnTo>
                                <a:pt x="9645" y="2216"/>
                              </a:lnTo>
                              <a:lnTo>
                                <a:pt x="9639" y="2203"/>
                              </a:lnTo>
                              <a:lnTo>
                                <a:pt x="9636" y="2191"/>
                              </a:lnTo>
                              <a:lnTo>
                                <a:pt x="9632" y="2178"/>
                              </a:lnTo>
                              <a:lnTo>
                                <a:pt x="9628" y="2166"/>
                              </a:lnTo>
                              <a:lnTo>
                                <a:pt x="9624" y="2153"/>
                              </a:lnTo>
                              <a:lnTo>
                                <a:pt x="9620" y="2141"/>
                              </a:lnTo>
                              <a:lnTo>
                                <a:pt x="9616" y="2128"/>
                              </a:lnTo>
                              <a:lnTo>
                                <a:pt x="9612" y="2116"/>
                              </a:lnTo>
                              <a:lnTo>
                                <a:pt x="9608" y="2103"/>
                              </a:lnTo>
                              <a:lnTo>
                                <a:pt x="9606" y="2091"/>
                              </a:lnTo>
                              <a:lnTo>
                                <a:pt x="9602" y="2078"/>
                              </a:lnTo>
                              <a:lnTo>
                                <a:pt x="9600" y="2066"/>
                              </a:lnTo>
                              <a:lnTo>
                                <a:pt x="9598" y="2053"/>
                              </a:lnTo>
                              <a:lnTo>
                                <a:pt x="9596" y="2041"/>
                              </a:lnTo>
                              <a:lnTo>
                                <a:pt x="9594" y="2028"/>
                              </a:lnTo>
                              <a:lnTo>
                                <a:pt x="9592" y="2017"/>
                              </a:lnTo>
                              <a:lnTo>
                                <a:pt x="9590" y="2003"/>
                              </a:lnTo>
                              <a:lnTo>
                                <a:pt x="9589" y="1992"/>
                              </a:lnTo>
                              <a:lnTo>
                                <a:pt x="9589" y="1978"/>
                              </a:lnTo>
                              <a:lnTo>
                                <a:pt x="9587" y="1967"/>
                              </a:lnTo>
                              <a:lnTo>
                                <a:pt x="9587" y="1955"/>
                              </a:lnTo>
                              <a:lnTo>
                                <a:pt x="9585" y="1942"/>
                              </a:lnTo>
                              <a:lnTo>
                                <a:pt x="9585" y="1930"/>
                              </a:lnTo>
                              <a:lnTo>
                                <a:pt x="9585" y="1917"/>
                              </a:lnTo>
                              <a:lnTo>
                                <a:pt x="9585" y="1905"/>
                              </a:lnTo>
                              <a:lnTo>
                                <a:pt x="9585" y="1894"/>
                              </a:lnTo>
                              <a:lnTo>
                                <a:pt x="9585" y="1880"/>
                              </a:lnTo>
                              <a:lnTo>
                                <a:pt x="9585" y="1869"/>
                              </a:lnTo>
                              <a:lnTo>
                                <a:pt x="9585" y="1857"/>
                              </a:lnTo>
                              <a:lnTo>
                                <a:pt x="9585" y="1844"/>
                              </a:lnTo>
                              <a:lnTo>
                                <a:pt x="9587" y="1832"/>
                              </a:lnTo>
                              <a:lnTo>
                                <a:pt x="9587" y="1821"/>
                              </a:lnTo>
                              <a:lnTo>
                                <a:pt x="9589" y="1807"/>
                              </a:lnTo>
                              <a:lnTo>
                                <a:pt x="9590" y="1796"/>
                              </a:lnTo>
                              <a:lnTo>
                                <a:pt x="9590" y="1784"/>
                              </a:lnTo>
                              <a:lnTo>
                                <a:pt x="9592" y="1773"/>
                              </a:lnTo>
                              <a:lnTo>
                                <a:pt x="9594" y="1759"/>
                              </a:lnTo>
                              <a:lnTo>
                                <a:pt x="9596" y="1748"/>
                              </a:lnTo>
                              <a:lnTo>
                                <a:pt x="9598" y="1736"/>
                              </a:lnTo>
                              <a:lnTo>
                                <a:pt x="9600" y="1725"/>
                              </a:lnTo>
                              <a:lnTo>
                                <a:pt x="9604" y="1713"/>
                              </a:lnTo>
                              <a:lnTo>
                                <a:pt x="9606" y="1702"/>
                              </a:lnTo>
                              <a:lnTo>
                                <a:pt x="9610" y="1690"/>
                              </a:lnTo>
                              <a:lnTo>
                                <a:pt x="9612" y="1677"/>
                              </a:lnTo>
                              <a:lnTo>
                                <a:pt x="9616" y="1665"/>
                              </a:lnTo>
                              <a:lnTo>
                                <a:pt x="9618" y="1654"/>
                              </a:lnTo>
                              <a:lnTo>
                                <a:pt x="9622" y="1642"/>
                              </a:lnTo>
                              <a:lnTo>
                                <a:pt x="9626" y="1631"/>
                              </a:lnTo>
                              <a:lnTo>
                                <a:pt x="9634" y="1608"/>
                              </a:lnTo>
                              <a:lnTo>
                                <a:pt x="9641" y="1587"/>
                              </a:lnTo>
                              <a:lnTo>
                                <a:pt x="9649" y="1564"/>
                              </a:lnTo>
                              <a:lnTo>
                                <a:pt x="9659" y="1541"/>
                              </a:lnTo>
                              <a:lnTo>
                                <a:pt x="9669" y="1520"/>
                              </a:lnTo>
                              <a:lnTo>
                                <a:pt x="9679" y="1499"/>
                              </a:lnTo>
                              <a:lnTo>
                                <a:pt x="9690" y="1476"/>
                              </a:lnTo>
                              <a:lnTo>
                                <a:pt x="9702" y="1454"/>
                              </a:lnTo>
                              <a:lnTo>
                                <a:pt x="9714" y="1433"/>
                              </a:lnTo>
                              <a:lnTo>
                                <a:pt x="9728" y="1412"/>
                              </a:lnTo>
                              <a:lnTo>
                                <a:pt x="9739" y="1393"/>
                              </a:lnTo>
                              <a:lnTo>
                                <a:pt x="9753" y="1372"/>
                              </a:lnTo>
                              <a:lnTo>
                                <a:pt x="9767" y="1353"/>
                              </a:lnTo>
                              <a:lnTo>
                                <a:pt x="9783" y="1332"/>
                              </a:lnTo>
                              <a:lnTo>
                                <a:pt x="9798" y="1312"/>
                              </a:lnTo>
                              <a:lnTo>
                                <a:pt x="9812" y="1293"/>
                              </a:lnTo>
                              <a:lnTo>
                                <a:pt x="9830" y="1276"/>
                              </a:lnTo>
                              <a:lnTo>
                                <a:pt x="9845" y="1257"/>
                              </a:lnTo>
                              <a:lnTo>
                                <a:pt x="9863" y="1238"/>
                              </a:lnTo>
                              <a:lnTo>
                                <a:pt x="9879" y="1220"/>
                              </a:lnTo>
                              <a:lnTo>
                                <a:pt x="9898" y="1203"/>
                              </a:lnTo>
                              <a:lnTo>
                                <a:pt x="9916" y="1186"/>
                              </a:lnTo>
                              <a:lnTo>
                                <a:pt x="9934" y="1169"/>
                              </a:lnTo>
                              <a:lnTo>
                                <a:pt x="9953" y="1153"/>
                              </a:lnTo>
                              <a:lnTo>
                                <a:pt x="9973" y="1138"/>
                              </a:lnTo>
                              <a:lnTo>
                                <a:pt x="9992" y="1121"/>
                              </a:lnTo>
                              <a:lnTo>
                                <a:pt x="10012" y="1105"/>
                              </a:lnTo>
                              <a:lnTo>
                                <a:pt x="10033" y="1092"/>
                              </a:lnTo>
                              <a:lnTo>
                                <a:pt x="10053" y="1076"/>
                              </a:lnTo>
                              <a:lnTo>
                                <a:pt x="10075" y="1063"/>
                              </a:lnTo>
                              <a:lnTo>
                                <a:pt x="10096" y="1050"/>
                              </a:lnTo>
                              <a:lnTo>
                                <a:pt x="10118" y="1036"/>
                              </a:lnTo>
                              <a:lnTo>
                                <a:pt x="10141" y="1023"/>
                              </a:lnTo>
                              <a:lnTo>
                                <a:pt x="10163" y="1011"/>
                              </a:lnTo>
                              <a:lnTo>
                                <a:pt x="10186" y="1000"/>
                              </a:lnTo>
                              <a:lnTo>
                                <a:pt x="10208" y="988"/>
                              </a:lnTo>
                              <a:lnTo>
                                <a:pt x="10231" y="977"/>
                              </a:lnTo>
                              <a:lnTo>
                                <a:pt x="10257" y="967"/>
                              </a:lnTo>
                              <a:lnTo>
                                <a:pt x="10280" y="957"/>
                              </a:lnTo>
                              <a:lnTo>
                                <a:pt x="10304" y="948"/>
                              </a:lnTo>
                              <a:lnTo>
                                <a:pt x="10329" y="938"/>
                              </a:lnTo>
                              <a:lnTo>
                                <a:pt x="10353" y="931"/>
                              </a:lnTo>
                              <a:lnTo>
                                <a:pt x="10378" y="923"/>
                              </a:lnTo>
                              <a:lnTo>
                                <a:pt x="10404" y="915"/>
                              </a:lnTo>
                              <a:lnTo>
                                <a:pt x="10429" y="908"/>
                              </a:lnTo>
                              <a:lnTo>
                                <a:pt x="10455" y="902"/>
                              </a:lnTo>
                              <a:lnTo>
                                <a:pt x="10480" y="896"/>
                              </a:lnTo>
                              <a:lnTo>
                                <a:pt x="10506" y="892"/>
                              </a:lnTo>
                              <a:lnTo>
                                <a:pt x="10531" y="886"/>
                              </a:lnTo>
                              <a:lnTo>
                                <a:pt x="10559" y="883"/>
                              </a:lnTo>
                              <a:lnTo>
                                <a:pt x="10584" y="879"/>
                              </a:lnTo>
                              <a:lnTo>
                                <a:pt x="10612" y="877"/>
                              </a:lnTo>
                              <a:lnTo>
                                <a:pt x="10639" y="875"/>
                              </a:lnTo>
                              <a:lnTo>
                                <a:pt x="10665" y="873"/>
                              </a:lnTo>
                              <a:lnTo>
                                <a:pt x="10678" y="873"/>
                              </a:lnTo>
                              <a:lnTo>
                                <a:pt x="10692" y="873"/>
                              </a:lnTo>
                              <a:lnTo>
                                <a:pt x="10706" y="873"/>
                              </a:lnTo>
                              <a:lnTo>
                                <a:pt x="10720" y="873"/>
                              </a:lnTo>
                              <a:lnTo>
                                <a:pt x="10733" y="873"/>
                              </a:lnTo>
                              <a:lnTo>
                                <a:pt x="10747" y="873"/>
                              </a:lnTo>
                              <a:lnTo>
                                <a:pt x="10761" y="873"/>
                              </a:lnTo>
                              <a:lnTo>
                                <a:pt x="10774" y="873"/>
                              </a:lnTo>
                              <a:lnTo>
                                <a:pt x="10788" y="875"/>
                              </a:lnTo>
                              <a:lnTo>
                                <a:pt x="10802" y="875"/>
                              </a:lnTo>
                              <a:lnTo>
                                <a:pt x="10816" y="877"/>
                              </a:lnTo>
                              <a:lnTo>
                                <a:pt x="10829" y="877"/>
                              </a:lnTo>
                              <a:lnTo>
                                <a:pt x="10843" y="879"/>
                              </a:lnTo>
                              <a:lnTo>
                                <a:pt x="10857" y="881"/>
                              </a:lnTo>
                              <a:lnTo>
                                <a:pt x="10870" y="883"/>
                              </a:lnTo>
                              <a:lnTo>
                                <a:pt x="10884" y="885"/>
                              </a:lnTo>
                              <a:lnTo>
                                <a:pt x="10900" y="886"/>
                              </a:lnTo>
                              <a:lnTo>
                                <a:pt x="10914" y="888"/>
                              </a:lnTo>
                              <a:lnTo>
                                <a:pt x="10927" y="890"/>
                              </a:lnTo>
                              <a:lnTo>
                                <a:pt x="10941" y="894"/>
                              </a:lnTo>
                              <a:lnTo>
                                <a:pt x="10955" y="896"/>
                              </a:lnTo>
                              <a:lnTo>
                                <a:pt x="10968" y="900"/>
                              </a:lnTo>
                              <a:lnTo>
                                <a:pt x="10982" y="904"/>
                              </a:lnTo>
                              <a:lnTo>
                                <a:pt x="10996" y="906"/>
                              </a:lnTo>
                              <a:lnTo>
                                <a:pt x="11012" y="910"/>
                              </a:lnTo>
                              <a:lnTo>
                                <a:pt x="11025" y="913"/>
                              </a:lnTo>
                              <a:lnTo>
                                <a:pt x="11039" y="917"/>
                              </a:lnTo>
                              <a:lnTo>
                                <a:pt x="11053" y="921"/>
                              </a:lnTo>
                              <a:lnTo>
                                <a:pt x="11066" y="925"/>
                              </a:lnTo>
                              <a:lnTo>
                                <a:pt x="11080" y="931"/>
                              </a:lnTo>
                              <a:lnTo>
                                <a:pt x="11094" y="934"/>
                              </a:lnTo>
                              <a:lnTo>
                                <a:pt x="11110" y="940"/>
                              </a:lnTo>
                              <a:lnTo>
                                <a:pt x="11123" y="944"/>
                              </a:lnTo>
                              <a:lnTo>
                                <a:pt x="11137" y="950"/>
                              </a:lnTo>
                              <a:lnTo>
                                <a:pt x="11151" y="956"/>
                              </a:lnTo>
                              <a:lnTo>
                                <a:pt x="11164" y="961"/>
                              </a:lnTo>
                              <a:lnTo>
                                <a:pt x="11178" y="967"/>
                              </a:lnTo>
                              <a:lnTo>
                                <a:pt x="11194" y="973"/>
                              </a:lnTo>
                              <a:lnTo>
                                <a:pt x="11208" y="979"/>
                              </a:lnTo>
                              <a:lnTo>
                                <a:pt x="11221" y="986"/>
                              </a:lnTo>
                              <a:lnTo>
                                <a:pt x="11235" y="992"/>
                              </a:lnTo>
                              <a:lnTo>
                                <a:pt x="11249" y="1000"/>
                              </a:lnTo>
                              <a:lnTo>
                                <a:pt x="11264" y="1005"/>
                              </a:lnTo>
                              <a:lnTo>
                                <a:pt x="11278" y="1013"/>
                              </a:lnTo>
                              <a:lnTo>
                                <a:pt x="11292" y="1021"/>
                              </a:lnTo>
                              <a:lnTo>
                                <a:pt x="11306" y="1028"/>
                              </a:lnTo>
                              <a:lnTo>
                                <a:pt x="11319" y="1036"/>
                              </a:lnTo>
                              <a:lnTo>
                                <a:pt x="11335" y="1044"/>
                              </a:lnTo>
                              <a:lnTo>
                                <a:pt x="11349" y="1053"/>
                              </a:lnTo>
                              <a:lnTo>
                                <a:pt x="11362" y="1061"/>
                              </a:lnTo>
                              <a:lnTo>
                                <a:pt x="11376" y="1071"/>
                              </a:lnTo>
                              <a:lnTo>
                                <a:pt x="11392" y="1080"/>
                              </a:lnTo>
                              <a:lnTo>
                                <a:pt x="11406" y="1090"/>
                              </a:lnTo>
                              <a:lnTo>
                                <a:pt x="11419" y="1099"/>
                              </a:lnTo>
                              <a:lnTo>
                                <a:pt x="11435" y="1109"/>
                              </a:lnTo>
                              <a:lnTo>
                                <a:pt x="11449" y="1119"/>
                              </a:lnTo>
                              <a:lnTo>
                                <a:pt x="11464" y="1130"/>
                              </a:lnTo>
                              <a:lnTo>
                                <a:pt x="11478" y="1142"/>
                              </a:lnTo>
                              <a:lnTo>
                                <a:pt x="11494" y="1153"/>
                              </a:lnTo>
                              <a:lnTo>
                                <a:pt x="11509" y="1165"/>
                              </a:lnTo>
                              <a:lnTo>
                                <a:pt x="11525" y="1176"/>
                              </a:lnTo>
                              <a:lnTo>
                                <a:pt x="11541" y="1190"/>
                              </a:lnTo>
                              <a:lnTo>
                                <a:pt x="11557" y="1203"/>
                              </a:lnTo>
                              <a:lnTo>
                                <a:pt x="11574" y="1216"/>
                              </a:lnTo>
                              <a:lnTo>
                                <a:pt x="11592" y="1232"/>
                              </a:lnTo>
                              <a:lnTo>
                                <a:pt x="11607" y="1247"/>
                              </a:lnTo>
                              <a:lnTo>
                                <a:pt x="11627" y="1264"/>
                              </a:lnTo>
                              <a:lnTo>
                                <a:pt x="11645" y="1282"/>
                              </a:lnTo>
                              <a:lnTo>
                                <a:pt x="11664" y="1299"/>
                              </a:lnTo>
                              <a:lnTo>
                                <a:pt x="11682" y="1316"/>
                              </a:lnTo>
                              <a:lnTo>
                                <a:pt x="11700" y="1335"/>
                              </a:lnTo>
                              <a:lnTo>
                                <a:pt x="11717" y="1353"/>
                              </a:lnTo>
                              <a:lnTo>
                                <a:pt x="11686" y="1341"/>
                              </a:lnTo>
                              <a:lnTo>
                                <a:pt x="11678" y="1334"/>
                              </a:lnTo>
                              <a:lnTo>
                                <a:pt x="11670" y="1326"/>
                              </a:lnTo>
                              <a:lnTo>
                                <a:pt x="11662" y="1318"/>
                              </a:lnTo>
                              <a:lnTo>
                                <a:pt x="11655" y="1311"/>
                              </a:lnTo>
                              <a:lnTo>
                                <a:pt x="11647" y="1303"/>
                              </a:lnTo>
                              <a:lnTo>
                                <a:pt x="11639" y="1295"/>
                              </a:lnTo>
                              <a:lnTo>
                                <a:pt x="11629" y="1287"/>
                              </a:lnTo>
                              <a:lnTo>
                                <a:pt x="11619" y="1280"/>
                              </a:lnTo>
                              <a:lnTo>
                                <a:pt x="11609" y="1272"/>
                              </a:lnTo>
                              <a:lnTo>
                                <a:pt x="11600" y="1263"/>
                              </a:lnTo>
                              <a:lnTo>
                                <a:pt x="11588" y="1253"/>
                              </a:lnTo>
                              <a:lnTo>
                                <a:pt x="11578" y="1245"/>
                              </a:lnTo>
                              <a:lnTo>
                                <a:pt x="11566" y="1236"/>
                              </a:lnTo>
                              <a:lnTo>
                                <a:pt x="11555" y="1226"/>
                              </a:lnTo>
                              <a:lnTo>
                                <a:pt x="11541" y="1218"/>
                              </a:lnTo>
                              <a:lnTo>
                                <a:pt x="11529" y="1209"/>
                              </a:lnTo>
                              <a:lnTo>
                                <a:pt x="11517" y="1199"/>
                              </a:lnTo>
                              <a:lnTo>
                                <a:pt x="11504" y="1192"/>
                              </a:lnTo>
                              <a:lnTo>
                                <a:pt x="11492" y="1182"/>
                              </a:lnTo>
                              <a:lnTo>
                                <a:pt x="11478" y="1174"/>
                              </a:lnTo>
                              <a:lnTo>
                                <a:pt x="11466" y="1165"/>
                              </a:lnTo>
                              <a:lnTo>
                                <a:pt x="11453" y="1157"/>
                              </a:lnTo>
                              <a:lnTo>
                                <a:pt x="11439" y="1149"/>
                              </a:lnTo>
                              <a:lnTo>
                                <a:pt x="11425" y="1142"/>
                              </a:lnTo>
                              <a:lnTo>
                                <a:pt x="11411" y="1134"/>
                              </a:lnTo>
                              <a:lnTo>
                                <a:pt x="11398" y="1126"/>
                              </a:lnTo>
                              <a:lnTo>
                                <a:pt x="11386" y="1119"/>
                              </a:lnTo>
                              <a:lnTo>
                                <a:pt x="11372" y="1111"/>
                              </a:lnTo>
                              <a:lnTo>
                                <a:pt x="11359" y="1105"/>
                              </a:lnTo>
                              <a:lnTo>
                                <a:pt x="11345" y="1098"/>
                              </a:lnTo>
                              <a:lnTo>
                                <a:pt x="11331" y="1092"/>
                              </a:lnTo>
                              <a:lnTo>
                                <a:pt x="11317" y="1084"/>
                              </a:lnTo>
                              <a:lnTo>
                                <a:pt x="11304" y="1078"/>
                              </a:lnTo>
                              <a:lnTo>
                                <a:pt x="11290" y="1073"/>
                              </a:lnTo>
                              <a:lnTo>
                                <a:pt x="11276" y="1067"/>
                              </a:lnTo>
                              <a:lnTo>
                                <a:pt x="11262" y="1061"/>
                              </a:lnTo>
                              <a:lnTo>
                                <a:pt x="11249" y="1055"/>
                              </a:lnTo>
                              <a:lnTo>
                                <a:pt x="11235" y="1050"/>
                              </a:lnTo>
                              <a:lnTo>
                                <a:pt x="11221" y="1044"/>
                              </a:lnTo>
                              <a:lnTo>
                                <a:pt x="11208" y="1040"/>
                              </a:lnTo>
                              <a:lnTo>
                                <a:pt x="11192" y="1034"/>
                              </a:lnTo>
                              <a:lnTo>
                                <a:pt x="11178" y="1030"/>
                              </a:lnTo>
                              <a:lnTo>
                                <a:pt x="11164" y="1027"/>
                              </a:lnTo>
                              <a:lnTo>
                                <a:pt x="11151" y="1021"/>
                              </a:lnTo>
                              <a:lnTo>
                                <a:pt x="11137" y="1017"/>
                              </a:lnTo>
                              <a:lnTo>
                                <a:pt x="11123" y="1013"/>
                              </a:lnTo>
                              <a:lnTo>
                                <a:pt x="11110" y="1009"/>
                              </a:lnTo>
                              <a:lnTo>
                                <a:pt x="11096" y="1007"/>
                              </a:lnTo>
                              <a:lnTo>
                                <a:pt x="11082" y="1004"/>
                              </a:lnTo>
                              <a:lnTo>
                                <a:pt x="11068" y="1000"/>
                              </a:lnTo>
                              <a:lnTo>
                                <a:pt x="11055" y="998"/>
                              </a:lnTo>
                              <a:lnTo>
                                <a:pt x="11041" y="994"/>
                              </a:lnTo>
                              <a:lnTo>
                                <a:pt x="11027" y="992"/>
                              </a:lnTo>
                              <a:lnTo>
                                <a:pt x="11012" y="990"/>
                              </a:lnTo>
                              <a:lnTo>
                                <a:pt x="10998" y="986"/>
                              </a:lnTo>
                              <a:lnTo>
                                <a:pt x="10984" y="984"/>
                              </a:lnTo>
                              <a:lnTo>
                                <a:pt x="10970" y="982"/>
                              </a:lnTo>
                              <a:lnTo>
                                <a:pt x="10957" y="980"/>
                              </a:lnTo>
                              <a:lnTo>
                                <a:pt x="10943" y="980"/>
                              </a:lnTo>
                              <a:lnTo>
                                <a:pt x="10929" y="979"/>
                              </a:lnTo>
                              <a:lnTo>
                                <a:pt x="10916" y="977"/>
                              </a:lnTo>
                              <a:lnTo>
                                <a:pt x="10902" y="977"/>
                              </a:lnTo>
                              <a:lnTo>
                                <a:pt x="10888" y="975"/>
                              </a:lnTo>
                              <a:lnTo>
                                <a:pt x="10874" y="975"/>
                              </a:lnTo>
                              <a:lnTo>
                                <a:pt x="10861" y="973"/>
                              </a:lnTo>
                              <a:lnTo>
                                <a:pt x="10847" y="973"/>
                              </a:lnTo>
                              <a:lnTo>
                                <a:pt x="10833" y="973"/>
                              </a:lnTo>
                              <a:lnTo>
                                <a:pt x="10819" y="973"/>
                              </a:lnTo>
                              <a:lnTo>
                                <a:pt x="10806" y="973"/>
                              </a:lnTo>
                              <a:lnTo>
                                <a:pt x="10794" y="973"/>
                              </a:lnTo>
                              <a:lnTo>
                                <a:pt x="10780" y="973"/>
                              </a:lnTo>
                              <a:lnTo>
                                <a:pt x="10767" y="973"/>
                              </a:lnTo>
                              <a:lnTo>
                                <a:pt x="10739" y="975"/>
                              </a:lnTo>
                              <a:lnTo>
                                <a:pt x="10714" y="977"/>
                              </a:lnTo>
                              <a:lnTo>
                                <a:pt x="10686" y="980"/>
                              </a:lnTo>
                              <a:lnTo>
                                <a:pt x="10659" y="984"/>
                              </a:lnTo>
                              <a:lnTo>
                                <a:pt x="10633" y="988"/>
                              </a:lnTo>
                              <a:lnTo>
                                <a:pt x="10608" y="992"/>
                              </a:lnTo>
                              <a:lnTo>
                                <a:pt x="10582" y="998"/>
                              </a:lnTo>
                              <a:lnTo>
                                <a:pt x="10555" y="1004"/>
                              </a:lnTo>
                              <a:lnTo>
                                <a:pt x="10529" y="1009"/>
                              </a:lnTo>
                              <a:lnTo>
                                <a:pt x="10504" y="1015"/>
                              </a:lnTo>
                              <a:lnTo>
                                <a:pt x="10480" y="1023"/>
                              </a:lnTo>
                              <a:lnTo>
                                <a:pt x="10455" y="1030"/>
                              </a:lnTo>
                              <a:lnTo>
                                <a:pt x="10429" y="1038"/>
                              </a:lnTo>
                              <a:lnTo>
                                <a:pt x="10406" y="1048"/>
                              </a:lnTo>
                              <a:lnTo>
                                <a:pt x="10382" y="1057"/>
                              </a:lnTo>
                              <a:lnTo>
                                <a:pt x="10357" y="1067"/>
                              </a:lnTo>
                              <a:lnTo>
                                <a:pt x="10333" y="1076"/>
                              </a:lnTo>
                              <a:lnTo>
                                <a:pt x="10310" y="1088"/>
                              </a:lnTo>
                              <a:lnTo>
                                <a:pt x="10288" y="1099"/>
                              </a:lnTo>
                              <a:lnTo>
                                <a:pt x="10265" y="1111"/>
                              </a:lnTo>
                              <a:lnTo>
                                <a:pt x="10241" y="1124"/>
                              </a:lnTo>
                              <a:lnTo>
                                <a:pt x="10220" y="1136"/>
                              </a:lnTo>
                              <a:lnTo>
                                <a:pt x="10198" y="1149"/>
                              </a:lnTo>
                              <a:lnTo>
                                <a:pt x="10177" y="1163"/>
                              </a:lnTo>
                              <a:lnTo>
                                <a:pt x="10155" y="1176"/>
                              </a:lnTo>
                              <a:lnTo>
                                <a:pt x="10135" y="1192"/>
                              </a:lnTo>
                              <a:lnTo>
                                <a:pt x="10114" y="1207"/>
                              </a:lnTo>
                              <a:lnTo>
                                <a:pt x="10094" y="1220"/>
                              </a:lnTo>
                              <a:lnTo>
                                <a:pt x="10075" y="1238"/>
                              </a:lnTo>
                              <a:lnTo>
                                <a:pt x="10055" y="1253"/>
                              </a:lnTo>
                              <a:lnTo>
                                <a:pt x="10035" y="1268"/>
                              </a:lnTo>
                              <a:lnTo>
                                <a:pt x="10018" y="1286"/>
                              </a:lnTo>
                              <a:lnTo>
                                <a:pt x="10000" y="1303"/>
                              </a:lnTo>
                              <a:lnTo>
                                <a:pt x="9981" y="1320"/>
                              </a:lnTo>
                              <a:lnTo>
                                <a:pt x="9965" y="1337"/>
                              </a:lnTo>
                              <a:lnTo>
                                <a:pt x="9947" y="1357"/>
                              </a:lnTo>
                              <a:lnTo>
                                <a:pt x="9932" y="1376"/>
                              </a:lnTo>
                              <a:lnTo>
                                <a:pt x="9916" y="1393"/>
                              </a:lnTo>
                              <a:lnTo>
                                <a:pt x="9900" y="1412"/>
                              </a:lnTo>
                              <a:lnTo>
                                <a:pt x="9885" y="1431"/>
                              </a:lnTo>
                              <a:lnTo>
                                <a:pt x="9869" y="1452"/>
                              </a:lnTo>
                              <a:lnTo>
                                <a:pt x="9855" y="1472"/>
                              </a:lnTo>
                              <a:lnTo>
                                <a:pt x="9841" y="1493"/>
                              </a:lnTo>
                              <a:lnTo>
                                <a:pt x="9830" y="1512"/>
                              </a:lnTo>
                              <a:lnTo>
                                <a:pt x="9816" y="1533"/>
                              </a:lnTo>
                              <a:lnTo>
                                <a:pt x="9804" y="1554"/>
                              </a:lnTo>
                              <a:lnTo>
                                <a:pt x="9792" y="1575"/>
                              </a:lnTo>
                              <a:lnTo>
                                <a:pt x="9783" y="1596"/>
                              </a:lnTo>
                              <a:lnTo>
                                <a:pt x="9771" y="1619"/>
                              </a:lnTo>
                              <a:lnTo>
                                <a:pt x="9761" y="1641"/>
                              </a:lnTo>
                              <a:lnTo>
                                <a:pt x="9753" y="1664"/>
                              </a:lnTo>
                              <a:lnTo>
                                <a:pt x="9743" y="1685"/>
                              </a:lnTo>
                              <a:lnTo>
                                <a:pt x="9736" y="1708"/>
                              </a:lnTo>
                              <a:lnTo>
                                <a:pt x="9728" y="1731"/>
                              </a:lnTo>
                              <a:lnTo>
                                <a:pt x="9724" y="1742"/>
                              </a:lnTo>
                              <a:lnTo>
                                <a:pt x="9722" y="1754"/>
                              </a:lnTo>
                              <a:lnTo>
                                <a:pt x="9718" y="1765"/>
                              </a:lnTo>
                              <a:lnTo>
                                <a:pt x="9714" y="1777"/>
                              </a:lnTo>
                              <a:lnTo>
                                <a:pt x="9712" y="1788"/>
                              </a:lnTo>
                              <a:lnTo>
                                <a:pt x="9708" y="1800"/>
                              </a:lnTo>
                              <a:lnTo>
                                <a:pt x="9706" y="1811"/>
                              </a:lnTo>
                              <a:lnTo>
                                <a:pt x="9704" y="1825"/>
                              </a:lnTo>
                              <a:lnTo>
                                <a:pt x="9702" y="1836"/>
                              </a:lnTo>
                              <a:lnTo>
                                <a:pt x="9700" y="1848"/>
                              </a:lnTo>
                              <a:lnTo>
                                <a:pt x="9698" y="1859"/>
                              </a:lnTo>
                              <a:lnTo>
                                <a:pt x="9696" y="1871"/>
                              </a:lnTo>
                              <a:lnTo>
                                <a:pt x="9694" y="1882"/>
                              </a:lnTo>
                              <a:lnTo>
                                <a:pt x="9692" y="1896"/>
                              </a:lnTo>
                              <a:lnTo>
                                <a:pt x="9690" y="1907"/>
                              </a:lnTo>
                              <a:lnTo>
                                <a:pt x="9690" y="1919"/>
                              </a:lnTo>
                              <a:lnTo>
                                <a:pt x="9688" y="1930"/>
                              </a:lnTo>
                              <a:lnTo>
                                <a:pt x="9688" y="1944"/>
                              </a:lnTo>
                              <a:lnTo>
                                <a:pt x="9687" y="1955"/>
                              </a:lnTo>
                              <a:lnTo>
                                <a:pt x="9687" y="1967"/>
                              </a:lnTo>
                              <a:lnTo>
                                <a:pt x="9687" y="1980"/>
                              </a:lnTo>
                              <a:lnTo>
                                <a:pt x="9687" y="1992"/>
                              </a:lnTo>
                              <a:lnTo>
                                <a:pt x="9687" y="2003"/>
                              </a:lnTo>
                              <a:lnTo>
                                <a:pt x="9687" y="2017"/>
                              </a:lnTo>
                              <a:lnTo>
                                <a:pt x="9687" y="2028"/>
                              </a:lnTo>
                              <a:lnTo>
                                <a:pt x="9688" y="2040"/>
                              </a:lnTo>
                              <a:lnTo>
                                <a:pt x="9688" y="2053"/>
                              </a:lnTo>
                              <a:lnTo>
                                <a:pt x="9688" y="2065"/>
                              </a:lnTo>
                              <a:lnTo>
                                <a:pt x="9690" y="2078"/>
                              </a:lnTo>
                              <a:lnTo>
                                <a:pt x="9692" y="2089"/>
                              </a:lnTo>
                              <a:lnTo>
                                <a:pt x="9692" y="2101"/>
                              </a:lnTo>
                              <a:lnTo>
                                <a:pt x="9694" y="2114"/>
                              </a:lnTo>
                              <a:lnTo>
                                <a:pt x="9696" y="2126"/>
                              </a:lnTo>
                              <a:lnTo>
                                <a:pt x="9698" y="2139"/>
                              </a:lnTo>
                              <a:lnTo>
                                <a:pt x="9700" y="2151"/>
                              </a:lnTo>
                              <a:lnTo>
                                <a:pt x="9702" y="2162"/>
                              </a:lnTo>
                              <a:lnTo>
                                <a:pt x="9706" y="2176"/>
                              </a:lnTo>
                              <a:lnTo>
                                <a:pt x="9708" y="2187"/>
                              </a:lnTo>
                              <a:lnTo>
                                <a:pt x="9712" y="2201"/>
                              </a:lnTo>
                              <a:lnTo>
                                <a:pt x="9714" y="2212"/>
                              </a:lnTo>
                              <a:lnTo>
                                <a:pt x="9718" y="2226"/>
                              </a:lnTo>
                              <a:lnTo>
                                <a:pt x="9722" y="2237"/>
                              </a:lnTo>
                              <a:lnTo>
                                <a:pt x="9726" y="2251"/>
                              </a:lnTo>
                              <a:lnTo>
                                <a:pt x="9730" y="2262"/>
                              </a:lnTo>
                              <a:lnTo>
                                <a:pt x="9734" y="2274"/>
                              </a:lnTo>
                              <a:lnTo>
                                <a:pt x="9738" y="2287"/>
                              </a:lnTo>
                              <a:lnTo>
                                <a:pt x="9741" y="2299"/>
                              </a:lnTo>
                              <a:lnTo>
                                <a:pt x="9747" y="2312"/>
                              </a:lnTo>
                              <a:lnTo>
                                <a:pt x="9751" y="2324"/>
                              </a:lnTo>
                              <a:lnTo>
                                <a:pt x="9757" y="2335"/>
                              </a:lnTo>
                              <a:lnTo>
                                <a:pt x="9761" y="2348"/>
                              </a:lnTo>
                              <a:lnTo>
                                <a:pt x="9767" y="2360"/>
                              </a:lnTo>
                              <a:lnTo>
                                <a:pt x="9773" y="2373"/>
                              </a:lnTo>
                              <a:lnTo>
                                <a:pt x="9779" y="2385"/>
                              </a:lnTo>
                              <a:lnTo>
                                <a:pt x="9785" y="2396"/>
                              </a:lnTo>
                              <a:lnTo>
                                <a:pt x="9790" y="2410"/>
                              </a:lnTo>
                              <a:lnTo>
                                <a:pt x="9798" y="2421"/>
                              </a:lnTo>
                              <a:lnTo>
                                <a:pt x="9804" y="2433"/>
                              </a:lnTo>
                              <a:lnTo>
                                <a:pt x="9812" y="2444"/>
                              </a:lnTo>
                              <a:lnTo>
                                <a:pt x="9818" y="2458"/>
                              </a:lnTo>
                              <a:lnTo>
                                <a:pt x="9826" y="2469"/>
                              </a:lnTo>
                              <a:lnTo>
                                <a:pt x="9834" y="2481"/>
                              </a:lnTo>
                              <a:lnTo>
                                <a:pt x="9839" y="2492"/>
                              </a:lnTo>
                              <a:lnTo>
                                <a:pt x="9847" y="2504"/>
                              </a:lnTo>
                              <a:lnTo>
                                <a:pt x="9855" y="2515"/>
                              </a:lnTo>
                              <a:lnTo>
                                <a:pt x="9863" y="2527"/>
                              </a:lnTo>
                              <a:lnTo>
                                <a:pt x="9873" y="2538"/>
                              </a:lnTo>
                              <a:lnTo>
                                <a:pt x="9881" y="2550"/>
                              </a:lnTo>
                              <a:lnTo>
                                <a:pt x="9888" y="2560"/>
                              </a:lnTo>
                              <a:lnTo>
                                <a:pt x="9896" y="2571"/>
                              </a:lnTo>
                              <a:lnTo>
                                <a:pt x="9904" y="2581"/>
                              </a:lnTo>
                              <a:lnTo>
                                <a:pt x="9912" y="2590"/>
                              </a:lnTo>
                              <a:lnTo>
                                <a:pt x="9922" y="2600"/>
                              </a:lnTo>
                              <a:lnTo>
                                <a:pt x="9928" y="2609"/>
                              </a:lnTo>
                              <a:lnTo>
                                <a:pt x="9935" y="2617"/>
                              </a:lnTo>
                              <a:lnTo>
                                <a:pt x="9943" y="2625"/>
                              </a:lnTo>
                              <a:lnTo>
                                <a:pt x="9943" y="2625"/>
                              </a:lnTo>
                              <a:close/>
                              <a:moveTo>
                                <a:pt x="12419" y="604"/>
                              </a:moveTo>
                              <a:lnTo>
                                <a:pt x="12517" y="695"/>
                              </a:lnTo>
                              <a:lnTo>
                                <a:pt x="12531" y="716"/>
                              </a:lnTo>
                              <a:lnTo>
                                <a:pt x="12542" y="737"/>
                              </a:lnTo>
                              <a:lnTo>
                                <a:pt x="12554" y="758"/>
                              </a:lnTo>
                              <a:lnTo>
                                <a:pt x="12566" y="779"/>
                              </a:lnTo>
                              <a:lnTo>
                                <a:pt x="12576" y="800"/>
                              </a:lnTo>
                              <a:lnTo>
                                <a:pt x="12588" y="821"/>
                              </a:lnTo>
                              <a:lnTo>
                                <a:pt x="12597" y="842"/>
                              </a:lnTo>
                              <a:lnTo>
                                <a:pt x="12607" y="863"/>
                              </a:lnTo>
                              <a:lnTo>
                                <a:pt x="12617" y="885"/>
                              </a:lnTo>
                              <a:lnTo>
                                <a:pt x="12627" y="906"/>
                              </a:lnTo>
                              <a:lnTo>
                                <a:pt x="12637" y="927"/>
                              </a:lnTo>
                              <a:lnTo>
                                <a:pt x="12646" y="948"/>
                              </a:lnTo>
                              <a:lnTo>
                                <a:pt x="12654" y="969"/>
                              </a:lnTo>
                              <a:lnTo>
                                <a:pt x="12662" y="988"/>
                              </a:lnTo>
                              <a:lnTo>
                                <a:pt x="12670" y="1009"/>
                              </a:lnTo>
                              <a:lnTo>
                                <a:pt x="12678" y="1030"/>
                              </a:lnTo>
                              <a:lnTo>
                                <a:pt x="12686" y="1051"/>
                              </a:lnTo>
                              <a:lnTo>
                                <a:pt x="12693" y="1071"/>
                              </a:lnTo>
                              <a:lnTo>
                                <a:pt x="12699" y="1092"/>
                              </a:lnTo>
                              <a:lnTo>
                                <a:pt x="12707" y="1113"/>
                              </a:lnTo>
                              <a:lnTo>
                                <a:pt x="12713" y="1132"/>
                              </a:lnTo>
                              <a:lnTo>
                                <a:pt x="12719" y="1153"/>
                              </a:lnTo>
                              <a:lnTo>
                                <a:pt x="12725" y="1174"/>
                              </a:lnTo>
                              <a:lnTo>
                                <a:pt x="12731" y="1193"/>
                              </a:lnTo>
                              <a:lnTo>
                                <a:pt x="12735" y="1213"/>
                              </a:lnTo>
                              <a:lnTo>
                                <a:pt x="12740" y="1234"/>
                              </a:lnTo>
                              <a:lnTo>
                                <a:pt x="12744" y="1253"/>
                              </a:lnTo>
                              <a:lnTo>
                                <a:pt x="12748" y="1274"/>
                              </a:lnTo>
                              <a:lnTo>
                                <a:pt x="12752" y="1293"/>
                              </a:lnTo>
                              <a:lnTo>
                                <a:pt x="12756" y="1314"/>
                              </a:lnTo>
                              <a:lnTo>
                                <a:pt x="12760" y="1334"/>
                              </a:lnTo>
                              <a:lnTo>
                                <a:pt x="12764" y="1353"/>
                              </a:lnTo>
                              <a:lnTo>
                                <a:pt x="12766" y="1372"/>
                              </a:lnTo>
                              <a:lnTo>
                                <a:pt x="12770" y="1393"/>
                              </a:lnTo>
                              <a:lnTo>
                                <a:pt x="12772" y="1412"/>
                              </a:lnTo>
                              <a:lnTo>
                                <a:pt x="12774" y="1431"/>
                              </a:lnTo>
                              <a:lnTo>
                                <a:pt x="12776" y="1451"/>
                              </a:lnTo>
                              <a:lnTo>
                                <a:pt x="12778" y="1470"/>
                              </a:lnTo>
                              <a:lnTo>
                                <a:pt x="12780" y="1489"/>
                              </a:lnTo>
                              <a:lnTo>
                                <a:pt x="12780" y="1508"/>
                              </a:lnTo>
                              <a:lnTo>
                                <a:pt x="12782" y="1527"/>
                              </a:lnTo>
                              <a:lnTo>
                                <a:pt x="12782" y="1546"/>
                              </a:lnTo>
                              <a:lnTo>
                                <a:pt x="12782" y="1566"/>
                              </a:lnTo>
                              <a:lnTo>
                                <a:pt x="12782" y="1585"/>
                              </a:lnTo>
                              <a:lnTo>
                                <a:pt x="12782" y="1604"/>
                              </a:lnTo>
                              <a:lnTo>
                                <a:pt x="12782" y="1621"/>
                              </a:lnTo>
                              <a:lnTo>
                                <a:pt x="12782" y="1641"/>
                              </a:lnTo>
                              <a:lnTo>
                                <a:pt x="12780" y="1660"/>
                              </a:lnTo>
                              <a:lnTo>
                                <a:pt x="12780" y="1679"/>
                              </a:lnTo>
                              <a:lnTo>
                                <a:pt x="12778" y="1696"/>
                              </a:lnTo>
                              <a:lnTo>
                                <a:pt x="12776" y="1715"/>
                              </a:lnTo>
                              <a:lnTo>
                                <a:pt x="12776" y="1735"/>
                              </a:lnTo>
                              <a:lnTo>
                                <a:pt x="12774" y="1752"/>
                              </a:lnTo>
                              <a:lnTo>
                                <a:pt x="12770" y="1769"/>
                              </a:lnTo>
                              <a:lnTo>
                                <a:pt x="12768" y="1788"/>
                              </a:lnTo>
                              <a:lnTo>
                                <a:pt x="12766" y="1806"/>
                              </a:lnTo>
                              <a:lnTo>
                                <a:pt x="12762" y="1825"/>
                              </a:lnTo>
                              <a:lnTo>
                                <a:pt x="12760" y="1842"/>
                              </a:lnTo>
                              <a:lnTo>
                                <a:pt x="12756" y="1859"/>
                              </a:lnTo>
                              <a:lnTo>
                                <a:pt x="12752" y="1876"/>
                              </a:lnTo>
                              <a:lnTo>
                                <a:pt x="12748" y="1896"/>
                              </a:lnTo>
                              <a:lnTo>
                                <a:pt x="12744" y="1913"/>
                              </a:lnTo>
                              <a:lnTo>
                                <a:pt x="12740" y="1930"/>
                              </a:lnTo>
                              <a:lnTo>
                                <a:pt x="12737" y="1947"/>
                              </a:lnTo>
                              <a:lnTo>
                                <a:pt x="12733" y="1965"/>
                              </a:lnTo>
                              <a:lnTo>
                                <a:pt x="12727" y="1982"/>
                              </a:lnTo>
                              <a:lnTo>
                                <a:pt x="12723" y="1999"/>
                              </a:lnTo>
                              <a:lnTo>
                                <a:pt x="12717" y="2017"/>
                              </a:lnTo>
                              <a:lnTo>
                                <a:pt x="12711" y="2034"/>
                              </a:lnTo>
                              <a:lnTo>
                                <a:pt x="12705" y="2049"/>
                              </a:lnTo>
                              <a:lnTo>
                                <a:pt x="12699" y="2066"/>
                              </a:lnTo>
                              <a:lnTo>
                                <a:pt x="12693" y="2084"/>
                              </a:lnTo>
                              <a:lnTo>
                                <a:pt x="12688" y="2099"/>
                              </a:lnTo>
                              <a:lnTo>
                                <a:pt x="12682" y="2116"/>
                              </a:lnTo>
                              <a:lnTo>
                                <a:pt x="12674" y="2132"/>
                              </a:lnTo>
                              <a:lnTo>
                                <a:pt x="12668" y="2149"/>
                              </a:lnTo>
                              <a:lnTo>
                                <a:pt x="12660" y="2164"/>
                              </a:lnTo>
                              <a:lnTo>
                                <a:pt x="12652" y="2182"/>
                              </a:lnTo>
                              <a:lnTo>
                                <a:pt x="12646" y="2197"/>
                              </a:lnTo>
                              <a:lnTo>
                                <a:pt x="12639" y="2212"/>
                              </a:lnTo>
                              <a:lnTo>
                                <a:pt x="12631" y="2228"/>
                              </a:lnTo>
                              <a:lnTo>
                                <a:pt x="12623" y="2245"/>
                              </a:lnTo>
                              <a:lnTo>
                                <a:pt x="12615" y="2260"/>
                              </a:lnTo>
                              <a:lnTo>
                                <a:pt x="12605" y="2276"/>
                              </a:lnTo>
                              <a:lnTo>
                                <a:pt x="12597" y="2291"/>
                              </a:lnTo>
                              <a:lnTo>
                                <a:pt x="12590" y="2306"/>
                              </a:lnTo>
                              <a:lnTo>
                                <a:pt x="12580" y="2322"/>
                              </a:lnTo>
                              <a:lnTo>
                                <a:pt x="12572" y="2335"/>
                              </a:lnTo>
                              <a:lnTo>
                                <a:pt x="12562" y="2350"/>
                              </a:lnTo>
                              <a:lnTo>
                                <a:pt x="12552" y="2366"/>
                              </a:lnTo>
                              <a:lnTo>
                                <a:pt x="12542" y="2381"/>
                              </a:lnTo>
                              <a:lnTo>
                                <a:pt x="12533" y="2395"/>
                              </a:lnTo>
                              <a:lnTo>
                                <a:pt x="12523" y="2410"/>
                              </a:lnTo>
                              <a:lnTo>
                                <a:pt x="12513" y="2423"/>
                              </a:lnTo>
                              <a:lnTo>
                                <a:pt x="12503" y="2439"/>
                              </a:lnTo>
                              <a:lnTo>
                                <a:pt x="12493" y="2452"/>
                              </a:lnTo>
                              <a:lnTo>
                                <a:pt x="12482" y="2466"/>
                              </a:lnTo>
                              <a:lnTo>
                                <a:pt x="12472" y="2481"/>
                              </a:lnTo>
                              <a:lnTo>
                                <a:pt x="12460" y="2494"/>
                              </a:lnTo>
                              <a:lnTo>
                                <a:pt x="12450" y="2508"/>
                              </a:lnTo>
                              <a:lnTo>
                                <a:pt x="12439" y="2521"/>
                              </a:lnTo>
                              <a:lnTo>
                                <a:pt x="12427" y="2535"/>
                              </a:lnTo>
                              <a:lnTo>
                                <a:pt x="12417" y="2548"/>
                              </a:lnTo>
                              <a:lnTo>
                                <a:pt x="12405" y="2561"/>
                              </a:lnTo>
                              <a:lnTo>
                                <a:pt x="12393" y="2575"/>
                              </a:lnTo>
                              <a:lnTo>
                                <a:pt x="12382" y="2588"/>
                              </a:lnTo>
                              <a:lnTo>
                                <a:pt x="12370" y="2600"/>
                              </a:lnTo>
                              <a:lnTo>
                                <a:pt x="12356" y="2613"/>
                              </a:lnTo>
                              <a:lnTo>
                                <a:pt x="12344" y="2625"/>
                              </a:lnTo>
                              <a:lnTo>
                                <a:pt x="12333" y="2638"/>
                              </a:lnTo>
                              <a:lnTo>
                                <a:pt x="12319" y="2650"/>
                              </a:lnTo>
                              <a:lnTo>
                                <a:pt x="12307" y="2663"/>
                              </a:lnTo>
                              <a:lnTo>
                                <a:pt x="12294" y="2675"/>
                              </a:lnTo>
                              <a:lnTo>
                                <a:pt x="12282" y="2686"/>
                              </a:lnTo>
                              <a:lnTo>
                                <a:pt x="12268" y="2698"/>
                              </a:lnTo>
                              <a:lnTo>
                                <a:pt x="12256" y="2711"/>
                              </a:lnTo>
                              <a:lnTo>
                                <a:pt x="12243" y="2723"/>
                              </a:lnTo>
                              <a:lnTo>
                                <a:pt x="12229" y="2732"/>
                              </a:lnTo>
                              <a:lnTo>
                                <a:pt x="12215" y="2744"/>
                              </a:lnTo>
                              <a:lnTo>
                                <a:pt x="12201" y="2755"/>
                              </a:lnTo>
                              <a:lnTo>
                                <a:pt x="12188" y="2767"/>
                              </a:lnTo>
                              <a:lnTo>
                                <a:pt x="12174" y="2778"/>
                              </a:lnTo>
                              <a:lnTo>
                                <a:pt x="12160" y="2788"/>
                              </a:lnTo>
                              <a:lnTo>
                                <a:pt x="12147" y="2799"/>
                              </a:lnTo>
                              <a:lnTo>
                                <a:pt x="12131" y="2809"/>
                              </a:lnTo>
                              <a:lnTo>
                                <a:pt x="12117" y="2820"/>
                              </a:lnTo>
                              <a:lnTo>
                                <a:pt x="12103" y="2830"/>
                              </a:lnTo>
                              <a:lnTo>
                                <a:pt x="12088" y="2840"/>
                              </a:lnTo>
                              <a:lnTo>
                                <a:pt x="12074" y="2849"/>
                              </a:lnTo>
                              <a:lnTo>
                                <a:pt x="12058" y="2859"/>
                              </a:lnTo>
                              <a:lnTo>
                                <a:pt x="12045" y="2870"/>
                              </a:lnTo>
                              <a:lnTo>
                                <a:pt x="12029" y="2878"/>
                              </a:lnTo>
                              <a:lnTo>
                                <a:pt x="12015" y="2888"/>
                              </a:lnTo>
                              <a:lnTo>
                                <a:pt x="12000" y="2897"/>
                              </a:lnTo>
                              <a:lnTo>
                                <a:pt x="11984" y="2907"/>
                              </a:lnTo>
                              <a:lnTo>
                                <a:pt x="11968" y="2914"/>
                              </a:lnTo>
                              <a:lnTo>
                                <a:pt x="11952" y="2924"/>
                              </a:lnTo>
                              <a:lnTo>
                                <a:pt x="11937" y="2934"/>
                              </a:lnTo>
                              <a:lnTo>
                                <a:pt x="11923" y="2941"/>
                              </a:lnTo>
                              <a:lnTo>
                                <a:pt x="11907" y="2949"/>
                              </a:lnTo>
                              <a:lnTo>
                                <a:pt x="11890" y="2959"/>
                              </a:lnTo>
                              <a:lnTo>
                                <a:pt x="11874" y="2966"/>
                              </a:lnTo>
                              <a:lnTo>
                                <a:pt x="11858" y="2974"/>
                              </a:lnTo>
                              <a:lnTo>
                                <a:pt x="11843" y="2982"/>
                              </a:lnTo>
                              <a:lnTo>
                                <a:pt x="11827" y="2989"/>
                              </a:lnTo>
                              <a:lnTo>
                                <a:pt x="11811" y="2997"/>
                              </a:lnTo>
                              <a:lnTo>
                                <a:pt x="11794" y="3003"/>
                              </a:lnTo>
                              <a:lnTo>
                                <a:pt x="11778" y="3010"/>
                              </a:lnTo>
                              <a:lnTo>
                                <a:pt x="11762" y="3018"/>
                              </a:lnTo>
                              <a:lnTo>
                                <a:pt x="11745" y="3024"/>
                              </a:lnTo>
                              <a:lnTo>
                                <a:pt x="11729" y="3032"/>
                              </a:lnTo>
                              <a:lnTo>
                                <a:pt x="11713" y="3037"/>
                              </a:lnTo>
                              <a:lnTo>
                                <a:pt x="11696" y="3043"/>
                              </a:lnTo>
                              <a:lnTo>
                                <a:pt x="11680" y="3049"/>
                              </a:lnTo>
                              <a:lnTo>
                                <a:pt x="11662" y="3055"/>
                              </a:lnTo>
                              <a:lnTo>
                                <a:pt x="11647" y="3060"/>
                              </a:lnTo>
                              <a:lnTo>
                                <a:pt x="11629" y="3066"/>
                              </a:lnTo>
                              <a:lnTo>
                                <a:pt x="11611" y="3072"/>
                              </a:lnTo>
                              <a:lnTo>
                                <a:pt x="11596" y="3078"/>
                              </a:lnTo>
                              <a:lnTo>
                                <a:pt x="11578" y="3083"/>
                              </a:lnTo>
                              <a:lnTo>
                                <a:pt x="11560" y="3087"/>
                              </a:lnTo>
                              <a:lnTo>
                                <a:pt x="11545" y="3093"/>
                              </a:lnTo>
                              <a:lnTo>
                                <a:pt x="11527" y="3097"/>
                              </a:lnTo>
                              <a:lnTo>
                                <a:pt x="11509" y="3101"/>
                              </a:lnTo>
                              <a:lnTo>
                                <a:pt x="11492" y="3106"/>
                              </a:lnTo>
                              <a:lnTo>
                                <a:pt x="11474" y="3110"/>
                              </a:lnTo>
                              <a:lnTo>
                                <a:pt x="11459" y="3114"/>
                              </a:lnTo>
                              <a:lnTo>
                                <a:pt x="11441" y="3118"/>
                              </a:lnTo>
                              <a:lnTo>
                                <a:pt x="11423" y="3122"/>
                              </a:lnTo>
                              <a:lnTo>
                                <a:pt x="11406" y="3124"/>
                              </a:lnTo>
                              <a:lnTo>
                                <a:pt x="11388" y="3127"/>
                              </a:lnTo>
                              <a:lnTo>
                                <a:pt x="11370" y="3131"/>
                              </a:lnTo>
                              <a:lnTo>
                                <a:pt x="11353" y="3133"/>
                              </a:lnTo>
                              <a:lnTo>
                                <a:pt x="11335" y="3135"/>
                              </a:lnTo>
                              <a:lnTo>
                                <a:pt x="11317" y="3139"/>
                              </a:lnTo>
                              <a:lnTo>
                                <a:pt x="11300" y="3141"/>
                              </a:lnTo>
                              <a:lnTo>
                                <a:pt x="11282" y="3143"/>
                              </a:lnTo>
                              <a:lnTo>
                                <a:pt x="11264" y="3145"/>
                              </a:lnTo>
                              <a:lnTo>
                                <a:pt x="11247" y="3147"/>
                              </a:lnTo>
                              <a:lnTo>
                                <a:pt x="11229" y="3149"/>
                              </a:lnTo>
                              <a:lnTo>
                                <a:pt x="11212" y="3149"/>
                              </a:lnTo>
                              <a:lnTo>
                                <a:pt x="11194" y="3150"/>
                              </a:lnTo>
                              <a:lnTo>
                                <a:pt x="11176" y="3150"/>
                              </a:lnTo>
                              <a:lnTo>
                                <a:pt x="11159" y="3152"/>
                              </a:lnTo>
                              <a:lnTo>
                                <a:pt x="11141" y="3152"/>
                              </a:lnTo>
                              <a:lnTo>
                                <a:pt x="11123" y="3152"/>
                              </a:lnTo>
                              <a:lnTo>
                                <a:pt x="11106" y="3154"/>
                              </a:lnTo>
                              <a:lnTo>
                                <a:pt x="11088" y="3154"/>
                              </a:lnTo>
                              <a:lnTo>
                                <a:pt x="11070" y="3152"/>
                              </a:lnTo>
                              <a:lnTo>
                                <a:pt x="11053" y="3152"/>
                              </a:lnTo>
                              <a:lnTo>
                                <a:pt x="11035" y="3152"/>
                              </a:lnTo>
                              <a:lnTo>
                                <a:pt x="11017" y="3152"/>
                              </a:lnTo>
                              <a:lnTo>
                                <a:pt x="11000" y="3150"/>
                              </a:lnTo>
                              <a:lnTo>
                                <a:pt x="10982" y="3150"/>
                              </a:lnTo>
                              <a:lnTo>
                                <a:pt x="10965" y="3149"/>
                              </a:lnTo>
                              <a:lnTo>
                                <a:pt x="10947" y="3147"/>
                              </a:lnTo>
                              <a:lnTo>
                                <a:pt x="10929" y="3145"/>
                              </a:lnTo>
                              <a:lnTo>
                                <a:pt x="10910" y="3143"/>
                              </a:lnTo>
                              <a:lnTo>
                                <a:pt x="10892" y="3141"/>
                              </a:lnTo>
                              <a:lnTo>
                                <a:pt x="10874" y="3139"/>
                              </a:lnTo>
                              <a:lnTo>
                                <a:pt x="10857" y="3135"/>
                              </a:lnTo>
                              <a:lnTo>
                                <a:pt x="10839" y="3133"/>
                              </a:lnTo>
                              <a:lnTo>
                                <a:pt x="10821" y="3129"/>
                              </a:lnTo>
                              <a:lnTo>
                                <a:pt x="10804" y="3127"/>
                              </a:lnTo>
                              <a:lnTo>
                                <a:pt x="10786" y="3124"/>
                              </a:lnTo>
                              <a:lnTo>
                                <a:pt x="10769" y="3120"/>
                              </a:lnTo>
                              <a:lnTo>
                                <a:pt x="10751" y="3116"/>
                              </a:lnTo>
                              <a:lnTo>
                                <a:pt x="10735" y="3112"/>
                              </a:lnTo>
                              <a:lnTo>
                                <a:pt x="10718" y="3108"/>
                              </a:lnTo>
                              <a:lnTo>
                                <a:pt x="10700" y="3104"/>
                              </a:lnTo>
                              <a:lnTo>
                                <a:pt x="10682" y="3099"/>
                              </a:lnTo>
                              <a:lnTo>
                                <a:pt x="10665" y="3095"/>
                              </a:lnTo>
                              <a:lnTo>
                                <a:pt x="10647" y="3089"/>
                              </a:lnTo>
                              <a:lnTo>
                                <a:pt x="10629" y="3083"/>
                              </a:lnTo>
                              <a:lnTo>
                                <a:pt x="10614" y="3078"/>
                              </a:lnTo>
                              <a:lnTo>
                                <a:pt x="10596" y="3072"/>
                              </a:lnTo>
                              <a:lnTo>
                                <a:pt x="10578" y="3066"/>
                              </a:lnTo>
                              <a:lnTo>
                                <a:pt x="10561" y="3060"/>
                              </a:lnTo>
                              <a:lnTo>
                                <a:pt x="10543" y="3055"/>
                              </a:lnTo>
                              <a:lnTo>
                                <a:pt x="10527" y="3047"/>
                              </a:lnTo>
                              <a:lnTo>
                                <a:pt x="10510" y="3041"/>
                              </a:lnTo>
                              <a:lnTo>
                                <a:pt x="10492" y="3033"/>
                              </a:lnTo>
                              <a:lnTo>
                                <a:pt x="10476" y="3026"/>
                              </a:lnTo>
                              <a:lnTo>
                                <a:pt x="10459" y="3018"/>
                              </a:lnTo>
                              <a:lnTo>
                                <a:pt x="10441" y="3010"/>
                              </a:lnTo>
                              <a:lnTo>
                                <a:pt x="10426" y="3003"/>
                              </a:lnTo>
                              <a:lnTo>
                                <a:pt x="10408" y="2995"/>
                              </a:lnTo>
                              <a:lnTo>
                                <a:pt x="10392" y="2985"/>
                              </a:lnTo>
                              <a:lnTo>
                                <a:pt x="10375" y="2978"/>
                              </a:lnTo>
                              <a:lnTo>
                                <a:pt x="10359" y="2968"/>
                              </a:lnTo>
                              <a:lnTo>
                                <a:pt x="10341" y="2959"/>
                              </a:lnTo>
                              <a:lnTo>
                                <a:pt x="10326" y="2949"/>
                              </a:lnTo>
                              <a:lnTo>
                                <a:pt x="10308" y="2939"/>
                              </a:lnTo>
                              <a:lnTo>
                                <a:pt x="10292" y="2930"/>
                              </a:lnTo>
                              <a:lnTo>
                                <a:pt x="10275" y="2918"/>
                              </a:lnTo>
                              <a:lnTo>
                                <a:pt x="10259" y="2909"/>
                              </a:lnTo>
                              <a:lnTo>
                                <a:pt x="10241" y="2897"/>
                              </a:lnTo>
                              <a:lnTo>
                                <a:pt x="10226" y="2886"/>
                              </a:lnTo>
                              <a:lnTo>
                                <a:pt x="10208" y="2874"/>
                              </a:lnTo>
                              <a:lnTo>
                                <a:pt x="10192" y="2863"/>
                              </a:lnTo>
                              <a:lnTo>
                                <a:pt x="10175" y="2849"/>
                              </a:lnTo>
                              <a:lnTo>
                                <a:pt x="10157" y="2838"/>
                              </a:lnTo>
                              <a:lnTo>
                                <a:pt x="10139" y="2824"/>
                              </a:lnTo>
                              <a:lnTo>
                                <a:pt x="10122" y="2809"/>
                              </a:lnTo>
                              <a:lnTo>
                                <a:pt x="10104" y="2796"/>
                              </a:lnTo>
                              <a:lnTo>
                                <a:pt x="10086" y="2780"/>
                              </a:lnTo>
                              <a:lnTo>
                                <a:pt x="10067" y="2763"/>
                              </a:lnTo>
                              <a:lnTo>
                                <a:pt x="10047" y="2746"/>
                              </a:lnTo>
                              <a:lnTo>
                                <a:pt x="10028" y="2728"/>
                              </a:lnTo>
                              <a:lnTo>
                                <a:pt x="10006" y="2709"/>
                              </a:lnTo>
                              <a:lnTo>
                                <a:pt x="9986" y="2688"/>
                              </a:lnTo>
                              <a:lnTo>
                                <a:pt x="9965" y="2669"/>
                              </a:lnTo>
                              <a:lnTo>
                                <a:pt x="9945" y="2648"/>
                              </a:lnTo>
                              <a:lnTo>
                                <a:pt x="9924" y="2629"/>
                              </a:lnTo>
                              <a:lnTo>
                                <a:pt x="9904" y="2607"/>
                              </a:lnTo>
                              <a:lnTo>
                                <a:pt x="9886" y="2588"/>
                              </a:lnTo>
                              <a:lnTo>
                                <a:pt x="9943" y="2625"/>
                              </a:lnTo>
                              <a:lnTo>
                                <a:pt x="9953" y="2636"/>
                              </a:lnTo>
                              <a:lnTo>
                                <a:pt x="9961" y="2644"/>
                              </a:lnTo>
                              <a:lnTo>
                                <a:pt x="9971" y="2654"/>
                              </a:lnTo>
                              <a:lnTo>
                                <a:pt x="9979" y="2661"/>
                              </a:lnTo>
                              <a:lnTo>
                                <a:pt x="9986" y="2671"/>
                              </a:lnTo>
                              <a:lnTo>
                                <a:pt x="9994" y="2678"/>
                              </a:lnTo>
                              <a:lnTo>
                                <a:pt x="10004" y="2686"/>
                              </a:lnTo>
                              <a:lnTo>
                                <a:pt x="10014" y="2694"/>
                              </a:lnTo>
                              <a:lnTo>
                                <a:pt x="10024" y="2703"/>
                              </a:lnTo>
                              <a:lnTo>
                                <a:pt x="10035" y="2713"/>
                              </a:lnTo>
                              <a:lnTo>
                                <a:pt x="10045" y="2723"/>
                              </a:lnTo>
                              <a:lnTo>
                                <a:pt x="10059" y="2732"/>
                              </a:lnTo>
                              <a:lnTo>
                                <a:pt x="10071" y="2744"/>
                              </a:lnTo>
                              <a:lnTo>
                                <a:pt x="10084" y="2753"/>
                              </a:lnTo>
                              <a:lnTo>
                                <a:pt x="10098" y="2763"/>
                              </a:lnTo>
                              <a:lnTo>
                                <a:pt x="10112" y="2774"/>
                              </a:lnTo>
                              <a:lnTo>
                                <a:pt x="10128" y="2784"/>
                              </a:lnTo>
                              <a:lnTo>
                                <a:pt x="10141" y="2794"/>
                              </a:lnTo>
                              <a:lnTo>
                                <a:pt x="10157" y="2805"/>
                              </a:lnTo>
                              <a:lnTo>
                                <a:pt x="10171" y="2815"/>
                              </a:lnTo>
                              <a:lnTo>
                                <a:pt x="10186" y="2824"/>
                              </a:lnTo>
                              <a:lnTo>
                                <a:pt x="10202" y="2834"/>
                              </a:lnTo>
                              <a:lnTo>
                                <a:pt x="10218" y="2843"/>
                              </a:lnTo>
                              <a:lnTo>
                                <a:pt x="10233" y="2853"/>
                              </a:lnTo>
                              <a:lnTo>
                                <a:pt x="10249" y="2861"/>
                              </a:lnTo>
                              <a:lnTo>
                                <a:pt x="10265" y="2870"/>
                              </a:lnTo>
                              <a:lnTo>
                                <a:pt x="10280" y="2880"/>
                              </a:lnTo>
                              <a:lnTo>
                                <a:pt x="10298" y="2888"/>
                              </a:lnTo>
                              <a:lnTo>
                                <a:pt x="10314" y="2895"/>
                              </a:lnTo>
                              <a:lnTo>
                                <a:pt x="10329" y="2903"/>
                              </a:lnTo>
                              <a:lnTo>
                                <a:pt x="10347" y="2911"/>
                              </a:lnTo>
                              <a:lnTo>
                                <a:pt x="10363" y="2920"/>
                              </a:lnTo>
                              <a:lnTo>
                                <a:pt x="10380" y="2926"/>
                              </a:lnTo>
                              <a:lnTo>
                                <a:pt x="10396" y="2934"/>
                              </a:lnTo>
                              <a:lnTo>
                                <a:pt x="10414" y="2941"/>
                              </a:lnTo>
                              <a:lnTo>
                                <a:pt x="10429" y="2947"/>
                              </a:lnTo>
                              <a:lnTo>
                                <a:pt x="10447" y="2955"/>
                              </a:lnTo>
                              <a:lnTo>
                                <a:pt x="10463" y="2961"/>
                              </a:lnTo>
                              <a:lnTo>
                                <a:pt x="10480" y="2966"/>
                              </a:lnTo>
                              <a:lnTo>
                                <a:pt x="10498" y="2972"/>
                              </a:lnTo>
                              <a:lnTo>
                                <a:pt x="10514" y="2978"/>
                              </a:lnTo>
                              <a:lnTo>
                                <a:pt x="10531" y="2984"/>
                              </a:lnTo>
                              <a:lnTo>
                                <a:pt x="10549" y="2989"/>
                              </a:lnTo>
                              <a:lnTo>
                                <a:pt x="10567" y="2993"/>
                              </a:lnTo>
                              <a:lnTo>
                                <a:pt x="10582" y="2999"/>
                              </a:lnTo>
                              <a:lnTo>
                                <a:pt x="10600" y="3003"/>
                              </a:lnTo>
                              <a:lnTo>
                                <a:pt x="10618" y="3008"/>
                              </a:lnTo>
                              <a:lnTo>
                                <a:pt x="10635" y="3012"/>
                              </a:lnTo>
                              <a:lnTo>
                                <a:pt x="10653" y="3016"/>
                              </a:lnTo>
                              <a:lnTo>
                                <a:pt x="10671" y="3020"/>
                              </a:lnTo>
                              <a:lnTo>
                                <a:pt x="10688" y="3024"/>
                              </a:lnTo>
                              <a:lnTo>
                                <a:pt x="10706" y="3026"/>
                              </a:lnTo>
                              <a:lnTo>
                                <a:pt x="10723" y="3030"/>
                              </a:lnTo>
                              <a:lnTo>
                                <a:pt x="10741" y="3033"/>
                              </a:lnTo>
                              <a:lnTo>
                                <a:pt x="10757" y="3035"/>
                              </a:lnTo>
                              <a:lnTo>
                                <a:pt x="10774" y="3037"/>
                              </a:lnTo>
                              <a:lnTo>
                                <a:pt x="10792" y="3041"/>
                              </a:lnTo>
                              <a:lnTo>
                                <a:pt x="10810" y="3043"/>
                              </a:lnTo>
                              <a:lnTo>
                                <a:pt x="10827" y="3045"/>
                              </a:lnTo>
                              <a:lnTo>
                                <a:pt x="10845" y="3047"/>
                              </a:lnTo>
                              <a:lnTo>
                                <a:pt x="10863" y="3047"/>
                              </a:lnTo>
                              <a:lnTo>
                                <a:pt x="10880" y="3049"/>
                              </a:lnTo>
                              <a:lnTo>
                                <a:pt x="10898" y="3051"/>
                              </a:lnTo>
                              <a:lnTo>
                                <a:pt x="10918" y="3051"/>
                              </a:lnTo>
                              <a:lnTo>
                                <a:pt x="10935" y="3053"/>
                              </a:lnTo>
                              <a:lnTo>
                                <a:pt x="10953" y="3053"/>
                              </a:lnTo>
                              <a:lnTo>
                                <a:pt x="10970" y="3053"/>
                              </a:lnTo>
                              <a:lnTo>
                                <a:pt x="10988" y="3053"/>
                              </a:lnTo>
                              <a:lnTo>
                                <a:pt x="11006" y="3053"/>
                              </a:lnTo>
                              <a:lnTo>
                                <a:pt x="11023" y="3053"/>
                              </a:lnTo>
                              <a:lnTo>
                                <a:pt x="11041" y="3053"/>
                              </a:lnTo>
                              <a:lnTo>
                                <a:pt x="11059" y="3053"/>
                              </a:lnTo>
                              <a:lnTo>
                                <a:pt x="11076" y="3051"/>
                              </a:lnTo>
                              <a:lnTo>
                                <a:pt x="11094" y="3051"/>
                              </a:lnTo>
                              <a:lnTo>
                                <a:pt x="11112" y="3049"/>
                              </a:lnTo>
                              <a:lnTo>
                                <a:pt x="11129" y="3047"/>
                              </a:lnTo>
                              <a:lnTo>
                                <a:pt x="11147" y="3045"/>
                              </a:lnTo>
                              <a:lnTo>
                                <a:pt x="11164" y="3045"/>
                              </a:lnTo>
                              <a:lnTo>
                                <a:pt x="11182" y="3043"/>
                              </a:lnTo>
                              <a:lnTo>
                                <a:pt x="11200" y="3039"/>
                              </a:lnTo>
                              <a:lnTo>
                                <a:pt x="11217" y="3037"/>
                              </a:lnTo>
                              <a:lnTo>
                                <a:pt x="11235" y="3035"/>
                              </a:lnTo>
                              <a:lnTo>
                                <a:pt x="11253" y="3033"/>
                              </a:lnTo>
                              <a:lnTo>
                                <a:pt x="11270" y="3030"/>
                              </a:lnTo>
                              <a:lnTo>
                                <a:pt x="11286" y="3028"/>
                              </a:lnTo>
                              <a:lnTo>
                                <a:pt x="11304" y="3024"/>
                              </a:lnTo>
                              <a:lnTo>
                                <a:pt x="11321" y="3020"/>
                              </a:lnTo>
                              <a:lnTo>
                                <a:pt x="11339" y="3016"/>
                              </a:lnTo>
                              <a:lnTo>
                                <a:pt x="11357" y="3012"/>
                              </a:lnTo>
                              <a:lnTo>
                                <a:pt x="11374" y="3008"/>
                              </a:lnTo>
                              <a:lnTo>
                                <a:pt x="11392" y="3005"/>
                              </a:lnTo>
                              <a:lnTo>
                                <a:pt x="11408" y="3001"/>
                              </a:lnTo>
                              <a:lnTo>
                                <a:pt x="11425" y="2997"/>
                              </a:lnTo>
                              <a:lnTo>
                                <a:pt x="11443" y="2991"/>
                              </a:lnTo>
                              <a:lnTo>
                                <a:pt x="11460" y="2987"/>
                              </a:lnTo>
                              <a:lnTo>
                                <a:pt x="11476" y="2982"/>
                              </a:lnTo>
                              <a:lnTo>
                                <a:pt x="11494" y="2978"/>
                              </a:lnTo>
                              <a:lnTo>
                                <a:pt x="11511" y="2972"/>
                              </a:lnTo>
                              <a:lnTo>
                                <a:pt x="11527" y="2966"/>
                              </a:lnTo>
                              <a:lnTo>
                                <a:pt x="11545" y="2961"/>
                              </a:lnTo>
                              <a:lnTo>
                                <a:pt x="11560" y="2955"/>
                              </a:lnTo>
                              <a:lnTo>
                                <a:pt x="11578" y="2949"/>
                              </a:lnTo>
                              <a:lnTo>
                                <a:pt x="11594" y="2943"/>
                              </a:lnTo>
                              <a:lnTo>
                                <a:pt x="11611" y="2937"/>
                              </a:lnTo>
                              <a:lnTo>
                                <a:pt x="11627" y="2930"/>
                              </a:lnTo>
                              <a:lnTo>
                                <a:pt x="11645" y="2924"/>
                              </a:lnTo>
                              <a:lnTo>
                                <a:pt x="11660" y="2916"/>
                              </a:lnTo>
                              <a:lnTo>
                                <a:pt x="11676" y="2911"/>
                              </a:lnTo>
                              <a:lnTo>
                                <a:pt x="11694" y="2903"/>
                              </a:lnTo>
                              <a:lnTo>
                                <a:pt x="11709" y="2895"/>
                              </a:lnTo>
                              <a:lnTo>
                                <a:pt x="11725" y="2890"/>
                              </a:lnTo>
                              <a:lnTo>
                                <a:pt x="11741" y="2882"/>
                              </a:lnTo>
                              <a:lnTo>
                                <a:pt x="11756" y="2874"/>
                              </a:lnTo>
                              <a:lnTo>
                                <a:pt x="11774" y="2867"/>
                              </a:lnTo>
                              <a:lnTo>
                                <a:pt x="11790" y="2857"/>
                              </a:lnTo>
                              <a:lnTo>
                                <a:pt x="11805" y="2849"/>
                              </a:lnTo>
                              <a:lnTo>
                                <a:pt x="11821" y="2842"/>
                              </a:lnTo>
                              <a:lnTo>
                                <a:pt x="11837" y="2832"/>
                              </a:lnTo>
                              <a:lnTo>
                                <a:pt x="11851" y="2824"/>
                              </a:lnTo>
                              <a:lnTo>
                                <a:pt x="11866" y="2815"/>
                              </a:lnTo>
                              <a:lnTo>
                                <a:pt x="11882" y="2807"/>
                              </a:lnTo>
                              <a:lnTo>
                                <a:pt x="11898" y="2797"/>
                              </a:lnTo>
                              <a:lnTo>
                                <a:pt x="11913" y="2788"/>
                              </a:lnTo>
                              <a:lnTo>
                                <a:pt x="11927" y="2778"/>
                              </a:lnTo>
                              <a:lnTo>
                                <a:pt x="11943" y="2769"/>
                              </a:lnTo>
                              <a:lnTo>
                                <a:pt x="11956" y="2759"/>
                              </a:lnTo>
                              <a:lnTo>
                                <a:pt x="11972" y="2749"/>
                              </a:lnTo>
                              <a:lnTo>
                                <a:pt x="11986" y="2740"/>
                              </a:lnTo>
                              <a:lnTo>
                                <a:pt x="12001" y="2730"/>
                              </a:lnTo>
                              <a:lnTo>
                                <a:pt x="12015" y="2721"/>
                              </a:lnTo>
                              <a:lnTo>
                                <a:pt x="12029" y="2709"/>
                              </a:lnTo>
                              <a:lnTo>
                                <a:pt x="12045" y="2700"/>
                              </a:lnTo>
                              <a:lnTo>
                                <a:pt x="12058" y="2688"/>
                              </a:lnTo>
                              <a:lnTo>
                                <a:pt x="12072" y="2678"/>
                              </a:lnTo>
                              <a:lnTo>
                                <a:pt x="12086" y="2667"/>
                              </a:lnTo>
                              <a:lnTo>
                                <a:pt x="12099" y="2655"/>
                              </a:lnTo>
                              <a:lnTo>
                                <a:pt x="12113" y="2644"/>
                              </a:lnTo>
                              <a:lnTo>
                                <a:pt x="12127" y="2632"/>
                              </a:lnTo>
                              <a:lnTo>
                                <a:pt x="12141" y="2623"/>
                              </a:lnTo>
                              <a:lnTo>
                                <a:pt x="12154" y="2609"/>
                              </a:lnTo>
                              <a:lnTo>
                                <a:pt x="12166" y="2598"/>
                              </a:lnTo>
                              <a:lnTo>
                                <a:pt x="12180" y="2586"/>
                              </a:lnTo>
                              <a:lnTo>
                                <a:pt x="12192" y="2575"/>
                              </a:lnTo>
                              <a:lnTo>
                                <a:pt x="12205" y="2563"/>
                              </a:lnTo>
                              <a:lnTo>
                                <a:pt x="12217" y="2550"/>
                              </a:lnTo>
                              <a:lnTo>
                                <a:pt x="12231" y="2538"/>
                              </a:lnTo>
                              <a:lnTo>
                                <a:pt x="12243" y="2525"/>
                              </a:lnTo>
                              <a:lnTo>
                                <a:pt x="12254" y="2513"/>
                              </a:lnTo>
                              <a:lnTo>
                                <a:pt x="12268" y="2500"/>
                              </a:lnTo>
                              <a:lnTo>
                                <a:pt x="12280" y="2489"/>
                              </a:lnTo>
                              <a:lnTo>
                                <a:pt x="12292" y="2475"/>
                              </a:lnTo>
                              <a:lnTo>
                                <a:pt x="12303" y="2462"/>
                              </a:lnTo>
                              <a:lnTo>
                                <a:pt x="12315" y="2448"/>
                              </a:lnTo>
                              <a:lnTo>
                                <a:pt x="12325" y="2435"/>
                              </a:lnTo>
                              <a:lnTo>
                                <a:pt x="12337" y="2421"/>
                              </a:lnTo>
                              <a:lnTo>
                                <a:pt x="12348" y="2408"/>
                              </a:lnTo>
                              <a:lnTo>
                                <a:pt x="12358" y="2395"/>
                              </a:lnTo>
                              <a:lnTo>
                                <a:pt x="12370" y="2381"/>
                              </a:lnTo>
                              <a:lnTo>
                                <a:pt x="12380" y="2368"/>
                              </a:lnTo>
                              <a:lnTo>
                                <a:pt x="12392" y="2352"/>
                              </a:lnTo>
                              <a:lnTo>
                                <a:pt x="12401" y="2339"/>
                              </a:lnTo>
                              <a:lnTo>
                                <a:pt x="12411" y="2324"/>
                              </a:lnTo>
                              <a:lnTo>
                                <a:pt x="12421" y="2310"/>
                              </a:lnTo>
                              <a:lnTo>
                                <a:pt x="12431" y="2295"/>
                              </a:lnTo>
                              <a:lnTo>
                                <a:pt x="12441" y="2281"/>
                              </a:lnTo>
                              <a:lnTo>
                                <a:pt x="12450" y="2266"/>
                              </a:lnTo>
                              <a:lnTo>
                                <a:pt x="12460" y="2251"/>
                              </a:lnTo>
                              <a:lnTo>
                                <a:pt x="12468" y="2237"/>
                              </a:lnTo>
                              <a:lnTo>
                                <a:pt x="12478" y="2222"/>
                              </a:lnTo>
                              <a:lnTo>
                                <a:pt x="12486" y="2207"/>
                              </a:lnTo>
                              <a:lnTo>
                                <a:pt x="12495" y="2191"/>
                              </a:lnTo>
                              <a:lnTo>
                                <a:pt x="12503" y="2176"/>
                              </a:lnTo>
                              <a:lnTo>
                                <a:pt x="12511" y="2160"/>
                              </a:lnTo>
                              <a:lnTo>
                                <a:pt x="12521" y="2145"/>
                              </a:lnTo>
                              <a:lnTo>
                                <a:pt x="12529" y="2130"/>
                              </a:lnTo>
                              <a:lnTo>
                                <a:pt x="12537" y="2112"/>
                              </a:lnTo>
                              <a:lnTo>
                                <a:pt x="12542" y="2097"/>
                              </a:lnTo>
                              <a:lnTo>
                                <a:pt x="12550" y="2082"/>
                              </a:lnTo>
                              <a:lnTo>
                                <a:pt x="12558" y="2065"/>
                              </a:lnTo>
                              <a:lnTo>
                                <a:pt x="12566" y="2049"/>
                              </a:lnTo>
                              <a:lnTo>
                                <a:pt x="12572" y="2034"/>
                              </a:lnTo>
                              <a:lnTo>
                                <a:pt x="12578" y="2017"/>
                              </a:lnTo>
                              <a:lnTo>
                                <a:pt x="12586" y="2001"/>
                              </a:lnTo>
                              <a:lnTo>
                                <a:pt x="12591" y="1984"/>
                              </a:lnTo>
                              <a:lnTo>
                                <a:pt x="12597" y="1967"/>
                              </a:lnTo>
                              <a:lnTo>
                                <a:pt x="12603" y="1951"/>
                              </a:lnTo>
                              <a:lnTo>
                                <a:pt x="12609" y="1934"/>
                              </a:lnTo>
                              <a:lnTo>
                                <a:pt x="12615" y="1917"/>
                              </a:lnTo>
                              <a:lnTo>
                                <a:pt x="12619" y="1900"/>
                              </a:lnTo>
                              <a:lnTo>
                                <a:pt x="12625" y="1882"/>
                              </a:lnTo>
                              <a:lnTo>
                                <a:pt x="12629" y="1865"/>
                              </a:lnTo>
                              <a:lnTo>
                                <a:pt x="12635" y="1848"/>
                              </a:lnTo>
                              <a:lnTo>
                                <a:pt x="12639" y="1830"/>
                              </a:lnTo>
                              <a:lnTo>
                                <a:pt x="12642" y="1813"/>
                              </a:lnTo>
                              <a:lnTo>
                                <a:pt x="12646" y="1796"/>
                              </a:lnTo>
                              <a:lnTo>
                                <a:pt x="12650" y="1779"/>
                              </a:lnTo>
                              <a:lnTo>
                                <a:pt x="12654" y="1761"/>
                              </a:lnTo>
                              <a:lnTo>
                                <a:pt x="12656" y="1742"/>
                              </a:lnTo>
                              <a:lnTo>
                                <a:pt x="12660" y="1725"/>
                              </a:lnTo>
                              <a:lnTo>
                                <a:pt x="12662" y="1708"/>
                              </a:lnTo>
                              <a:lnTo>
                                <a:pt x="12666" y="1688"/>
                              </a:lnTo>
                              <a:lnTo>
                                <a:pt x="12668" y="1671"/>
                              </a:lnTo>
                              <a:lnTo>
                                <a:pt x="12670" y="1652"/>
                              </a:lnTo>
                              <a:lnTo>
                                <a:pt x="12672" y="1635"/>
                              </a:lnTo>
                              <a:lnTo>
                                <a:pt x="12674" y="1616"/>
                              </a:lnTo>
                              <a:lnTo>
                                <a:pt x="12676" y="1598"/>
                              </a:lnTo>
                              <a:lnTo>
                                <a:pt x="12676" y="1579"/>
                              </a:lnTo>
                              <a:lnTo>
                                <a:pt x="12678" y="1562"/>
                              </a:lnTo>
                              <a:lnTo>
                                <a:pt x="12678" y="1543"/>
                              </a:lnTo>
                              <a:lnTo>
                                <a:pt x="12680" y="1523"/>
                              </a:lnTo>
                              <a:lnTo>
                                <a:pt x="12680" y="1504"/>
                              </a:lnTo>
                              <a:lnTo>
                                <a:pt x="12680" y="1487"/>
                              </a:lnTo>
                              <a:lnTo>
                                <a:pt x="12680" y="1468"/>
                              </a:lnTo>
                              <a:lnTo>
                                <a:pt x="12680" y="1449"/>
                              </a:lnTo>
                              <a:lnTo>
                                <a:pt x="12678" y="1429"/>
                              </a:lnTo>
                              <a:lnTo>
                                <a:pt x="12678" y="1410"/>
                              </a:lnTo>
                              <a:lnTo>
                                <a:pt x="12676" y="1391"/>
                              </a:lnTo>
                              <a:lnTo>
                                <a:pt x="12674" y="1372"/>
                              </a:lnTo>
                              <a:lnTo>
                                <a:pt x="12674" y="1353"/>
                              </a:lnTo>
                              <a:lnTo>
                                <a:pt x="12672" y="1334"/>
                              </a:lnTo>
                              <a:lnTo>
                                <a:pt x="12670" y="1314"/>
                              </a:lnTo>
                              <a:lnTo>
                                <a:pt x="12666" y="1295"/>
                              </a:lnTo>
                              <a:lnTo>
                                <a:pt x="12664" y="1274"/>
                              </a:lnTo>
                              <a:lnTo>
                                <a:pt x="12660" y="1255"/>
                              </a:lnTo>
                              <a:lnTo>
                                <a:pt x="12658" y="1236"/>
                              </a:lnTo>
                              <a:lnTo>
                                <a:pt x="12654" y="1216"/>
                              </a:lnTo>
                              <a:lnTo>
                                <a:pt x="12650" y="1195"/>
                              </a:lnTo>
                              <a:lnTo>
                                <a:pt x="12646" y="1176"/>
                              </a:lnTo>
                              <a:lnTo>
                                <a:pt x="12642" y="1157"/>
                              </a:lnTo>
                              <a:lnTo>
                                <a:pt x="12639" y="1136"/>
                              </a:lnTo>
                              <a:lnTo>
                                <a:pt x="12633" y="1117"/>
                              </a:lnTo>
                              <a:lnTo>
                                <a:pt x="12627" y="1096"/>
                              </a:lnTo>
                              <a:lnTo>
                                <a:pt x="12623" y="1076"/>
                              </a:lnTo>
                              <a:lnTo>
                                <a:pt x="12617" y="1057"/>
                              </a:lnTo>
                              <a:lnTo>
                                <a:pt x="12611" y="1036"/>
                              </a:lnTo>
                              <a:lnTo>
                                <a:pt x="12605" y="1017"/>
                              </a:lnTo>
                              <a:lnTo>
                                <a:pt x="12597" y="996"/>
                              </a:lnTo>
                              <a:lnTo>
                                <a:pt x="12591" y="975"/>
                              </a:lnTo>
                              <a:lnTo>
                                <a:pt x="12584" y="956"/>
                              </a:lnTo>
                              <a:lnTo>
                                <a:pt x="12576" y="934"/>
                              </a:lnTo>
                              <a:lnTo>
                                <a:pt x="12568" y="913"/>
                              </a:lnTo>
                              <a:lnTo>
                                <a:pt x="12560" y="894"/>
                              </a:lnTo>
                              <a:lnTo>
                                <a:pt x="12552" y="873"/>
                              </a:lnTo>
                              <a:lnTo>
                                <a:pt x="12544" y="852"/>
                              </a:lnTo>
                              <a:lnTo>
                                <a:pt x="12535" y="833"/>
                              </a:lnTo>
                              <a:lnTo>
                                <a:pt x="12527" y="812"/>
                              </a:lnTo>
                              <a:lnTo>
                                <a:pt x="12517" y="791"/>
                              </a:lnTo>
                              <a:lnTo>
                                <a:pt x="12507" y="771"/>
                              </a:lnTo>
                              <a:lnTo>
                                <a:pt x="12497" y="750"/>
                              </a:lnTo>
                              <a:lnTo>
                                <a:pt x="12486" y="729"/>
                              </a:lnTo>
                              <a:lnTo>
                                <a:pt x="12476" y="708"/>
                              </a:lnTo>
                              <a:lnTo>
                                <a:pt x="12464" y="687"/>
                              </a:lnTo>
                              <a:lnTo>
                                <a:pt x="12454" y="666"/>
                              </a:lnTo>
                              <a:lnTo>
                                <a:pt x="12442" y="647"/>
                              </a:lnTo>
                              <a:lnTo>
                                <a:pt x="12431" y="626"/>
                              </a:lnTo>
                              <a:lnTo>
                                <a:pt x="12419" y="604"/>
                              </a:lnTo>
                              <a:close/>
                              <a:moveTo>
                                <a:pt x="5511" y="871"/>
                              </a:moveTo>
                              <a:lnTo>
                                <a:pt x="5415" y="771"/>
                              </a:lnTo>
                              <a:lnTo>
                                <a:pt x="5447" y="787"/>
                              </a:lnTo>
                              <a:lnTo>
                                <a:pt x="5478" y="800"/>
                              </a:lnTo>
                              <a:lnTo>
                                <a:pt x="5509" y="814"/>
                              </a:lnTo>
                              <a:lnTo>
                                <a:pt x="5541" y="825"/>
                              </a:lnTo>
                              <a:lnTo>
                                <a:pt x="5572" y="839"/>
                              </a:lnTo>
                              <a:lnTo>
                                <a:pt x="5604" y="850"/>
                              </a:lnTo>
                              <a:lnTo>
                                <a:pt x="5635" y="862"/>
                              </a:lnTo>
                              <a:lnTo>
                                <a:pt x="5668" y="873"/>
                              </a:lnTo>
                              <a:lnTo>
                                <a:pt x="5700" y="885"/>
                              </a:lnTo>
                              <a:lnTo>
                                <a:pt x="5731" y="894"/>
                              </a:lnTo>
                              <a:lnTo>
                                <a:pt x="5762" y="906"/>
                              </a:lnTo>
                              <a:lnTo>
                                <a:pt x="5794" y="915"/>
                              </a:lnTo>
                              <a:lnTo>
                                <a:pt x="5827" y="925"/>
                              </a:lnTo>
                              <a:lnTo>
                                <a:pt x="5858" y="934"/>
                              </a:lnTo>
                              <a:lnTo>
                                <a:pt x="5890" y="942"/>
                              </a:lnTo>
                              <a:lnTo>
                                <a:pt x="5923" y="950"/>
                              </a:lnTo>
                              <a:lnTo>
                                <a:pt x="5954" y="959"/>
                              </a:lnTo>
                              <a:lnTo>
                                <a:pt x="5986" y="967"/>
                              </a:lnTo>
                              <a:lnTo>
                                <a:pt x="6019" y="973"/>
                              </a:lnTo>
                              <a:lnTo>
                                <a:pt x="6050" y="980"/>
                              </a:lnTo>
                              <a:lnTo>
                                <a:pt x="6084" y="986"/>
                              </a:lnTo>
                              <a:lnTo>
                                <a:pt x="6115" y="994"/>
                              </a:lnTo>
                              <a:lnTo>
                                <a:pt x="6147" y="1000"/>
                              </a:lnTo>
                              <a:lnTo>
                                <a:pt x="6180" y="1005"/>
                              </a:lnTo>
                              <a:lnTo>
                                <a:pt x="6211" y="1009"/>
                              </a:lnTo>
                              <a:lnTo>
                                <a:pt x="6245" y="1015"/>
                              </a:lnTo>
                              <a:lnTo>
                                <a:pt x="6276" y="1019"/>
                              </a:lnTo>
                              <a:lnTo>
                                <a:pt x="6309" y="1025"/>
                              </a:lnTo>
                              <a:lnTo>
                                <a:pt x="6341" y="1028"/>
                              </a:lnTo>
                              <a:lnTo>
                                <a:pt x="6374" y="1032"/>
                              </a:lnTo>
                              <a:lnTo>
                                <a:pt x="6405" y="1034"/>
                              </a:lnTo>
                              <a:lnTo>
                                <a:pt x="6439" y="1038"/>
                              </a:lnTo>
                              <a:lnTo>
                                <a:pt x="6472" y="1040"/>
                              </a:lnTo>
                              <a:lnTo>
                                <a:pt x="6503" y="1044"/>
                              </a:lnTo>
                              <a:lnTo>
                                <a:pt x="6537" y="1046"/>
                              </a:lnTo>
                              <a:lnTo>
                                <a:pt x="6568" y="1048"/>
                              </a:lnTo>
                              <a:lnTo>
                                <a:pt x="6601" y="1050"/>
                              </a:lnTo>
                              <a:lnTo>
                                <a:pt x="6635" y="1050"/>
                              </a:lnTo>
                              <a:lnTo>
                                <a:pt x="6666" y="1051"/>
                              </a:lnTo>
                              <a:lnTo>
                                <a:pt x="6699" y="1051"/>
                              </a:lnTo>
                              <a:lnTo>
                                <a:pt x="6731" y="1053"/>
                              </a:lnTo>
                              <a:lnTo>
                                <a:pt x="6764" y="1053"/>
                              </a:lnTo>
                              <a:lnTo>
                                <a:pt x="6797" y="1053"/>
                              </a:lnTo>
                              <a:lnTo>
                                <a:pt x="6829" y="1051"/>
                              </a:lnTo>
                              <a:lnTo>
                                <a:pt x="6862" y="1051"/>
                              </a:lnTo>
                              <a:lnTo>
                                <a:pt x="6895" y="1051"/>
                              </a:lnTo>
                              <a:lnTo>
                                <a:pt x="6927" y="1050"/>
                              </a:lnTo>
                              <a:lnTo>
                                <a:pt x="6960" y="1048"/>
                              </a:lnTo>
                              <a:lnTo>
                                <a:pt x="6993" y="1048"/>
                              </a:lnTo>
                              <a:lnTo>
                                <a:pt x="7025" y="1046"/>
                              </a:lnTo>
                              <a:lnTo>
                                <a:pt x="7058" y="1044"/>
                              </a:lnTo>
                              <a:lnTo>
                                <a:pt x="7091" y="1040"/>
                              </a:lnTo>
                              <a:lnTo>
                                <a:pt x="7123" y="1038"/>
                              </a:lnTo>
                              <a:lnTo>
                                <a:pt x="7156" y="1036"/>
                              </a:lnTo>
                              <a:lnTo>
                                <a:pt x="7189" y="1032"/>
                              </a:lnTo>
                              <a:lnTo>
                                <a:pt x="7221" y="1028"/>
                              </a:lnTo>
                              <a:lnTo>
                                <a:pt x="7254" y="1027"/>
                              </a:lnTo>
                              <a:lnTo>
                                <a:pt x="7287" y="1023"/>
                              </a:lnTo>
                              <a:lnTo>
                                <a:pt x="7319" y="1019"/>
                              </a:lnTo>
                              <a:lnTo>
                                <a:pt x="7352" y="1013"/>
                              </a:lnTo>
                              <a:lnTo>
                                <a:pt x="7383" y="1009"/>
                              </a:lnTo>
                              <a:lnTo>
                                <a:pt x="7417" y="1005"/>
                              </a:lnTo>
                              <a:lnTo>
                                <a:pt x="7450" y="1000"/>
                              </a:lnTo>
                              <a:lnTo>
                                <a:pt x="7481" y="996"/>
                              </a:lnTo>
                              <a:lnTo>
                                <a:pt x="7515" y="990"/>
                              </a:lnTo>
                              <a:lnTo>
                                <a:pt x="7548" y="986"/>
                              </a:lnTo>
                              <a:lnTo>
                                <a:pt x="7579" y="980"/>
                              </a:lnTo>
                              <a:lnTo>
                                <a:pt x="7613" y="975"/>
                              </a:lnTo>
                              <a:lnTo>
                                <a:pt x="7644" y="969"/>
                              </a:lnTo>
                              <a:lnTo>
                                <a:pt x="7677" y="963"/>
                              </a:lnTo>
                              <a:lnTo>
                                <a:pt x="7711" y="956"/>
                              </a:lnTo>
                              <a:lnTo>
                                <a:pt x="7742" y="950"/>
                              </a:lnTo>
                              <a:lnTo>
                                <a:pt x="7775" y="944"/>
                              </a:lnTo>
                              <a:lnTo>
                                <a:pt x="7807" y="936"/>
                              </a:lnTo>
                              <a:lnTo>
                                <a:pt x="7840" y="931"/>
                              </a:lnTo>
                              <a:lnTo>
                                <a:pt x="7871" y="923"/>
                              </a:lnTo>
                              <a:lnTo>
                                <a:pt x="7936" y="910"/>
                              </a:lnTo>
                              <a:lnTo>
                                <a:pt x="8001" y="894"/>
                              </a:lnTo>
                              <a:lnTo>
                                <a:pt x="8066" y="879"/>
                              </a:lnTo>
                              <a:lnTo>
                                <a:pt x="8130" y="863"/>
                              </a:lnTo>
                              <a:lnTo>
                                <a:pt x="8195" y="846"/>
                              </a:lnTo>
                              <a:lnTo>
                                <a:pt x="8260" y="829"/>
                              </a:lnTo>
                              <a:lnTo>
                                <a:pt x="8322" y="812"/>
                              </a:lnTo>
                              <a:lnTo>
                                <a:pt x="8387" y="794"/>
                              </a:lnTo>
                              <a:lnTo>
                                <a:pt x="8450" y="775"/>
                              </a:lnTo>
                              <a:lnTo>
                                <a:pt x="8514" y="758"/>
                              </a:lnTo>
                              <a:lnTo>
                                <a:pt x="8577" y="739"/>
                              </a:lnTo>
                              <a:lnTo>
                                <a:pt x="8640" y="720"/>
                              </a:lnTo>
                              <a:lnTo>
                                <a:pt x="8705" y="700"/>
                              </a:lnTo>
                              <a:lnTo>
                                <a:pt x="8767" y="681"/>
                              </a:lnTo>
                              <a:lnTo>
                                <a:pt x="8830" y="660"/>
                              </a:lnTo>
                              <a:lnTo>
                                <a:pt x="8893" y="641"/>
                              </a:lnTo>
                              <a:lnTo>
                                <a:pt x="8953" y="622"/>
                              </a:lnTo>
                              <a:lnTo>
                                <a:pt x="9016" y="601"/>
                              </a:lnTo>
                              <a:lnTo>
                                <a:pt x="9140" y="560"/>
                              </a:lnTo>
                              <a:lnTo>
                                <a:pt x="9261" y="518"/>
                              </a:lnTo>
                              <a:lnTo>
                                <a:pt x="9383" y="478"/>
                              </a:lnTo>
                              <a:lnTo>
                                <a:pt x="9504" y="438"/>
                              </a:lnTo>
                              <a:lnTo>
                                <a:pt x="9622" y="397"/>
                              </a:lnTo>
                              <a:lnTo>
                                <a:pt x="9739" y="357"/>
                              </a:lnTo>
                              <a:lnTo>
                                <a:pt x="9798" y="338"/>
                              </a:lnTo>
                              <a:lnTo>
                                <a:pt x="9857" y="319"/>
                              </a:lnTo>
                              <a:lnTo>
                                <a:pt x="9914" y="299"/>
                              </a:lnTo>
                              <a:lnTo>
                                <a:pt x="9973" y="282"/>
                              </a:lnTo>
                              <a:lnTo>
                                <a:pt x="10030" y="263"/>
                              </a:lnTo>
                              <a:lnTo>
                                <a:pt x="10086" y="246"/>
                              </a:lnTo>
                              <a:lnTo>
                                <a:pt x="10143" y="228"/>
                              </a:lnTo>
                              <a:lnTo>
                                <a:pt x="10198" y="211"/>
                              </a:lnTo>
                              <a:lnTo>
                                <a:pt x="10255" y="194"/>
                              </a:lnTo>
                              <a:lnTo>
                                <a:pt x="10310" y="179"/>
                              </a:lnTo>
                              <a:lnTo>
                                <a:pt x="10365" y="163"/>
                              </a:lnTo>
                              <a:lnTo>
                                <a:pt x="10420" y="148"/>
                              </a:lnTo>
                              <a:lnTo>
                                <a:pt x="10473" y="132"/>
                              </a:lnTo>
                              <a:lnTo>
                                <a:pt x="10527" y="119"/>
                              </a:lnTo>
                              <a:lnTo>
                                <a:pt x="10580" y="106"/>
                              </a:lnTo>
                              <a:lnTo>
                                <a:pt x="10633" y="94"/>
                              </a:lnTo>
                              <a:lnTo>
                                <a:pt x="10686" y="81"/>
                              </a:lnTo>
                              <a:lnTo>
                                <a:pt x="10737" y="71"/>
                              </a:lnTo>
                              <a:lnTo>
                                <a:pt x="10763" y="65"/>
                              </a:lnTo>
                              <a:lnTo>
                                <a:pt x="10788" y="60"/>
                              </a:lnTo>
                              <a:lnTo>
                                <a:pt x="10814" y="54"/>
                              </a:lnTo>
                              <a:lnTo>
                                <a:pt x="10839" y="50"/>
                              </a:lnTo>
                              <a:lnTo>
                                <a:pt x="10865" y="46"/>
                              </a:lnTo>
                              <a:lnTo>
                                <a:pt x="10890" y="40"/>
                              </a:lnTo>
                              <a:lnTo>
                                <a:pt x="10916" y="37"/>
                              </a:lnTo>
                              <a:lnTo>
                                <a:pt x="10941" y="33"/>
                              </a:lnTo>
                              <a:lnTo>
                                <a:pt x="10965" y="29"/>
                              </a:lnTo>
                              <a:lnTo>
                                <a:pt x="10990" y="25"/>
                              </a:lnTo>
                              <a:lnTo>
                                <a:pt x="11016" y="21"/>
                              </a:lnTo>
                              <a:lnTo>
                                <a:pt x="11039" y="19"/>
                              </a:lnTo>
                              <a:lnTo>
                                <a:pt x="11065" y="15"/>
                              </a:lnTo>
                              <a:lnTo>
                                <a:pt x="11088" y="14"/>
                              </a:lnTo>
                              <a:lnTo>
                                <a:pt x="11112" y="12"/>
                              </a:lnTo>
                              <a:lnTo>
                                <a:pt x="11137" y="10"/>
                              </a:lnTo>
                              <a:lnTo>
                                <a:pt x="11161" y="6"/>
                              </a:lnTo>
                              <a:lnTo>
                                <a:pt x="11184" y="6"/>
                              </a:lnTo>
                              <a:lnTo>
                                <a:pt x="11208" y="4"/>
                              </a:lnTo>
                              <a:lnTo>
                                <a:pt x="11231" y="2"/>
                              </a:lnTo>
                              <a:lnTo>
                                <a:pt x="11255" y="2"/>
                              </a:lnTo>
                              <a:lnTo>
                                <a:pt x="11278" y="0"/>
                              </a:lnTo>
                              <a:lnTo>
                                <a:pt x="11300" y="0"/>
                              </a:lnTo>
                              <a:lnTo>
                                <a:pt x="11323" y="0"/>
                              </a:lnTo>
                              <a:lnTo>
                                <a:pt x="11347" y="0"/>
                              </a:lnTo>
                              <a:lnTo>
                                <a:pt x="11368" y="0"/>
                              </a:lnTo>
                              <a:lnTo>
                                <a:pt x="11392" y="2"/>
                              </a:lnTo>
                              <a:lnTo>
                                <a:pt x="11413" y="2"/>
                              </a:lnTo>
                              <a:lnTo>
                                <a:pt x="11437" y="4"/>
                              </a:lnTo>
                              <a:lnTo>
                                <a:pt x="11459" y="4"/>
                              </a:lnTo>
                              <a:lnTo>
                                <a:pt x="11480" y="6"/>
                              </a:lnTo>
                              <a:lnTo>
                                <a:pt x="11502" y="8"/>
                              </a:lnTo>
                              <a:lnTo>
                                <a:pt x="11523" y="12"/>
                              </a:lnTo>
                              <a:lnTo>
                                <a:pt x="11545" y="14"/>
                              </a:lnTo>
                              <a:lnTo>
                                <a:pt x="11566" y="15"/>
                              </a:lnTo>
                              <a:lnTo>
                                <a:pt x="11588" y="19"/>
                              </a:lnTo>
                              <a:lnTo>
                                <a:pt x="11609" y="23"/>
                              </a:lnTo>
                              <a:lnTo>
                                <a:pt x="11631" y="27"/>
                              </a:lnTo>
                              <a:lnTo>
                                <a:pt x="11651" y="31"/>
                              </a:lnTo>
                              <a:lnTo>
                                <a:pt x="11672" y="37"/>
                              </a:lnTo>
                              <a:lnTo>
                                <a:pt x="11692" y="40"/>
                              </a:lnTo>
                              <a:lnTo>
                                <a:pt x="11713" y="46"/>
                              </a:lnTo>
                              <a:lnTo>
                                <a:pt x="11733" y="52"/>
                              </a:lnTo>
                              <a:lnTo>
                                <a:pt x="11754" y="58"/>
                              </a:lnTo>
                              <a:lnTo>
                                <a:pt x="11774" y="63"/>
                              </a:lnTo>
                              <a:lnTo>
                                <a:pt x="11794" y="69"/>
                              </a:lnTo>
                              <a:lnTo>
                                <a:pt x="11813" y="77"/>
                              </a:lnTo>
                              <a:lnTo>
                                <a:pt x="11833" y="85"/>
                              </a:lnTo>
                              <a:lnTo>
                                <a:pt x="11852" y="90"/>
                              </a:lnTo>
                              <a:lnTo>
                                <a:pt x="11872" y="100"/>
                              </a:lnTo>
                              <a:lnTo>
                                <a:pt x="11890" y="108"/>
                              </a:lnTo>
                              <a:lnTo>
                                <a:pt x="11909" y="115"/>
                              </a:lnTo>
                              <a:lnTo>
                                <a:pt x="11929" y="125"/>
                              </a:lnTo>
                              <a:lnTo>
                                <a:pt x="11949" y="134"/>
                              </a:lnTo>
                              <a:lnTo>
                                <a:pt x="11966" y="144"/>
                              </a:lnTo>
                              <a:lnTo>
                                <a:pt x="11986" y="155"/>
                              </a:lnTo>
                              <a:lnTo>
                                <a:pt x="12003" y="165"/>
                              </a:lnTo>
                              <a:lnTo>
                                <a:pt x="12023" y="177"/>
                              </a:lnTo>
                              <a:lnTo>
                                <a:pt x="12041" y="188"/>
                              </a:lnTo>
                              <a:lnTo>
                                <a:pt x="12060" y="202"/>
                              </a:lnTo>
                              <a:lnTo>
                                <a:pt x="12078" y="215"/>
                              </a:lnTo>
                              <a:lnTo>
                                <a:pt x="12098" y="228"/>
                              </a:lnTo>
                              <a:lnTo>
                                <a:pt x="12117" y="242"/>
                              </a:lnTo>
                              <a:lnTo>
                                <a:pt x="12137" y="259"/>
                              </a:lnTo>
                              <a:lnTo>
                                <a:pt x="12158" y="276"/>
                              </a:lnTo>
                              <a:lnTo>
                                <a:pt x="12180" y="294"/>
                              </a:lnTo>
                              <a:lnTo>
                                <a:pt x="12205" y="315"/>
                              </a:lnTo>
                              <a:lnTo>
                                <a:pt x="12229" y="338"/>
                              </a:lnTo>
                              <a:lnTo>
                                <a:pt x="12256" y="363"/>
                              </a:lnTo>
                              <a:lnTo>
                                <a:pt x="12280" y="388"/>
                              </a:lnTo>
                              <a:lnTo>
                                <a:pt x="12305" y="413"/>
                              </a:lnTo>
                              <a:lnTo>
                                <a:pt x="12327" y="438"/>
                              </a:lnTo>
                              <a:lnTo>
                                <a:pt x="12346" y="461"/>
                              </a:lnTo>
                              <a:lnTo>
                                <a:pt x="12366" y="482"/>
                              </a:lnTo>
                              <a:lnTo>
                                <a:pt x="12384" y="503"/>
                              </a:lnTo>
                              <a:lnTo>
                                <a:pt x="12401" y="524"/>
                              </a:lnTo>
                              <a:lnTo>
                                <a:pt x="12417" y="545"/>
                              </a:lnTo>
                              <a:lnTo>
                                <a:pt x="12433" y="566"/>
                              </a:lnTo>
                              <a:lnTo>
                                <a:pt x="12448" y="585"/>
                              </a:lnTo>
                              <a:lnTo>
                                <a:pt x="12462" y="606"/>
                              </a:lnTo>
                              <a:lnTo>
                                <a:pt x="12476" y="629"/>
                              </a:lnTo>
                              <a:lnTo>
                                <a:pt x="12490" y="650"/>
                              </a:lnTo>
                              <a:lnTo>
                                <a:pt x="12503" y="672"/>
                              </a:lnTo>
                              <a:lnTo>
                                <a:pt x="12517" y="695"/>
                              </a:lnTo>
                              <a:lnTo>
                                <a:pt x="12419" y="604"/>
                              </a:lnTo>
                              <a:lnTo>
                                <a:pt x="12405" y="583"/>
                              </a:lnTo>
                              <a:lnTo>
                                <a:pt x="12392" y="562"/>
                              </a:lnTo>
                              <a:lnTo>
                                <a:pt x="12380" y="541"/>
                              </a:lnTo>
                              <a:lnTo>
                                <a:pt x="12366" y="522"/>
                              </a:lnTo>
                              <a:lnTo>
                                <a:pt x="12352" y="503"/>
                              </a:lnTo>
                              <a:lnTo>
                                <a:pt x="12341" y="485"/>
                              </a:lnTo>
                              <a:lnTo>
                                <a:pt x="12327" y="468"/>
                              </a:lnTo>
                              <a:lnTo>
                                <a:pt x="12313" y="451"/>
                              </a:lnTo>
                              <a:lnTo>
                                <a:pt x="12301" y="436"/>
                              </a:lnTo>
                              <a:lnTo>
                                <a:pt x="12290" y="422"/>
                              </a:lnTo>
                              <a:lnTo>
                                <a:pt x="12278" y="409"/>
                              </a:lnTo>
                              <a:lnTo>
                                <a:pt x="12270" y="397"/>
                              </a:lnTo>
                              <a:lnTo>
                                <a:pt x="12260" y="390"/>
                              </a:lnTo>
                              <a:lnTo>
                                <a:pt x="12254" y="382"/>
                              </a:lnTo>
                              <a:lnTo>
                                <a:pt x="12246" y="374"/>
                              </a:lnTo>
                              <a:lnTo>
                                <a:pt x="12241" y="370"/>
                              </a:lnTo>
                              <a:lnTo>
                                <a:pt x="12235" y="363"/>
                              </a:lnTo>
                              <a:lnTo>
                                <a:pt x="12225" y="355"/>
                              </a:lnTo>
                              <a:lnTo>
                                <a:pt x="12215" y="345"/>
                              </a:lnTo>
                              <a:lnTo>
                                <a:pt x="12203" y="336"/>
                              </a:lnTo>
                              <a:lnTo>
                                <a:pt x="12190" y="326"/>
                              </a:lnTo>
                              <a:lnTo>
                                <a:pt x="12176" y="315"/>
                              </a:lnTo>
                              <a:lnTo>
                                <a:pt x="12160" y="305"/>
                              </a:lnTo>
                              <a:lnTo>
                                <a:pt x="12145" y="294"/>
                              </a:lnTo>
                              <a:lnTo>
                                <a:pt x="12129" y="282"/>
                              </a:lnTo>
                              <a:lnTo>
                                <a:pt x="12111" y="273"/>
                              </a:lnTo>
                              <a:lnTo>
                                <a:pt x="12094" y="261"/>
                              </a:lnTo>
                              <a:lnTo>
                                <a:pt x="12078" y="251"/>
                              </a:lnTo>
                              <a:lnTo>
                                <a:pt x="12060" y="242"/>
                              </a:lnTo>
                              <a:lnTo>
                                <a:pt x="12041" y="232"/>
                              </a:lnTo>
                              <a:lnTo>
                                <a:pt x="12023" y="225"/>
                              </a:lnTo>
                              <a:lnTo>
                                <a:pt x="12005" y="215"/>
                              </a:lnTo>
                              <a:lnTo>
                                <a:pt x="11988" y="207"/>
                              </a:lnTo>
                              <a:lnTo>
                                <a:pt x="11968" y="198"/>
                              </a:lnTo>
                              <a:lnTo>
                                <a:pt x="11949" y="190"/>
                              </a:lnTo>
                              <a:lnTo>
                                <a:pt x="11931" y="182"/>
                              </a:lnTo>
                              <a:lnTo>
                                <a:pt x="11911" y="177"/>
                              </a:lnTo>
                              <a:lnTo>
                                <a:pt x="11892" y="169"/>
                              </a:lnTo>
                              <a:lnTo>
                                <a:pt x="11872" y="163"/>
                              </a:lnTo>
                              <a:lnTo>
                                <a:pt x="11852" y="157"/>
                              </a:lnTo>
                              <a:lnTo>
                                <a:pt x="11833" y="152"/>
                              </a:lnTo>
                              <a:lnTo>
                                <a:pt x="11811" y="146"/>
                              </a:lnTo>
                              <a:lnTo>
                                <a:pt x="11792" y="140"/>
                              </a:lnTo>
                              <a:lnTo>
                                <a:pt x="11772" y="136"/>
                              </a:lnTo>
                              <a:lnTo>
                                <a:pt x="11751" y="132"/>
                              </a:lnTo>
                              <a:lnTo>
                                <a:pt x="11731" y="127"/>
                              </a:lnTo>
                              <a:lnTo>
                                <a:pt x="11709" y="123"/>
                              </a:lnTo>
                              <a:lnTo>
                                <a:pt x="11688" y="119"/>
                              </a:lnTo>
                              <a:lnTo>
                                <a:pt x="11666" y="117"/>
                              </a:lnTo>
                              <a:lnTo>
                                <a:pt x="11645" y="113"/>
                              </a:lnTo>
                              <a:lnTo>
                                <a:pt x="11623" y="111"/>
                              </a:lnTo>
                              <a:lnTo>
                                <a:pt x="11602" y="109"/>
                              </a:lnTo>
                              <a:lnTo>
                                <a:pt x="11580" y="108"/>
                              </a:lnTo>
                              <a:lnTo>
                                <a:pt x="11558" y="106"/>
                              </a:lnTo>
                              <a:lnTo>
                                <a:pt x="11537" y="104"/>
                              </a:lnTo>
                              <a:lnTo>
                                <a:pt x="11515" y="102"/>
                              </a:lnTo>
                              <a:lnTo>
                                <a:pt x="11492" y="102"/>
                              </a:lnTo>
                              <a:lnTo>
                                <a:pt x="11470" y="102"/>
                              </a:lnTo>
                              <a:lnTo>
                                <a:pt x="11447" y="100"/>
                              </a:lnTo>
                              <a:lnTo>
                                <a:pt x="11423" y="100"/>
                              </a:lnTo>
                              <a:lnTo>
                                <a:pt x="11402" y="100"/>
                              </a:lnTo>
                              <a:lnTo>
                                <a:pt x="11378" y="102"/>
                              </a:lnTo>
                              <a:lnTo>
                                <a:pt x="11355" y="102"/>
                              </a:lnTo>
                              <a:lnTo>
                                <a:pt x="11331" y="104"/>
                              </a:lnTo>
                              <a:lnTo>
                                <a:pt x="11308" y="104"/>
                              </a:lnTo>
                              <a:lnTo>
                                <a:pt x="11284" y="106"/>
                              </a:lnTo>
                              <a:lnTo>
                                <a:pt x="11261" y="108"/>
                              </a:lnTo>
                              <a:lnTo>
                                <a:pt x="11237" y="109"/>
                              </a:lnTo>
                              <a:lnTo>
                                <a:pt x="11213" y="111"/>
                              </a:lnTo>
                              <a:lnTo>
                                <a:pt x="11190" y="113"/>
                              </a:lnTo>
                              <a:lnTo>
                                <a:pt x="11164" y="117"/>
                              </a:lnTo>
                              <a:lnTo>
                                <a:pt x="11141" y="119"/>
                              </a:lnTo>
                              <a:lnTo>
                                <a:pt x="11115" y="123"/>
                              </a:lnTo>
                              <a:lnTo>
                                <a:pt x="11092" y="127"/>
                              </a:lnTo>
                              <a:lnTo>
                                <a:pt x="11066" y="129"/>
                              </a:lnTo>
                              <a:lnTo>
                                <a:pt x="11041" y="132"/>
                              </a:lnTo>
                              <a:lnTo>
                                <a:pt x="11017" y="136"/>
                              </a:lnTo>
                              <a:lnTo>
                                <a:pt x="10992" y="142"/>
                              </a:lnTo>
                              <a:lnTo>
                                <a:pt x="10967" y="146"/>
                              </a:lnTo>
                              <a:lnTo>
                                <a:pt x="10941" y="150"/>
                              </a:lnTo>
                              <a:lnTo>
                                <a:pt x="10916" y="155"/>
                              </a:lnTo>
                              <a:lnTo>
                                <a:pt x="10890" y="159"/>
                              </a:lnTo>
                              <a:lnTo>
                                <a:pt x="10865" y="165"/>
                              </a:lnTo>
                              <a:lnTo>
                                <a:pt x="10839" y="171"/>
                              </a:lnTo>
                              <a:lnTo>
                                <a:pt x="10786" y="182"/>
                              </a:lnTo>
                              <a:lnTo>
                                <a:pt x="10735" y="194"/>
                              </a:lnTo>
                              <a:lnTo>
                                <a:pt x="10682" y="207"/>
                              </a:lnTo>
                              <a:lnTo>
                                <a:pt x="10627" y="219"/>
                              </a:lnTo>
                              <a:lnTo>
                                <a:pt x="10574" y="234"/>
                              </a:lnTo>
                              <a:lnTo>
                                <a:pt x="10522" y="248"/>
                              </a:lnTo>
                              <a:lnTo>
                                <a:pt x="10467" y="263"/>
                              </a:lnTo>
                              <a:lnTo>
                                <a:pt x="10412" y="278"/>
                              </a:lnTo>
                              <a:lnTo>
                                <a:pt x="10355" y="296"/>
                              </a:lnTo>
                              <a:lnTo>
                                <a:pt x="10300" y="311"/>
                              </a:lnTo>
                              <a:lnTo>
                                <a:pt x="10243" y="328"/>
                              </a:lnTo>
                              <a:lnTo>
                                <a:pt x="10188" y="345"/>
                              </a:lnTo>
                              <a:lnTo>
                                <a:pt x="10131" y="363"/>
                              </a:lnTo>
                              <a:lnTo>
                                <a:pt x="10075" y="382"/>
                              </a:lnTo>
                              <a:lnTo>
                                <a:pt x="10016" y="401"/>
                              </a:lnTo>
                              <a:lnTo>
                                <a:pt x="9959" y="418"/>
                              </a:lnTo>
                              <a:lnTo>
                                <a:pt x="9900" y="438"/>
                              </a:lnTo>
                              <a:lnTo>
                                <a:pt x="9841" y="457"/>
                              </a:lnTo>
                              <a:lnTo>
                                <a:pt x="9724" y="497"/>
                              </a:lnTo>
                              <a:lnTo>
                                <a:pt x="9604" y="537"/>
                              </a:lnTo>
                              <a:lnTo>
                                <a:pt x="9485" y="578"/>
                              </a:lnTo>
                              <a:lnTo>
                                <a:pt x="9363" y="620"/>
                              </a:lnTo>
                              <a:lnTo>
                                <a:pt x="9242" y="660"/>
                              </a:lnTo>
                              <a:lnTo>
                                <a:pt x="9118" y="700"/>
                              </a:lnTo>
                              <a:lnTo>
                                <a:pt x="9055" y="721"/>
                              </a:lnTo>
                              <a:lnTo>
                                <a:pt x="8993" y="741"/>
                              </a:lnTo>
                              <a:lnTo>
                                <a:pt x="8930" y="762"/>
                              </a:lnTo>
                              <a:lnTo>
                                <a:pt x="8867" y="781"/>
                              </a:lnTo>
                              <a:lnTo>
                                <a:pt x="8804" y="800"/>
                              </a:lnTo>
                              <a:lnTo>
                                <a:pt x="8742" y="819"/>
                              </a:lnTo>
                              <a:lnTo>
                                <a:pt x="8679" y="839"/>
                              </a:lnTo>
                              <a:lnTo>
                                <a:pt x="8616" y="858"/>
                              </a:lnTo>
                              <a:lnTo>
                                <a:pt x="8552" y="877"/>
                              </a:lnTo>
                              <a:lnTo>
                                <a:pt x="8489" y="894"/>
                              </a:lnTo>
                              <a:lnTo>
                                <a:pt x="8424" y="911"/>
                              </a:lnTo>
                              <a:lnTo>
                                <a:pt x="8360" y="929"/>
                              </a:lnTo>
                              <a:lnTo>
                                <a:pt x="8297" y="946"/>
                              </a:lnTo>
                              <a:lnTo>
                                <a:pt x="8232" y="963"/>
                              </a:lnTo>
                              <a:lnTo>
                                <a:pt x="8167" y="979"/>
                              </a:lnTo>
                              <a:lnTo>
                                <a:pt x="8103" y="994"/>
                              </a:lnTo>
                              <a:lnTo>
                                <a:pt x="8038" y="1009"/>
                              </a:lnTo>
                              <a:lnTo>
                                <a:pt x="7973" y="1025"/>
                              </a:lnTo>
                              <a:lnTo>
                                <a:pt x="7942" y="1030"/>
                              </a:lnTo>
                              <a:lnTo>
                                <a:pt x="7909" y="1038"/>
                              </a:lnTo>
                              <a:lnTo>
                                <a:pt x="7875" y="1044"/>
                              </a:lnTo>
                              <a:lnTo>
                                <a:pt x="7844" y="1051"/>
                              </a:lnTo>
                              <a:lnTo>
                                <a:pt x="7811" y="1057"/>
                              </a:lnTo>
                              <a:lnTo>
                                <a:pt x="7779" y="1063"/>
                              </a:lnTo>
                              <a:lnTo>
                                <a:pt x="7746" y="1069"/>
                              </a:lnTo>
                              <a:lnTo>
                                <a:pt x="7715" y="1075"/>
                              </a:lnTo>
                              <a:lnTo>
                                <a:pt x="7681" y="1080"/>
                              </a:lnTo>
                              <a:lnTo>
                                <a:pt x="7648" y="1086"/>
                              </a:lnTo>
                              <a:lnTo>
                                <a:pt x="7617" y="1092"/>
                              </a:lnTo>
                              <a:lnTo>
                                <a:pt x="7583" y="1096"/>
                              </a:lnTo>
                              <a:lnTo>
                                <a:pt x="7550" y="1101"/>
                              </a:lnTo>
                              <a:lnTo>
                                <a:pt x="7519" y="1105"/>
                              </a:lnTo>
                              <a:lnTo>
                                <a:pt x="7485" y="1111"/>
                              </a:lnTo>
                              <a:lnTo>
                                <a:pt x="7452" y="1115"/>
                              </a:lnTo>
                              <a:lnTo>
                                <a:pt x="7421" y="1119"/>
                              </a:lnTo>
                              <a:lnTo>
                                <a:pt x="7387" y="1122"/>
                              </a:lnTo>
                              <a:lnTo>
                                <a:pt x="7354" y="1126"/>
                              </a:lnTo>
                              <a:lnTo>
                                <a:pt x="7323" y="1130"/>
                              </a:lnTo>
                              <a:lnTo>
                                <a:pt x="7289" y="1132"/>
                              </a:lnTo>
                              <a:lnTo>
                                <a:pt x="7256" y="1136"/>
                              </a:lnTo>
                              <a:lnTo>
                                <a:pt x="7225" y="1138"/>
                              </a:lnTo>
                              <a:lnTo>
                                <a:pt x="7191" y="1142"/>
                              </a:lnTo>
                              <a:lnTo>
                                <a:pt x="7158" y="1144"/>
                              </a:lnTo>
                              <a:lnTo>
                                <a:pt x="7127" y="1146"/>
                              </a:lnTo>
                              <a:lnTo>
                                <a:pt x="7093" y="1147"/>
                              </a:lnTo>
                              <a:lnTo>
                                <a:pt x="7060" y="1149"/>
                              </a:lnTo>
                              <a:lnTo>
                                <a:pt x="7029" y="1149"/>
                              </a:lnTo>
                              <a:lnTo>
                                <a:pt x="6995" y="1151"/>
                              </a:lnTo>
                              <a:lnTo>
                                <a:pt x="6962" y="1151"/>
                              </a:lnTo>
                              <a:lnTo>
                                <a:pt x="6931" y="1153"/>
                              </a:lnTo>
                              <a:lnTo>
                                <a:pt x="6897" y="1153"/>
                              </a:lnTo>
                              <a:lnTo>
                                <a:pt x="6864" y="1153"/>
                              </a:lnTo>
                              <a:lnTo>
                                <a:pt x="6833" y="1153"/>
                              </a:lnTo>
                              <a:lnTo>
                                <a:pt x="6799" y="1153"/>
                              </a:lnTo>
                              <a:lnTo>
                                <a:pt x="6766" y="1151"/>
                              </a:lnTo>
                              <a:lnTo>
                                <a:pt x="6735" y="1151"/>
                              </a:lnTo>
                              <a:lnTo>
                                <a:pt x="6701" y="1149"/>
                              </a:lnTo>
                              <a:lnTo>
                                <a:pt x="6670" y="1147"/>
                              </a:lnTo>
                              <a:lnTo>
                                <a:pt x="6637" y="1146"/>
                              </a:lnTo>
                              <a:lnTo>
                                <a:pt x="6603" y="1144"/>
                              </a:lnTo>
                              <a:lnTo>
                                <a:pt x="6572" y="1142"/>
                              </a:lnTo>
                              <a:lnTo>
                                <a:pt x="6539" y="1138"/>
                              </a:lnTo>
                              <a:lnTo>
                                <a:pt x="6507" y="1136"/>
                              </a:lnTo>
                              <a:lnTo>
                                <a:pt x="6474" y="1132"/>
                              </a:lnTo>
                              <a:lnTo>
                                <a:pt x="6441" y="1128"/>
                              </a:lnTo>
                              <a:lnTo>
                                <a:pt x="6409" y="1124"/>
                              </a:lnTo>
                              <a:lnTo>
                                <a:pt x="6376" y="1121"/>
                              </a:lnTo>
                              <a:lnTo>
                                <a:pt x="6344" y="1115"/>
                              </a:lnTo>
                              <a:lnTo>
                                <a:pt x="6311" y="1111"/>
                              </a:lnTo>
                              <a:lnTo>
                                <a:pt x="6280" y="1105"/>
                              </a:lnTo>
                              <a:lnTo>
                                <a:pt x="6246" y="1099"/>
                              </a:lnTo>
                              <a:lnTo>
                                <a:pt x="6215" y="1094"/>
                              </a:lnTo>
                              <a:lnTo>
                                <a:pt x="6182" y="1088"/>
                              </a:lnTo>
                              <a:lnTo>
                                <a:pt x="6150" y="1080"/>
                              </a:lnTo>
                              <a:lnTo>
                                <a:pt x="6117" y="1075"/>
                              </a:lnTo>
                              <a:lnTo>
                                <a:pt x="6086" y="1067"/>
                              </a:lnTo>
                              <a:lnTo>
                                <a:pt x="6054" y="1059"/>
                              </a:lnTo>
                              <a:lnTo>
                                <a:pt x="6021" y="1051"/>
                              </a:lnTo>
                              <a:lnTo>
                                <a:pt x="5990" y="1042"/>
                              </a:lnTo>
                              <a:lnTo>
                                <a:pt x="5956" y="1034"/>
                              </a:lnTo>
                              <a:lnTo>
                                <a:pt x="5925" y="1025"/>
                              </a:lnTo>
                              <a:lnTo>
                                <a:pt x="5894" y="1015"/>
                              </a:lnTo>
                              <a:lnTo>
                                <a:pt x="5860" y="1005"/>
                              </a:lnTo>
                              <a:lnTo>
                                <a:pt x="5829" y="996"/>
                              </a:lnTo>
                              <a:lnTo>
                                <a:pt x="5798" y="984"/>
                              </a:lnTo>
                              <a:lnTo>
                                <a:pt x="5766" y="973"/>
                              </a:lnTo>
                              <a:lnTo>
                                <a:pt x="5733" y="961"/>
                              </a:lnTo>
                              <a:lnTo>
                                <a:pt x="5702" y="950"/>
                              </a:lnTo>
                              <a:lnTo>
                                <a:pt x="5670" y="938"/>
                              </a:lnTo>
                              <a:lnTo>
                                <a:pt x="5639" y="925"/>
                              </a:lnTo>
                              <a:lnTo>
                                <a:pt x="5606" y="913"/>
                              </a:lnTo>
                              <a:lnTo>
                                <a:pt x="5574" y="900"/>
                              </a:lnTo>
                              <a:lnTo>
                                <a:pt x="5543" y="885"/>
                              </a:lnTo>
                              <a:lnTo>
                                <a:pt x="5511" y="871"/>
                              </a:lnTo>
                              <a:close/>
                              <a:moveTo>
                                <a:pt x="103" y="829"/>
                              </a:moveTo>
                              <a:lnTo>
                                <a:pt x="1" y="729"/>
                              </a:lnTo>
                              <a:lnTo>
                                <a:pt x="11" y="720"/>
                              </a:lnTo>
                              <a:lnTo>
                                <a:pt x="21" y="710"/>
                              </a:lnTo>
                              <a:lnTo>
                                <a:pt x="33" y="700"/>
                              </a:lnTo>
                              <a:lnTo>
                                <a:pt x="45" y="691"/>
                              </a:lnTo>
                              <a:lnTo>
                                <a:pt x="58" y="681"/>
                              </a:lnTo>
                              <a:lnTo>
                                <a:pt x="70" y="670"/>
                              </a:lnTo>
                              <a:lnTo>
                                <a:pt x="84" y="660"/>
                              </a:lnTo>
                              <a:lnTo>
                                <a:pt x="99" y="650"/>
                              </a:lnTo>
                              <a:lnTo>
                                <a:pt x="113" y="639"/>
                              </a:lnTo>
                              <a:lnTo>
                                <a:pt x="129" y="629"/>
                              </a:lnTo>
                              <a:lnTo>
                                <a:pt x="145" y="618"/>
                              </a:lnTo>
                              <a:lnTo>
                                <a:pt x="160" y="608"/>
                              </a:lnTo>
                              <a:lnTo>
                                <a:pt x="178" y="597"/>
                              </a:lnTo>
                              <a:lnTo>
                                <a:pt x="196" y="585"/>
                              </a:lnTo>
                              <a:lnTo>
                                <a:pt x="213" y="574"/>
                              </a:lnTo>
                              <a:lnTo>
                                <a:pt x="233" y="562"/>
                              </a:lnTo>
                              <a:lnTo>
                                <a:pt x="250" y="553"/>
                              </a:lnTo>
                              <a:lnTo>
                                <a:pt x="272" y="541"/>
                              </a:lnTo>
                              <a:lnTo>
                                <a:pt x="292" y="530"/>
                              </a:lnTo>
                              <a:lnTo>
                                <a:pt x="311" y="518"/>
                              </a:lnTo>
                              <a:lnTo>
                                <a:pt x="333" y="507"/>
                              </a:lnTo>
                              <a:lnTo>
                                <a:pt x="356" y="495"/>
                              </a:lnTo>
                              <a:lnTo>
                                <a:pt x="378" y="484"/>
                              </a:lnTo>
                              <a:lnTo>
                                <a:pt x="401" y="472"/>
                              </a:lnTo>
                              <a:lnTo>
                                <a:pt x="425" y="461"/>
                              </a:lnTo>
                              <a:lnTo>
                                <a:pt x="448" y="449"/>
                              </a:lnTo>
                              <a:lnTo>
                                <a:pt x="472" y="438"/>
                              </a:lnTo>
                              <a:lnTo>
                                <a:pt x="497" y="426"/>
                              </a:lnTo>
                              <a:lnTo>
                                <a:pt x="523" y="415"/>
                              </a:lnTo>
                              <a:lnTo>
                                <a:pt x="550" y="403"/>
                              </a:lnTo>
                              <a:lnTo>
                                <a:pt x="576" y="391"/>
                              </a:lnTo>
                              <a:lnTo>
                                <a:pt x="603" y="380"/>
                              </a:lnTo>
                              <a:lnTo>
                                <a:pt x="631" y="368"/>
                              </a:lnTo>
                              <a:lnTo>
                                <a:pt x="660" y="357"/>
                              </a:lnTo>
                              <a:lnTo>
                                <a:pt x="688" y="345"/>
                              </a:lnTo>
                              <a:lnTo>
                                <a:pt x="717" y="334"/>
                              </a:lnTo>
                              <a:lnTo>
                                <a:pt x="746" y="324"/>
                              </a:lnTo>
                              <a:lnTo>
                                <a:pt x="778" y="313"/>
                              </a:lnTo>
                              <a:lnTo>
                                <a:pt x="809" y="301"/>
                              </a:lnTo>
                              <a:lnTo>
                                <a:pt x="840" y="292"/>
                              </a:lnTo>
                              <a:lnTo>
                                <a:pt x="872" y="280"/>
                              </a:lnTo>
                              <a:lnTo>
                                <a:pt x="903" y="271"/>
                              </a:lnTo>
                              <a:lnTo>
                                <a:pt x="936" y="259"/>
                              </a:lnTo>
                              <a:lnTo>
                                <a:pt x="970" y="250"/>
                              </a:lnTo>
                              <a:lnTo>
                                <a:pt x="1003" y="240"/>
                              </a:lnTo>
                              <a:lnTo>
                                <a:pt x="1038" y="230"/>
                              </a:lnTo>
                              <a:lnTo>
                                <a:pt x="1074" y="221"/>
                              </a:lnTo>
                              <a:lnTo>
                                <a:pt x="1109" y="211"/>
                              </a:lnTo>
                              <a:lnTo>
                                <a:pt x="1144" y="202"/>
                              </a:lnTo>
                              <a:lnTo>
                                <a:pt x="1181" y="192"/>
                              </a:lnTo>
                              <a:lnTo>
                                <a:pt x="1217" y="184"/>
                              </a:lnTo>
                              <a:lnTo>
                                <a:pt x="1254" y="175"/>
                              </a:lnTo>
                              <a:lnTo>
                                <a:pt x="1293" y="167"/>
                              </a:lnTo>
                              <a:lnTo>
                                <a:pt x="1330" y="157"/>
                              </a:lnTo>
                              <a:lnTo>
                                <a:pt x="1370" y="150"/>
                              </a:lnTo>
                              <a:lnTo>
                                <a:pt x="1409" y="142"/>
                              </a:lnTo>
                              <a:lnTo>
                                <a:pt x="1448" y="134"/>
                              </a:lnTo>
                              <a:lnTo>
                                <a:pt x="1489" y="129"/>
                              </a:lnTo>
                              <a:lnTo>
                                <a:pt x="1530" y="121"/>
                              </a:lnTo>
                              <a:lnTo>
                                <a:pt x="1572" y="115"/>
                              </a:lnTo>
                              <a:lnTo>
                                <a:pt x="1613" y="108"/>
                              </a:lnTo>
                              <a:lnTo>
                                <a:pt x="1654" y="102"/>
                              </a:lnTo>
                              <a:lnTo>
                                <a:pt x="1697" y="96"/>
                              </a:lnTo>
                              <a:lnTo>
                                <a:pt x="1740" y="90"/>
                              </a:lnTo>
                              <a:lnTo>
                                <a:pt x="1783" y="86"/>
                              </a:lnTo>
                              <a:lnTo>
                                <a:pt x="1828" y="81"/>
                              </a:lnTo>
                              <a:lnTo>
                                <a:pt x="1873" y="77"/>
                              </a:lnTo>
                              <a:lnTo>
                                <a:pt x="1917" y="73"/>
                              </a:lnTo>
                              <a:lnTo>
                                <a:pt x="1964" y="69"/>
                              </a:lnTo>
                              <a:lnTo>
                                <a:pt x="2009" y="65"/>
                              </a:lnTo>
                              <a:lnTo>
                                <a:pt x="2056" y="61"/>
                              </a:lnTo>
                              <a:lnTo>
                                <a:pt x="2103" y="60"/>
                              </a:lnTo>
                              <a:lnTo>
                                <a:pt x="2150" y="58"/>
                              </a:lnTo>
                              <a:lnTo>
                                <a:pt x="2197" y="56"/>
                              </a:lnTo>
                              <a:lnTo>
                                <a:pt x="2246" y="54"/>
                              </a:lnTo>
                              <a:lnTo>
                                <a:pt x="2295" y="54"/>
                              </a:lnTo>
                              <a:lnTo>
                                <a:pt x="2344" y="52"/>
                              </a:lnTo>
                              <a:lnTo>
                                <a:pt x="2393" y="52"/>
                              </a:lnTo>
                              <a:lnTo>
                                <a:pt x="2444" y="52"/>
                              </a:lnTo>
                              <a:lnTo>
                                <a:pt x="2493" y="54"/>
                              </a:lnTo>
                              <a:lnTo>
                                <a:pt x="2544" y="54"/>
                              </a:lnTo>
                              <a:lnTo>
                                <a:pt x="2597" y="56"/>
                              </a:lnTo>
                              <a:lnTo>
                                <a:pt x="2648" y="58"/>
                              </a:lnTo>
                              <a:lnTo>
                                <a:pt x="2701" y="61"/>
                              </a:lnTo>
                              <a:lnTo>
                                <a:pt x="2752" y="63"/>
                              </a:lnTo>
                              <a:lnTo>
                                <a:pt x="2806" y="67"/>
                              </a:lnTo>
                              <a:lnTo>
                                <a:pt x="2859" y="71"/>
                              </a:lnTo>
                              <a:lnTo>
                                <a:pt x="2912" y="77"/>
                              </a:lnTo>
                              <a:lnTo>
                                <a:pt x="2967" y="81"/>
                              </a:lnTo>
                              <a:lnTo>
                                <a:pt x="3022" y="86"/>
                              </a:lnTo>
                              <a:lnTo>
                                <a:pt x="3079" y="92"/>
                              </a:lnTo>
                              <a:lnTo>
                                <a:pt x="3134" y="100"/>
                              </a:lnTo>
                              <a:lnTo>
                                <a:pt x="3191" y="108"/>
                              </a:lnTo>
                              <a:lnTo>
                                <a:pt x="3247" y="115"/>
                              </a:lnTo>
                              <a:lnTo>
                                <a:pt x="3304" y="123"/>
                              </a:lnTo>
                              <a:lnTo>
                                <a:pt x="3361" y="132"/>
                              </a:lnTo>
                              <a:lnTo>
                                <a:pt x="3418" y="142"/>
                              </a:lnTo>
                              <a:lnTo>
                                <a:pt x="3477" y="152"/>
                              </a:lnTo>
                              <a:lnTo>
                                <a:pt x="3536" y="163"/>
                              </a:lnTo>
                              <a:lnTo>
                                <a:pt x="3594" y="173"/>
                              </a:lnTo>
                              <a:lnTo>
                                <a:pt x="3655" y="186"/>
                              </a:lnTo>
                              <a:lnTo>
                                <a:pt x="3714" y="198"/>
                              </a:lnTo>
                              <a:lnTo>
                                <a:pt x="3775" y="211"/>
                              </a:lnTo>
                              <a:lnTo>
                                <a:pt x="3836" y="225"/>
                              </a:lnTo>
                              <a:lnTo>
                                <a:pt x="3896" y="240"/>
                              </a:lnTo>
                              <a:lnTo>
                                <a:pt x="3959" y="255"/>
                              </a:lnTo>
                              <a:lnTo>
                                <a:pt x="4022" y="271"/>
                              </a:lnTo>
                              <a:lnTo>
                                <a:pt x="4082" y="288"/>
                              </a:lnTo>
                              <a:lnTo>
                                <a:pt x="4147" y="305"/>
                              </a:lnTo>
                              <a:lnTo>
                                <a:pt x="4210" y="322"/>
                              </a:lnTo>
                              <a:lnTo>
                                <a:pt x="4273" y="342"/>
                              </a:lnTo>
                              <a:lnTo>
                                <a:pt x="4337" y="361"/>
                              </a:lnTo>
                              <a:lnTo>
                                <a:pt x="4402" y="380"/>
                              </a:lnTo>
                              <a:lnTo>
                                <a:pt x="4467" y="401"/>
                              </a:lnTo>
                              <a:lnTo>
                                <a:pt x="4531" y="422"/>
                              </a:lnTo>
                              <a:lnTo>
                                <a:pt x="4598" y="445"/>
                              </a:lnTo>
                              <a:lnTo>
                                <a:pt x="4663" y="468"/>
                              </a:lnTo>
                              <a:lnTo>
                                <a:pt x="4729" y="491"/>
                              </a:lnTo>
                              <a:lnTo>
                                <a:pt x="4796" y="516"/>
                              </a:lnTo>
                              <a:lnTo>
                                <a:pt x="4865" y="541"/>
                              </a:lnTo>
                              <a:lnTo>
                                <a:pt x="4931" y="568"/>
                              </a:lnTo>
                              <a:lnTo>
                                <a:pt x="5000" y="593"/>
                              </a:lnTo>
                              <a:lnTo>
                                <a:pt x="5068" y="622"/>
                              </a:lnTo>
                              <a:lnTo>
                                <a:pt x="5137" y="650"/>
                              </a:lnTo>
                              <a:lnTo>
                                <a:pt x="5206" y="679"/>
                              </a:lnTo>
                              <a:lnTo>
                                <a:pt x="5276" y="710"/>
                              </a:lnTo>
                              <a:lnTo>
                                <a:pt x="5345" y="741"/>
                              </a:lnTo>
                              <a:lnTo>
                                <a:pt x="5415" y="771"/>
                              </a:lnTo>
                              <a:lnTo>
                                <a:pt x="5511" y="871"/>
                              </a:lnTo>
                              <a:lnTo>
                                <a:pt x="5441" y="840"/>
                              </a:lnTo>
                              <a:lnTo>
                                <a:pt x="5372" y="808"/>
                              </a:lnTo>
                              <a:lnTo>
                                <a:pt x="5302" y="779"/>
                              </a:lnTo>
                              <a:lnTo>
                                <a:pt x="5233" y="750"/>
                              </a:lnTo>
                              <a:lnTo>
                                <a:pt x="5164" y="721"/>
                              </a:lnTo>
                              <a:lnTo>
                                <a:pt x="5096" y="693"/>
                              </a:lnTo>
                              <a:lnTo>
                                <a:pt x="5029" y="666"/>
                              </a:lnTo>
                              <a:lnTo>
                                <a:pt x="4961" y="641"/>
                              </a:lnTo>
                              <a:lnTo>
                                <a:pt x="4894" y="616"/>
                              </a:lnTo>
                              <a:lnTo>
                                <a:pt x="4827" y="591"/>
                              </a:lnTo>
                              <a:lnTo>
                                <a:pt x="4761" y="568"/>
                              </a:lnTo>
                              <a:lnTo>
                                <a:pt x="4696" y="545"/>
                              </a:lnTo>
                              <a:lnTo>
                                <a:pt x="4629" y="522"/>
                              </a:lnTo>
                              <a:lnTo>
                                <a:pt x="4565" y="501"/>
                              </a:lnTo>
                              <a:lnTo>
                                <a:pt x="4500" y="480"/>
                              </a:lnTo>
                              <a:lnTo>
                                <a:pt x="4435" y="461"/>
                              </a:lnTo>
                              <a:lnTo>
                                <a:pt x="4371" y="441"/>
                              </a:lnTo>
                              <a:lnTo>
                                <a:pt x="4308" y="422"/>
                              </a:lnTo>
                              <a:lnTo>
                                <a:pt x="4245" y="405"/>
                              </a:lnTo>
                              <a:lnTo>
                                <a:pt x="4182" y="388"/>
                              </a:lnTo>
                              <a:lnTo>
                                <a:pt x="4120" y="370"/>
                              </a:lnTo>
                              <a:lnTo>
                                <a:pt x="4057" y="355"/>
                              </a:lnTo>
                              <a:lnTo>
                                <a:pt x="3996" y="340"/>
                              </a:lnTo>
                              <a:lnTo>
                                <a:pt x="3935" y="326"/>
                              </a:lnTo>
                              <a:lnTo>
                                <a:pt x="3875" y="311"/>
                              </a:lnTo>
                              <a:lnTo>
                                <a:pt x="3814" y="297"/>
                              </a:lnTo>
                              <a:lnTo>
                                <a:pt x="3755" y="286"/>
                              </a:lnTo>
                              <a:lnTo>
                                <a:pt x="3694" y="274"/>
                              </a:lnTo>
                              <a:lnTo>
                                <a:pt x="3636" y="263"/>
                              </a:lnTo>
                              <a:lnTo>
                                <a:pt x="3577" y="251"/>
                              </a:lnTo>
                              <a:lnTo>
                                <a:pt x="3518" y="242"/>
                              </a:lnTo>
                              <a:lnTo>
                                <a:pt x="3461" y="232"/>
                              </a:lnTo>
                              <a:lnTo>
                                <a:pt x="3404" y="223"/>
                              </a:lnTo>
                              <a:lnTo>
                                <a:pt x="3345" y="215"/>
                              </a:lnTo>
                              <a:lnTo>
                                <a:pt x="3291" y="207"/>
                              </a:lnTo>
                              <a:lnTo>
                                <a:pt x="3234" y="200"/>
                              </a:lnTo>
                              <a:lnTo>
                                <a:pt x="3179" y="194"/>
                              </a:lnTo>
                              <a:lnTo>
                                <a:pt x="3122" y="188"/>
                              </a:lnTo>
                              <a:lnTo>
                                <a:pt x="3067" y="182"/>
                              </a:lnTo>
                              <a:lnTo>
                                <a:pt x="3014" y="177"/>
                              </a:lnTo>
                              <a:lnTo>
                                <a:pt x="2959" y="173"/>
                              </a:lnTo>
                              <a:lnTo>
                                <a:pt x="2906" y="167"/>
                              </a:lnTo>
                              <a:lnTo>
                                <a:pt x="2853" y="165"/>
                              </a:lnTo>
                              <a:lnTo>
                                <a:pt x="2801" y="161"/>
                              </a:lnTo>
                              <a:lnTo>
                                <a:pt x="2748" y="159"/>
                              </a:lnTo>
                              <a:lnTo>
                                <a:pt x="2697" y="157"/>
                              </a:lnTo>
                              <a:lnTo>
                                <a:pt x="2646" y="155"/>
                              </a:lnTo>
                              <a:lnTo>
                                <a:pt x="2595" y="154"/>
                              </a:lnTo>
                              <a:lnTo>
                                <a:pt x="2544" y="154"/>
                              </a:lnTo>
                              <a:lnTo>
                                <a:pt x="2493" y="154"/>
                              </a:lnTo>
                              <a:lnTo>
                                <a:pt x="2444" y="154"/>
                              </a:lnTo>
                              <a:lnTo>
                                <a:pt x="2395" y="154"/>
                              </a:lnTo>
                              <a:lnTo>
                                <a:pt x="2346" y="155"/>
                              </a:lnTo>
                              <a:lnTo>
                                <a:pt x="2299" y="155"/>
                              </a:lnTo>
                              <a:lnTo>
                                <a:pt x="2250" y="157"/>
                              </a:lnTo>
                              <a:lnTo>
                                <a:pt x="2203" y="159"/>
                              </a:lnTo>
                              <a:lnTo>
                                <a:pt x="2156" y="163"/>
                              </a:lnTo>
                              <a:lnTo>
                                <a:pt x="2111" y="165"/>
                              </a:lnTo>
                              <a:lnTo>
                                <a:pt x="2064" y="169"/>
                              </a:lnTo>
                              <a:lnTo>
                                <a:pt x="2018" y="173"/>
                              </a:lnTo>
                              <a:lnTo>
                                <a:pt x="1973" y="177"/>
                              </a:lnTo>
                              <a:lnTo>
                                <a:pt x="1928" y="182"/>
                              </a:lnTo>
                              <a:lnTo>
                                <a:pt x="1885" y="186"/>
                              </a:lnTo>
                              <a:lnTo>
                                <a:pt x="1842" y="192"/>
                              </a:lnTo>
                              <a:lnTo>
                                <a:pt x="1799" y="196"/>
                              </a:lnTo>
                              <a:lnTo>
                                <a:pt x="1756" y="202"/>
                              </a:lnTo>
                              <a:lnTo>
                                <a:pt x="1715" y="209"/>
                              </a:lnTo>
                              <a:lnTo>
                                <a:pt x="1672" y="215"/>
                              </a:lnTo>
                              <a:lnTo>
                                <a:pt x="1630" y="221"/>
                              </a:lnTo>
                              <a:lnTo>
                                <a:pt x="1589" y="228"/>
                              </a:lnTo>
                              <a:lnTo>
                                <a:pt x="1550" y="236"/>
                              </a:lnTo>
                              <a:lnTo>
                                <a:pt x="1511" y="244"/>
                              </a:lnTo>
                              <a:lnTo>
                                <a:pt x="1472" y="251"/>
                              </a:lnTo>
                              <a:lnTo>
                                <a:pt x="1432" y="259"/>
                              </a:lnTo>
                              <a:lnTo>
                                <a:pt x="1393" y="267"/>
                              </a:lnTo>
                              <a:lnTo>
                                <a:pt x="1356" y="274"/>
                              </a:lnTo>
                              <a:lnTo>
                                <a:pt x="1319" y="284"/>
                              </a:lnTo>
                              <a:lnTo>
                                <a:pt x="1281" y="294"/>
                              </a:lnTo>
                              <a:lnTo>
                                <a:pt x="1246" y="301"/>
                              </a:lnTo>
                              <a:lnTo>
                                <a:pt x="1209" y="311"/>
                              </a:lnTo>
                              <a:lnTo>
                                <a:pt x="1174" y="320"/>
                              </a:lnTo>
                              <a:lnTo>
                                <a:pt x="1140" y="330"/>
                              </a:lnTo>
                              <a:lnTo>
                                <a:pt x="1105" y="340"/>
                              </a:lnTo>
                              <a:lnTo>
                                <a:pt x="1072" y="349"/>
                              </a:lnTo>
                              <a:lnTo>
                                <a:pt x="1038" y="361"/>
                              </a:lnTo>
                              <a:lnTo>
                                <a:pt x="1005" y="370"/>
                              </a:lnTo>
                              <a:lnTo>
                                <a:pt x="974" y="380"/>
                              </a:lnTo>
                              <a:lnTo>
                                <a:pt x="940" y="391"/>
                              </a:lnTo>
                              <a:lnTo>
                                <a:pt x="909" y="401"/>
                              </a:lnTo>
                              <a:lnTo>
                                <a:pt x="880" y="413"/>
                              </a:lnTo>
                              <a:lnTo>
                                <a:pt x="848" y="424"/>
                              </a:lnTo>
                              <a:lnTo>
                                <a:pt x="819" y="434"/>
                              </a:lnTo>
                              <a:lnTo>
                                <a:pt x="789" y="445"/>
                              </a:lnTo>
                              <a:lnTo>
                                <a:pt x="760" y="457"/>
                              </a:lnTo>
                              <a:lnTo>
                                <a:pt x="733" y="468"/>
                              </a:lnTo>
                              <a:lnTo>
                                <a:pt x="705" y="480"/>
                              </a:lnTo>
                              <a:lnTo>
                                <a:pt x="678" y="491"/>
                              </a:lnTo>
                              <a:lnTo>
                                <a:pt x="650" y="503"/>
                              </a:lnTo>
                              <a:lnTo>
                                <a:pt x="625" y="514"/>
                              </a:lnTo>
                              <a:lnTo>
                                <a:pt x="599" y="526"/>
                              </a:lnTo>
                              <a:lnTo>
                                <a:pt x="574" y="537"/>
                              </a:lnTo>
                              <a:lnTo>
                                <a:pt x="550" y="549"/>
                              </a:lnTo>
                              <a:lnTo>
                                <a:pt x="527" y="560"/>
                              </a:lnTo>
                              <a:lnTo>
                                <a:pt x="503" y="572"/>
                              </a:lnTo>
                              <a:lnTo>
                                <a:pt x="480" y="583"/>
                              </a:lnTo>
                              <a:lnTo>
                                <a:pt x="456" y="595"/>
                              </a:lnTo>
                              <a:lnTo>
                                <a:pt x="435" y="606"/>
                              </a:lnTo>
                              <a:lnTo>
                                <a:pt x="413" y="618"/>
                              </a:lnTo>
                              <a:lnTo>
                                <a:pt x="394" y="629"/>
                              </a:lnTo>
                              <a:lnTo>
                                <a:pt x="372" y="641"/>
                              </a:lnTo>
                              <a:lnTo>
                                <a:pt x="352" y="652"/>
                              </a:lnTo>
                              <a:lnTo>
                                <a:pt x="335" y="664"/>
                              </a:lnTo>
                              <a:lnTo>
                                <a:pt x="315" y="674"/>
                              </a:lnTo>
                              <a:lnTo>
                                <a:pt x="297" y="685"/>
                              </a:lnTo>
                              <a:lnTo>
                                <a:pt x="280" y="697"/>
                              </a:lnTo>
                              <a:lnTo>
                                <a:pt x="262" y="708"/>
                              </a:lnTo>
                              <a:lnTo>
                                <a:pt x="247" y="718"/>
                              </a:lnTo>
                              <a:lnTo>
                                <a:pt x="231" y="729"/>
                              </a:lnTo>
                              <a:lnTo>
                                <a:pt x="215" y="739"/>
                              </a:lnTo>
                              <a:lnTo>
                                <a:pt x="199" y="750"/>
                              </a:lnTo>
                              <a:lnTo>
                                <a:pt x="186" y="760"/>
                              </a:lnTo>
                              <a:lnTo>
                                <a:pt x="172" y="771"/>
                              </a:lnTo>
                              <a:lnTo>
                                <a:pt x="160" y="781"/>
                              </a:lnTo>
                              <a:lnTo>
                                <a:pt x="147" y="791"/>
                              </a:lnTo>
                              <a:lnTo>
                                <a:pt x="135" y="800"/>
                              </a:lnTo>
                              <a:lnTo>
                                <a:pt x="123" y="810"/>
                              </a:lnTo>
                              <a:lnTo>
                                <a:pt x="113" y="819"/>
                              </a:lnTo>
                              <a:lnTo>
                                <a:pt x="103" y="829"/>
                              </a:lnTo>
                              <a:close/>
                              <a:moveTo>
                                <a:pt x="1" y="729"/>
                              </a:moveTo>
                              <a:lnTo>
                                <a:pt x="103" y="829"/>
                              </a:lnTo>
                              <a:lnTo>
                                <a:pt x="101" y="829"/>
                              </a:lnTo>
                              <a:lnTo>
                                <a:pt x="101" y="829"/>
                              </a:lnTo>
                              <a:lnTo>
                                <a:pt x="99" y="827"/>
                              </a:lnTo>
                              <a:lnTo>
                                <a:pt x="98" y="827"/>
                              </a:lnTo>
                              <a:lnTo>
                                <a:pt x="92" y="823"/>
                              </a:lnTo>
                              <a:lnTo>
                                <a:pt x="84" y="817"/>
                              </a:lnTo>
                              <a:lnTo>
                                <a:pt x="76" y="810"/>
                              </a:lnTo>
                              <a:lnTo>
                                <a:pt x="66" y="802"/>
                              </a:lnTo>
                              <a:lnTo>
                                <a:pt x="56" y="792"/>
                              </a:lnTo>
                              <a:lnTo>
                                <a:pt x="47" y="783"/>
                              </a:lnTo>
                              <a:lnTo>
                                <a:pt x="37" y="773"/>
                              </a:lnTo>
                              <a:lnTo>
                                <a:pt x="27" y="764"/>
                              </a:lnTo>
                              <a:lnTo>
                                <a:pt x="19" y="754"/>
                              </a:lnTo>
                              <a:lnTo>
                                <a:pt x="11" y="746"/>
                              </a:lnTo>
                              <a:lnTo>
                                <a:pt x="7" y="739"/>
                              </a:lnTo>
                              <a:lnTo>
                                <a:pt x="3" y="735"/>
                              </a:lnTo>
                              <a:lnTo>
                                <a:pt x="1" y="731"/>
                              </a:lnTo>
                              <a:lnTo>
                                <a:pt x="1" y="731"/>
                              </a:lnTo>
                              <a:lnTo>
                                <a:pt x="0" y="729"/>
                              </a:lnTo>
                              <a:lnTo>
                                <a:pt x="1" y="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207pt;margin-top:-9pt;width:320.3pt;height:72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811,2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" path="m11543,28948r102,100l11645,29048r-2,l11643,29046r-4,l11635,29042r-8,-5l11619,29031r-10,-10l11600,29014r-10,-12l11580,28992r-10,-9l11562,28973r-7,-7l11549,28960r-4,-6l11545,28952r-2,-2l11543,28948r,xm12194,19110r101,97l12295,19246r-1,40l12292,19324r,39l12290,19442r,78l12290,19599r,78l12292,19758r2,79l12295,19915r2,81l12301,20077r2,78l12307,20236r6,80l12317,20397r6,81l12329,20558r6,81l12341,20719r5,83l12354,20882r6,81l12368,21045r8,81l12384,21209r8,80l12399,21372r10,82l12427,21617r17,163l12523,22438r76,658l12619,23261r18,164l12646,23507r8,81l12662,23670r8,81l12678,23833r8,81l12693,23996r6,81l12707,24157r6,81l12719,24321r6,80l12731,24482r4,80l12740,24643r4,79l12748,24802r2,81l12754,24961r2,81l12758,25121r,78l12760,25278r,79l12760,25435r-2,79l12758,25593r-2,78l12752,25748r-4,77l12746,25865r-2,38l12742,25942r-2,38l12738,26019r-3,38l12733,26095r-4,39l12727,26172r-4,38l12719,26247r-4,38l12711,26324r-4,38l12703,26398r-6,39l12693,26475r-5,37l12684,26550r-6,36l12672,26625r-6,36l12660,26698r-6,38l12648,26773r-6,36l12635,26847r-6,37l12621,26920r-8,37l12605,26993r-8,37l12590,27066r-8,37l12572,27139r-8,36l12554,27212r-8,34l12537,27283r-10,36l12517,27354r-12,36l12495,27427r-9,34l12474,27498r-12,34l12452,27567r-11,36l12429,27638r-14,34l12403,27707r-13,34l12378,27776r-14,35l12350,27845r-13,35l12323,27914r-14,35l12294,27983r-14,33l12264,28050r-16,35l12233,28118r-16,34l12199,28185r-15,34l12166,28252r-16,32l12133,28317r-18,35l12098,28384r-20,33l12060,28449r-19,33l12021,28515r-20,30l11982,28578r-20,33l11941,28643r-20,31l11900,28707r-22,30l11856,28770r-21,31l11811,28831r-21,33l11766,28895r-23,30l11719,28956r-25,31l11670,29017r-25,31l11543,28948r25,-30l11592,28887r25,-31l11641,28826r23,-31l11686,28764r23,-33l11731,28701r23,-31l11776,28637r22,-30l11819,28574r20,-31l11860,28511r20,-33l11900,28448r19,-33l11939,28382r17,-32l11976,28317r18,-33l12013,28252r18,-33l12049,28185r15,-33l12082,28119r16,-34l12115,28052r16,-34l12147,27985r15,-34l12176,27918r16,-35l12205,27849r16,-35l12235,27782r13,-35l12262,27713r14,-35l12288,27644r13,-37l12313,27573r12,-35l12337,27504r11,-35l12360,27433r12,-35l12382,27362r11,-35l12403,27291r10,-35l12423,27220r10,-37l12442,27149r10,-37l12462,27076r8,-37l12478,27003r10,-37l12495,26930r8,-37l12511,26857r6,-36l12525,26784r8,-36l12539,26711r7,-38l12552,26636r6,-36l12564,26562r6,-37l12576,26489r4,-39l12586,26414r5,-39l12595,26337r4,-36l12605,26262r4,-38l12613,26187r4,-38l12621,26111r2,-39l12627,26034r2,-38l12633,25957r2,-38l12639,25880r1,-38l12642,25804r2,-39l12646,25727r4,-77l12652,25572r2,-77l12656,25416r,-79l12658,25259r-2,-79l12656,25101r-2,-78l12652,24942r-2,-78l12648,24783r-4,-79l12640,24624r-3,-81l12633,24463r-6,-81l12623,24301r-6,-80l12611,24140r-8,-80l12597,23979r-7,-81l12584,23816r-8,-81l12568,23653r-8,-81l12552,23490r-10,-81l12535,23327r-18,-165l12497,22999r-78,-658l12343,21682r-20,-163l12305,21354r-8,-80l12290,21191r-8,-80l12272,21028r-6,-80l12258,20865r-8,-80l12245,20702r-8,-81l12231,20541r-6,-81l12219,20380r-4,-81l12209,20219r-4,-81l12201,20057r-4,-80l12196,19898r-4,-80l12190,19739r,-81l12188,19580r,-79l12188,19422r,-78l12190,19265r,-38l12192,19186r,-38l12194,19110xm12591,10033r102,97l12703,10175r8,46l12719,10269r8,46l12733,10363r7,48l12746,10459r6,47l12758,10554r6,50l12770,10654r4,50l12778,10754r6,50l12787,10856r2,51l12793,10959r4,52l12799,11063r2,54l12803,11170r2,54l12807,11278r2,53l12809,11387r2,56l12811,11498r,56l12811,11610r,57l12811,11725r-2,57l12809,11840r-2,57l12807,11957r-2,59l12803,12076r-2,59l12799,12195r-4,61l12793,12318r-2,61l12787,12440r-3,64l12778,12628r-8,129l12762,12886r-8,130l12744,13148r-9,133l12723,13417r-10,136l12701,13693r-12,140l12678,13975r-14,142l12652,14263r-13,148l12611,14708r-27,305l12556,15326r-29,319l12513,15806r-14,163l12486,16134r-14,167l12458,16470r-14,170l12431,16813r-12,173l12405,17162r-12,177l12382,17517r-12,182l12358,17882r-10,184l12339,18252r-10,186l12323,18534r-4,94l12315,18724r-4,96l12307,18916r-4,96l12299,19110r-4,97l12194,19110r3,-98l12201,18914r2,-96l12207,18722r6,-96l12217,18530r4,-96l12225,18340r10,-188l12245,17966r11,-184l12266,17600r12,-181l12290,17241r13,-179l12315,16888r14,-175l12341,16542r13,-170l12368,16203r14,-167l12395,15871r16,-163l12425,15545r27,-319l12482,14915r27,-305l12535,14311r13,-148l12562,14019r12,-143l12586,13734r11,-140l12609,13455r12,-138l12631,13183r9,-134l12650,12916r10,-130l12668,12657r8,-126l12682,12404r4,-61l12688,12281r3,-61l12693,12158r2,-61l12697,12038r4,-62l12701,11917r2,-58l12705,11800r2,-58l12707,11683r,-58l12709,11569r,-57l12709,11456r,-57l12707,11343r,-54l12705,11234r,-54l12703,11126r-2,-54l12699,11019r-2,-54l12693,10913r-2,-52l12688,10810r-4,-52l12680,10706r-4,-50l12672,10606r-6,-50l12662,10506r-6,-49l12650,10409r-6,-48l12639,10313r-8,-48l12623,10217r-6,-46l12609,10125r-10,-46l12591,10033xm11686,1341r31,12l11717,1353r26,27l11768,1405r24,26l11813,1456r24,25l11856,1506r22,23l11898,1554r19,25l11937,1602r17,25l11974,1650r18,25l12007,1698r18,25l12043,1746r15,25l12074,1794r16,25l12105,1844r16,25l12135,1894r15,25l12164,1944r14,25l12192,1994r13,24l12219,2043r12,27l12245,2095r11,27l12270,2147r12,27l12294,2201r11,25l12315,2253r12,26l12339,2306r9,27l12360,2360r10,29l12380,2416r10,26l12399,2471r10,27l12417,2527r10,27l12435,2583r9,28l12452,2638r8,29l12468,2696r8,29l12484,2753r7,31l12497,2813r8,29l12511,2870r8,31l12525,2930r6,31l12537,2989r5,31l12548,3051r6,30l12560,3110r6,31l12570,3172r6,30l12580,3233r4,33l12590,3296r3,31l12597,3358r4,32l12605,3421r8,63l12619,3550r6,63l12631,3678r4,65l12640,3809r4,65l12646,3941r4,67l12652,4075r2,67l12656,4210r2,69l12658,4346r,69l12658,4484r,71l12658,4624r-2,71l12654,4766r,71l12652,4908r-2,71l12646,5050r-2,73l12642,5196r-7,146l12629,5487r-8,148l12613,5783r-18,301l12580,6387r-10,152l12562,6692r-8,154l12546,7001r-2,77l12541,7157r-4,76l12535,7312r-2,77l12529,7467r-2,79l12525,7623r-2,78l12523,7780r-2,79l12521,7937r,79l12521,8093r,79l12521,8250r2,79l12525,8407r2,79l12529,8565r2,78l12535,8722r4,79l12542,8879r6,79l12554,9037r6,78l12566,9194r8,79l12582,9351r8,77l12597,9507r6,38l12607,9586r6,38l12617,9662r6,41l12629,9741r6,38l12640,9820r6,38l12652,9896r8,41l12666,9975r6,38l12680,10052r8,38l12693,10130r-102,-97l12584,9994r-6,-40l12570,9916r-6,-39l12556,9839r-6,-41l12544,9760r-5,-38l12533,9683r-6,-40l12521,9605r-6,-39l12511,9526r-6,-38l12501,9447r-6,-38l12486,9330r-8,-78l12470,9175r-6,-79l12456,9018r-6,-79l12446,8860r-5,-78l12437,8703r-4,-79l12429,8546r-2,-79l12423,8388r-2,-78l12421,8231r-2,-79l12419,8074r-2,-79l12417,7916r2,-78l12419,7759r,-77l12421,7604r2,-79l12425,7446r2,-76l12429,7291r4,-79l12435,7135r4,-78l12441,6980r3,-77l12452,6748r8,-154l12468,6441r8,-154l12493,5984r18,-299l12519,5537r8,-148l12533,5242r6,-146l12542,5025r2,-73l12546,4881r2,-73l12550,4737r2,-71l12554,4595r,-69l12556,4455r,-69l12556,4317r,-69l12554,4179r,-67l12552,4045r-2,-70l12546,3908r-2,-65l12541,3776r-4,-65l12533,3645r-6,-65l12523,3515r-6,-65l12509,3386r-6,-63l12499,3292r-4,-32l12491,3229r-5,-31l12482,3168r-4,-31l12472,3104r-4,-30l12462,3043r-4,-29l12452,2984r-6,-31l12441,2922r-6,-29l12429,2863r-6,-29l12417,2803r-8,-29l12403,2744r-8,-29l12388,2686r-6,-29l12374,2629r-8,-29l12358,2571r-8,-29l12341,2513r-8,-26l12325,2458r-10,-29l12305,2402r-8,-29l12288,2347r-10,-27l12268,2293r-12,-29l12246,2237r-9,-27l12225,2185r-10,-26l12203,2132r-11,-27l12180,2080r-12,-27l12156,2028r-13,-27l12131,1976r-14,-25l12105,1926r-13,-25l12078,1876r-14,-24l12050,1827r-13,-23l12021,1779r-14,-23l11992,1731r-16,-23l11962,1685r-15,-23l11931,1639r-16,-23l11898,1594r-16,-23l11866,1550r-17,-21l11833,1508r-18,-21l11800,1466r-18,-19l11766,1428r-17,-20l11733,1391r-16,-17l11702,1358r-16,-17l11686,1341xm9943,2625r-57,-37l9886,2588r-13,-17l9859,2556r-14,-16l9834,2527r-12,-15l9810,2498r-10,-13l9788,2471r-9,-13l9769,2444r-8,-13l9751,2419r-8,-13l9736,2393r-8,-14l9720,2368r-8,-14l9704,2343r-6,-14l9690,2316r-5,-12l9679,2291r-6,-12l9667,2266r-6,-12l9655,2241r-6,-13l9645,2216r-6,-13l9636,2191r-4,-13l9628,2166r-4,-13l9620,2141r-4,-13l9612,2116r-4,-13l9606,2091r-4,-13l9600,2066r-2,-13l9596,2041r-2,-13l9592,2017r-2,-14l9589,1992r,-14l9587,1967r,-12l9585,1942r,-12l9585,1917r,-12l9585,1894r,-14l9585,1869r,-12l9585,1844r2,-12l9587,1821r2,-14l9590,1796r,-12l9592,1773r2,-14l9596,1748r2,-12l9600,1725r4,-12l9606,1702r4,-12l9612,1677r4,-12l9618,1654r4,-12l9626,1631r8,-23l9641,1587r8,-23l9659,1541r10,-21l9679,1499r11,-23l9702,1454r12,-21l9728,1412r11,-19l9753,1372r14,-19l9783,1332r15,-20l9812,1293r18,-17l9845,1257r18,-19l9879,1220r19,-17l9916,1186r18,-17l9953,1153r20,-15l9992,1121r20,-16l10033,1092r20,-16l10075,1063r21,-13l10118,1036r23,-13l10163,1011r23,-11l10208,988r23,-11l10257,967r23,-10l10304,948r25,-10l10353,931r25,-8l10404,915r25,-7l10455,902r25,-6l10506,892r25,-6l10559,883r25,-4l10612,877r27,-2l10665,873r13,l10692,873r14,l10720,873r13,l10747,873r14,l10774,873r14,2l10802,875r14,2l10829,877r14,2l10857,881r13,2l10884,885r16,1l10914,888r13,2l10941,894r14,2l10968,900r14,4l10996,906r16,4l11025,913r14,4l11053,921r13,4l11080,931r14,3l11110,940r13,4l11137,950r14,6l11164,961r14,6l11194,973r14,6l11221,986r14,6l11249,1000r15,5l11278,1013r14,8l11306,1028r13,8l11335,1044r14,9l11362,1061r14,10l11392,1080r14,10l11419,1099r16,10l11449,1119r15,11l11478,1142r16,11l11509,1165r16,11l11541,1190r16,13l11574,1216r18,16l11607,1247r20,17l11645,1282r19,17l11682,1316r18,19l11717,1353r-31,-12l11678,1334r-8,-8l11662,1318r-7,-7l11647,1303r-8,-8l11629,1287r-10,-7l11609,1272r-9,-9l11588,1253r-10,-8l11566,1236r-11,-10l11541,1218r-12,-9l11517,1199r-13,-7l11492,1182r-14,-8l11466,1165r-13,-8l11439,1149r-14,-7l11411,1134r-13,-8l11386,1119r-14,-8l11359,1105r-14,-7l11331,1092r-14,-8l11304,1078r-14,-5l11276,1067r-14,-6l11249,1055r-14,-5l11221,1044r-13,-4l11192,1034r-14,-4l11164,1027r-13,-6l11137,1017r-14,-4l11110,1009r-14,-2l11082,1004r-14,-4l11055,998r-14,-4l11027,992r-15,-2l10998,986r-14,-2l10970,982r-13,-2l10943,980r-14,-1l10916,977r-14,l10888,975r-14,l10861,973r-14,l10833,973r-14,l10806,973r-12,l10780,973r-13,l10739,975r-25,2l10686,980r-27,4l10633,988r-25,4l10582,998r-27,6l10529,1009r-25,6l10480,1023r-25,7l10429,1038r-23,10l10382,1057r-25,10l10333,1076r-23,12l10288,1099r-23,12l10241,1124r-21,12l10198,1149r-21,14l10155,1176r-20,16l10114,1207r-20,13l10075,1238r-20,15l10035,1268r-17,18l10000,1303r-19,17l9965,1337r-18,20l9932,1376r-16,17l9900,1412r-15,19l9869,1452r-14,20l9841,1493r-11,19l9816,1533r-12,21l9792,1575r-9,21l9771,1619r-10,22l9753,1664r-10,21l9736,1708r-8,23l9724,1742r-2,12l9718,1765r-4,12l9712,1788r-4,12l9706,1811r-2,14l9702,1836r-2,12l9698,1859r-2,12l9694,1882r-2,14l9690,1907r,12l9688,1930r,14l9687,1955r,12l9687,1980r,12l9687,2003r,14l9687,2028r1,12l9688,2053r,12l9690,2078r2,11l9692,2101r2,13l9696,2126r2,13l9700,2151r2,11l9706,2176r2,11l9712,2201r2,11l9718,2226r4,11l9726,2251r4,11l9734,2274r4,13l9741,2299r6,13l9751,2324r6,11l9761,2348r6,12l9773,2373r6,12l9785,2396r5,14l9798,2421r6,12l9812,2444r6,14l9826,2469r8,12l9839,2492r8,12l9855,2515r8,12l9873,2538r8,12l9888,2560r8,11l9904,2581r8,9l9922,2600r6,9l9935,2617r8,8l9943,2625xm12419,604r98,91l12531,716r11,21l12554,758r12,21l12576,800r12,21l12597,842r10,21l12617,885r10,21l12637,927r9,21l12654,969r8,19l12670,1009r8,21l12686,1051r7,20l12699,1092r8,21l12713,1132r6,21l12725,1174r6,19l12735,1213r5,21l12744,1253r4,21l12752,1293r4,21l12760,1334r4,19l12766,1372r4,21l12772,1412r2,19l12776,1451r2,19l12780,1489r,19l12782,1527r,19l12782,1566r,19l12782,1604r,17l12782,1641r-2,19l12780,1679r-2,17l12776,1715r,20l12774,1752r-4,17l12768,1788r-2,18l12762,1825r-2,17l12756,1859r-4,17l12748,1896r-4,17l12740,1930r-3,17l12733,1965r-6,17l12723,1999r-6,18l12711,2034r-6,15l12699,2066r-6,18l12688,2099r-6,17l12674,2132r-6,17l12660,2164r-8,18l12646,2197r-7,15l12631,2228r-8,17l12615,2260r-10,16l12597,2291r-7,15l12580,2322r-8,13l12562,2350r-10,16l12542,2381r-9,14l12523,2410r-10,13l12503,2439r-10,13l12482,2466r-10,15l12460,2494r-10,14l12439,2521r-12,14l12417,2548r-12,13l12393,2575r-11,13l12370,2600r-14,13l12344,2625r-11,13l12319,2650r-12,13l12294,2675r-12,11l12268,2698r-12,13l12243,2723r-14,9l12215,2744r-14,11l12188,2767r-14,11l12160,2788r-13,11l12131,2809r-14,11l12103,2830r-15,10l12074,2849r-16,10l12045,2870r-16,8l12015,2888r-15,9l11984,2907r-16,7l11952,2924r-15,10l11923,2941r-16,8l11890,2959r-16,7l11858,2974r-15,8l11827,2989r-16,8l11794,3003r-16,7l11762,3018r-17,6l11729,3032r-16,5l11696,3043r-16,6l11662,3055r-15,5l11629,3066r-18,6l11596,3078r-18,5l11560,3087r-15,6l11527,3097r-18,4l11492,3106r-18,4l11459,3114r-18,4l11423,3122r-17,2l11388,3127r-18,4l11353,3133r-18,2l11317,3139r-17,2l11282,3143r-18,2l11247,3147r-18,2l11212,3149r-18,1l11176,3150r-17,2l11141,3152r-18,l11106,3154r-18,l11070,3152r-17,l11035,3152r-18,l11000,3150r-18,l10965,3149r-18,-2l10929,3145r-19,-2l10892,3141r-18,-2l10857,3135r-18,-2l10821,3129r-17,-2l10786,3124r-17,-4l10751,3116r-16,-4l10718,3108r-18,-4l10682,3099r-17,-4l10647,3089r-18,-6l10614,3078r-18,-6l10578,3066r-17,-6l10543,3055r-16,-8l10510,3041r-18,-8l10476,3026r-17,-8l10441,3010r-15,-7l10408,2995r-16,-10l10375,2978r-16,-10l10341,2959r-15,-10l10308,2939r-16,-9l10275,2918r-16,-9l10241,2897r-15,-11l10208,2874r-16,-11l10175,2849r-18,-11l10139,2824r-17,-15l10104,2796r-18,-16l10067,2763r-20,-17l10028,2728r-22,-19l9986,2688r-21,-19l9945,2648r-21,-19l9904,2607r-18,-19l9943,2625r10,11l9961,2644r10,10l9979,2661r7,10l9994,2678r10,8l10014,2694r10,9l10035,2713r10,10l10059,2732r12,12l10084,2753r14,10l10112,2774r16,10l10141,2794r16,11l10171,2815r15,9l10202,2834r16,9l10233,2853r16,8l10265,2870r15,10l10298,2888r16,7l10329,2903r18,8l10363,2920r17,6l10396,2934r18,7l10429,2947r18,8l10463,2961r17,5l10498,2972r16,6l10531,2984r18,5l10567,2993r15,6l10600,3003r18,5l10635,3012r18,4l10671,3020r17,4l10706,3026r17,4l10741,3033r16,2l10774,3037r18,4l10810,3043r17,2l10845,3047r18,l10880,3049r18,2l10918,3051r17,2l10953,3053r17,l10988,3053r18,l11023,3053r18,l11059,3053r17,-2l11094,3051r18,-2l11129,3047r18,-2l11164,3045r18,-2l11200,3039r17,-2l11235,3035r18,-2l11270,3030r16,-2l11304,3024r17,-4l11339,3016r18,-4l11374,3008r18,-3l11408,3001r17,-4l11443,2991r17,-4l11476,2982r18,-4l11511,2972r16,-6l11545,2961r15,-6l11578,2949r16,-6l11611,2937r16,-7l11645,2924r15,-8l11676,2911r18,-8l11709,2895r16,-5l11741,2882r15,-8l11774,2867r16,-10l11805,2849r16,-7l11837,2832r14,-8l11866,2815r16,-8l11898,2797r15,-9l11927,2778r16,-9l11956,2759r16,-10l11986,2740r15,-10l12015,2721r14,-12l12045,2700r13,-12l12072,2678r14,-11l12099,2655r14,-11l12127,2632r14,-9l12154,2609r12,-11l12180,2586r12,-11l12205,2563r12,-13l12231,2538r12,-13l12254,2513r14,-13l12280,2489r12,-14l12303,2462r12,-14l12325,2435r12,-14l12348,2408r10,-13l12370,2381r10,-13l12392,2352r9,-13l12411,2324r10,-14l12431,2295r10,-14l12450,2266r10,-15l12468,2237r10,-15l12486,2207r9,-16l12503,2176r8,-16l12521,2145r8,-15l12537,2112r5,-15l12550,2082r8,-17l12566,2049r6,-15l12578,2017r8,-16l12591,1984r6,-17l12603,1951r6,-17l12615,1917r4,-17l12625,1882r4,-17l12635,1848r4,-18l12642,1813r4,-17l12650,1779r4,-18l12656,1742r4,-17l12662,1708r4,-20l12668,1671r2,-19l12672,1635r2,-19l12676,1598r,-19l12678,1562r,-19l12680,1523r,-19l12680,1487r,-19l12680,1449r-2,-20l12678,1410r-2,-19l12674,1372r,-19l12672,1334r-2,-20l12666,1295r-2,-21l12660,1255r-2,-19l12654,1216r-4,-21l12646,1176r-4,-19l12639,1136r-6,-19l12627,1096r-4,-20l12617,1057r-6,-21l12605,1017r-8,-21l12591,975r-7,-19l12576,934r-8,-21l12560,894r-8,-21l12544,852r-9,-19l12527,812r-10,-21l12507,771r-10,-21l12486,729r-10,-21l12464,687r-10,-21l12442,647r-11,-21l12419,604xm5511,871l5415,771r32,16l5478,800r31,14l5541,825r31,14l5604,850r31,12l5668,873r32,12l5731,894r31,12l5794,915r33,10l5858,934r32,8l5923,950r31,9l5986,967r33,6l6050,980r34,6l6115,994r32,6l6180,1005r31,4l6245,1015r31,4l6309,1025r32,3l6374,1032r31,2l6439,1038r33,2l6503,1044r34,2l6568,1048r33,2l6635,1050r31,1l6699,1051r32,2l6764,1053r33,l6829,1051r33,l6895,1051r32,-1l6960,1048r33,l7025,1046r33,-2l7091,1040r32,-2l7156,1036r33,-4l7221,1028r33,-1l7287,1023r32,-4l7352,1013r31,-4l7417,1005r33,-5l7481,996r34,-6l7548,986r31,-6l7613,975r31,-6l7677,963r34,-7l7742,950r33,-6l7807,936r33,-5l7871,923r65,-13l8001,894r65,-15l8130,863r65,-17l8260,829r62,-17l8387,794r63,-19l8514,758r63,-19l8640,720r65,-20l8767,681r63,-21l8893,641r60,-19l9016,601r124,-41l9261,518r122,-40l9504,438r118,-41l9739,357r59,-19l9857,319r57,-20l9973,282r57,-19l10086,246r57,-18l10198,211r57,-17l10310,179r55,-16l10420,148r53,-16l10527,119r53,-13l10633,94r53,-13l10737,71r26,-6l10788,60r26,-6l10839,50r26,-4l10890,40r26,-3l10941,33r24,-4l10990,25r26,-4l11039,19r26,-4l11088,14r24,-2l11137,10r24,-4l11184,6r24,-2l11231,2r24,l11278,r22,l11323,r24,l11368,r24,2l11413,2r24,2l11459,4r21,2l11502,8r21,4l11545,14r21,1l11588,19r21,4l11631,27r20,4l11672,37r20,3l11713,46r20,6l11754,58r20,5l11794,69r19,8l11833,85r19,5l11872,100r18,8l11909,115r20,10l11949,134r17,10l11986,155r17,10l12023,177r18,11l12060,202r18,13l12098,228r19,14l12137,259r21,17l12180,294r25,21l12229,338r27,25l12280,388r25,25l12327,438r19,23l12366,482r18,21l12401,524r16,21l12433,566r15,19l12462,606r14,23l12490,650r13,22l12517,695r-98,-91l12405,583r-13,-21l12380,541r-14,-19l12352,503r-11,-18l12327,468r-14,-17l12301,436r-11,-14l12278,409r-8,-12l12260,390r-6,-8l12246,374r-5,-4l12235,363r-10,-8l12215,345r-12,-9l12190,326r-14,-11l12160,305r-15,-11l12129,282r-18,-9l12094,261r-16,-10l12060,242r-19,-10l12023,225r-18,-10l11988,207r-20,-9l11949,190r-18,-8l11911,177r-19,-8l11872,163r-20,-6l11833,152r-22,-6l11792,140r-20,-4l11751,132r-20,-5l11709,123r-21,-4l11666,117r-21,-4l11623,111r-21,-2l11580,108r-22,-2l11537,104r-22,-2l11492,102r-22,l11447,100r-24,l11402,100r-24,2l11355,102r-24,2l11308,104r-24,2l11261,108r-24,1l11213,111r-23,2l11164,117r-23,2l11115,123r-23,4l11066,129r-25,3l11017,136r-25,6l10967,146r-26,4l10916,155r-26,4l10865,165r-26,6l10786,182r-51,12l10682,207r-55,12l10574,234r-52,14l10467,263r-55,15l10355,296r-55,15l10243,328r-55,17l10131,363r-56,19l10016,401r-57,17l9900,438r-59,19l9724,497r-120,40l9485,578r-122,42l9242,660r-124,40l9055,721r-62,20l8930,762r-63,19l8804,800r-62,19l8679,839r-63,19l8552,877r-63,17l8424,911r-64,18l8297,946r-65,17l8167,979r-64,15l8038,1009r-65,16l7942,1030r-33,8l7875,1044r-31,7l7811,1057r-32,6l7746,1069r-31,6l7681,1080r-33,6l7617,1092r-34,4l7550,1101r-31,4l7485,1111r-33,4l7421,1119r-34,3l7354,1126r-31,4l7289,1132r-33,4l7225,1138r-34,4l7158,1144r-31,2l7093,1147r-33,2l7029,1149r-34,2l6962,1151r-31,2l6897,1153r-33,l6833,1153r-34,l6766,1151r-31,l6701,1149r-31,-2l6637,1146r-34,-2l6572,1142r-33,-4l6507,1136r-33,-4l6441,1128r-32,-4l6376,1121r-32,-6l6311,1111r-31,-6l6246,1099r-31,-5l6182,1088r-32,-8l6117,1075r-31,-8l6054,1059r-33,-8l5990,1042r-34,-8l5925,1025r-31,-10l5860,1005r-31,-9l5798,984r-32,-11l5733,961r-31,-11l5670,938r-31,-13l5606,913r-32,-13l5543,885r-32,-14xm103,829l1,729r10,-9l21,710,33,700r12,-9l58,681,70,670,84,660,99,650r14,-11l129,629r16,-11l160,608r18,-11l196,585r17,-11l233,562r17,-9l272,541r20,-11l311,518r22,-11l356,495r22,-11l401,472r24,-11l448,449r24,-11l497,426r26,-11l550,403r26,-12l603,380r28,-12l660,357r28,-12l717,334r29,-10l778,313r31,-12l840,292r32,-12l903,271r33,-12l970,250r33,-10l1038,230r36,-9l1109,211r35,-9l1181,192r36,-8l1254,175r39,-8l1330,157r40,-7l1409,142r39,-8l1489,129r41,-8l1572,115r41,-7l1654,102r43,-6l1740,90r43,-4l1828,81r45,-4l1917,73r47,-4l2009,65r47,-4l2103,60r47,-2l2197,56r49,-2l2295,54r49,-2l2393,52r51,l2493,54r51,l2597,56r51,2l2701,61r51,2l2806,67r53,4l2912,77r55,4l3022,86r57,6l3134,100r57,8l3247,115r57,8l3361,132r57,10l3477,152r59,11l3594,173r61,13l3714,198r61,13l3836,225r60,15l3959,255r63,16l4082,288r65,17l4210,322r63,20l4337,361r65,19l4467,401r64,21l4598,445r65,23l4729,491r67,25l4865,541r66,27l5000,593r68,29l5137,650r69,29l5276,710r69,31l5415,771r96,100l5441,840r-69,-32l5302,779r-69,-29l5164,721r-68,-28l5029,666r-68,-25l4894,616r-67,-25l4761,568r-65,-23l4629,522r-64,-21l4500,480r-65,-19l4371,441r-63,-19l4245,405r-63,-17l4120,370r-63,-15l3996,340r-61,-14l3875,311r-61,-14l3755,286r-61,-12l3636,263r-59,-12l3518,242r-57,-10l3404,223r-59,-8l3291,207r-57,-7l3179,194r-57,-6l3067,182r-53,-5l2959,173r-53,-6l2853,165r-52,-4l2748,159r-51,-2l2646,155r-51,-1l2544,154r-51,l2444,154r-49,l2346,155r-47,l2250,157r-47,2l2156,163r-45,2l2064,169r-46,4l1973,177r-45,5l1885,186r-43,6l1799,196r-43,6l1715,209r-43,6l1630,221r-41,7l1550,236r-39,8l1472,251r-40,8l1393,267r-37,7l1319,284r-38,10l1246,301r-37,10l1174,320r-34,10l1105,340r-33,9l1038,361r-33,9l974,380r-34,11l909,401r-29,12l848,424r-29,10l789,445r-29,12l733,468r-28,12l678,491r-28,12l625,514r-26,12l574,537r-24,12l527,560r-24,12l480,583r-24,12l435,606r-22,12l394,629r-22,12l352,652r-17,12l315,674r-18,11l280,697r-18,11l247,718r-16,11l215,739r-16,11l186,760r-14,11l160,781r-13,10l135,800r-12,10l113,819r-10,10xm1,729l103,829r-2,l101,829r-2,-2l98,827r-6,-4l84,817r-8,-7l66,802,56,792r-9,-9l37,773,27,764,19,754r-8,-8l7,739,3,735,1,731r,l,729r1,xe" fillcolor="black">
                <v:path arrowok="t" o:connecttype="custom" o:connectlocs="3907778,6424930;4048441,7900353;4011926,8523923;3868722,8959533;3752825,9072245;3941435,8653780;4014148,8192770;3904602,6754495;4049076,3335655;4052251,4091305;3903967,6098223;4016689,4100830;4018594,3320098;3875390,640715;3988111,987425;4007480,1789113;3999860,3018473;3953184,2838133;3983666,1549718;3944610,899795;3816965,564833;3091421,759778;3043475,604838;3115553,410528;3390530,277178;3562946,313055;3695671,411163;3536274,322898;3319722,327025;3096819,528320;3080625,686435;3154609,830898;4055427,448310;4026849,671830;3903650,849313;3719168,964248;3503886,1000760;3289239,942340;3193982,867410;3393705,960120;3611527,955040;3810615,866775;3958899,710248;4024944,501333;3977633,257810;1992786,323533;2396677,313055;3184774,83503;3609622,0;3860466,87630;3878565,109538;3642009,32385;3216844,115253;2428430,344805;2024538,355918;40961,199708;363248,64135;924632,24448;1697170,235268;1009411,61595;430564,86995;88907,221298" o:connectangles="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b/>
          <w:bCs/>
          <w:noProof/>
          <w:spacing w:val="-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-114300</wp:posOffset>
                </wp:positionV>
                <wp:extent cx="5144770" cy="9944100"/>
                <wp:effectExtent l="9525" t="9525" r="17780" b="9525"/>
                <wp:wrapNone/>
                <wp:docPr id="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144770" cy="9944100"/>
                        </a:xfrm>
                        <a:custGeom>
                          <a:avLst/>
                          <a:gdLst>
                            <a:gd name="T0" fmla="*/ 7913 w 16205"/>
                            <a:gd name="T1" fmla="*/ 1035 h 30589"/>
                            <a:gd name="T2" fmla="*/ 10467 w 16205"/>
                            <a:gd name="T3" fmla="*/ 998 h 30589"/>
                            <a:gd name="T4" fmla="*/ 12784 w 16205"/>
                            <a:gd name="T5" fmla="*/ 800 h 30589"/>
                            <a:gd name="T6" fmla="*/ 12247 w 16205"/>
                            <a:gd name="T7" fmla="*/ 825 h 30589"/>
                            <a:gd name="T8" fmla="*/ 9862 w 16205"/>
                            <a:gd name="T9" fmla="*/ 1203 h 30589"/>
                            <a:gd name="T10" fmla="*/ 7305 w 16205"/>
                            <a:gd name="T11" fmla="*/ 1004 h 30589"/>
                            <a:gd name="T12" fmla="*/ 1635 w 16205"/>
                            <a:gd name="T13" fmla="*/ 474 h 30589"/>
                            <a:gd name="T14" fmla="*/ 2727 w 16205"/>
                            <a:gd name="T15" fmla="*/ 43 h 30589"/>
                            <a:gd name="T16" fmla="*/ 4551 w 16205"/>
                            <a:gd name="T17" fmla="*/ 173 h 30589"/>
                            <a:gd name="T18" fmla="*/ 4998 w 16205"/>
                            <a:gd name="T19" fmla="*/ 361 h 30589"/>
                            <a:gd name="T20" fmla="*/ 2993 w 16205"/>
                            <a:gd name="T21" fmla="*/ 119 h 30589"/>
                            <a:gd name="T22" fmla="*/ 1890 w 16205"/>
                            <a:gd name="T23" fmla="*/ 478 h 30589"/>
                            <a:gd name="T24" fmla="*/ 1155 w 16205"/>
                            <a:gd name="T25" fmla="*/ 10992 h 30589"/>
                            <a:gd name="T26" fmla="*/ 670 w 16205"/>
                            <a:gd name="T27" fmla="*/ 7807 h 30589"/>
                            <a:gd name="T28" fmla="*/ 4 w 16205"/>
                            <a:gd name="T29" fmla="*/ 4100 h 30589"/>
                            <a:gd name="T30" fmla="*/ 229 w 16205"/>
                            <a:gd name="T31" fmla="*/ 2372 h 30589"/>
                            <a:gd name="T32" fmla="*/ 647 w 16205"/>
                            <a:gd name="T33" fmla="*/ 1773 h 30589"/>
                            <a:gd name="T34" fmla="*/ 131 w 16205"/>
                            <a:gd name="T35" fmla="*/ 3423 h 30589"/>
                            <a:gd name="T36" fmla="*/ 259 w 16205"/>
                            <a:gd name="T37" fmla="*/ 5584 h 30589"/>
                            <a:gd name="T38" fmla="*/ 1209 w 16205"/>
                            <a:gd name="T39" fmla="*/ 10230 h 30589"/>
                            <a:gd name="T40" fmla="*/ 327 w 16205"/>
                            <a:gd name="T41" fmla="*/ 19018 h 30589"/>
                            <a:gd name="T42" fmla="*/ 929 w 16205"/>
                            <a:gd name="T43" fmla="*/ 14298 h 30589"/>
                            <a:gd name="T44" fmla="*/ 1237 w 16205"/>
                            <a:gd name="T45" fmla="*/ 12040 h 30589"/>
                            <a:gd name="T46" fmla="*/ 567 w 16205"/>
                            <a:gd name="T47" fmla="*/ 17531 h 30589"/>
                            <a:gd name="T48" fmla="*/ 508 w 16205"/>
                            <a:gd name="T49" fmla="*/ 20056 h 30589"/>
                            <a:gd name="T50" fmla="*/ 1010 w 16205"/>
                            <a:gd name="T51" fmla="*/ 27711 h 30589"/>
                            <a:gd name="T52" fmla="*/ 661 w 16205"/>
                            <a:gd name="T53" fmla="*/ 25846 h 30589"/>
                            <a:gd name="T54" fmla="*/ 623 w 16205"/>
                            <a:gd name="T55" fmla="*/ 21360 h 30589"/>
                            <a:gd name="T56" fmla="*/ 704 w 16205"/>
                            <a:gd name="T57" fmla="*/ 21224 h 30589"/>
                            <a:gd name="T58" fmla="*/ 755 w 16205"/>
                            <a:gd name="T59" fmla="*/ 25741 h 30589"/>
                            <a:gd name="T60" fmla="*/ 1080 w 16205"/>
                            <a:gd name="T61" fmla="*/ 27726 h 30589"/>
                            <a:gd name="T62" fmla="*/ 3450 w 16205"/>
                            <a:gd name="T63" fmla="*/ 27421 h 30589"/>
                            <a:gd name="T64" fmla="*/ 3781 w 16205"/>
                            <a:gd name="T65" fmla="*/ 28041 h 30589"/>
                            <a:gd name="T66" fmla="*/ 3444 w 16205"/>
                            <a:gd name="T67" fmla="*/ 28860 h 30589"/>
                            <a:gd name="T68" fmla="*/ 2503 w 16205"/>
                            <a:gd name="T69" fmla="*/ 29154 h 30589"/>
                            <a:gd name="T70" fmla="*/ 1813 w 16205"/>
                            <a:gd name="T71" fmla="*/ 28830 h 30589"/>
                            <a:gd name="T72" fmla="*/ 2223 w 16205"/>
                            <a:gd name="T73" fmla="*/ 29014 h 30589"/>
                            <a:gd name="T74" fmla="*/ 3072 w 16205"/>
                            <a:gd name="T75" fmla="*/ 28943 h 30589"/>
                            <a:gd name="T76" fmla="*/ 3681 w 16205"/>
                            <a:gd name="T77" fmla="*/ 28101 h 30589"/>
                            <a:gd name="T78" fmla="*/ 3515 w 16205"/>
                            <a:gd name="T79" fmla="*/ 27527 h 30589"/>
                            <a:gd name="T80" fmla="*/ 655 w 16205"/>
                            <a:gd name="T81" fmla="*/ 28749 h 30589"/>
                            <a:gd name="T82" fmla="*/ 749 w 16205"/>
                            <a:gd name="T83" fmla="*/ 27893 h 30589"/>
                            <a:gd name="T84" fmla="*/ 1274 w 16205"/>
                            <a:gd name="T85" fmla="*/ 27253 h 30589"/>
                            <a:gd name="T86" fmla="*/ 2044 w 16205"/>
                            <a:gd name="T87" fmla="*/ 26930 h 30589"/>
                            <a:gd name="T88" fmla="*/ 2881 w 16205"/>
                            <a:gd name="T89" fmla="*/ 27024 h 30589"/>
                            <a:gd name="T90" fmla="*/ 3250 w 16205"/>
                            <a:gd name="T91" fmla="*/ 27270 h 30589"/>
                            <a:gd name="T92" fmla="*/ 2442 w 16205"/>
                            <a:gd name="T93" fmla="*/ 27011 h 30589"/>
                            <a:gd name="T94" fmla="*/ 1629 w 16205"/>
                            <a:gd name="T95" fmla="*/ 27197 h 30589"/>
                            <a:gd name="T96" fmla="*/ 998 w 16205"/>
                            <a:gd name="T97" fmla="*/ 27736 h 30589"/>
                            <a:gd name="T98" fmla="*/ 731 w 16205"/>
                            <a:gd name="T99" fmla="*/ 28526 h 30589"/>
                            <a:gd name="T100" fmla="*/ 1008 w 16205"/>
                            <a:gd name="T101" fmla="*/ 29463 h 30589"/>
                            <a:gd name="T102" fmla="*/ 5906 w 16205"/>
                            <a:gd name="T103" fmla="*/ 29852 h 30589"/>
                            <a:gd name="T104" fmla="*/ 2560 w 16205"/>
                            <a:gd name="T105" fmla="*/ 30286 h 30589"/>
                            <a:gd name="T106" fmla="*/ 1543 w 16205"/>
                            <a:gd name="T107" fmla="*/ 30019 h 30589"/>
                            <a:gd name="T108" fmla="*/ 1202 w 16205"/>
                            <a:gd name="T109" fmla="*/ 29724 h 30589"/>
                            <a:gd name="T110" fmla="*/ 2029 w 16205"/>
                            <a:gd name="T111" fmla="*/ 30140 h 30589"/>
                            <a:gd name="T112" fmla="*/ 4140 w 16205"/>
                            <a:gd name="T113" fmla="*/ 29998 h 30589"/>
                            <a:gd name="T114" fmla="*/ 7186 w 16205"/>
                            <a:gd name="T115" fmla="*/ 29749 h 30589"/>
                            <a:gd name="T116" fmla="*/ 13682 w 16205"/>
                            <a:gd name="T117" fmla="*/ 30579 h 30589"/>
                            <a:gd name="T118" fmla="*/ 10712 w 16205"/>
                            <a:gd name="T119" fmla="*/ 30451 h 30589"/>
                            <a:gd name="T120" fmla="*/ 10336 w 16205"/>
                            <a:gd name="T121" fmla="*/ 30313 h 30589"/>
                            <a:gd name="T122" fmla="*/ 13225 w 16205"/>
                            <a:gd name="T123" fmla="*/ 30487 h 30589"/>
                            <a:gd name="T124" fmla="*/ 16171 w 16205"/>
                            <a:gd name="T125" fmla="*/ 30376 h 305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6205" h="30589">
                              <a:moveTo>
                                <a:pt x="13580" y="1121"/>
                              </a:moveTo>
                              <a:lnTo>
                                <a:pt x="13484" y="1023"/>
                              </a:lnTo>
                              <a:lnTo>
                                <a:pt x="13486" y="1023"/>
                              </a:lnTo>
                              <a:lnTo>
                                <a:pt x="13488" y="1025"/>
                              </a:lnTo>
                              <a:lnTo>
                                <a:pt x="13492" y="1027"/>
                              </a:lnTo>
                              <a:lnTo>
                                <a:pt x="13494" y="1029"/>
                              </a:lnTo>
                              <a:lnTo>
                                <a:pt x="13501" y="1035"/>
                              </a:lnTo>
                              <a:lnTo>
                                <a:pt x="13509" y="1042"/>
                              </a:lnTo>
                              <a:lnTo>
                                <a:pt x="13519" y="1050"/>
                              </a:lnTo>
                              <a:lnTo>
                                <a:pt x="13529" y="1059"/>
                              </a:lnTo>
                              <a:lnTo>
                                <a:pt x="13539" y="1069"/>
                              </a:lnTo>
                              <a:lnTo>
                                <a:pt x="13549" y="1079"/>
                              </a:lnTo>
                              <a:lnTo>
                                <a:pt x="13558" y="1088"/>
                              </a:lnTo>
                              <a:lnTo>
                                <a:pt x="13566" y="1098"/>
                              </a:lnTo>
                              <a:lnTo>
                                <a:pt x="13574" y="1105"/>
                              </a:lnTo>
                              <a:lnTo>
                                <a:pt x="13578" y="1111"/>
                              </a:lnTo>
                              <a:lnTo>
                                <a:pt x="13580" y="1115"/>
                              </a:lnTo>
                              <a:lnTo>
                                <a:pt x="13582" y="1117"/>
                              </a:lnTo>
                              <a:lnTo>
                                <a:pt x="13584" y="1119"/>
                              </a:lnTo>
                              <a:lnTo>
                                <a:pt x="13584" y="1121"/>
                              </a:lnTo>
                              <a:lnTo>
                                <a:pt x="13584" y="1121"/>
                              </a:lnTo>
                              <a:lnTo>
                                <a:pt x="13584" y="1123"/>
                              </a:lnTo>
                              <a:lnTo>
                                <a:pt x="13582" y="1123"/>
                              </a:lnTo>
                              <a:lnTo>
                                <a:pt x="13580" y="1121"/>
                              </a:lnTo>
                              <a:close/>
                              <a:moveTo>
                                <a:pt x="6988" y="933"/>
                              </a:moveTo>
                              <a:lnTo>
                                <a:pt x="6888" y="831"/>
                              </a:lnTo>
                              <a:lnTo>
                                <a:pt x="6935" y="843"/>
                              </a:lnTo>
                              <a:lnTo>
                                <a:pt x="6980" y="854"/>
                              </a:lnTo>
                              <a:lnTo>
                                <a:pt x="7025" y="864"/>
                              </a:lnTo>
                              <a:lnTo>
                                <a:pt x="7072" y="875"/>
                              </a:lnTo>
                              <a:lnTo>
                                <a:pt x="7117" y="885"/>
                              </a:lnTo>
                              <a:lnTo>
                                <a:pt x="7160" y="894"/>
                              </a:lnTo>
                              <a:lnTo>
                                <a:pt x="7206" y="904"/>
                              </a:lnTo>
                              <a:lnTo>
                                <a:pt x="7249" y="914"/>
                              </a:lnTo>
                              <a:lnTo>
                                <a:pt x="7294" y="923"/>
                              </a:lnTo>
                              <a:lnTo>
                                <a:pt x="7337" y="931"/>
                              </a:lnTo>
                              <a:lnTo>
                                <a:pt x="7380" y="940"/>
                              </a:lnTo>
                              <a:lnTo>
                                <a:pt x="7423" y="948"/>
                              </a:lnTo>
                              <a:lnTo>
                                <a:pt x="7464" y="958"/>
                              </a:lnTo>
                              <a:lnTo>
                                <a:pt x="7507" y="965"/>
                              </a:lnTo>
                              <a:lnTo>
                                <a:pt x="7549" y="973"/>
                              </a:lnTo>
                              <a:lnTo>
                                <a:pt x="7590" y="981"/>
                              </a:lnTo>
                              <a:lnTo>
                                <a:pt x="7633" y="988"/>
                              </a:lnTo>
                              <a:lnTo>
                                <a:pt x="7672" y="994"/>
                              </a:lnTo>
                              <a:lnTo>
                                <a:pt x="7713" y="1002"/>
                              </a:lnTo>
                              <a:lnTo>
                                <a:pt x="7754" y="1010"/>
                              </a:lnTo>
                              <a:lnTo>
                                <a:pt x="7833" y="1021"/>
                              </a:lnTo>
                              <a:lnTo>
                                <a:pt x="7913" y="1035"/>
                              </a:lnTo>
                              <a:lnTo>
                                <a:pt x="7950" y="1040"/>
                              </a:lnTo>
                              <a:lnTo>
                                <a:pt x="7990" y="1046"/>
                              </a:lnTo>
                              <a:lnTo>
                                <a:pt x="8029" y="1050"/>
                              </a:lnTo>
                              <a:lnTo>
                                <a:pt x="8066" y="1056"/>
                              </a:lnTo>
                              <a:lnTo>
                                <a:pt x="8142" y="1065"/>
                              </a:lnTo>
                              <a:lnTo>
                                <a:pt x="8215" y="1075"/>
                              </a:lnTo>
                              <a:lnTo>
                                <a:pt x="8252" y="1079"/>
                              </a:lnTo>
                              <a:lnTo>
                                <a:pt x="8289" y="1082"/>
                              </a:lnTo>
                              <a:lnTo>
                                <a:pt x="8325" y="1086"/>
                              </a:lnTo>
                              <a:lnTo>
                                <a:pt x="8360" y="1090"/>
                              </a:lnTo>
                              <a:lnTo>
                                <a:pt x="8433" y="1098"/>
                              </a:lnTo>
                              <a:lnTo>
                                <a:pt x="8501" y="1104"/>
                              </a:lnTo>
                              <a:lnTo>
                                <a:pt x="8570" y="1109"/>
                              </a:lnTo>
                              <a:lnTo>
                                <a:pt x="8638" y="1113"/>
                              </a:lnTo>
                              <a:lnTo>
                                <a:pt x="8705" y="1119"/>
                              </a:lnTo>
                              <a:lnTo>
                                <a:pt x="8772" y="1121"/>
                              </a:lnTo>
                              <a:lnTo>
                                <a:pt x="8836" y="1125"/>
                              </a:lnTo>
                              <a:lnTo>
                                <a:pt x="8901" y="1127"/>
                              </a:lnTo>
                              <a:lnTo>
                                <a:pt x="8964" y="1129"/>
                              </a:lnTo>
                              <a:lnTo>
                                <a:pt x="9026" y="1130"/>
                              </a:lnTo>
                              <a:lnTo>
                                <a:pt x="9087" y="1130"/>
                              </a:lnTo>
                              <a:lnTo>
                                <a:pt x="9148" y="1130"/>
                              </a:lnTo>
                              <a:lnTo>
                                <a:pt x="9207" y="1130"/>
                              </a:lnTo>
                              <a:lnTo>
                                <a:pt x="9266" y="1130"/>
                              </a:lnTo>
                              <a:lnTo>
                                <a:pt x="9324" y="1129"/>
                              </a:lnTo>
                              <a:lnTo>
                                <a:pt x="9381" y="1127"/>
                              </a:lnTo>
                              <a:lnTo>
                                <a:pt x="9438" y="1125"/>
                              </a:lnTo>
                              <a:lnTo>
                                <a:pt x="9493" y="1123"/>
                              </a:lnTo>
                              <a:lnTo>
                                <a:pt x="9548" y="1119"/>
                              </a:lnTo>
                              <a:lnTo>
                                <a:pt x="9601" y="1115"/>
                              </a:lnTo>
                              <a:lnTo>
                                <a:pt x="9656" y="1111"/>
                              </a:lnTo>
                              <a:lnTo>
                                <a:pt x="9709" y="1107"/>
                              </a:lnTo>
                              <a:lnTo>
                                <a:pt x="9760" y="1102"/>
                              </a:lnTo>
                              <a:lnTo>
                                <a:pt x="9811" y="1098"/>
                              </a:lnTo>
                              <a:lnTo>
                                <a:pt x="9862" y="1092"/>
                              </a:lnTo>
                              <a:lnTo>
                                <a:pt x="9912" y="1086"/>
                              </a:lnTo>
                              <a:lnTo>
                                <a:pt x="9961" y="1081"/>
                              </a:lnTo>
                              <a:lnTo>
                                <a:pt x="10010" y="1075"/>
                              </a:lnTo>
                              <a:lnTo>
                                <a:pt x="10058" y="1067"/>
                              </a:lnTo>
                              <a:lnTo>
                                <a:pt x="10105" y="1061"/>
                              </a:lnTo>
                              <a:lnTo>
                                <a:pt x="10152" y="1054"/>
                              </a:lnTo>
                              <a:lnTo>
                                <a:pt x="10199" y="1046"/>
                              </a:lnTo>
                              <a:lnTo>
                                <a:pt x="10244" y="1038"/>
                              </a:lnTo>
                              <a:lnTo>
                                <a:pt x="10291" y="1031"/>
                              </a:lnTo>
                              <a:lnTo>
                                <a:pt x="10336" y="1023"/>
                              </a:lnTo>
                              <a:lnTo>
                                <a:pt x="10379" y="1015"/>
                              </a:lnTo>
                              <a:lnTo>
                                <a:pt x="10424" y="1008"/>
                              </a:lnTo>
                              <a:lnTo>
                                <a:pt x="10467" y="998"/>
                              </a:lnTo>
                              <a:lnTo>
                                <a:pt x="10510" y="990"/>
                              </a:lnTo>
                              <a:lnTo>
                                <a:pt x="10553" y="981"/>
                              </a:lnTo>
                              <a:lnTo>
                                <a:pt x="10595" y="973"/>
                              </a:lnTo>
                              <a:lnTo>
                                <a:pt x="10638" y="964"/>
                              </a:lnTo>
                              <a:lnTo>
                                <a:pt x="10720" y="946"/>
                              </a:lnTo>
                              <a:lnTo>
                                <a:pt x="10800" y="929"/>
                              </a:lnTo>
                              <a:lnTo>
                                <a:pt x="10959" y="893"/>
                              </a:lnTo>
                              <a:lnTo>
                                <a:pt x="11116" y="858"/>
                              </a:lnTo>
                              <a:lnTo>
                                <a:pt x="11192" y="843"/>
                              </a:lnTo>
                              <a:lnTo>
                                <a:pt x="11269" y="825"/>
                              </a:lnTo>
                              <a:lnTo>
                                <a:pt x="11306" y="818"/>
                              </a:lnTo>
                              <a:lnTo>
                                <a:pt x="11343" y="812"/>
                              </a:lnTo>
                              <a:lnTo>
                                <a:pt x="11383" y="804"/>
                              </a:lnTo>
                              <a:lnTo>
                                <a:pt x="11420" y="797"/>
                              </a:lnTo>
                              <a:lnTo>
                                <a:pt x="11457" y="789"/>
                              </a:lnTo>
                              <a:lnTo>
                                <a:pt x="11494" y="783"/>
                              </a:lnTo>
                              <a:lnTo>
                                <a:pt x="11532" y="777"/>
                              </a:lnTo>
                              <a:lnTo>
                                <a:pt x="11571" y="772"/>
                              </a:lnTo>
                              <a:lnTo>
                                <a:pt x="11608" y="766"/>
                              </a:lnTo>
                              <a:lnTo>
                                <a:pt x="11645" y="760"/>
                              </a:lnTo>
                              <a:lnTo>
                                <a:pt x="11682" y="754"/>
                              </a:lnTo>
                              <a:lnTo>
                                <a:pt x="11722" y="751"/>
                              </a:lnTo>
                              <a:lnTo>
                                <a:pt x="11759" y="745"/>
                              </a:lnTo>
                              <a:lnTo>
                                <a:pt x="11796" y="741"/>
                              </a:lnTo>
                              <a:lnTo>
                                <a:pt x="11835" y="737"/>
                              </a:lnTo>
                              <a:lnTo>
                                <a:pt x="11873" y="735"/>
                              </a:lnTo>
                              <a:lnTo>
                                <a:pt x="11912" y="731"/>
                              </a:lnTo>
                              <a:lnTo>
                                <a:pt x="11951" y="729"/>
                              </a:lnTo>
                              <a:lnTo>
                                <a:pt x="11988" y="728"/>
                              </a:lnTo>
                              <a:lnTo>
                                <a:pt x="12027" y="728"/>
                              </a:lnTo>
                              <a:lnTo>
                                <a:pt x="12067" y="726"/>
                              </a:lnTo>
                              <a:lnTo>
                                <a:pt x="12108" y="726"/>
                              </a:lnTo>
                              <a:lnTo>
                                <a:pt x="12147" y="726"/>
                              </a:lnTo>
                              <a:lnTo>
                                <a:pt x="12186" y="726"/>
                              </a:lnTo>
                              <a:lnTo>
                                <a:pt x="12227" y="728"/>
                              </a:lnTo>
                              <a:lnTo>
                                <a:pt x="12267" y="729"/>
                              </a:lnTo>
                              <a:lnTo>
                                <a:pt x="12308" y="731"/>
                              </a:lnTo>
                              <a:lnTo>
                                <a:pt x="12349" y="733"/>
                              </a:lnTo>
                              <a:lnTo>
                                <a:pt x="12392" y="737"/>
                              </a:lnTo>
                              <a:lnTo>
                                <a:pt x="12433" y="741"/>
                              </a:lnTo>
                              <a:lnTo>
                                <a:pt x="12476" y="747"/>
                              </a:lnTo>
                              <a:lnTo>
                                <a:pt x="12517" y="752"/>
                              </a:lnTo>
                              <a:lnTo>
                                <a:pt x="12563" y="758"/>
                              </a:lnTo>
                              <a:lnTo>
                                <a:pt x="12606" y="766"/>
                              </a:lnTo>
                              <a:lnTo>
                                <a:pt x="12649" y="772"/>
                              </a:lnTo>
                              <a:lnTo>
                                <a:pt x="12694" y="781"/>
                              </a:lnTo>
                              <a:lnTo>
                                <a:pt x="12739" y="789"/>
                              </a:lnTo>
                              <a:lnTo>
                                <a:pt x="12784" y="800"/>
                              </a:lnTo>
                              <a:lnTo>
                                <a:pt x="12831" y="810"/>
                              </a:lnTo>
                              <a:lnTo>
                                <a:pt x="12876" y="822"/>
                              </a:lnTo>
                              <a:lnTo>
                                <a:pt x="12923" y="833"/>
                              </a:lnTo>
                              <a:lnTo>
                                <a:pt x="12972" y="846"/>
                              </a:lnTo>
                              <a:lnTo>
                                <a:pt x="13021" y="860"/>
                              </a:lnTo>
                              <a:lnTo>
                                <a:pt x="13068" y="873"/>
                              </a:lnTo>
                              <a:lnTo>
                                <a:pt x="13094" y="881"/>
                              </a:lnTo>
                              <a:lnTo>
                                <a:pt x="13119" y="889"/>
                              </a:lnTo>
                              <a:lnTo>
                                <a:pt x="13143" y="898"/>
                              </a:lnTo>
                              <a:lnTo>
                                <a:pt x="13168" y="906"/>
                              </a:lnTo>
                              <a:lnTo>
                                <a:pt x="13219" y="923"/>
                              </a:lnTo>
                              <a:lnTo>
                                <a:pt x="13270" y="940"/>
                              </a:lnTo>
                              <a:lnTo>
                                <a:pt x="13323" y="960"/>
                              </a:lnTo>
                              <a:lnTo>
                                <a:pt x="13376" y="979"/>
                              </a:lnTo>
                              <a:lnTo>
                                <a:pt x="13429" y="1000"/>
                              </a:lnTo>
                              <a:lnTo>
                                <a:pt x="13484" y="1023"/>
                              </a:lnTo>
                              <a:lnTo>
                                <a:pt x="13580" y="1121"/>
                              </a:lnTo>
                              <a:lnTo>
                                <a:pt x="13527" y="1100"/>
                              </a:lnTo>
                              <a:lnTo>
                                <a:pt x="13474" y="1079"/>
                              </a:lnTo>
                              <a:lnTo>
                                <a:pt x="13421" y="1059"/>
                              </a:lnTo>
                              <a:lnTo>
                                <a:pt x="13368" y="1040"/>
                              </a:lnTo>
                              <a:lnTo>
                                <a:pt x="13317" y="1023"/>
                              </a:lnTo>
                              <a:lnTo>
                                <a:pt x="13266" y="1006"/>
                              </a:lnTo>
                              <a:lnTo>
                                <a:pt x="13243" y="998"/>
                              </a:lnTo>
                              <a:lnTo>
                                <a:pt x="13217" y="990"/>
                              </a:lnTo>
                              <a:lnTo>
                                <a:pt x="13192" y="983"/>
                              </a:lnTo>
                              <a:lnTo>
                                <a:pt x="13168" y="975"/>
                              </a:lnTo>
                              <a:lnTo>
                                <a:pt x="13119" y="960"/>
                              </a:lnTo>
                              <a:lnTo>
                                <a:pt x="13070" y="946"/>
                              </a:lnTo>
                              <a:lnTo>
                                <a:pt x="13023" y="933"/>
                              </a:lnTo>
                              <a:lnTo>
                                <a:pt x="12976" y="921"/>
                              </a:lnTo>
                              <a:lnTo>
                                <a:pt x="12929" y="910"/>
                              </a:lnTo>
                              <a:lnTo>
                                <a:pt x="12884" y="900"/>
                              </a:lnTo>
                              <a:lnTo>
                                <a:pt x="12839" y="891"/>
                              </a:lnTo>
                              <a:lnTo>
                                <a:pt x="12794" y="881"/>
                              </a:lnTo>
                              <a:lnTo>
                                <a:pt x="12749" y="873"/>
                              </a:lnTo>
                              <a:lnTo>
                                <a:pt x="12706" y="866"/>
                              </a:lnTo>
                              <a:lnTo>
                                <a:pt x="12661" y="858"/>
                              </a:lnTo>
                              <a:lnTo>
                                <a:pt x="12617" y="852"/>
                              </a:lnTo>
                              <a:lnTo>
                                <a:pt x="12576" y="846"/>
                              </a:lnTo>
                              <a:lnTo>
                                <a:pt x="12533" y="843"/>
                              </a:lnTo>
                              <a:lnTo>
                                <a:pt x="12492" y="839"/>
                              </a:lnTo>
                              <a:lnTo>
                                <a:pt x="12451" y="835"/>
                              </a:lnTo>
                              <a:lnTo>
                                <a:pt x="12410" y="831"/>
                              </a:lnTo>
                              <a:lnTo>
                                <a:pt x="12369" y="829"/>
                              </a:lnTo>
                              <a:lnTo>
                                <a:pt x="12327" y="827"/>
                              </a:lnTo>
                              <a:lnTo>
                                <a:pt x="12286" y="827"/>
                              </a:lnTo>
                              <a:lnTo>
                                <a:pt x="12247" y="825"/>
                              </a:lnTo>
                              <a:lnTo>
                                <a:pt x="12208" y="825"/>
                              </a:lnTo>
                              <a:lnTo>
                                <a:pt x="12169" y="825"/>
                              </a:lnTo>
                              <a:lnTo>
                                <a:pt x="12129" y="827"/>
                              </a:lnTo>
                              <a:lnTo>
                                <a:pt x="12090" y="829"/>
                              </a:lnTo>
                              <a:lnTo>
                                <a:pt x="12051" y="829"/>
                              </a:lnTo>
                              <a:lnTo>
                                <a:pt x="12012" y="833"/>
                              </a:lnTo>
                              <a:lnTo>
                                <a:pt x="11975" y="835"/>
                              </a:lnTo>
                              <a:lnTo>
                                <a:pt x="11935" y="839"/>
                              </a:lnTo>
                              <a:lnTo>
                                <a:pt x="11898" y="843"/>
                              </a:lnTo>
                              <a:lnTo>
                                <a:pt x="11861" y="846"/>
                              </a:lnTo>
                              <a:lnTo>
                                <a:pt x="11822" y="850"/>
                              </a:lnTo>
                              <a:lnTo>
                                <a:pt x="11784" y="856"/>
                              </a:lnTo>
                              <a:lnTo>
                                <a:pt x="11747" y="860"/>
                              </a:lnTo>
                              <a:lnTo>
                                <a:pt x="11708" y="866"/>
                              </a:lnTo>
                              <a:lnTo>
                                <a:pt x="11671" y="871"/>
                              </a:lnTo>
                              <a:lnTo>
                                <a:pt x="11633" y="877"/>
                              </a:lnTo>
                              <a:lnTo>
                                <a:pt x="11596" y="883"/>
                              </a:lnTo>
                              <a:lnTo>
                                <a:pt x="11559" y="891"/>
                              </a:lnTo>
                              <a:lnTo>
                                <a:pt x="11522" y="896"/>
                              </a:lnTo>
                              <a:lnTo>
                                <a:pt x="11483" y="904"/>
                              </a:lnTo>
                              <a:lnTo>
                                <a:pt x="11445" y="912"/>
                              </a:lnTo>
                              <a:lnTo>
                                <a:pt x="11408" y="919"/>
                              </a:lnTo>
                              <a:lnTo>
                                <a:pt x="11369" y="927"/>
                              </a:lnTo>
                              <a:lnTo>
                                <a:pt x="11294" y="942"/>
                              </a:lnTo>
                              <a:lnTo>
                                <a:pt x="11218" y="960"/>
                              </a:lnTo>
                              <a:lnTo>
                                <a:pt x="11061" y="994"/>
                              </a:lnTo>
                              <a:lnTo>
                                <a:pt x="10902" y="1029"/>
                              </a:lnTo>
                              <a:lnTo>
                                <a:pt x="10820" y="1048"/>
                              </a:lnTo>
                              <a:lnTo>
                                <a:pt x="10738" y="1065"/>
                              </a:lnTo>
                              <a:lnTo>
                                <a:pt x="10697" y="1073"/>
                              </a:lnTo>
                              <a:lnTo>
                                <a:pt x="10653" y="1082"/>
                              </a:lnTo>
                              <a:lnTo>
                                <a:pt x="10612" y="1090"/>
                              </a:lnTo>
                              <a:lnTo>
                                <a:pt x="10569" y="1100"/>
                              </a:lnTo>
                              <a:lnTo>
                                <a:pt x="10524" y="1107"/>
                              </a:lnTo>
                              <a:lnTo>
                                <a:pt x="10481" y="1115"/>
                              </a:lnTo>
                              <a:lnTo>
                                <a:pt x="10436" y="1125"/>
                              </a:lnTo>
                              <a:lnTo>
                                <a:pt x="10391" y="1132"/>
                              </a:lnTo>
                              <a:lnTo>
                                <a:pt x="10346" y="1140"/>
                              </a:lnTo>
                              <a:lnTo>
                                <a:pt x="10301" y="1148"/>
                              </a:lnTo>
                              <a:lnTo>
                                <a:pt x="10254" y="1153"/>
                              </a:lnTo>
                              <a:lnTo>
                                <a:pt x="10206" y="1161"/>
                              </a:lnTo>
                              <a:lnTo>
                                <a:pt x="10159" y="1169"/>
                              </a:lnTo>
                              <a:lnTo>
                                <a:pt x="10110" y="1175"/>
                              </a:lnTo>
                              <a:lnTo>
                                <a:pt x="10061" y="1180"/>
                              </a:lnTo>
                              <a:lnTo>
                                <a:pt x="10012" y="1186"/>
                              </a:lnTo>
                              <a:lnTo>
                                <a:pt x="9963" y="1192"/>
                              </a:lnTo>
                              <a:lnTo>
                                <a:pt x="9912" y="1198"/>
                              </a:lnTo>
                              <a:lnTo>
                                <a:pt x="9862" y="1203"/>
                              </a:lnTo>
                              <a:lnTo>
                                <a:pt x="9809" y="1207"/>
                              </a:lnTo>
                              <a:lnTo>
                                <a:pt x="9756" y="1211"/>
                              </a:lnTo>
                              <a:lnTo>
                                <a:pt x="9703" y="1217"/>
                              </a:lnTo>
                              <a:lnTo>
                                <a:pt x="9648" y="1219"/>
                              </a:lnTo>
                              <a:lnTo>
                                <a:pt x="9593" y="1223"/>
                              </a:lnTo>
                              <a:lnTo>
                                <a:pt x="9538" y="1224"/>
                              </a:lnTo>
                              <a:lnTo>
                                <a:pt x="9481" y="1226"/>
                              </a:lnTo>
                              <a:lnTo>
                                <a:pt x="9424" y="1228"/>
                              </a:lnTo>
                              <a:lnTo>
                                <a:pt x="9366" y="1230"/>
                              </a:lnTo>
                              <a:lnTo>
                                <a:pt x="9307" y="1232"/>
                              </a:lnTo>
                              <a:lnTo>
                                <a:pt x="9248" y="1232"/>
                              </a:lnTo>
                              <a:lnTo>
                                <a:pt x="9187" y="1232"/>
                              </a:lnTo>
                              <a:lnTo>
                                <a:pt x="9126" y="1230"/>
                              </a:lnTo>
                              <a:lnTo>
                                <a:pt x="9064" y="1230"/>
                              </a:lnTo>
                              <a:lnTo>
                                <a:pt x="9001" y="1228"/>
                              </a:lnTo>
                              <a:lnTo>
                                <a:pt x="8936" y="1224"/>
                              </a:lnTo>
                              <a:lnTo>
                                <a:pt x="8872" y="1223"/>
                              </a:lnTo>
                              <a:lnTo>
                                <a:pt x="8805" y="1219"/>
                              </a:lnTo>
                              <a:lnTo>
                                <a:pt x="8738" y="1215"/>
                              </a:lnTo>
                              <a:lnTo>
                                <a:pt x="8672" y="1209"/>
                              </a:lnTo>
                              <a:lnTo>
                                <a:pt x="8601" y="1203"/>
                              </a:lnTo>
                              <a:lnTo>
                                <a:pt x="8533" y="1198"/>
                              </a:lnTo>
                              <a:lnTo>
                                <a:pt x="8462" y="1192"/>
                              </a:lnTo>
                              <a:lnTo>
                                <a:pt x="8425" y="1188"/>
                              </a:lnTo>
                              <a:lnTo>
                                <a:pt x="8389" y="1184"/>
                              </a:lnTo>
                              <a:lnTo>
                                <a:pt x="8352" y="1178"/>
                              </a:lnTo>
                              <a:lnTo>
                                <a:pt x="8315" y="1175"/>
                              </a:lnTo>
                              <a:lnTo>
                                <a:pt x="8242" y="1165"/>
                              </a:lnTo>
                              <a:lnTo>
                                <a:pt x="8166" y="1155"/>
                              </a:lnTo>
                              <a:lnTo>
                                <a:pt x="8129" y="1152"/>
                              </a:lnTo>
                              <a:lnTo>
                                <a:pt x="8090" y="1146"/>
                              </a:lnTo>
                              <a:lnTo>
                                <a:pt x="8050" y="1140"/>
                              </a:lnTo>
                              <a:lnTo>
                                <a:pt x="8013" y="1134"/>
                              </a:lnTo>
                              <a:lnTo>
                                <a:pt x="7933" y="1123"/>
                              </a:lnTo>
                              <a:lnTo>
                                <a:pt x="7854" y="1109"/>
                              </a:lnTo>
                              <a:lnTo>
                                <a:pt x="7813" y="1102"/>
                              </a:lnTo>
                              <a:lnTo>
                                <a:pt x="7772" y="1096"/>
                              </a:lnTo>
                              <a:lnTo>
                                <a:pt x="7731" y="1088"/>
                              </a:lnTo>
                              <a:lnTo>
                                <a:pt x="7690" y="1081"/>
                              </a:lnTo>
                              <a:lnTo>
                                <a:pt x="7649" y="1073"/>
                              </a:lnTo>
                              <a:lnTo>
                                <a:pt x="7607" y="1065"/>
                              </a:lnTo>
                              <a:lnTo>
                                <a:pt x="7564" y="1058"/>
                              </a:lnTo>
                              <a:lnTo>
                                <a:pt x="7523" y="1050"/>
                              </a:lnTo>
                              <a:lnTo>
                                <a:pt x="7480" y="1040"/>
                              </a:lnTo>
                              <a:lnTo>
                                <a:pt x="7437" y="1033"/>
                              </a:lnTo>
                              <a:lnTo>
                                <a:pt x="7394" y="1023"/>
                              </a:lnTo>
                              <a:lnTo>
                                <a:pt x="7349" y="1013"/>
                              </a:lnTo>
                              <a:lnTo>
                                <a:pt x="7305" y="1004"/>
                              </a:lnTo>
                              <a:lnTo>
                                <a:pt x="7260" y="994"/>
                              </a:lnTo>
                              <a:lnTo>
                                <a:pt x="7215" y="985"/>
                              </a:lnTo>
                              <a:lnTo>
                                <a:pt x="7170" y="975"/>
                              </a:lnTo>
                              <a:lnTo>
                                <a:pt x="7125" y="964"/>
                              </a:lnTo>
                              <a:lnTo>
                                <a:pt x="7080" y="954"/>
                              </a:lnTo>
                              <a:lnTo>
                                <a:pt x="7033" y="942"/>
                              </a:lnTo>
                              <a:lnTo>
                                <a:pt x="6988" y="933"/>
                              </a:lnTo>
                              <a:close/>
                              <a:moveTo>
                                <a:pt x="921" y="1363"/>
                              </a:moveTo>
                              <a:lnTo>
                                <a:pt x="817" y="1263"/>
                              </a:lnTo>
                              <a:lnTo>
                                <a:pt x="839" y="1236"/>
                              </a:lnTo>
                              <a:lnTo>
                                <a:pt x="859" y="1211"/>
                              </a:lnTo>
                              <a:lnTo>
                                <a:pt x="878" y="1186"/>
                              </a:lnTo>
                              <a:lnTo>
                                <a:pt x="898" y="1161"/>
                              </a:lnTo>
                              <a:lnTo>
                                <a:pt x="919" y="1136"/>
                              </a:lnTo>
                              <a:lnTo>
                                <a:pt x="939" y="1111"/>
                              </a:lnTo>
                              <a:lnTo>
                                <a:pt x="959" y="1088"/>
                              </a:lnTo>
                              <a:lnTo>
                                <a:pt x="980" y="1063"/>
                              </a:lnTo>
                              <a:lnTo>
                                <a:pt x="1000" y="1040"/>
                              </a:lnTo>
                              <a:lnTo>
                                <a:pt x="1021" y="1017"/>
                              </a:lnTo>
                              <a:lnTo>
                                <a:pt x="1041" y="994"/>
                              </a:lnTo>
                              <a:lnTo>
                                <a:pt x="1062" y="971"/>
                              </a:lnTo>
                              <a:lnTo>
                                <a:pt x="1082" y="950"/>
                              </a:lnTo>
                              <a:lnTo>
                                <a:pt x="1104" y="927"/>
                              </a:lnTo>
                              <a:lnTo>
                                <a:pt x="1123" y="906"/>
                              </a:lnTo>
                              <a:lnTo>
                                <a:pt x="1145" y="885"/>
                              </a:lnTo>
                              <a:lnTo>
                                <a:pt x="1166" y="864"/>
                              </a:lnTo>
                              <a:lnTo>
                                <a:pt x="1186" y="843"/>
                              </a:lnTo>
                              <a:lnTo>
                                <a:pt x="1207" y="823"/>
                              </a:lnTo>
                              <a:lnTo>
                                <a:pt x="1229" y="802"/>
                              </a:lnTo>
                              <a:lnTo>
                                <a:pt x="1249" y="783"/>
                              </a:lnTo>
                              <a:lnTo>
                                <a:pt x="1270" y="764"/>
                              </a:lnTo>
                              <a:lnTo>
                                <a:pt x="1292" y="745"/>
                              </a:lnTo>
                              <a:lnTo>
                                <a:pt x="1313" y="726"/>
                              </a:lnTo>
                              <a:lnTo>
                                <a:pt x="1333" y="706"/>
                              </a:lnTo>
                              <a:lnTo>
                                <a:pt x="1354" y="687"/>
                              </a:lnTo>
                              <a:lnTo>
                                <a:pt x="1376" y="670"/>
                              </a:lnTo>
                              <a:lnTo>
                                <a:pt x="1398" y="653"/>
                              </a:lnTo>
                              <a:lnTo>
                                <a:pt x="1419" y="635"/>
                              </a:lnTo>
                              <a:lnTo>
                                <a:pt x="1441" y="618"/>
                              </a:lnTo>
                              <a:lnTo>
                                <a:pt x="1462" y="601"/>
                              </a:lnTo>
                              <a:lnTo>
                                <a:pt x="1484" y="584"/>
                              </a:lnTo>
                              <a:lnTo>
                                <a:pt x="1505" y="566"/>
                              </a:lnTo>
                              <a:lnTo>
                                <a:pt x="1527" y="551"/>
                              </a:lnTo>
                              <a:lnTo>
                                <a:pt x="1549" y="536"/>
                              </a:lnTo>
                              <a:lnTo>
                                <a:pt x="1570" y="520"/>
                              </a:lnTo>
                              <a:lnTo>
                                <a:pt x="1592" y="505"/>
                              </a:lnTo>
                              <a:lnTo>
                                <a:pt x="1613" y="490"/>
                              </a:lnTo>
                              <a:lnTo>
                                <a:pt x="1635" y="474"/>
                              </a:lnTo>
                              <a:lnTo>
                                <a:pt x="1656" y="459"/>
                              </a:lnTo>
                              <a:lnTo>
                                <a:pt x="1678" y="445"/>
                              </a:lnTo>
                              <a:lnTo>
                                <a:pt x="1701" y="432"/>
                              </a:lnTo>
                              <a:lnTo>
                                <a:pt x="1723" y="417"/>
                              </a:lnTo>
                              <a:lnTo>
                                <a:pt x="1745" y="403"/>
                              </a:lnTo>
                              <a:lnTo>
                                <a:pt x="1766" y="390"/>
                              </a:lnTo>
                              <a:lnTo>
                                <a:pt x="1790" y="378"/>
                              </a:lnTo>
                              <a:lnTo>
                                <a:pt x="1811" y="365"/>
                              </a:lnTo>
                              <a:lnTo>
                                <a:pt x="1833" y="351"/>
                              </a:lnTo>
                              <a:lnTo>
                                <a:pt x="1856" y="340"/>
                              </a:lnTo>
                              <a:lnTo>
                                <a:pt x="1878" y="328"/>
                              </a:lnTo>
                              <a:lnTo>
                                <a:pt x="1899" y="317"/>
                              </a:lnTo>
                              <a:lnTo>
                                <a:pt x="1923" y="305"/>
                              </a:lnTo>
                              <a:lnTo>
                                <a:pt x="1944" y="294"/>
                              </a:lnTo>
                              <a:lnTo>
                                <a:pt x="1966" y="282"/>
                              </a:lnTo>
                              <a:lnTo>
                                <a:pt x="1990" y="271"/>
                              </a:lnTo>
                              <a:lnTo>
                                <a:pt x="2011" y="261"/>
                              </a:lnTo>
                              <a:lnTo>
                                <a:pt x="2035" y="250"/>
                              </a:lnTo>
                              <a:lnTo>
                                <a:pt x="2056" y="240"/>
                              </a:lnTo>
                              <a:lnTo>
                                <a:pt x="2080" y="231"/>
                              </a:lnTo>
                              <a:lnTo>
                                <a:pt x="2101" y="221"/>
                              </a:lnTo>
                              <a:lnTo>
                                <a:pt x="2125" y="211"/>
                              </a:lnTo>
                              <a:lnTo>
                                <a:pt x="2148" y="202"/>
                              </a:lnTo>
                              <a:lnTo>
                                <a:pt x="2170" y="192"/>
                              </a:lnTo>
                              <a:lnTo>
                                <a:pt x="2193" y="185"/>
                              </a:lnTo>
                              <a:lnTo>
                                <a:pt x="2215" y="175"/>
                              </a:lnTo>
                              <a:lnTo>
                                <a:pt x="2239" y="167"/>
                              </a:lnTo>
                              <a:lnTo>
                                <a:pt x="2262" y="160"/>
                              </a:lnTo>
                              <a:lnTo>
                                <a:pt x="2284" y="152"/>
                              </a:lnTo>
                              <a:lnTo>
                                <a:pt x="2307" y="144"/>
                              </a:lnTo>
                              <a:lnTo>
                                <a:pt x="2331" y="137"/>
                              </a:lnTo>
                              <a:lnTo>
                                <a:pt x="2354" y="129"/>
                              </a:lnTo>
                              <a:lnTo>
                                <a:pt x="2376" y="123"/>
                              </a:lnTo>
                              <a:lnTo>
                                <a:pt x="2399" y="115"/>
                              </a:lnTo>
                              <a:lnTo>
                                <a:pt x="2423" y="110"/>
                              </a:lnTo>
                              <a:lnTo>
                                <a:pt x="2446" y="102"/>
                              </a:lnTo>
                              <a:lnTo>
                                <a:pt x="2470" y="96"/>
                              </a:lnTo>
                              <a:lnTo>
                                <a:pt x="2491" y="91"/>
                              </a:lnTo>
                              <a:lnTo>
                                <a:pt x="2515" y="85"/>
                              </a:lnTo>
                              <a:lnTo>
                                <a:pt x="2538" y="79"/>
                              </a:lnTo>
                              <a:lnTo>
                                <a:pt x="2562" y="73"/>
                              </a:lnTo>
                              <a:lnTo>
                                <a:pt x="2585" y="69"/>
                              </a:lnTo>
                              <a:lnTo>
                                <a:pt x="2609" y="64"/>
                              </a:lnTo>
                              <a:lnTo>
                                <a:pt x="2633" y="60"/>
                              </a:lnTo>
                              <a:lnTo>
                                <a:pt x="2656" y="54"/>
                              </a:lnTo>
                              <a:lnTo>
                                <a:pt x="2680" y="50"/>
                              </a:lnTo>
                              <a:lnTo>
                                <a:pt x="2703" y="46"/>
                              </a:lnTo>
                              <a:lnTo>
                                <a:pt x="2727" y="43"/>
                              </a:lnTo>
                              <a:lnTo>
                                <a:pt x="2750" y="39"/>
                              </a:lnTo>
                              <a:lnTo>
                                <a:pt x="2774" y="35"/>
                              </a:lnTo>
                              <a:lnTo>
                                <a:pt x="2797" y="31"/>
                              </a:lnTo>
                              <a:lnTo>
                                <a:pt x="2821" y="27"/>
                              </a:lnTo>
                              <a:lnTo>
                                <a:pt x="2844" y="25"/>
                              </a:lnTo>
                              <a:lnTo>
                                <a:pt x="2868" y="21"/>
                              </a:lnTo>
                              <a:lnTo>
                                <a:pt x="2891" y="20"/>
                              </a:lnTo>
                              <a:lnTo>
                                <a:pt x="2915" y="18"/>
                              </a:lnTo>
                              <a:lnTo>
                                <a:pt x="2938" y="14"/>
                              </a:lnTo>
                              <a:lnTo>
                                <a:pt x="2962" y="12"/>
                              </a:lnTo>
                              <a:lnTo>
                                <a:pt x="2985" y="10"/>
                              </a:lnTo>
                              <a:lnTo>
                                <a:pt x="3011" y="8"/>
                              </a:lnTo>
                              <a:lnTo>
                                <a:pt x="3034" y="6"/>
                              </a:lnTo>
                              <a:lnTo>
                                <a:pt x="3058" y="6"/>
                              </a:lnTo>
                              <a:lnTo>
                                <a:pt x="3081" y="4"/>
                              </a:lnTo>
                              <a:lnTo>
                                <a:pt x="3105" y="4"/>
                              </a:lnTo>
                              <a:lnTo>
                                <a:pt x="3130" y="2"/>
                              </a:lnTo>
                              <a:lnTo>
                                <a:pt x="3154" y="2"/>
                              </a:lnTo>
                              <a:lnTo>
                                <a:pt x="3177" y="0"/>
                              </a:lnTo>
                              <a:lnTo>
                                <a:pt x="3201" y="0"/>
                              </a:lnTo>
                              <a:lnTo>
                                <a:pt x="3226" y="0"/>
                              </a:lnTo>
                              <a:lnTo>
                                <a:pt x="3273" y="0"/>
                              </a:lnTo>
                              <a:lnTo>
                                <a:pt x="3322" y="0"/>
                              </a:lnTo>
                              <a:lnTo>
                                <a:pt x="3370" y="0"/>
                              </a:lnTo>
                              <a:lnTo>
                                <a:pt x="3419" y="2"/>
                              </a:lnTo>
                              <a:lnTo>
                                <a:pt x="3468" y="4"/>
                              </a:lnTo>
                              <a:lnTo>
                                <a:pt x="3517" y="8"/>
                              </a:lnTo>
                              <a:lnTo>
                                <a:pt x="3566" y="10"/>
                              </a:lnTo>
                              <a:lnTo>
                                <a:pt x="3613" y="14"/>
                              </a:lnTo>
                              <a:lnTo>
                                <a:pt x="3662" y="20"/>
                              </a:lnTo>
                              <a:lnTo>
                                <a:pt x="3711" y="23"/>
                              </a:lnTo>
                              <a:lnTo>
                                <a:pt x="3760" y="29"/>
                              </a:lnTo>
                              <a:lnTo>
                                <a:pt x="3809" y="35"/>
                              </a:lnTo>
                              <a:lnTo>
                                <a:pt x="3858" y="41"/>
                              </a:lnTo>
                              <a:lnTo>
                                <a:pt x="3907" y="48"/>
                              </a:lnTo>
                              <a:lnTo>
                                <a:pt x="3958" y="56"/>
                              </a:lnTo>
                              <a:lnTo>
                                <a:pt x="4007" y="64"/>
                              </a:lnTo>
                              <a:lnTo>
                                <a:pt x="4056" y="71"/>
                              </a:lnTo>
                              <a:lnTo>
                                <a:pt x="4105" y="79"/>
                              </a:lnTo>
                              <a:lnTo>
                                <a:pt x="4154" y="89"/>
                              </a:lnTo>
                              <a:lnTo>
                                <a:pt x="4203" y="98"/>
                              </a:lnTo>
                              <a:lnTo>
                                <a:pt x="4254" y="108"/>
                              </a:lnTo>
                              <a:lnTo>
                                <a:pt x="4303" y="117"/>
                              </a:lnTo>
                              <a:lnTo>
                                <a:pt x="4352" y="129"/>
                              </a:lnTo>
                              <a:lnTo>
                                <a:pt x="4403" y="139"/>
                              </a:lnTo>
                              <a:lnTo>
                                <a:pt x="4452" y="150"/>
                              </a:lnTo>
                              <a:lnTo>
                                <a:pt x="4501" y="162"/>
                              </a:lnTo>
                              <a:lnTo>
                                <a:pt x="4551" y="173"/>
                              </a:lnTo>
                              <a:lnTo>
                                <a:pt x="4600" y="185"/>
                              </a:lnTo>
                              <a:lnTo>
                                <a:pt x="4651" y="196"/>
                              </a:lnTo>
                              <a:lnTo>
                                <a:pt x="4700" y="209"/>
                              </a:lnTo>
                              <a:lnTo>
                                <a:pt x="4751" y="223"/>
                              </a:lnTo>
                              <a:lnTo>
                                <a:pt x="4800" y="234"/>
                              </a:lnTo>
                              <a:lnTo>
                                <a:pt x="4851" y="248"/>
                              </a:lnTo>
                              <a:lnTo>
                                <a:pt x="4900" y="261"/>
                              </a:lnTo>
                              <a:lnTo>
                                <a:pt x="4949" y="275"/>
                              </a:lnTo>
                              <a:lnTo>
                                <a:pt x="5000" y="290"/>
                              </a:lnTo>
                              <a:lnTo>
                                <a:pt x="5051" y="304"/>
                              </a:lnTo>
                              <a:lnTo>
                                <a:pt x="5100" y="317"/>
                              </a:lnTo>
                              <a:lnTo>
                                <a:pt x="5200" y="346"/>
                              </a:lnTo>
                              <a:lnTo>
                                <a:pt x="5300" y="374"/>
                              </a:lnTo>
                              <a:lnTo>
                                <a:pt x="5700" y="495"/>
                              </a:lnTo>
                              <a:lnTo>
                                <a:pt x="6098" y="616"/>
                              </a:lnTo>
                              <a:lnTo>
                                <a:pt x="6198" y="645"/>
                              </a:lnTo>
                              <a:lnTo>
                                <a:pt x="6298" y="674"/>
                              </a:lnTo>
                              <a:lnTo>
                                <a:pt x="6396" y="703"/>
                              </a:lnTo>
                              <a:lnTo>
                                <a:pt x="6496" y="729"/>
                              </a:lnTo>
                              <a:lnTo>
                                <a:pt x="6545" y="743"/>
                              </a:lnTo>
                              <a:lnTo>
                                <a:pt x="6594" y="756"/>
                              </a:lnTo>
                              <a:lnTo>
                                <a:pt x="6643" y="770"/>
                              </a:lnTo>
                              <a:lnTo>
                                <a:pt x="6692" y="783"/>
                              </a:lnTo>
                              <a:lnTo>
                                <a:pt x="6741" y="795"/>
                              </a:lnTo>
                              <a:lnTo>
                                <a:pt x="6790" y="808"/>
                              </a:lnTo>
                              <a:lnTo>
                                <a:pt x="6839" y="820"/>
                              </a:lnTo>
                              <a:lnTo>
                                <a:pt x="6888" y="831"/>
                              </a:lnTo>
                              <a:lnTo>
                                <a:pt x="6988" y="933"/>
                              </a:lnTo>
                              <a:lnTo>
                                <a:pt x="6939" y="919"/>
                              </a:lnTo>
                              <a:lnTo>
                                <a:pt x="6890" y="908"/>
                              </a:lnTo>
                              <a:lnTo>
                                <a:pt x="6841" y="896"/>
                              </a:lnTo>
                              <a:lnTo>
                                <a:pt x="6792" y="883"/>
                              </a:lnTo>
                              <a:lnTo>
                                <a:pt x="6741" y="869"/>
                              </a:lnTo>
                              <a:lnTo>
                                <a:pt x="6692" y="858"/>
                              </a:lnTo>
                              <a:lnTo>
                                <a:pt x="6643" y="845"/>
                              </a:lnTo>
                              <a:lnTo>
                                <a:pt x="6594" y="829"/>
                              </a:lnTo>
                              <a:lnTo>
                                <a:pt x="6494" y="802"/>
                              </a:lnTo>
                              <a:lnTo>
                                <a:pt x="6396" y="774"/>
                              </a:lnTo>
                              <a:lnTo>
                                <a:pt x="6296" y="745"/>
                              </a:lnTo>
                              <a:lnTo>
                                <a:pt x="6198" y="716"/>
                              </a:lnTo>
                              <a:lnTo>
                                <a:pt x="5798" y="595"/>
                              </a:lnTo>
                              <a:lnTo>
                                <a:pt x="5398" y="476"/>
                              </a:lnTo>
                              <a:lnTo>
                                <a:pt x="5298" y="445"/>
                              </a:lnTo>
                              <a:lnTo>
                                <a:pt x="5198" y="417"/>
                              </a:lnTo>
                              <a:lnTo>
                                <a:pt x="5149" y="403"/>
                              </a:lnTo>
                              <a:lnTo>
                                <a:pt x="5098" y="390"/>
                              </a:lnTo>
                              <a:lnTo>
                                <a:pt x="5049" y="376"/>
                              </a:lnTo>
                              <a:lnTo>
                                <a:pt x="4998" y="361"/>
                              </a:lnTo>
                              <a:lnTo>
                                <a:pt x="4949" y="348"/>
                              </a:lnTo>
                              <a:lnTo>
                                <a:pt x="4900" y="336"/>
                              </a:lnTo>
                              <a:lnTo>
                                <a:pt x="4849" y="323"/>
                              </a:lnTo>
                              <a:lnTo>
                                <a:pt x="4800" y="309"/>
                              </a:lnTo>
                              <a:lnTo>
                                <a:pt x="4749" y="298"/>
                              </a:lnTo>
                              <a:lnTo>
                                <a:pt x="4700" y="284"/>
                              </a:lnTo>
                              <a:lnTo>
                                <a:pt x="4649" y="273"/>
                              </a:lnTo>
                              <a:lnTo>
                                <a:pt x="4600" y="261"/>
                              </a:lnTo>
                              <a:lnTo>
                                <a:pt x="4551" y="250"/>
                              </a:lnTo>
                              <a:lnTo>
                                <a:pt x="4501" y="238"/>
                              </a:lnTo>
                              <a:lnTo>
                                <a:pt x="4452" y="229"/>
                              </a:lnTo>
                              <a:lnTo>
                                <a:pt x="4403" y="217"/>
                              </a:lnTo>
                              <a:lnTo>
                                <a:pt x="4354" y="208"/>
                              </a:lnTo>
                              <a:lnTo>
                                <a:pt x="4303" y="198"/>
                              </a:lnTo>
                              <a:lnTo>
                                <a:pt x="4254" y="188"/>
                              </a:lnTo>
                              <a:lnTo>
                                <a:pt x="4205" y="181"/>
                              </a:lnTo>
                              <a:lnTo>
                                <a:pt x="4156" y="171"/>
                              </a:lnTo>
                              <a:lnTo>
                                <a:pt x="4107" y="163"/>
                              </a:lnTo>
                              <a:lnTo>
                                <a:pt x="4056" y="156"/>
                              </a:lnTo>
                              <a:lnTo>
                                <a:pt x="4007" y="148"/>
                              </a:lnTo>
                              <a:lnTo>
                                <a:pt x="3958" y="142"/>
                              </a:lnTo>
                              <a:lnTo>
                                <a:pt x="3909" y="135"/>
                              </a:lnTo>
                              <a:lnTo>
                                <a:pt x="3860" y="129"/>
                              </a:lnTo>
                              <a:lnTo>
                                <a:pt x="3811" y="125"/>
                              </a:lnTo>
                              <a:lnTo>
                                <a:pt x="3762" y="119"/>
                              </a:lnTo>
                              <a:lnTo>
                                <a:pt x="3715" y="115"/>
                              </a:lnTo>
                              <a:lnTo>
                                <a:pt x="3666" y="112"/>
                              </a:lnTo>
                              <a:lnTo>
                                <a:pt x="3616" y="108"/>
                              </a:lnTo>
                              <a:lnTo>
                                <a:pt x="3567" y="106"/>
                              </a:lnTo>
                              <a:lnTo>
                                <a:pt x="3518" y="104"/>
                              </a:lnTo>
                              <a:lnTo>
                                <a:pt x="3471" y="102"/>
                              </a:lnTo>
                              <a:lnTo>
                                <a:pt x="3422" y="100"/>
                              </a:lnTo>
                              <a:lnTo>
                                <a:pt x="3373" y="100"/>
                              </a:lnTo>
                              <a:lnTo>
                                <a:pt x="3326" y="100"/>
                              </a:lnTo>
                              <a:lnTo>
                                <a:pt x="3303" y="100"/>
                              </a:lnTo>
                              <a:lnTo>
                                <a:pt x="3277" y="102"/>
                              </a:lnTo>
                              <a:lnTo>
                                <a:pt x="3254" y="102"/>
                              </a:lnTo>
                              <a:lnTo>
                                <a:pt x="3230" y="102"/>
                              </a:lnTo>
                              <a:lnTo>
                                <a:pt x="3207" y="104"/>
                              </a:lnTo>
                              <a:lnTo>
                                <a:pt x="3183" y="104"/>
                              </a:lnTo>
                              <a:lnTo>
                                <a:pt x="3158" y="106"/>
                              </a:lnTo>
                              <a:lnTo>
                                <a:pt x="3134" y="108"/>
                              </a:lnTo>
                              <a:lnTo>
                                <a:pt x="3111" y="110"/>
                              </a:lnTo>
                              <a:lnTo>
                                <a:pt x="3087" y="112"/>
                              </a:lnTo>
                              <a:lnTo>
                                <a:pt x="3064" y="114"/>
                              </a:lnTo>
                              <a:lnTo>
                                <a:pt x="3040" y="115"/>
                              </a:lnTo>
                              <a:lnTo>
                                <a:pt x="3017" y="117"/>
                              </a:lnTo>
                              <a:lnTo>
                                <a:pt x="2993" y="119"/>
                              </a:lnTo>
                              <a:lnTo>
                                <a:pt x="2968" y="123"/>
                              </a:lnTo>
                              <a:lnTo>
                                <a:pt x="2944" y="125"/>
                              </a:lnTo>
                              <a:lnTo>
                                <a:pt x="2921" y="129"/>
                              </a:lnTo>
                              <a:lnTo>
                                <a:pt x="2897" y="133"/>
                              </a:lnTo>
                              <a:lnTo>
                                <a:pt x="2874" y="135"/>
                              </a:lnTo>
                              <a:lnTo>
                                <a:pt x="2850" y="139"/>
                              </a:lnTo>
                              <a:lnTo>
                                <a:pt x="2827" y="142"/>
                              </a:lnTo>
                              <a:lnTo>
                                <a:pt x="2803" y="146"/>
                              </a:lnTo>
                              <a:lnTo>
                                <a:pt x="2780" y="150"/>
                              </a:lnTo>
                              <a:lnTo>
                                <a:pt x="2756" y="156"/>
                              </a:lnTo>
                              <a:lnTo>
                                <a:pt x="2732" y="160"/>
                              </a:lnTo>
                              <a:lnTo>
                                <a:pt x="2709" y="163"/>
                              </a:lnTo>
                              <a:lnTo>
                                <a:pt x="2687" y="169"/>
                              </a:lnTo>
                              <a:lnTo>
                                <a:pt x="2664" y="175"/>
                              </a:lnTo>
                              <a:lnTo>
                                <a:pt x="2640" y="181"/>
                              </a:lnTo>
                              <a:lnTo>
                                <a:pt x="2617" y="185"/>
                              </a:lnTo>
                              <a:lnTo>
                                <a:pt x="2593" y="190"/>
                              </a:lnTo>
                              <a:lnTo>
                                <a:pt x="2570" y="196"/>
                              </a:lnTo>
                              <a:lnTo>
                                <a:pt x="2546" y="204"/>
                              </a:lnTo>
                              <a:lnTo>
                                <a:pt x="2525" y="209"/>
                              </a:lnTo>
                              <a:lnTo>
                                <a:pt x="2501" y="215"/>
                              </a:lnTo>
                              <a:lnTo>
                                <a:pt x="2478" y="223"/>
                              </a:lnTo>
                              <a:lnTo>
                                <a:pt x="2454" y="231"/>
                              </a:lnTo>
                              <a:lnTo>
                                <a:pt x="2433" y="236"/>
                              </a:lnTo>
                              <a:lnTo>
                                <a:pt x="2409" y="244"/>
                              </a:lnTo>
                              <a:lnTo>
                                <a:pt x="2386" y="252"/>
                              </a:lnTo>
                              <a:lnTo>
                                <a:pt x="2364" y="259"/>
                              </a:lnTo>
                              <a:lnTo>
                                <a:pt x="2340" y="267"/>
                              </a:lnTo>
                              <a:lnTo>
                                <a:pt x="2317" y="277"/>
                              </a:lnTo>
                              <a:lnTo>
                                <a:pt x="2295" y="284"/>
                              </a:lnTo>
                              <a:lnTo>
                                <a:pt x="2272" y="294"/>
                              </a:lnTo>
                              <a:lnTo>
                                <a:pt x="2248" y="302"/>
                              </a:lnTo>
                              <a:lnTo>
                                <a:pt x="2227" y="311"/>
                              </a:lnTo>
                              <a:lnTo>
                                <a:pt x="2203" y="321"/>
                              </a:lnTo>
                              <a:lnTo>
                                <a:pt x="2182" y="330"/>
                              </a:lnTo>
                              <a:lnTo>
                                <a:pt x="2158" y="340"/>
                              </a:lnTo>
                              <a:lnTo>
                                <a:pt x="2137" y="350"/>
                              </a:lnTo>
                              <a:lnTo>
                                <a:pt x="2113" y="361"/>
                              </a:lnTo>
                              <a:lnTo>
                                <a:pt x="2092" y="371"/>
                              </a:lnTo>
                              <a:lnTo>
                                <a:pt x="2068" y="382"/>
                              </a:lnTo>
                              <a:lnTo>
                                <a:pt x="2046" y="394"/>
                              </a:lnTo>
                              <a:lnTo>
                                <a:pt x="2023" y="405"/>
                              </a:lnTo>
                              <a:lnTo>
                                <a:pt x="2001" y="417"/>
                              </a:lnTo>
                              <a:lnTo>
                                <a:pt x="1980" y="428"/>
                              </a:lnTo>
                              <a:lnTo>
                                <a:pt x="1956" y="440"/>
                              </a:lnTo>
                              <a:lnTo>
                                <a:pt x="1935" y="451"/>
                              </a:lnTo>
                              <a:lnTo>
                                <a:pt x="1913" y="465"/>
                              </a:lnTo>
                              <a:lnTo>
                                <a:pt x="1890" y="478"/>
                              </a:lnTo>
                              <a:lnTo>
                                <a:pt x="1868" y="490"/>
                              </a:lnTo>
                              <a:lnTo>
                                <a:pt x="1846" y="503"/>
                              </a:lnTo>
                              <a:lnTo>
                                <a:pt x="1825" y="516"/>
                              </a:lnTo>
                              <a:lnTo>
                                <a:pt x="1803" y="532"/>
                              </a:lnTo>
                              <a:lnTo>
                                <a:pt x="1780" y="545"/>
                              </a:lnTo>
                              <a:lnTo>
                                <a:pt x="1758" y="559"/>
                              </a:lnTo>
                              <a:lnTo>
                                <a:pt x="1737" y="574"/>
                              </a:lnTo>
                              <a:lnTo>
                                <a:pt x="1715" y="589"/>
                              </a:lnTo>
                              <a:lnTo>
                                <a:pt x="1694" y="605"/>
                              </a:lnTo>
                              <a:lnTo>
                                <a:pt x="1672" y="620"/>
                              </a:lnTo>
                              <a:lnTo>
                                <a:pt x="1650" y="635"/>
                              </a:lnTo>
                              <a:lnTo>
                                <a:pt x="1629" y="651"/>
                              </a:lnTo>
                              <a:lnTo>
                                <a:pt x="1607" y="666"/>
                              </a:lnTo>
                              <a:lnTo>
                                <a:pt x="1586" y="683"/>
                              </a:lnTo>
                              <a:lnTo>
                                <a:pt x="1564" y="701"/>
                              </a:lnTo>
                              <a:lnTo>
                                <a:pt x="1543" y="718"/>
                              </a:lnTo>
                              <a:lnTo>
                                <a:pt x="1521" y="735"/>
                              </a:lnTo>
                              <a:lnTo>
                                <a:pt x="1500" y="752"/>
                              </a:lnTo>
                              <a:lnTo>
                                <a:pt x="1478" y="770"/>
                              </a:lnTo>
                              <a:lnTo>
                                <a:pt x="1456" y="787"/>
                              </a:lnTo>
                              <a:lnTo>
                                <a:pt x="1435" y="806"/>
                              </a:lnTo>
                              <a:lnTo>
                                <a:pt x="1415" y="825"/>
                              </a:lnTo>
                              <a:lnTo>
                                <a:pt x="1394" y="845"/>
                              </a:lnTo>
                              <a:lnTo>
                                <a:pt x="1372" y="864"/>
                              </a:lnTo>
                              <a:lnTo>
                                <a:pt x="1351" y="883"/>
                              </a:lnTo>
                              <a:lnTo>
                                <a:pt x="1331" y="902"/>
                              </a:lnTo>
                              <a:lnTo>
                                <a:pt x="1309" y="923"/>
                              </a:lnTo>
                              <a:lnTo>
                                <a:pt x="1288" y="942"/>
                              </a:lnTo>
                              <a:lnTo>
                                <a:pt x="1268" y="964"/>
                              </a:lnTo>
                              <a:lnTo>
                                <a:pt x="1247" y="985"/>
                              </a:lnTo>
                              <a:lnTo>
                                <a:pt x="1225" y="1006"/>
                              </a:lnTo>
                              <a:lnTo>
                                <a:pt x="1206" y="1027"/>
                              </a:lnTo>
                              <a:lnTo>
                                <a:pt x="1184" y="1050"/>
                              </a:lnTo>
                              <a:lnTo>
                                <a:pt x="1164" y="1071"/>
                              </a:lnTo>
                              <a:lnTo>
                                <a:pt x="1143" y="1094"/>
                              </a:lnTo>
                              <a:lnTo>
                                <a:pt x="1123" y="1117"/>
                              </a:lnTo>
                              <a:lnTo>
                                <a:pt x="1102" y="1140"/>
                              </a:lnTo>
                              <a:lnTo>
                                <a:pt x="1082" y="1163"/>
                              </a:lnTo>
                              <a:lnTo>
                                <a:pt x="1062" y="1188"/>
                              </a:lnTo>
                              <a:lnTo>
                                <a:pt x="1041" y="1211"/>
                              </a:lnTo>
                              <a:lnTo>
                                <a:pt x="1021" y="1236"/>
                              </a:lnTo>
                              <a:lnTo>
                                <a:pt x="1000" y="1261"/>
                              </a:lnTo>
                              <a:lnTo>
                                <a:pt x="980" y="1286"/>
                              </a:lnTo>
                              <a:lnTo>
                                <a:pt x="961" y="1311"/>
                              </a:lnTo>
                              <a:lnTo>
                                <a:pt x="941" y="1336"/>
                              </a:lnTo>
                              <a:lnTo>
                                <a:pt x="921" y="1363"/>
                              </a:lnTo>
                              <a:close/>
                              <a:moveTo>
                                <a:pt x="1256" y="11090"/>
                              </a:moveTo>
                              <a:lnTo>
                                <a:pt x="1155" y="10992"/>
                              </a:lnTo>
                              <a:lnTo>
                                <a:pt x="1155" y="10952"/>
                              </a:lnTo>
                              <a:lnTo>
                                <a:pt x="1155" y="10914"/>
                              </a:lnTo>
                              <a:lnTo>
                                <a:pt x="1153" y="10875"/>
                              </a:lnTo>
                              <a:lnTo>
                                <a:pt x="1153" y="10837"/>
                              </a:lnTo>
                              <a:lnTo>
                                <a:pt x="1153" y="10798"/>
                              </a:lnTo>
                              <a:lnTo>
                                <a:pt x="1151" y="10758"/>
                              </a:lnTo>
                              <a:lnTo>
                                <a:pt x="1149" y="10720"/>
                              </a:lnTo>
                              <a:lnTo>
                                <a:pt x="1149" y="10681"/>
                              </a:lnTo>
                              <a:lnTo>
                                <a:pt x="1147" y="10643"/>
                              </a:lnTo>
                              <a:lnTo>
                                <a:pt x="1145" y="10603"/>
                              </a:lnTo>
                              <a:lnTo>
                                <a:pt x="1143" y="10564"/>
                              </a:lnTo>
                              <a:lnTo>
                                <a:pt x="1139" y="10524"/>
                              </a:lnTo>
                              <a:lnTo>
                                <a:pt x="1137" y="10486"/>
                              </a:lnTo>
                              <a:lnTo>
                                <a:pt x="1135" y="10447"/>
                              </a:lnTo>
                              <a:lnTo>
                                <a:pt x="1131" y="10407"/>
                              </a:lnTo>
                              <a:lnTo>
                                <a:pt x="1129" y="10369"/>
                              </a:lnTo>
                              <a:lnTo>
                                <a:pt x="1125" y="10328"/>
                              </a:lnTo>
                              <a:lnTo>
                                <a:pt x="1121" y="10290"/>
                              </a:lnTo>
                              <a:lnTo>
                                <a:pt x="1117" y="10250"/>
                              </a:lnTo>
                              <a:lnTo>
                                <a:pt x="1115" y="10211"/>
                              </a:lnTo>
                              <a:lnTo>
                                <a:pt x="1106" y="10133"/>
                              </a:lnTo>
                              <a:lnTo>
                                <a:pt x="1098" y="10052"/>
                              </a:lnTo>
                              <a:lnTo>
                                <a:pt x="1088" y="9973"/>
                              </a:lnTo>
                              <a:lnTo>
                                <a:pt x="1078" y="9895"/>
                              </a:lnTo>
                              <a:lnTo>
                                <a:pt x="1068" y="9816"/>
                              </a:lnTo>
                              <a:lnTo>
                                <a:pt x="1057" y="9735"/>
                              </a:lnTo>
                              <a:lnTo>
                                <a:pt x="1045" y="9657"/>
                              </a:lnTo>
                              <a:lnTo>
                                <a:pt x="1033" y="9576"/>
                              </a:lnTo>
                              <a:lnTo>
                                <a:pt x="1021" y="9498"/>
                              </a:lnTo>
                              <a:lnTo>
                                <a:pt x="1008" y="9417"/>
                              </a:lnTo>
                              <a:lnTo>
                                <a:pt x="994" y="9336"/>
                              </a:lnTo>
                              <a:lnTo>
                                <a:pt x="980" y="9256"/>
                              </a:lnTo>
                              <a:lnTo>
                                <a:pt x="964" y="9177"/>
                              </a:lnTo>
                              <a:lnTo>
                                <a:pt x="951" y="9097"/>
                              </a:lnTo>
                              <a:lnTo>
                                <a:pt x="935" y="9016"/>
                              </a:lnTo>
                              <a:lnTo>
                                <a:pt x="919" y="8935"/>
                              </a:lnTo>
                              <a:lnTo>
                                <a:pt x="904" y="8855"/>
                              </a:lnTo>
                              <a:lnTo>
                                <a:pt x="886" y="8774"/>
                              </a:lnTo>
                              <a:lnTo>
                                <a:pt x="870" y="8694"/>
                              </a:lnTo>
                              <a:lnTo>
                                <a:pt x="853" y="8613"/>
                              </a:lnTo>
                              <a:lnTo>
                                <a:pt x="835" y="8532"/>
                              </a:lnTo>
                              <a:lnTo>
                                <a:pt x="817" y="8452"/>
                              </a:lnTo>
                              <a:lnTo>
                                <a:pt x="800" y="8371"/>
                              </a:lnTo>
                              <a:lnTo>
                                <a:pt x="782" y="8291"/>
                              </a:lnTo>
                              <a:lnTo>
                                <a:pt x="764" y="8210"/>
                              </a:lnTo>
                              <a:lnTo>
                                <a:pt x="745" y="8130"/>
                              </a:lnTo>
                              <a:lnTo>
                                <a:pt x="708" y="7968"/>
                              </a:lnTo>
                              <a:lnTo>
                                <a:pt x="670" y="7807"/>
                              </a:lnTo>
                              <a:lnTo>
                                <a:pt x="594" y="7483"/>
                              </a:lnTo>
                              <a:lnTo>
                                <a:pt x="516" y="7161"/>
                              </a:lnTo>
                              <a:lnTo>
                                <a:pt x="478" y="7000"/>
                              </a:lnTo>
                              <a:lnTo>
                                <a:pt x="439" y="6840"/>
                              </a:lnTo>
                              <a:lnTo>
                                <a:pt x="421" y="6760"/>
                              </a:lnTo>
                              <a:lnTo>
                                <a:pt x="402" y="6679"/>
                              </a:lnTo>
                              <a:lnTo>
                                <a:pt x="384" y="6599"/>
                              </a:lnTo>
                              <a:lnTo>
                                <a:pt x="367" y="6518"/>
                              </a:lnTo>
                              <a:lnTo>
                                <a:pt x="349" y="6439"/>
                              </a:lnTo>
                              <a:lnTo>
                                <a:pt x="329" y="6359"/>
                              </a:lnTo>
                              <a:lnTo>
                                <a:pt x="312" y="6278"/>
                              </a:lnTo>
                              <a:lnTo>
                                <a:pt x="296" y="6199"/>
                              </a:lnTo>
                              <a:lnTo>
                                <a:pt x="278" y="6119"/>
                              </a:lnTo>
                              <a:lnTo>
                                <a:pt x="263" y="6040"/>
                              </a:lnTo>
                              <a:lnTo>
                                <a:pt x="245" y="5962"/>
                              </a:lnTo>
                              <a:lnTo>
                                <a:pt x="229" y="5881"/>
                              </a:lnTo>
                              <a:lnTo>
                                <a:pt x="214" y="5802"/>
                              </a:lnTo>
                              <a:lnTo>
                                <a:pt x="198" y="5724"/>
                              </a:lnTo>
                              <a:lnTo>
                                <a:pt x="184" y="5645"/>
                              </a:lnTo>
                              <a:lnTo>
                                <a:pt x="171" y="5566"/>
                              </a:lnTo>
                              <a:lnTo>
                                <a:pt x="155" y="5488"/>
                              </a:lnTo>
                              <a:lnTo>
                                <a:pt x="143" y="5409"/>
                              </a:lnTo>
                              <a:lnTo>
                                <a:pt x="129" y="5330"/>
                              </a:lnTo>
                              <a:lnTo>
                                <a:pt x="118" y="5252"/>
                              </a:lnTo>
                              <a:lnTo>
                                <a:pt x="106" y="5173"/>
                              </a:lnTo>
                              <a:lnTo>
                                <a:pt x="94" y="5096"/>
                              </a:lnTo>
                              <a:lnTo>
                                <a:pt x="82" y="5018"/>
                              </a:lnTo>
                              <a:lnTo>
                                <a:pt x="73" y="4941"/>
                              </a:lnTo>
                              <a:lnTo>
                                <a:pt x="63" y="4864"/>
                              </a:lnTo>
                              <a:lnTo>
                                <a:pt x="53" y="4785"/>
                              </a:lnTo>
                              <a:lnTo>
                                <a:pt x="49" y="4747"/>
                              </a:lnTo>
                              <a:lnTo>
                                <a:pt x="45" y="4709"/>
                              </a:lnTo>
                              <a:lnTo>
                                <a:pt x="41" y="4670"/>
                              </a:lnTo>
                              <a:lnTo>
                                <a:pt x="37" y="4632"/>
                              </a:lnTo>
                              <a:lnTo>
                                <a:pt x="33" y="4594"/>
                              </a:lnTo>
                              <a:lnTo>
                                <a:pt x="31" y="4555"/>
                              </a:lnTo>
                              <a:lnTo>
                                <a:pt x="27" y="4517"/>
                              </a:lnTo>
                              <a:lnTo>
                                <a:pt x="24" y="4478"/>
                              </a:lnTo>
                              <a:lnTo>
                                <a:pt x="22" y="4440"/>
                              </a:lnTo>
                              <a:lnTo>
                                <a:pt x="20" y="4404"/>
                              </a:lnTo>
                              <a:lnTo>
                                <a:pt x="16" y="4365"/>
                              </a:lnTo>
                              <a:lnTo>
                                <a:pt x="14" y="4327"/>
                              </a:lnTo>
                              <a:lnTo>
                                <a:pt x="12" y="4288"/>
                              </a:lnTo>
                              <a:lnTo>
                                <a:pt x="10" y="4250"/>
                              </a:lnTo>
                              <a:lnTo>
                                <a:pt x="8" y="4214"/>
                              </a:lnTo>
                              <a:lnTo>
                                <a:pt x="6" y="4175"/>
                              </a:lnTo>
                              <a:lnTo>
                                <a:pt x="4" y="4137"/>
                              </a:lnTo>
                              <a:lnTo>
                                <a:pt x="4" y="4100"/>
                              </a:lnTo>
                              <a:lnTo>
                                <a:pt x="2" y="4062"/>
                              </a:lnTo>
                              <a:lnTo>
                                <a:pt x="2" y="4026"/>
                              </a:lnTo>
                              <a:lnTo>
                                <a:pt x="2" y="3987"/>
                              </a:lnTo>
                              <a:lnTo>
                                <a:pt x="2" y="3951"/>
                              </a:lnTo>
                              <a:lnTo>
                                <a:pt x="0" y="3912"/>
                              </a:lnTo>
                              <a:lnTo>
                                <a:pt x="0" y="3876"/>
                              </a:lnTo>
                              <a:lnTo>
                                <a:pt x="2" y="3838"/>
                              </a:lnTo>
                              <a:lnTo>
                                <a:pt x="2" y="3801"/>
                              </a:lnTo>
                              <a:lnTo>
                                <a:pt x="2" y="3765"/>
                              </a:lnTo>
                              <a:lnTo>
                                <a:pt x="4" y="3726"/>
                              </a:lnTo>
                              <a:lnTo>
                                <a:pt x="4" y="3690"/>
                              </a:lnTo>
                              <a:lnTo>
                                <a:pt x="6" y="3653"/>
                              </a:lnTo>
                              <a:lnTo>
                                <a:pt x="8" y="3617"/>
                              </a:lnTo>
                              <a:lnTo>
                                <a:pt x="10" y="3579"/>
                              </a:lnTo>
                              <a:lnTo>
                                <a:pt x="12" y="3542"/>
                              </a:lnTo>
                              <a:lnTo>
                                <a:pt x="14" y="3506"/>
                              </a:lnTo>
                              <a:lnTo>
                                <a:pt x="16" y="3469"/>
                              </a:lnTo>
                              <a:lnTo>
                                <a:pt x="20" y="3433"/>
                              </a:lnTo>
                              <a:lnTo>
                                <a:pt x="22" y="3396"/>
                              </a:lnTo>
                              <a:lnTo>
                                <a:pt x="26" y="3360"/>
                              </a:lnTo>
                              <a:lnTo>
                                <a:pt x="29" y="3323"/>
                              </a:lnTo>
                              <a:lnTo>
                                <a:pt x="33" y="3287"/>
                              </a:lnTo>
                              <a:lnTo>
                                <a:pt x="37" y="3251"/>
                              </a:lnTo>
                              <a:lnTo>
                                <a:pt x="41" y="3216"/>
                              </a:lnTo>
                              <a:lnTo>
                                <a:pt x="47" y="3180"/>
                              </a:lnTo>
                              <a:lnTo>
                                <a:pt x="51" y="3143"/>
                              </a:lnTo>
                              <a:lnTo>
                                <a:pt x="57" y="3107"/>
                              </a:lnTo>
                              <a:lnTo>
                                <a:pt x="61" y="3072"/>
                              </a:lnTo>
                              <a:lnTo>
                                <a:pt x="67" y="3036"/>
                              </a:lnTo>
                              <a:lnTo>
                                <a:pt x="73" y="2999"/>
                              </a:lnTo>
                              <a:lnTo>
                                <a:pt x="80" y="2965"/>
                              </a:lnTo>
                              <a:lnTo>
                                <a:pt x="86" y="2928"/>
                              </a:lnTo>
                              <a:lnTo>
                                <a:pt x="92" y="2894"/>
                              </a:lnTo>
                              <a:lnTo>
                                <a:pt x="100" y="2857"/>
                              </a:lnTo>
                              <a:lnTo>
                                <a:pt x="108" y="2823"/>
                              </a:lnTo>
                              <a:lnTo>
                                <a:pt x="116" y="2788"/>
                              </a:lnTo>
                              <a:lnTo>
                                <a:pt x="124" y="2752"/>
                              </a:lnTo>
                              <a:lnTo>
                                <a:pt x="131" y="2717"/>
                              </a:lnTo>
                              <a:lnTo>
                                <a:pt x="139" y="2683"/>
                              </a:lnTo>
                              <a:lnTo>
                                <a:pt x="149" y="2648"/>
                              </a:lnTo>
                              <a:lnTo>
                                <a:pt x="157" y="2614"/>
                              </a:lnTo>
                              <a:lnTo>
                                <a:pt x="167" y="2579"/>
                              </a:lnTo>
                              <a:lnTo>
                                <a:pt x="176" y="2543"/>
                              </a:lnTo>
                              <a:lnTo>
                                <a:pt x="186" y="2508"/>
                              </a:lnTo>
                              <a:lnTo>
                                <a:pt x="196" y="2473"/>
                              </a:lnTo>
                              <a:lnTo>
                                <a:pt x="208" y="2441"/>
                              </a:lnTo>
                              <a:lnTo>
                                <a:pt x="218" y="2406"/>
                              </a:lnTo>
                              <a:lnTo>
                                <a:pt x="229" y="2372"/>
                              </a:lnTo>
                              <a:lnTo>
                                <a:pt x="241" y="2337"/>
                              </a:lnTo>
                              <a:lnTo>
                                <a:pt x="253" y="2303"/>
                              </a:lnTo>
                              <a:lnTo>
                                <a:pt x="265" y="2270"/>
                              </a:lnTo>
                              <a:lnTo>
                                <a:pt x="278" y="2236"/>
                              </a:lnTo>
                              <a:lnTo>
                                <a:pt x="290" y="2201"/>
                              </a:lnTo>
                              <a:lnTo>
                                <a:pt x="304" y="2168"/>
                              </a:lnTo>
                              <a:lnTo>
                                <a:pt x="318" y="2134"/>
                              </a:lnTo>
                              <a:lnTo>
                                <a:pt x="331" y="2101"/>
                              </a:lnTo>
                              <a:lnTo>
                                <a:pt x="345" y="2067"/>
                              </a:lnTo>
                              <a:lnTo>
                                <a:pt x="361" y="2034"/>
                              </a:lnTo>
                              <a:lnTo>
                                <a:pt x="374" y="2001"/>
                              </a:lnTo>
                              <a:lnTo>
                                <a:pt x="390" y="1967"/>
                              </a:lnTo>
                              <a:lnTo>
                                <a:pt x="406" y="1934"/>
                              </a:lnTo>
                              <a:lnTo>
                                <a:pt x="421" y="1902"/>
                              </a:lnTo>
                              <a:lnTo>
                                <a:pt x="439" y="1869"/>
                              </a:lnTo>
                              <a:lnTo>
                                <a:pt x="455" y="1836"/>
                              </a:lnTo>
                              <a:lnTo>
                                <a:pt x="472" y="1804"/>
                              </a:lnTo>
                              <a:lnTo>
                                <a:pt x="490" y="1771"/>
                              </a:lnTo>
                              <a:lnTo>
                                <a:pt x="508" y="1739"/>
                              </a:lnTo>
                              <a:lnTo>
                                <a:pt x="525" y="1706"/>
                              </a:lnTo>
                              <a:lnTo>
                                <a:pt x="543" y="1673"/>
                              </a:lnTo>
                              <a:lnTo>
                                <a:pt x="563" y="1641"/>
                              </a:lnTo>
                              <a:lnTo>
                                <a:pt x="582" y="1610"/>
                              </a:lnTo>
                              <a:lnTo>
                                <a:pt x="602" y="1577"/>
                              </a:lnTo>
                              <a:lnTo>
                                <a:pt x="621" y="1545"/>
                              </a:lnTo>
                              <a:lnTo>
                                <a:pt x="641" y="1514"/>
                              </a:lnTo>
                              <a:lnTo>
                                <a:pt x="663" y="1482"/>
                              </a:lnTo>
                              <a:lnTo>
                                <a:pt x="684" y="1451"/>
                              </a:lnTo>
                              <a:lnTo>
                                <a:pt x="706" y="1418"/>
                              </a:lnTo>
                              <a:lnTo>
                                <a:pt x="727" y="1388"/>
                              </a:lnTo>
                              <a:lnTo>
                                <a:pt x="749" y="1357"/>
                              </a:lnTo>
                              <a:lnTo>
                                <a:pt x="772" y="1324"/>
                              </a:lnTo>
                              <a:lnTo>
                                <a:pt x="794" y="1294"/>
                              </a:lnTo>
                              <a:lnTo>
                                <a:pt x="817" y="1263"/>
                              </a:lnTo>
                              <a:lnTo>
                                <a:pt x="921" y="1363"/>
                              </a:lnTo>
                              <a:lnTo>
                                <a:pt x="898" y="1393"/>
                              </a:lnTo>
                              <a:lnTo>
                                <a:pt x="874" y="1424"/>
                              </a:lnTo>
                              <a:lnTo>
                                <a:pt x="851" y="1457"/>
                              </a:lnTo>
                              <a:lnTo>
                                <a:pt x="829" y="1487"/>
                              </a:lnTo>
                              <a:lnTo>
                                <a:pt x="808" y="1518"/>
                              </a:lnTo>
                              <a:lnTo>
                                <a:pt x="786" y="1551"/>
                              </a:lnTo>
                              <a:lnTo>
                                <a:pt x="764" y="1581"/>
                              </a:lnTo>
                              <a:lnTo>
                                <a:pt x="743" y="1614"/>
                              </a:lnTo>
                              <a:lnTo>
                                <a:pt x="723" y="1645"/>
                              </a:lnTo>
                              <a:lnTo>
                                <a:pt x="704" y="1677"/>
                              </a:lnTo>
                              <a:lnTo>
                                <a:pt x="684" y="1708"/>
                              </a:lnTo>
                              <a:lnTo>
                                <a:pt x="665" y="1741"/>
                              </a:lnTo>
                              <a:lnTo>
                                <a:pt x="647" y="1773"/>
                              </a:lnTo>
                              <a:lnTo>
                                <a:pt x="627" y="1806"/>
                              </a:lnTo>
                              <a:lnTo>
                                <a:pt x="610" y="1838"/>
                              </a:lnTo>
                              <a:lnTo>
                                <a:pt x="592" y="1871"/>
                              </a:lnTo>
                              <a:lnTo>
                                <a:pt x="574" y="1904"/>
                              </a:lnTo>
                              <a:lnTo>
                                <a:pt x="557" y="1936"/>
                              </a:lnTo>
                              <a:lnTo>
                                <a:pt x="541" y="1969"/>
                              </a:lnTo>
                              <a:lnTo>
                                <a:pt x="525" y="2001"/>
                              </a:lnTo>
                              <a:lnTo>
                                <a:pt x="508" y="2034"/>
                              </a:lnTo>
                              <a:lnTo>
                                <a:pt x="492" y="2067"/>
                              </a:lnTo>
                              <a:lnTo>
                                <a:pt x="478" y="2099"/>
                              </a:lnTo>
                              <a:lnTo>
                                <a:pt x="463" y="2134"/>
                              </a:lnTo>
                              <a:lnTo>
                                <a:pt x="449" y="2166"/>
                              </a:lnTo>
                              <a:lnTo>
                                <a:pt x="433" y="2201"/>
                              </a:lnTo>
                              <a:lnTo>
                                <a:pt x="420" y="2234"/>
                              </a:lnTo>
                              <a:lnTo>
                                <a:pt x="406" y="2268"/>
                              </a:lnTo>
                              <a:lnTo>
                                <a:pt x="394" y="2301"/>
                              </a:lnTo>
                              <a:lnTo>
                                <a:pt x="380" y="2335"/>
                              </a:lnTo>
                              <a:lnTo>
                                <a:pt x="369" y="2368"/>
                              </a:lnTo>
                              <a:lnTo>
                                <a:pt x="355" y="2402"/>
                              </a:lnTo>
                              <a:lnTo>
                                <a:pt x="343" y="2437"/>
                              </a:lnTo>
                              <a:lnTo>
                                <a:pt x="331" y="2472"/>
                              </a:lnTo>
                              <a:lnTo>
                                <a:pt x="322" y="2504"/>
                              </a:lnTo>
                              <a:lnTo>
                                <a:pt x="310" y="2539"/>
                              </a:lnTo>
                              <a:lnTo>
                                <a:pt x="300" y="2573"/>
                              </a:lnTo>
                              <a:lnTo>
                                <a:pt x="288" y="2608"/>
                              </a:lnTo>
                              <a:lnTo>
                                <a:pt x="278" y="2642"/>
                              </a:lnTo>
                              <a:lnTo>
                                <a:pt x="269" y="2677"/>
                              </a:lnTo>
                              <a:lnTo>
                                <a:pt x="261" y="2711"/>
                              </a:lnTo>
                              <a:lnTo>
                                <a:pt x="251" y="2746"/>
                              </a:lnTo>
                              <a:lnTo>
                                <a:pt x="241" y="2782"/>
                              </a:lnTo>
                              <a:lnTo>
                                <a:pt x="233" y="2817"/>
                              </a:lnTo>
                              <a:lnTo>
                                <a:pt x="225" y="2851"/>
                              </a:lnTo>
                              <a:lnTo>
                                <a:pt x="218" y="2886"/>
                              </a:lnTo>
                              <a:lnTo>
                                <a:pt x="210" y="2922"/>
                              </a:lnTo>
                              <a:lnTo>
                                <a:pt x="202" y="2957"/>
                              </a:lnTo>
                              <a:lnTo>
                                <a:pt x="196" y="2993"/>
                              </a:lnTo>
                              <a:lnTo>
                                <a:pt x="188" y="3028"/>
                              </a:lnTo>
                              <a:lnTo>
                                <a:pt x="182" y="3064"/>
                              </a:lnTo>
                              <a:lnTo>
                                <a:pt x="176" y="3099"/>
                              </a:lnTo>
                              <a:lnTo>
                                <a:pt x="171" y="3135"/>
                              </a:lnTo>
                              <a:lnTo>
                                <a:pt x="165" y="3170"/>
                              </a:lnTo>
                              <a:lnTo>
                                <a:pt x="159" y="3206"/>
                              </a:lnTo>
                              <a:lnTo>
                                <a:pt x="153" y="3243"/>
                              </a:lnTo>
                              <a:lnTo>
                                <a:pt x="149" y="3277"/>
                              </a:lnTo>
                              <a:lnTo>
                                <a:pt x="145" y="3314"/>
                              </a:lnTo>
                              <a:lnTo>
                                <a:pt x="139" y="3350"/>
                              </a:lnTo>
                              <a:lnTo>
                                <a:pt x="135" y="3387"/>
                              </a:lnTo>
                              <a:lnTo>
                                <a:pt x="131" y="3423"/>
                              </a:lnTo>
                              <a:lnTo>
                                <a:pt x="129" y="3460"/>
                              </a:lnTo>
                              <a:lnTo>
                                <a:pt x="125" y="3496"/>
                              </a:lnTo>
                              <a:lnTo>
                                <a:pt x="122" y="3533"/>
                              </a:lnTo>
                              <a:lnTo>
                                <a:pt x="120" y="3569"/>
                              </a:lnTo>
                              <a:lnTo>
                                <a:pt x="118" y="3605"/>
                              </a:lnTo>
                              <a:lnTo>
                                <a:pt x="114" y="3642"/>
                              </a:lnTo>
                              <a:lnTo>
                                <a:pt x="112" y="3678"/>
                              </a:lnTo>
                              <a:lnTo>
                                <a:pt x="110" y="3715"/>
                              </a:lnTo>
                              <a:lnTo>
                                <a:pt x="108" y="3751"/>
                              </a:lnTo>
                              <a:lnTo>
                                <a:pt x="108" y="3788"/>
                              </a:lnTo>
                              <a:lnTo>
                                <a:pt x="106" y="3826"/>
                              </a:lnTo>
                              <a:lnTo>
                                <a:pt x="106" y="3863"/>
                              </a:lnTo>
                              <a:lnTo>
                                <a:pt x="104" y="3899"/>
                              </a:lnTo>
                              <a:lnTo>
                                <a:pt x="104" y="3937"/>
                              </a:lnTo>
                              <a:lnTo>
                                <a:pt x="104" y="3974"/>
                              </a:lnTo>
                              <a:lnTo>
                                <a:pt x="104" y="4010"/>
                              </a:lnTo>
                              <a:lnTo>
                                <a:pt x="104" y="4049"/>
                              </a:lnTo>
                              <a:lnTo>
                                <a:pt x="104" y="4085"/>
                              </a:lnTo>
                              <a:lnTo>
                                <a:pt x="104" y="4123"/>
                              </a:lnTo>
                              <a:lnTo>
                                <a:pt x="106" y="4160"/>
                              </a:lnTo>
                              <a:lnTo>
                                <a:pt x="106" y="4198"/>
                              </a:lnTo>
                              <a:lnTo>
                                <a:pt x="108" y="4237"/>
                              </a:lnTo>
                              <a:lnTo>
                                <a:pt x="110" y="4273"/>
                              </a:lnTo>
                              <a:lnTo>
                                <a:pt x="110" y="4312"/>
                              </a:lnTo>
                              <a:lnTo>
                                <a:pt x="112" y="4350"/>
                              </a:lnTo>
                              <a:lnTo>
                                <a:pt x="114" y="4386"/>
                              </a:lnTo>
                              <a:lnTo>
                                <a:pt x="116" y="4425"/>
                              </a:lnTo>
                              <a:lnTo>
                                <a:pt x="120" y="4463"/>
                              </a:lnTo>
                              <a:lnTo>
                                <a:pt x="122" y="4501"/>
                              </a:lnTo>
                              <a:lnTo>
                                <a:pt x="124" y="4540"/>
                              </a:lnTo>
                              <a:lnTo>
                                <a:pt x="127" y="4576"/>
                              </a:lnTo>
                              <a:lnTo>
                                <a:pt x="129" y="4615"/>
                              </a:lnTo>
                              <a:lnTo>
                                <a:pt x="133" y="4653"/>
                              </a:lnTo>
                              <a:lnTo>
                                <a:pt x="137" y="4691"/>
                              </a:lnTo>
                              <a:lnTo>
                                <a:pt x="141" y="4730"/>
                              </a:lnTo>
                              <a:lnTo>
                                <a:pt x="145" y="4768"/>
                              </a:lnTo>
                              <a:lnTo>
                                <a:pt x="149" y="4807"/>
                              </a:lnTo>
                              <a:lnTo>
                                <a:pt x="153" y="4845"/>
                              </a:lnTo>
                              <a:lnTo>
                                <a:pt x="157" y="4883"/>
                              </a:lnTo>
                              <a:lnTo>
                                <a:pt x="165" y="4960"/>
                              </a:lnTo>
                              <a:lnTo>
                                <a:pt x="174" y="5039"/>
                              </a:lnTo>
                              <a:lnTo>
                                <a:pt x="186" y="5115"/>
                              </a:lnTo>
                              <a:lnTo>
                                <a:pt x="196" y="5194"/>
                              </a:lnTo>
                              <a:lnTo>
                                <a:pt x="208" y="5271"/>
                              </a:lnTo>
                              <a:lnTo>
                                <a:pt x="220" y="5349"/>
                              </a:lnTo>
                              <a:lnTo>
                                <a:pt x="231" y="5428"/>
                              </a:lnTo>
                              <a:lnTo>
                                <a:pt x="245" y="5507"/>
                              </a:lnTo>
                              <a:lnTo>
                                <a:pt x="259" y="5584"/>
                              </a:lnTo>
                              <a:lnTo>
                                <a:pt x="272" y="5662"/>
                              </a:lnTo>
                              <a:lnTo>
                                <a:pt x="286" y="5741"/>
                              </a:lnTo>
                              <a:lnTo>
                                <a:pt x="302" y="5821"/>
                              </a:lnTo>
                              <a:lnTo>
                                <a:pt x="318" y="5900"/>
                              </a:lnTo>
                              <a:lnTo>
                                <a:pt x="331" y="5979"/>
                              </a:lnTo>
                              <a:lnTo>
                                <a:pt x="349" y="6057"/>
                              </a:lnTo>
                              <a:lnTo>
                                <a:pt x="365" y="6138"/>
                              </a:lnTo>
                              <a:lnTo>
                                <a:pt x="380" y="6217"/>
                              </a:lnTo>
                              <a:lnTo>
                                <a:pt x="398" y="6297"/>
                              </a:lnTo>
                              <a:lnTo>
                                <a:pt x="416" y="6376"/>
                              </a:lnTo>
                              <a:lnTo>
                                <a:pt x="433" y="6457"/>
                              </a:lnTo>
                              <a:lnTo>
                                <a:pt x="451" y="6535"/>
                              </a:lnTo>
                              <a:lnTo>
                                <a:pt x="469" y="6616"/>
                              </a:lnTo>
                              <a:lnTo>
                                <a:pt x="486" y="6696"/>
                              </a:lnTo>
                              <a:lnTo>
                                <a:pt x="506" y="6777"/>
                              </a:lnTo>
                              <a:lnTo>
                                <a:pt x="523" y="6856"/>
                              </a:lnTo>
                              <a:lnTo>
                                <a:pt x="543" y="6936"/>
                              </a:lnTo>
                              <a:lnTo>
                                <a:pt x="580" y="7097"/>
                              </a:lnTo>
                              <a:lnTo>
                                <a:pt x="617" y="7259"/>
                              </a:lnTo>
                              <a:lnTo>
                                <a:pt x="696" y="7581"/>
                              </a:lnTo>
                              <a:lnTo>
                                <a:pt x="772" y="7903"/>
                              </a:lnTo>
                              <a:lnTo>
                                <a:pt x="810" y="8066"/>
                              </a:lnTo>
                              <a:lnTo>
                                <a:pt x="849" y="8227"/>
                              </a:lnTo>
                              <a:lnTo>
                                <a:pt x="866" y="8308"/>
                              </a:lnTo>
                              <a:lnTo>
                                <a:pt x="884" y="8389"/>
                              </a:lnTo>
                              <a:lnTo>
                                <a:pt x="904" y="8469"/>
                              </a:lnTo>
                              <a:lnTo>
                                <a:pt x="921" y="8550"/>
                              </a:lnTo>
                              <a:lnTo>
                                <a:pt x="939" y="8630"/>
                              </a:lnTo>
                              <a:lnTo>
                                <a:pt x="957" y="8711"/>
                              </a:lnTo>
                              <a:lnTo>
                                <a:pt x="972" y="8792"/>
                              </a:lnTo>
                              <a:lnTo>
                                <a:pt x="990" y="8872"/>
                              </a:lnTo>
                              <a:lnTo>
                                <a:pt x="1006" y="8953"/>
                              </a:lnTo>
                              <a:lnTo>
                                <a:pt x="1021" y="9033"/>
                              </a:lnTo>
                              <a:lnTo>
                                <a:pt x="1037" y="9114"/>
                              </a:lnTo>
                              <a:lnTo>
                                <a:pt x="1053" y="9194"/>
                              </a:lnTo>
                              <a:lnTo>
                                <a:pt x="1068" y="9275"/>
                              </a:lnTo>
                              <a:lnTo>
                                <a:pt x="1082" y="9354"/>
                              </a:lnTo>
                              <a:lnTo>
                                <a:pt x="1096" y="9434"/>
                              </a:lnTo>
                              <a:lnTo>
                                <a:pt x="1109" y="9515"/>
                              </a:lnTo>
                              <a:lnTo>
                                <a:pt x="1123" y="9593"/>
                              </a:lnTo>
                              <a:lnTo>
                                <a:pt x="1137" y="9674"/>
                              </a:lnTo>
                              <a:lnTo>
                                <a:pt x="1149" y="9755"/>
                              </a:lnTo>
                              <a:lnTo>
                                <a:pt x="1160" y="9833"/>
                              </a:lnTo>
                              <a:lnTo>
                                <a:pt x="1170" y="9912"/>
                              </a:lnTo>
                              <a:lnTo>
                                <a:pt x="1182" y="9993"/>
                              </a:lnTo>
                              <a:lnTo>
                                <a:pt x="1192" y="10071"/>
                              </a:lnTo>
                              <a:lnTo>
                                <a:pt x="1200" y="10152"/>
                              </a:lnTo>
                              <a:lnTo>
                                <a:pt x="1209" y="10230"/>
                              </a:lnTo>
                              <a:lnTo>
                                <a:pt x="1217" y="10309"/>
                              </a:lnTo>
                              <a:lnTo>
                                <a:pt x="1221" y="10348"/>
                              </a:lnTo>
                              <a:lnTo>
                                <a:pt x="1225" y="10388"/>
                              </a:lnTo>
                              <a:lnTo>
                                <a:pt x="1227" y="10426"/>
                              </a:lnTo>
                              <a:lnTo>
                                <a:pt x="1231" y="10466"/>
                              </a:lnTo>
                              <a:lnTo>
                                <a:pt x="1235" y="10505"/>
                              </a:lnTo>
                              <a:lnTo>
                                <a:pt x="1237" y="10545"/>
                              </a:lnTo>
                              <a:lnTo>
                                <a:pt x="1239" y="10583"/>
                              </a:lnTo>
                              <a:lnTo>
                                <a:pt x="1243" y="10624"/>
                              </a:lnTo>
                              <a:lnTo>
                                <a:pt x="1245" y="10662"/>
                              </a:lnTo>
                              <a:lnTo>
                                <a:pt x="1247" y="10701"/>
                              </a:lnTo>
                              <a:lnTo>
                                <a:pt x="1249" y="10741"/>
                              </a:lnTo>
                              <a:lnTo>
                                <a:pt x="1251" y="10779"/>
                              </a:lnTo>
                              <a:lnTo>
                                <a:pt x="1253" y="10818"/>
                              </a:lnTo>
                              <a:lnTo>
                                <a:pt x="1253" y="10858"/>
                              </a:lnTo>
                              <a:lnTo>
                                <a:pt x="1255" y="10896"/>
                              </a:lnTo>
                              <a:lnTo>
                                <a:pt x="1255" y="10935"/>
                              </a:lnTo>
                              <a:lnTo>
                                <a:pt x="1256" y="10973"/>
                              </a:lnTo>
                              <a:lnTo>
                                <a:pt x="1256" y="11013"/>
                              </a:lnTo>
                              <a:lnTo>
                                <a:pt x="1256" y="11052"/>
                              </a:lnTo>
                              <a:lnTo>
                                <a:pt x="1256" y="11090"/>
                              </a:lnTo>
                              <a:close/>
                              <a:moveTo>
                                <a:pt x="527" y="20146"/>
                              </a:moveTo>
                              <a:lnTo>
                                <a:pt x="425" y="20048"/>
                              </a:lnTo>
                              <a:lnTo>
                                <a:pt x="420" y="20025"/>
                              </a:lnTo>
                              <a:lnTo>
                                <a:pt x="414" y="20002"/>
                              </a:lnTo>
                              <a:lnTo>
                                <a:pt x="410" y="19981"/>
                              </a:lnTo>
                              <a:lnTo>
                                <a:pt x="406" y="19958"/>
                              </a:lnTo>
                              <a:lnTo>
                                <a:pt x="396" y="19912"/>
                              </a:lnTo>
                              <a:lnTo>
                                <a:pt x="388" y="19866"/>
                              </a:lnTo>
                              <a:lnTo>
                                <a:pt x="384" y="19843"/>
                              </a:lnTo>
                              <a:lnTo>
                                <a:pt x="380" y="19818"/>
                              </a:lnTo>
                              <a:lnTo>
                                <a:pt x="376" y="19795"/>
                              </a:lnTo>
                              <a:lnTo>
                                <a:pt x="372" y="19772"/>
                              </a:lnTo>
                              <a:lnTo>
                                <a:pt x="367" y="19724"/>
                              </a:lnTo>
                              <a:lnTo>
                                <a:pt x="361" y="19676"/>
                              </a:lnTo>
                              <a:lnTo>
                                <a:pt x="355" y="19628"/>
                              </a:lnTo>
                              <a:lnTo>
                                <a:pt x="349" y="19578"/>
                              </a:lnTo>
                              <a:lnTo>
                                <a:pt x="345" y="19530"/>
                              </a:lnTo>
                              <a:lnTo>
                                <a:pt x="341" y="19480"/>
                              </a:lnTo>
                              <a:lnTo>
                                <a:pt x="337" y="19430"/>
                              </a:lnTo>
                              <a:lnTo>
                                <a:pt x="335" y="19380"/>
                              </a:lnTo>
                              <a:lnTo>
                                <a:pt x="333" y="19329"/>
                              </a:lnTo>
                              <a:lnTo>
                                <a:pt x="329" y="19279"/>
                              </a:lnTo>
                              <a:lnTo>
                                <a:pt x="329" y="19227"/>
                              </a:lnTo>
                              <a:lnTo>
                                <a:pt x="327" y="19175"/>
                              </a:lnTo>
                              <a:lnTo>
                                <a:pt x="327" y="19123"/>
                              </a:lnTo>
                              <a:lnTo>
                                <a:pt x="327" y="19070"/>
                              </a:lnTo>
                              <a:lnTo>
                                <a:pt x="327" y="19018"/>
                              </a:lnTo>
                              <a:lnTo>
                                <a:pt x="327" y="18964"/>
                              </a:lnTo>
                              <a:lnTo>
                                <a:pt x="327" y="18910"/>
                              </a:lnTo>
                              <a:lnTo>
                                <a:pt x="329" y="18855"/>
                              </a:lnTo>
                              <a:lnTo>
                                <a:pt x="331" y="18801"/>
                              </a:lnTo>
                              <a:lnTo>
                                <a:pt x="333" y="18745"/>
                              </a:lnTo>
                              <a:lnTo>
                                <a:pt x="335" y="18690"/>
                              </a:lnTo>
                              <a:lnTo>
                                <a:pt x="339" y="18634"/>
                              </a:lnTo>
                              <a:lnTo>
                                <a:pt x="343" y="18578"/>
                              </a:lnTo>
                              <a:lnTo>
                                <a:pt x="345" y="18521"/>
                              </a:lnTo>
                              <a:lnTo>
                                <a:pt x="349" y="18463"/>
                              </a:lnTo>
                              <a:lnTo>
                                <a:pt x="355" y="18406"/>
                              </a:lnTo>
                              <a:lnTo>
                                <a:pt x="359" y="18348"/>
                              </a:lnTo>
                              <a:lnTo>
                                <a:pt x="365" y="18291"/>
                              </a:lnTo>
                              <a:lnTo>
                                <a:pt x="369" y="18231"/>
                              </a:lnTo>
                              <a:lnTo>
                                <a:pt x="374" y="18174"/>
                              </a:lnTo>
                              <a:lnTo>
                                <a:pt x="380" y="18114"/>
                              </a:lnTo>
                              <a:lnTo>
                                <a:pt x="386" y="18053"/>
                              </a:lnTo>
                              <a:lnTo>
                                <a:pt x="394" y="17993"/>
                              </a:lnTo>
                              <a:lnTo>
                                <a:pt x="400" y="17932"/>
                              </a:lnTo>
                              <a:lnTo>
                                <a:pt x="408" y="17870"/>
                              </a:lnTo>
                              <a:lnTo>
                                <a:pt x="414" y="17809"/>
                              </a:lnTo>
                              <a:lnTo>
                                <a:pt x="421" y="17748"/>
                              </a:lnTo>
                              <a:lnTo>
                                <a:pt x="429" y="17686"/>
                              </a:lnTo>
                              <a:lnTo>
                                <a:pt x="437" y="17623"/>
                              </a:lnTo>
                              <a:lnTo>
                                <a:pt x="447" y="17560"/>
                              </a:lnTo>
                              <a:lnTo>
                                <a:pt x="455" y="17496"/>
                              </a:lnTo>
                              <a:lnTo>
                                <a:pt x="463" y="17433"/>
                              </a:lnTo>
                              <a:lnTo>
                                <a:pt x="482" y="17303"/>
                              </a:lnTo>
                              <a:lnTo>
                                <a:pt x="500" y="17172"/>
                              </a:lnTo>
                              <a:lnTo>
                                <a:pt x="519" y="17040"/>
                              </a:lnTo>
                              <a:lnTo>
                                <a:pt x="539" y="16905"/>
                              </a:lnTo>
                              <a:lnTo>
                                <a:pt x="561" y="16771"/>
                              </a:lnTo>
                              <a:lnTo>
                                <a:pt x="582" y="16633"/>
                              </a:lnTo>
                              <a:lnTo>
                                <a:pt x="604" y="16495"/>
                              </a:lnTo>
                              <a:lnTo>
                                <a:pt x="625" y="16355"/>
                              </a:lnTo>
                              <a:lnTo>
                                <a:pt x="670" y="16069"/>
                              </a:lnTo>
                              <a:lnTo>
                                <a:pt x="715" y="15775"/>
                              </a:lnTo>
                              <a:lnTo>
                                <a:pt x="739" y="15628"/>
                              </a:lnTo>
                              <a:lnTo>
                                <a:pt x="763" y="15478"/>
                              </a:lnTo>
                              <a:lnTo>
                                <a:pt x="786" y="15326"/>
                              </a:lnTo>
                              <a:lnTo>
                                <a:pt x="808" y="15173"/>
                              </a:lnTo>
                              <a:lnTo>
                                <a:pt x="831" y="15017"/>
                              </a:lnTo>
                              <a:lnTo>
                                <a:pt x="853" y="14860"/>
                              </a:lnTo>
                              <a:lnTo>
                                <a:pt x="876" y="14701"/>
                              </a:lnTo>
                              <a:lnTo>
                                <a:pt x="898" y="14542"/>
                              </a:lnTo>
                              <a:lnTo>
                                <a:pt x="908" y="14461"/>
                              </a:lnTo>
                              <a:lnTo>
                                <a:pt x="917" y="14380"/>
                              </a:lnTo>
                              <a:lnTo>
                                <a:pt x="929" y="14298"/>
                              </a:lnTo>
                              <a:lnTo>
                                <a:pt x="939" y="14215"/>
                              </a:lnTo>
                              <a:lnTo>
                                <a:pt x="949" y="14133"/>
                              </a:lnTo>
                              <a:lnTo>
                                <a:pt x="959" y="14050"/>
                              </a:lnTo>
                              <a:lnTo>
                                <a:pt x="968" y="13968"/>
                              </a:lnTo>
                              <a:lnTo>
                                <a:pt x="978" y="13884"/>
                              </a:lnTo>
                              <a:lnTo>
                                <a:pt x="988" y="13801"/>
                              </a:lnTo>
                              <a:lnTo>
                                <a:pt x="998" y="13717"/>
                              </a:lnTo>
                              <a:lnTo>
                                <a:pt x="1008" y="13630"/>
                              </a:lnTo>
                              <a:lnTo>
                                <a:pt x="1015" y="13546"/>
                              </a:lnTo>
                              <a:lnTo>
                                <a:pt x="1025" y="13460"/>
                              </a:lnTo>
                              <a:lnTo>
                                <a:pt x="1033" y="13375"/>
                              </a:lnTo>
                              <a:lnTo>
                                <a:pt x="1041" y="13289"/>
                              </a:lnTo>
                              <a:lnTo>
                                <a:pt x="1049" y="13201"/>
                              </a:lnTo>
                              <a:lnTo>
                                <a:pt x="1057" y="13114"/>
                              </a:lnTo>
                              <a:lnTo>
                                <a:pt x="1064" y="13026"/>
                              </a:lnTo>
                              <a:lnTo>
                                <a:pt x="1072" y="12938"/>
                              </a:lnTo>
                              <a:lnTo>
                                <a:pt x="1080" y="12849"/>
                              </a:lnTo>
                              <a:lnTo>
                                <a:pt x="1086" y="12761"/>
                              </a:lnTo>
                              <a:lnTo>
                                <a:pt x="1092" y="12671"/>
                              </a:lnTo>
                              <a:lnTo>
                                <a:pt x="1100" y="12581"/>
                              </a:lnTo>
                              <a:lnTo>
                                <a:pt x="1106" y="12491"/>
                              </a:lnTo>
                              <a:lnTo>
                                <a:pt x="1111" y="12400"/>
                              </a:lnTo>
                              <a:lnTo>
                                <a:pt x="1115" y="12310"/>
                              </a:lnTo>
                              <a:lnTo>
                                <a:pt x="1121" y="12218"/>
                              </a:lnTo>
                              <a:lnTo>
                                <a:pt x="1125" y="12126"/>
                              </a:lnTo>
                              <a:lnTo>
                                <a:pt x="1131" y="12034"/>
                              </a:lnTo>
                              <a:lnTo>
                                <a:pt x="1135" y="11942"/>
                              </a:lnTo>
                              <a:lnTo>
                                <a:pt x="1139" y="11848"/>
                              </a:lnTo>
                              <a:lnTo>
                                <a:pt x="1141" y="11754"/>
                              </a:lnTo>
                              <a:lnTo>
                                <a:pt x="1145" y="11660"/>
                              </a:lnTo>
                              <a:lnTo>
                                <a:pt x="1147" y="11566"/>
                              </a:lnTo>
                              <a:lnTo>
                                <a:pt x="1149" y="11472"/>
                              </a:lnTo>
                              <a:lnTo>
                                <a:pt x="1151" y="11376"/>
                              </a:lnTo>
                              <a:lnTo>
                                <a:pt x="1153" y="11280"/>
                              </a:lnTo>
                              <a:lnTo>
                                <a:pt x="1155" y="11184"/>
                              </a:lnTo>
                              <a:lnTo>
                                <a:pt x="1155" y="11088"/>
                              </a:lnTo>
                              <a:lnTo>
                                <a:pt x="1155" y="10992"/>
                              </a:lnTo>
                              <a:lnTo>
                                <a:pt x="1256" y="11090"/>
                              </a:lnTo>
                              <a:lnTo>
                                <a:pt x="1256" y="11186"/>
                              </a:lnTo>
                              <a:lnTo>
                                <a:pt x="1256" y="11284"/>
                              </a:lnTo>
                              <a:lnTo>
                                <a:pt x="1255" y="11380"/>
                              </a:lnTo>
                              <a:lnTo>
                                <a:pt x="1255" y="11476"/>
                              </a:lnTo>
                              <a:lnTo>
                                <a:pt x="1253" y="11570"/>
                              </a:lnTo>
                              <a:lnTo>
                                <a:pt x="1249" y="11666"/>
                              </a:lnTo>
                              <a:lnTo>
                                <a:pt x="1247" y="11760"/>
                              </a:lnTo>
                              <a:lnTo>
                                <a:pt x="1245" y="11854"/>
                              </a:lnTo>
                              <a:lnTo>
                                <a:pt x="1241" y="11948"/>
                              </a:lnTo>
                              <a:lnTo>
                                <a:pt x="1237" y="12040"/>
                              </a:lnTo>
                              <a:lnTo>
                                <a:pt x="1233" y="12132"/>
                              </a:lnTo>
                              <a:lnTo>
                                <a:pt x="1229" y="12224"/>
                              </a:lnTo>
                              <a:lnTo>
                                <a:pt x="1223" y="12316"/>
                              </a:lnTo>
                              <a:lnTo>
                                <a:pt x="1219" y="12408"/>
                              </a:lnTo>
                              <a:lnTo>
                                <a:pt x="1213" y="12498"/>
                              </a:lnTo>
                              <a:lnTo>
                                <a:pt x="1207" y="12590"/>
                              </a:lnTo>
                              <a:lnTo>
                                <a:pt x="1202" y="12681"/>
                              </a:lnTo>
                              <a:lnTo>
                                <a:pt x="1196" y="12771"/>
                              </a:lnTo>
                              <a:lnTo>
                                <a:pt x="1190" y="12859"/>
                              </a:lnTo>
                              <a:lnTo>
                                <a:pt x="1182" y="12949"/>
                              </a:lnTo>
                              <a:lnTo>
                                <a:pt x="1174" y="13037"/>
                              </a:lnTo>
                              <a:lnTo>
                                <a:pt x="1168" y="13126"/>
                              </a:lnTo>
                              <a:lnTo>
                                <a:pt x="1160" y="13212"/>
                              </a:lnTo>
                              <a:lnTo>
                                <a:pt x="1153" y="13300"/>
                              </a:lnTo>
                              <a:lnTo>
                                <a:pt x="1145" y="13387"/>
                              </a:lnTo>
                              <a:lnTo>
                                <a:pt x="1135" y="13473"/>
                              </a:lnTo>
                              <a:lnTo>
                                <a:pt x="1127" y="13559"/>
                              </a:lnTo>
                              <a:lnTo>
                                <a:pt x="1119" y="13646"/>
                              </a:lnTo>
                              <a:lnTo>
                                <a:pt x="1109" y="13730"/>
                              </a:lnTo>
                              <a:lnTo>
                                <a:pt x="1100" y="13814"/>
                              </a:lnTo>
                              <a:lnTo>
                                <a:pt x="1092" y="13899"/>
                              </a:lnTo>
                              <a:lnTo>
                                <a:pt x="1082" y="13983"/>
                              </a:lnTo>
                              <a:lnTo>
                                <a:pt x="1072" y="14068"/>
                              </a:lnTo>
                              <a:lnTo>
                                <a:pt x="1062" y="14150"/>
                              </a:lnTo>
                              <a:lnTo>
                                <a:pt x="1053" y="14233"/>
                              </a:lnTo>
                              <a:lnTo>
                                <a:pt x="1041" y="14315"/>
                              </a:lnTo>
                              <a:lnTo>
                                <a:pt x="1031" y="14398"/>
                              </a:lnTo>
                              <a:lnTo>
                                <a:pt x="1021" y="14478"/>
                              </a:lnTo>
                              <a:lnTo>
                                <a:pt x="1010" y="14559"/>
                              </a:lnTo>
                              <a:lnTo>
                                <a:pt x="1000" y="14639"/>
                              </a:lnTo>
                              <a:lnTo>
                                <a:pt x="978" y="14801"/>
                              </a:lnTo>
                              <a:lnTo>
                                <a:pt x="957" y="14960"/>
                              </a:lnTo>
                              <a:lnTo>
                                <a:pt x="933" y="15115"/>
                              </a:lnTo>
                              <a:lnTo>
                                <a:pt x="912" y="15271"/>
                              </a:lnTo>
                              <a:lnTo>
                                <a:pt x="888" y="15424"/>
                              </a:lnTo>
                              <a:lnTo>
                                <a:pt x="864" y="15576"/>
                              </a:lnTo>
                              <a:lnTo>
                                <a:pt x="843" y="15727"/>
                              </a:lnTo>
                              <a:lnTo>
                                <a:pt x="819" y="15875"/>
                              </a:lnTo>
                              <a:lnTo>
                                <a:pt x="772" y="16167"/>
                              </a:lnTo>
                              <a:lnTo>
                                <a:pt x="729" y="16453"/>
                              </a:lnTo>
                              <a:lnTo>
                                <a:pt x="706" y="16595"/>
                              </a:lnTo>
                              <a:lnTo>
                                <a:pt x="684" y="16733"/>
                              </a:lnTo>
                              <a:lnTo>
                                <a:pt x="663" y="16869"/>
                              </a:lnTo>
                              <a:lnTo>
                                <a:pt x="643" y="17005"/>
                              </a:lnTo>
                              <a:lnTo>
                                <a:pt x="623" y="17139"/>
                              </a:lnTo>
                              <a:lnTo>
                                <a:pt x="604" y="17272"/>
                              </a:lnTo>
                              <a:lnTo>
                                <a:pt x="584" y="17402"/>
                              </a:lnTo>
                              <a:lnTo>
                                <a:pt x="567" y="17531"/>
                              </a:lnTo>
                              <a:lnTo>
                                <a:pt x="557" y="17596"/>
                              </a:lnTo>
                              <a:lnTo>
                                <a:pt x="549" y="17659"/>
                              </a:lnTo>
                              <a:lnTo>
                                <a:pt x="541" y="17723"/>
                              </a:lnTo>
                              <a:lnTo>
                                <a:pt x="533" y="17784"/>
                              </a:lnTo>
                              <a:lnTo>
                                <a:pt x="525" y="17847"/>
                              </a:lnTo>
                              <a:lnTo>
                                <a:pt x="518" y="17909"/>
                              </a:lnTo>
                              <a:lnTo>
                                <a:pt x="510" y="17970"/>
                              </a:lnTo>
                              <a:lnTo>
                                <a:pt x="502" y="18032"/>
                              </a:lnTo>
                              <a:lnTo>
                                <a:pt x="496" y="18093"/>
                              </a:lnTo>
                              <a:lnTo>
                                <a:pt x="490" y="18152"/>
                              </a:lnTo>
                              <a:lnTo>
                                <a:pt x="484" y="18212"/>
                              </a:lnTo>
                              <a:lnTo>
                                <a:pt x="478" y="18271"/>
                              </a:lnTo>
                              <a:lnTo>
                                <a:pt x="472" y="18331"/>
                              </a:lnTo>
                              <a:lnTo>
                                <a:pt x="467" y="18390"/>
                              </a:lnTo>
                              <a:lnTo>
                                <a:pt x="461" y="18448"/>
                              </a:lnTo>
                              <a:lnTo>
                                <a:pt x="457" y="18505"/>
                              </a:lnTo>
                              <a:lnTo>
                                <a:pt x="453" y="18563"/>
                              </a:lnTo>
                              <a:lnTo>
                                <a:pt x="449" y="18621"/>
                              </a:lnTo>
                              <a:lnTo>
                                <a:pt x="445" y="18676"/>
                              </a:lnTo>
                              <a:lnTo>
                                <a:pt x="441" y="18734"/>
                              </a:lnTo>
                              <a:lnTo>
                                <a:pt x="439" y="18789"/>
                              </a:lnTo>
                              <a:lnTo>
                                <a:pt x="435" y="18845"/>
                              </a:lnTo>
                              <a:lnTo>
                                <a:pt x="433" y="18899"/>
                              </a:lnTo>
                              <a:lnTo>
                                <a:pt x="431" y="18954"/>
                              </a:lnTo>
                              <a:lnTo>
                                <a:pt x="431" y="19008"/>
                              </a:lnTo>
                              <a:lnTo>
                                <a:pt x="429" y="19062"/>
                              </a:lnTo>
                              <a:lnTo>
                                <a:pt x="429" y="19116"/>
                              </a:lnTo>
                              <a:lnTo>
                                <a:pt x="429" y="19169"/>
                              </a:lnTo>
                              <a:lnTo>
                                <a:pt x="429" y="19221"/>
                              </a:lnTo>
                              <a:lnTo>
                                <a:pt x="429" y="19273"/>
                              </a:lnTo>
                              <a:lnTo>
                                <a:pt x="431" y="19325"/>
                              </a:lnTo>
                              <a:lnTo>
                                <a:pt x="433" y="19377"/>
                              </a:lnTo>
                              <a:lnTo>
                                <a:pt x="435" y="19428"/>
                              </a:lnTo>
                              <a:lnTo>
                                <a:pt x="437" y="19478"/>
                              </a:lnTo>
                              <a:lnTo>
                                <a:pt x="441" y="19528"/>
                              </a:lnTo>
                              <a:lnTo>
                                <a:pt x="445" y="19578"/>
                              </a:lnTo>
                              <a:lnTo>
                                <a:pt x="449" y="19628"/>
                              </a:lnTo>
                              <a:lnTo>
                                <a:pt x="453" y="19678"/>
                              </a:lnTo>
                              <a:lnTo>
                                <a:pt x="457" y="19726"/>
                              </a:lnTo>
                              <a:lnTo>
                                <a:pt x="463" y="19774"/>
                              </a:lnTo>
                              <a:lnTo>
                                <a:pt x="469" y="19822"/>
                              </a:lnTo>
                              <a:lnTo>
                                <a:pt x="476" y="19870"/>
                              </a:lnTo>
                              <a:lnTo>
                                <a:pt x="478" y="19893"/>
                              </a:lnTo>
                              <a:lnTo>
                                <a:pt x="482" y="19916"/>
                              </a:lnTo>
                              <a:lnTo>
                                <a:pt x="486" y="19939"/>
                              </a:lnTo>
                              <a:lnTo>
                                <a:pt x="490" y="19964"/>
                              </a:lnTo>
                              <a:lnTo>
                                <a:pt x="498" y="20010"/>
                              </a:lnTo>
                              <a:lnTo>
                                <a:pt x="508" y="20056"/>
                              </a:lnTo>
                              <a:lnTo>
                                <a:pt x="512" y="20077"/>
                              </a:lnTo>
                              <a:lnTo>
                                <a:pt x="518" y="20100"/>
                              </a:lnTo>
                              <a:lnTo>
                                <a:pt x="521" y="20123"/>
                              </a:lnTo>
                              <a:lnTo>
                                <a:pt x="527" y="20146"/>
                              </a:lnTo>
                              <a:close/>
                              <a:moveTo>
                                <a:pt x="1705" y="28713"/>
                              </a:moveTo>
                              <a:lnTo>
                                <a:pt x="1707" y="28734"/>
                              </a:lnTo>
                              <a:lnTo>
                                <a:pt x="1707" y="28734"/>
                              </a:lnTo>
                              <a:lnTo>
                                <a:pt x="1680" y="28707"/>
                              </a:lnTo>
                              <a:lnTo>
                                <a:pt x="1654" y="28682"/>
                              </a:lnTo>
                              <a:lnTo>
                                <a:pt x="1629" y="28655"/>
                              </a:lnTo>
                              <a:lnTo>
                                <a:pt x="1603" y="28630"/>
                              </a:lnTo>
                              <a:lnTo>
                                <a:pt x="1580" y="28605"/>
                              </a:lnTo>
                              <a:lnTo>
                                <a:pt x="1556" y="28578"/>
                              </a:lnTo>
                              <a:lnTo>
                                <a:pt x="1533" y="28553"/>
                              </a:lnTo>
                              <a:lnTo>
                                <a:pt x="1511" y="28530"/>
                              </a:lnTo>
                              <a:lnTo>
                                <a:pt x="1490" y="28505"/>
                              </a:lnTo>
                              <a:lnTo>
                                <a:pt x="1470" y="28480"/>
                              </a:lnTo>
                              <a:lnTo>
                                <a:pt x="1451" y="28457"/>
                              </a:lnTo>
                              <a:lnTo>
                                <a:pt x="1431" y="28432"/>
                              </a:lnTo>
                              <a:lnTo>
                                <a:pt x="1411" y="28409"/>
                              </a:lnTo>
                              <a:lnTo>
                                <a:pt x="1394" y="28386"/>
                              </a:lnTo>
                              <a:lnTo>
                                <a:pt x="1376" y="28361"/>
                              </a:lnTo>
                              <a:lnTo>
                                <a:pt x="1358" y="28338"/>
                              </a:lnTo>
                              <a:lnTo>
                                <a:pt x="1341" y="28315"/>
                              </a:lnTo>
                              <a:lnTo>
                                <a:pt x="1325" y="28290"/>
                              </a:lnTo>
                              <a:lnTo>
                                <a:pt x="1307" y="28267"/>
                              </a:lnTo>
                              <a:lnTo>
                                <a:pt x="1292" y="28243"/>
                              </a:lnTo>
                              <a:lnTo>
                                <a:pt x="1276" y="28219"/>
                              </a:lnTo>
                              <a:lnTo>
                                <a:pt x="1260" y="28195"/>
                              </a:lnTo>
                              <a:lnTo>
                                <a:pt x="1245" y="28172"/>
                              </a:lnTo>
                              <a:lnTo>
                                <a:pt x="1229" y="28147"/>
                              </a:lnTo>
                              <a:lnTo>
                                <a:pt x="1215" y="28122"/>
                              </a:lnTo>
                              <a:lnTo>
                                <a:pt x="1200" y="28097"/>
                              </a:lnTo>
                              <a:lnTo>
                                <a:pt x="1186" y="28072"/>
                              </a:lnTo>
                              <a:lnTo>
                                <a:pt x="1172" y="28047"/>
                              </a:lnTo>
                              <a:lnTo>
                                <a:pt x="1158" y="28022"/>
                              </a:lnTo>
                              <a:lnTo>
                                <a:pt x="1145" y="27997"/>
                              </a:lnTo>
                              <a:lnTo>
                                <a:pt x="1131" y="27972"/>
                              </a:lnTo>
                              <a:lnTo>
                                <a:pt x="1117" y="27947"/>
                              </a:lnTo>
                              <a:lnTo>
                                <a:pt x="1106" y="27920"/>
                              </a:lnTo>
                              <a:lnTo>
                                <a:pt x="1092" y="27895"/>
                              </a:lnTo>
                              <a:lnTo>
                                <a:pt x="1080" y="27870"/>
                              </a:lnTo>
                              <a:lnTo>
                                <a:pt x="1068" y="27843"/>
                              </a:lnTo>
                              <a:lnTo>
                                <a:pt x="1057" y="27817"/>
                              </a:lnTo>
                              <a:lnTo>
                                <a:pt x="1045" y="27792"/>
                              </a:lnTo>
                              <a:lnTo>
                                <a:pt x="1033" y="27765"/>
                              </a:lnTo>
                              <a:lnTo>
                                <a:pt x="1021" y="27738"/>
                              </a:lnTo>
                              <a:lnTo>
                                <a:pt x="1010" y="27711"/>
                              </a:lnTo>
                              <a:lnTo>
                                <a:pt x="1000" y="27684"/>
                              </a:lnTo>
                              <a:lnTo>
                                <a:pt x="988" y="27657"/>
                              </a:lnTo>
                              <a:lnTo>
                                <a:pt x="978" y="27630"/>
                              </a:lnTo>
                              <a:lnTo>
                                <a:pt x="968" y="27604"/>
                              </a:lnTo>
                              <a:lnTo>
                                <a:pt x="959" y="27575"/>
                              </a:lnTo>
                              <a:lnTo>
                                <a:pt x="949" y="27548"/>
                              </a:lnTo>
                              <a:lnTo>
                                <a:pt x="939" y="27521"/>
                              </a:lnTo>
                              <a:lnTo>
                                <a:pt x="929" y="27492"/>
                              </a:lnTo>
                              <a:lnTo>
                                <a:pt x="919" y="27465"/>
                              </a:lnTo>
                              <a:lnTo>
                                <a:pt x="912" y="27437"/>
                              </a:lnTo>
                              <a:lnTo>
                                <a:pt x="902" y="27408"/>
                              </a:lnTo>
                              <a:lnTo>
                                <a:pt x="894" y="27381"/>
                              </a:lnTo>
                              <a:lnTo>
                                <a:pt x="884" y="27352"/>
                              </a:lnTo>
                              <a:lnTo>
                                <a:pt x="876" y="27324"/>
                              </a:lnTo>
                              <a:lnTo>
                                <a:pt x="868" y="27295"/>
                              </a:lnTo>
                              <a:lnTo>
                                <a:pt x="861" y="27266"/>
                              </a:lnTo>
                              <a:lnTo>
                                <a:pt x="853" y="27237"/>
                              </a:lnTo>
                              <a:lnTo>
                                <a:pt x="845" y="27208"/>
                              </a:lnTo>
                              <a:lnTo>
                                <a:pt x="837" y="27178"/>
                              </a:lnTo>
                              <a:lnTo>
                                <a:pt x="831" y="27149"/>
                              </a:lnTo>
                              <a:lnTo>
                                <a:pt x="823" y="27120"/>
                              </a:lnTo>
                              <a:lnTo>
                                <a:pt x="815" y="27089"/>
                              </a:lnTo>
                              <a:lnTo>
                                <a:pt x="810" y="27061"/>
                              </a:lnTo>
                              <a:lnTo>
                                <a:pt x="804" y="27030"/>
                              </a:lnTo>
                              <a:lnTo>
                                <a:pt x="796" y="27001"/>
                              </a:lnTo>
                              <a:lnTo>
                                <a:pt x="790" y="26970"/>
                              </a:lnTo>
                              <a:lnTo>
                                <a:pt x="784" y="26940"/>
                              </a:lnTo>
                              <a:lnTo>
                                <a:pt x="778" y="26909"/>
                              </a:lnTo>
                              <a:lnTo>
                                <a:pt x="772" y="26878"/>
                              </a:lnTo>
                              <a:lnTo>
                                <a:pt x="766" y="26850"/>
                              </a:lnTo>
                              <a:lnTo>
                                <a:pt x="763" y="26819"/>
                              </a:lnTo>
                              <a:lnTo>
                                <a:pt x="757" y="26788"/>
                              </a:lnTo>
                              <a:lnTo>
                                <a:pt x="751" y="26756"/>
                              </a:lnTo>
                              <a:lnTo>
                                <a:pt x="747" y="26725"/>
                              </a:lnTo>
                              <a:lnTo>
                                <a:pt x="741" y="26694"/>
                              </a:lnTo>
                              <a:lnTo>
                                <a:pt x="731" y="26631"/>
                              </a:lnTo>
                              <a:lnTo>
                                <a:pt x="723" y="26568"/>
                              </a:lnTo>
                              <a:lnTo>
                                <a:pt x="715" y="26504"/>
                              </a:lnTo>
                              <a:lnTo>
                                <a:pt x="708" y="26441"/>
                              </a:lnTo>
                              <a:lnTo>
                                <a:pt x="700" y="26376"/>
                              </a:lnTo>
                              <a:lnTo>
                                <a:pt x="694" y="26312"/>
                              </a:lnTo>
                              <a:lnTo>
                                <a:pt x="688" y="26247"/>
                              </a:lnTo>
                              <a:lnTo>
                                <a:pt x="682" y="26180"/>
                              </a:lnTo>
                              <a:lnTo>
                                <a:pt x="676" y="26115"/>
                              </a:lnTo>
                              <a:lnTo>
                                <a:pt x="672" y="26048"/>
                              </a:lnTo>
                              <a:lnTo>
                                <a:pt x="668" y="25982"/>
                              </a:lnTo>
                              <a:lnTo>
                                <a:pt x="665" y="25915"/>
                              </a:lnTo>
                              <a:lnTo>
                                <a:pt x="661" y="25846"/>
                              </a:lnTo>
                              <a:lnTo>
                                <a:pt x="657" y="25779"/>
                              </a:lnTo>
                              <a:lnTo>
                                <a:pt x="655" y="25710"/>
                              </a:lnTo>
                              <a:lnTo>
                                <a:pt x="653" y="25643"/>
                              </a:lnTo>
                              <a:lnTo>
                                <a:pt x="651" y="25574"/>
                              </a:lnTo>
                              <a:lnTo>
                                <a:pt x="649" y="25503"/>
                              </a:lnTo>
                              <a:lnTo>
                                <a:pt x="647" y="25434"/>
                              </a:lnTo>
                              <a:lnTo>
                                <a:pt x="645" y="25365"/>
                              </a:lnTo>
                              <a:lnTo>
                                <a:pt x="645" y="25294"/>
                              </a:lnTo>
                              <a:lnTo>
                                <a:pt x="645" y="25223"/>
                              </a:lnTo>
                              <a:lnTo>
                                <a:pt x="645" y="25152"/>
                              </a:lnTo>
                              <a:lnTo>
                                <a:pt x="645" y="25081"/>
                              </a:lnTo>
                              <a:lnTo>
                                <a:pt x="645" y="25010"/>
                              </a:lnTo>
                              <a:lnTo>
                                <a:pt x="645" y="24937"/>
                              </a:lnTo>
                              <a:lnTo>
                                <a:pt x="645" y="24866"/>
                              </a:lnTo>
                              <a:lnTo>
                                <a:pt x="645" y="24793"/>
                              </a:lnTo>
                              <a:lnTo>
                                <a:pt x="647" y="24720"/>
                              </a:lnTo>
                              <a:lnTo>
                                <a:pt x="647" y="24647"/>
                              </a:lnTo>
                              <a:lnTo>
                                <a:pt x="651" y="24501"/>
                              </a:lnTo>
                              <a:lnTo>
                                <a:pt x="653" y="24353"/>
                              </a:lnTo>
                              <a:lnTo>
                                <a:pt x="659" y="24056"/>
                              </a:lnTo>
                              <a:lnTo>
                                <a:pt x="666" y="23755"/>
                              </a:lnTo>
                              <a:lnTo>
                                <a:pt x="668" y="23603"/>
                              </a:lnTo>
                              <a:lnTo>
                                <a:pt x="672" y="23450"/>
                              </a:lnTo>
                              <a:lnTo>
                                <a:pt x="674" y="23298"/>
                              </a:lnTo>
                              <a:lnTo>
                                <a:pt x="676" y="23145"/>
                              </a:lnTo>
                              <a:lnTo>
                                <a:pt x="678" y="23068"/>
                              </a:lnTo>
                              <a:lnTo>
                                <a:pt x="678" y="22991"/>
                              </a:lnTo>
                              <a:lnTo>
                                <a:pt x="678" y="22913"/>
                              </a:lnTo>
                              <a:lnTo>
                                <a:pt x="678" y="22836"/>
                              </a:lnTo>
                              <a:lnTo>
                                <a:pt x="678" y="22759"/>
                              </a:lnTo>
                              <a:lnTo>
                                <a:pt x="678" y="22682"/>
                              </a:lnTo>
                              <a:lnTo>
                                <a:pt x="678" y="22604"/>
                              </a:lnTo>
                              <a:lnTo>
                                <a:pt x="676" y="22527"/>
                              </a:lnTo>
                              <a:lnTo>
                                <a:pt x="676" y="22448"/>
                              </a:lnTo>
                              <a:lnTo>
                                <a:pt x="674" y="22372"/>
                              </a:lnTo>
                              <a:lnTo>
                                <a:pt x="672" y="22293"/>
                              </a:lnTo>
                              <a:lnTo>
                                <a:pt x="670" y="22216"/>
                              </a:lnTo>
                              <a:lnTo>
                                <a:pt x="668" y="22137"/>
                              </a:lnTo>
                              <a:lnTo>
                                <a:pt x="666" y="22061"/>
                              </a:lnTo>
                              <a:lnTo>
                                <a:pt x="663" y="21982"/>
                              </a:lnTo>
                              <a:lnTo>
                                <a:pt x="659" y="21905"/>
                              </a:lnTo>
                              <a:lnTo>
                                <a:pt x="655" y="21827"/>
                              </a:lnTo>
                              <a:lnTo>
                                <a:pt x="651" y="21750"/>
                              </a:lnTo>
                              <a:lnTo>
                                <a:pt x="647" y="21671"/>
                              </a:lnTo>
                              <a:lnTo>
                                <a:pt x="641" y="21593"/>
                              </a:lnTo>
                              <a:lnTo>
                                <a:pt x="635" y="21516"/>
                              </a:lnTo>
                              <a:lnTo>
                                <a:pt x="629" y="21437"/>
                              </a:lnTo>
                              <a:lnTo>
                                <a:pt x="623" y="21360"/>
                              </a:lnTo>
                              <a:lnTo>
                                <a:pt x="616" y="21282"/>
                              </a:lnTo>
                              <a:lnTo>
                                <a:pt x="610" y="21205"/>
                              </a:lnTo>
                              <a:lnTo>
                                <a:pt x="600" y="21126"/>
                              </a:lnTo>
                              <a:lnTo>
                                <a:pt x="592" y="21050"/>
                              </a:lnTo>
                              <a:lnTo>
                                <a:pt x="582" y="20971"/>
                              </a:lnTo>
                              <a:lnTo>
                                <a:pt x="574" y="20894"/>
                              </a:lnTo>
                              <a:lnTo>
                                <a:pt x="563" y="20817"/>
                              </a:lnTo>
                              <a:lnTo>
                                <a:pt x="553" y="20739"/>
                              </a:lnTo>
                              <a:lnTo>
                                <a:pt x="541" y="20662"/>
                              </a:lnTo>
                              <a:lnTo>
                                <a:pt x="535" y="20624"/>
                              </a:lnTo>
                              <a:lnTo>
                                <a:pt x="529" y="20585"/>
                              </a:lnTo>
                              <a:lnTo>
                                <a:pt x="521" y="20547"/>
                              </a:lnTo>
                              <a:lnTo>
                                <a:pt x="516" y="20509"/>
                              </a:lnTo>
                              <a:lnTo>
                                <a:pt x="510" y="20470"/>
                              </a:lnTo>
                              <a:lnTo>
                                <a:pt x="502" y="20432"/>
                              </a:lnTo>
                              <a:lnTo>
                                <a:pt x="496" y="20393"/>
                              </a:lnTo>
                              <a:lnTo>
                                <a:pt x="488" y="20353"/>
                              </a:lnTo>
                              <a:lnTo>
                                <a:pt x="480" y="20317"/>
                              </a:lnTo>
                              <a:lnTo>
                                <a:pt x="472" y="20278"/>
                              </a:lnTo>
                              <a:lnTo>
                                <a:pt x="465" y="20240"/>
                              </a:lnTo>
                              <a:lnTo>
                                <a:pt x="457" y="20202"/>
                              </a:lnTo>
                              <a:lnTo>
                                <a:pt x="449" y="20163"/>
                              </a:lnTo>
                              <a:lnTo>
                                <a:pt x="441" y="20125"/>
                              </a:lnTo>
                              <a:lnTo>
                                <a:pt x="433" y="20086"/>
                              </a:lnTo>
                              <a:lnTo>
                                <a:pt x="425" y="20048"/>
                              </a:lnTo>
                              <a:lnTo>
                                <a:pt x="527" y="20146"/>
                              </a:lnTo>
                              <a:lnTo>
                                <a:pt x="535" y="20184"/>
                              </a:lnTo>
                              <a:lnTo>
                                <a:pt x="543" y="20223"/>
                              </a:lnTo>
                              <a:lnTo>
                                <a:pt x="553" y="20261"/>
                              </a:lnTo>
                              <a:lnTo>
                                <a:pt x="561" y="20297"/>
                              </a:lnTo>
                              <a:lnTo>
                                <a:pt x="568" y="20336"/>
                              </a:lnTo>
                              <a:lnTo>
                                <a:pt x="576" y="20374"/>
                              </a:lnTo>
                              <a:lnTo>
                                <a:pt x="584" y="20413"/>
                              </a:lnTo>
                              <a:lnTo>
                                <a:pt x="590" y="20451"/>
                              </a:lnTo>
                              <a:lnTo>
                                <a:pt x="598" y="20489"/>
                              </a:lnTo>
                              <a:lnTo>
                                <a:pt x="604" y="20528"/>
                              </a:lnTo>
                              <a:lnTo>
                                <a:pt x="612" y="20566"/>
                              </a:lnTo>
                              <a:lnTo>
                                <a:pt x="617" y="20606"/>
                              </a:lnTo>
                              <a:lnTo>
                                <a:pt x="625" y="20645"/>
                              </a:lnTo>
                              <a:lnTo>
                                <a:pt x="631" y="20683"/>
                              </a:lnTo>
                              <a:lnTo>
                                <a:pt x="637" y="20722"/>
                              </a:lnTo>
                              <a:lnTo>
                                <a:pt x="643" y="20760"/>
                              </a:lnTo>
                              <a:lnTo>
                                <a:pt x="655" y="20837"/>
                              </a:lnTo>
                              <a:lnTo>
                                <a:pt x="666" y="20915"/>
                              </a:lnTo>
                              <a:lnTo>
                                <a:pt x="676" y="20992"/>
                              </a:lnTo>
                              <a:lnTo>
                                <a:pt x="686" y="21069"/>
                              </a:lnTo>
                              <a:lnTo>
                                <a:pt x="696" y="21147"/>
                              </a:lnTo>
                              <a:lnTo>
                                <a:pt x="704" y="21224"/>
                              </a:lnTo>
                              <a:lnTo>
                                <a:pt x="712" y="21303"/>
                              </a:lnTo>
                              <a:lnTo>
                                <a:pt x="719" y="21380"/>
                              </a:lnTo>
                              <a:lnTo>
                                <a:pt x="725" y="21458"/>
                              </a:lnTo>
                              <a:lnTo>
                                <a:pt x="733" y="21535"/>
                              </a:lnTo>
                              <a:lnTo>
                                <a:pt x="739" y="21614"/>
                              </a:lnTo>
                              <a:lnTo>
                                <a:pt x="745" y="21692"/>
                              </a:lnTo>
                              <a:lnTo>
                                <a:pt x="749" y="21769"/>
                              </a:lnTo>
                              <a:lnTo>
                                <a:pt x="755" y="21848"/>
                              </a:lnTo>
                              <a:lnTo>
                                <a:pt x="759" y="21924"/>
                              </a:lnTo>
                              <a:lnTo>
                                <a:pt x="763" y="22003"/>
                              </a:lnTo>
                              <a:lnTo>
                                <a:pt x="764" y="22082"/>
                              </a:lnTo>
                              <a:lnTo>
                                <a:pt x="768" y="22159"/>
                              </a:lnTo>
                              <a:lnTo>
                                <a:pt x="770" y="22237"/>
                              </a:lnTo>
                              <a:lnTo>
                                <a:pt x="774" y="22314"/>
                              </a:lnTo>
                              <a:lnTo>
                                <a:pt x="776" y="22393"/>
                              </a:lnTo>
                              <a:lnTo>
                                <a:pt x="776" y="22469"/>
                              </a:lnTo>
                              <a:lnTo>
                                <a:pt x="778" y="22548"/>
                              </a:lnTo>
                              <a:lnTo>
                                <a:pt x="780" y="22625"/>
                              </a:lnTo>
                              <a:lnTo>
                                <a:pt x="780" y="22703"/>
                              </a:lnTo>
                              <a:lnTo>
                                <a:pt x="780" y="22780"/>
                              </a:lnTo>
                              <a:lnTo>
                                <a:pt x="780" y="22857"/>
                              </a:lnTo>
                              <a:lnTo>
                                <a:pt x="782" y="22934"/>
                              </a:lnTo>
                              <a:lnTo>
                                <a:pt x="780" y="23012"/>
                              </a:lnTo>
                              <a:lnTo>
                                <a:pt x="780" y="23089"/>
                              </a:lnTo>
                              <a:lnTo>
                                <a:pt x="780" y="23166"/>
                              </a:lnTo>
                              <a:lnTo>
                                <a:pt x="780" y="23243"/>
                              </a:lnTo>
                              <a:lnTo>
                                <a:pt x="778" y="23396"/>
                              </a:lnTo>
                              <a:lnTo>
                                <a:pt x="774" y="23550"/>
                              </a:lnTo>
                              <a:lnTo>
                                <a:pt x="772" y="23701"/>
                              </a:lnTo>
                              <a:lnTo>
                                <a:pt x="768" y="23853"/>
                              </a:lnTo>
                              <a:lnTo>
                                <a:pt x="763" y="24154"/>
                              </a:lnTo>
                              <a:lnTo>
                                <a:pt x="755" y="24451"/>
                              </a:lnTo>
                              <a:lnTo>
                                <a:pt x="753" y="24599"/>
                              </a:lnTo>
                              <a:lnTo>
                                <a:pt x="751" y="24745"/>
                              </a:lnTo>
                              <a:lnTo>
                                <a:pt x="749" y="24818"/>
                              </a:lnTo>
                              <a:lnTo>
                                <a:pt x="749" y="24891"/>
                              </a:lnTo>
                              <a:lnTo>
                                <a:pt x="747" y="24964"/>
                              </a:lnTo>
                              <a:lnTo>
                                <a:pt x="747" y="25036"/>
                              </a:lnTo>
                              <a:lnTo>
                                <a:pt x="747" y="25107"/>
                              </a:lnTo>
                              <a:lnTo>
                                <a:pt x="747" y="25178"/>
                              </a:lnTo>
                              <a:lnTo>
                                <a:pt x="747" y="25249"/>
                              </a:lnTo>
                              <a:lnTo>
                                <a:pt x="747" y="25320"/>
                              </a:lnTo>
                              <a:lnTo>
                                <a:pt x="747" y="25391"/>
                              </a:lnTo>
                              <a:lnTo>
                                <a:pt x="749" y="25462"/>
                              </a:lnTo>
                              <a:lnTo>
                                <a:pt x="749" y="25532"/>
                              </a:lnTo>
                              <a:lnTo>
                                <a:pt x="751" y="25602"/>
                              </a:lnTo>
                              <a:lnTo>
                                <a:pt x="753" y="25672"/>
                              </a:lnTo>
                              <a:lnTo>
                                <a:pt x="755" y="25741"/>
                              </a:lnTo>
                              <a:lnTo>
                                <a:pt x="757" y="25810"/>
                              </a:lnTo>
                              <a:lnTo>
                                <a:pt x="761" y="25877"/>
                              </a:lnTo>
                              <a:lnTo>
                                <a:pt x="763" y="25946"/>
                              </a:lnTo>
                              <a:lnTo>
                                <a:pt x="766" y="26013"/>
                              </a:lnTo>
                              <a:lnTo>
                                <a:pt x="770" y="26080"/>
                              </a:lnTo>
                              <a:lnTo>
                                <a:pt x="774" y="26147"/>
                              </a:lnTo>
                              <a:lnTo>
                                <a:pt x="780" y="26213"/>
                              </a:lnTo>
                              <a:lnTo>
                                <a:pt x="784" y="26280"/>
                              </a:lnTo>
                              <a:lnTo>
                                <a:pt x="790" y="26345"/>
                              </a:lnTo>
                              <a:lnTo>
                                <a:pt x="796" y="26410"/>
                              </a:lnTo>
                              <a:lnTo>
                                <a:pt x="804" y="26475"/>
                              </a:lnTo>
                              <a:lnTo>
                                <a:pt x="810" y="26539"/>
                              </a:lnTo>
                              <a:lnTo>
                                <a:pt x="817" y="26602"/>
                              </a:lnTo>
                              <a:lnTo>
                                <a:pt x="825" y="26665"/>
                              </a:lnTo>
                              <a:lnTo>
                                <a:pt x="835" y="26729"/>
                              </a:lnTo>
                              <a:lnTo>
                                <a:pt x="843" y="26792"/>
                              </a:lnTo>
                              <a:lnTo>
                                <a:pt x="849" y="26823"/>
                              </a:lnTo>
                              <a:lnTo>
                                <a:pt x="855" y="26853"/>
                              </a:lnTo>
                              <a:lnTo>
                                <a:pt x="859" y="26884"/>
                              </a:lnTo>
                              <a:lnTo>
                                <a:pt x="864" y="26915"/>
                              </a:lnTo>
                              <a:lnTo>
                                <a:pt x="870" y="26946"/>
                              </a:lnTo>
                              <a:lnTo>
                                <a:pt x="874" y="26976"/>
                              </a:lnTo>
                              <a:lnTo>
                                <a:pt x="880" y="27007"/>
                              </a:lnTo>
                              <a:lnTo>
                                <a:pt x="886" y="27038"/>
                              </a:lnTo>
                              <a:lnTo>
                                <a:pt x="894" y="27068"/>
                              </a:lnTo>
                              <a:lnTo>
                                <a:pt x="900" y="27097"/>
                              </a:lnTo>
                              <a:lnTo>
                                <a:pt x="906" y="27128"/>
                              </a:lnTo>
                              <a:lnTo>
                                <a:pt x="912" y="27157"/>
                              </a:lnTo>
                              <a:lnTo>
                                <a:pt x="919" y="27187"/>
                              </a:lnTo>
                              <a:lnTo>
                                <a:pt x="925" y="27216"/>
                              </a:lnTo>
                              <a:lnTo>
                                <a:pt x="933" y="27247"/>
                              </a:lnTo>
                              <a:lnTo>
                                <a:pt x="939" y="27276"/>
                              </a:lnTo>
                              <a:lnTo>
                                <a:pt x="947" y="27304"/>
                              </a:lnTo>
                              <a:lnTo>
                                <a:pt x="955" y="27333"/>
                              </a:lnTo>
                              <a:lnTo>
                                <a:pt x="962" y="27362"/>
                              </a:lnTo>
                              <a:lnTo>
                                <a:pt x="970" y="27391"/>
                              </a:lnTo>
                              <a:lnTo>
                                <a:pt x="978" y="27419"/>
                              </a:lnTo>
                              <a:lnTo>
                                <a:pt x="986" y="27448"/>
                              </a:lnTo>
                              <a:lnTo>
                                <a:pt x="996" y="27477"/>
                              </a:lnTo>
                              <a:lnTo>
                                <a:pt x="1004" y="27506"/>
                              </a:lnTo>
                              <a:lnTo>
                                <a:pt x="1013" y="27533"/>
                              </a:lnTo>
                              <a:lnTo>
                                <a:pt x="1021" y="27561"/>
                              </a:lnTo>
                              <a:lnTo>
                                <a:pt x="1031" y="27588"/>
                              </a:lnTo>
                              <a:lnTo>
                                <a:pt x="1041" y="27617"/>
                              </a:lnTo>
                              <a:lnTo>
                                <a:pt x="1051" y="27644"/>
                              </a:lnTo>
                              <a:lnTo>
                                <a:pt x="1060" y="27671"/>
                              </a:lnTo>
                              <a:lnTo>
                                <a:pt x="1070" y="27700"/>
                              </a:lnTo>
                              <a:lnTo>
                                <a:pt x="1080" y="27726"/>
                              </a:lnTo>
                              <a:lnTo>
                                <a:pt x="1090" y="27753"/>
                              </a:lnTo>
                              <a:lnTo>
                                <a:pt x="1102" y="27780"/>
                              </a:lnTo>
                              <a:lnTo>
                                <a:pt x="1111" y="27807"/>
                              </a:lnTo>
                              <a:lnTo>
                                <a:pt x="1123" y="27832"/>
                              </a:lnTo>
                              <a:lnTo>
                                <a:pt x="1135" y="27859"/>
                              </a:lnTo>
                              <a:lnTo>
                                <a:pt x="1145" y="27886"/>
                              </a:lnTo>
                              <a:lnTo>
                                <a:pt x="1157" y="27911"/>
                              </a:lnTo>
                              <a:lnTo>
                                <a:pt x="1168" y="27937"/>
                              </a:lnTo>
                              <a:lnTo>
                                <a:pt x="1180" y="27962"/>
                              </a:lnTo>
                              <a:lnTo>
                                <a:pt x="1194" y="27989"/>
                              </a:lnTo>
                              <a:lnTo>
                                <a:pt x="1206" y="28014"/>
                              </a:lnTo>
                              <a:lnTo>
                                <a:pt x="1219" y="28039"/>
                              </a:lnTo>
                              <a:lnTo>
                                <a:pt x="1231" y="28064"/>
                              </a:lnTo>
                              <a:lnTo>
                                <a:pt x="1245" y="28089"/>
                              </a:lnTo>
                              <a:lnTo>
                                <a:pt x="1258" y="28114"/>
                              </a:lnTo>
                              <a:lnTo>
                                <a:pt x="1272" y="28139"/>
                              </a:lnTo>
                              <a:lnTo>
                                <a:pt x="1286" y="28164"/>
                              </a:lnTo>
                              <a:lnTo>
                                <a:pt x="1300" y="28187"/>
                              </a:lnTo>
                              <a:lnTo>
                                <a:pt x="1313" y="28212"/>
                              </a:lnTo>
                              <a:lnTo>
                                <a:pt x="1327" y="28235"/>
                              </a:lnTo>
                              <a:lnTo>
                                <a:pt x="1343" y="28260"/>
                              </a:lnTo>
                              <a:lnTo>
                                <a:pt x="1358" y="28283"/>
                              </a:lnTo>
                              <a:lnTo>
                                <a:pt x="1372" y="28306"/>
                              </a:lnTo>
                              <a:lnTo>
                                <a:pt x="1388" y="28329"/>
                              </a:lnTo>
                              <a:lnTo>
                                <a:pt x="1404" y="28352"/>
                              </a:lnTo>
                              <a:lnTo>
                                <a:pt x="1419" y="28375"/>
                              </a:lnTo>
                              <a:lnTo>
                                <a:pt x="1435" y="28396"/>
                              </a:lnTo>
                              <a:lnTo>
                                <a:pt x="1451" y="28419"/>
                              </a:lnTo>
                              <a:lnTo>
                                <a:pt x="1466" y="28440"/>
                              </a:lnTo>
                              <a:lnTo>
                                <a:pt x="1484" y="28461"/>
                              </a:lnTo>
                              <a:lnTo>
                                <a:pt x="1500" y="28482"/>
                              </a:lnTo>
                              <a:lnTo>
                                <a:pt x="1515" y="28503"/>
                              </a:lnTo>
                              <a:lnTo>
                                <a:pt x="1533" y="28525"/>
                              </a:lnTo>
                              <a:lnTo>
                                <a:pt x="1549" y="28544"/>
                              </a:lnTo>
                              <a:lnTo>
                                <a:pt x="1566" y="28563"/>
                              </a:lnTo>
                              <a:lnTo>
                                <a:pt x="1582" y="28582"/>
                              </a:lnTo>
                              <a:lnTo>
                                <a:pt x="1598" y="28601"/>
                              </a:lnTo>
                              <a:lnTo>
                                <a:pt x="1613" y="28619"/>
                              </a:lnTo>
                              <a:lnTo>
                                <a:pt x="1629" y="28636"/>
                              </a:lnTo>
                              <a:lnTo>
                                <a:pt x="1645" y="28651"/>
                              </a:lnTo>
                              <a:lnTo>
                                <a:pt x="1660" y="28667"/>
                              </a:lnTo>
                              <a:lnTo>
                                <a:pt x="1674" y="28682"/>
                              </a:lnTo>
                              <a:lnTo>
                                <a:pt x="1690" y="28697"/>
                              </a:lnTo>
                              <a:lnTo>
                                <a:pt x="1705" y="28711"/>
                              </a:lnTo>
                              <a:lnTo>
                                <a:pt x="1705" y="28713"/>
                              </a:lnTo>
                              <a:close/>
                              <a:moveTo>
                                <a:pt x="3420" y="27412"/>
                              </a:moveTo>
                              <a:lnTo>
                                <a:pt x="3448" y="27419"/>
                              </a:lnTo>
                              <a:lnTo>
                                <a:pt x="3450" y="27421"/>
                              </a:lnTo>
                              <a:lnTo>
                                <a:pt x="3466" y="27439"/>
                              </a:lnTo>
                              <a:lnTo>
                                <a:pt x="3481" y="27454"/>
                              </a:lnTo>
                              <a:lnTo>
                                <a:pt x="3497" y="27471"/>
                              </a:lnTo>
                              <a:lnTo>
                                <a:pt x="3511" y="27487"/>
                              </a:lnTo>
                              <a:lnTo>
                                <a:pt x="3524" y="27502"/>
                              </a:lnTo>
                              <a:lnTo>
                                <a:pt x="3536" y="27515"/>
                              </a:lnTo>
                              <a:lnTo>
                                <a:pt x="3548" y="27531"/>
                              </a:lnTo>
                              <a:lnTo>
                                <a:pt x="3560" y="27544"/>
                              </a:lnTo>
                              <a:lnTo>
                                <a:pt x="3569" y="27558"/>
                              </a:lnTo>
                              <a:lnTo>
                                <a:pt x="3581" y="27571"/>
                              </a:lnTo>
                              <a:lnTo>
                                <a:pt x="3591" y="27584"/>
                              </a:lnTo>
                              <a:lnTo>
                                <a:pt x="3601" y="27596"/>
                              </a:lnTo>
                              <a:lnTo>
                                <a:pt x="3609" y="27609"/>
                              </a:lnTo>
                              <a:lnTo>
                                <a:pt x="3618" y="27623"/>
                              </a:lnTo>
                              <a:lnTo>
                                <a:pt x="3626" y="27634"/>
                              </a:lnTo>
                              <a:lnTo>
                                <a:pt x="3634" y="27648"/>
                              </a:lnTo>
                              <a:lnTo>
                                <a:pt x="3642" y="27659"/>
                              </a:lnTo>
                              <a:lnTo>
                                <a:pt x="3650" y="27673"/>
                              </a:lnTo>
                              <a:lnTo>
                                <a:pt x="3658" y="27684"/>
                              </a:lnTo>
                              <a:lnTo>
                                <a:pt x="3666" y="27698"/>
                              </a:lnTo>
                              <a:lnTo>
                                <a:pt x="3671" y="27709"/>
                              </a:lnTo>
                              <a:lnTo>
                                <a:pt x="3679" y="27723"/>
                              </a:lnTo>
                              <a:lnTo>
                                <a:pt x="3685" y="27734"/>
                              </a:lnTo>
                              <a:lnTo>
                                <a:pt x="3691" y="27748"/>
                              </a:lnTo>
                              <a:lnTo>
                                <a:pt x="3697" y="27759"/>
                              </a:lnTo>
                              <a:lnTo>
                                <a:pt x="3703" y="27771"/>
                              </a:lnTo>
                              <a:lnTo>
                                <a:pt x="3709" y="27784"/>
                              </a:lnTo>
                              <a:lnTo>
                                <a:pt x="3715" y="27795"/>
                              </a:lnTo>
                              <a:lnTo>
                                <a:pt x="3718" y="27809"/>
                              </a:lnTo>
                              <a:lnTo>
                                <a:pt x="3724" y="27820"/>
                              </a:lnTo>
                              <a:lnTo>
                                <a:pt x="3728" y="27834"/>
                              </a:lnTo>
                              <a:lnTo>
                                <a:pt x="3734" y="27845"/>
                              </a:lnTo>
                              <a:lnTo>
                                <a:pt x="3738" y="27857"/>
                              </a:lnTo>
                              <a:lnTo>
                                <a:pt x="3742" y="27870"/>
                              </a:lnTo>
                              <a:lnTo>
                                <a:pt x="3746" y="27882"/>
                              </a:lnTo>
                              <a:lnTo>
                                <a:pt x="3750" y="27895"/>
                              </a:lnTo>
                              <a:lnTo>
                                <a:pt x="3754" y="27907"/>
                              </a:lnTo>
                              <a:lnTo>
                                <a:pt x="3758" y="27918"/>
                              </a:lnTo>
                              <a:lnTo>
                                <a:pt x="3760" y="27932"/>
                              </a:lnTo>
                              <a:lnTo>
                                <a:pt x="3764" y="27943"/>
                              </a:lnTo>
                              <a:lnTo>
                                <a:pt x="3765" y="27957"/>
                              </a:lnTo>
                              <a:lnTo>
                                <a:pt x="3769" y="27968"/>
                              </a:lnTo>
                              <a:lnTo>
                                <a:pt x="3771" y="27980"/>
                              </a:lnTo>
                              <a:lnTo>
                                <a:pt x="3773" y="27993"/>
                              </a:lnTo>
                              <a:lnTo>
                                <a:pt x="3775" y="28005"/>
                              </a:lnTo>
                              <a:lnTo>
                                <a:pt x="3777" y="28018"/>
                              </a:lnTo>
                              <a:lnTo>
                                <a:pt x="3779" y="28030"/>
                              </a:lnTo>
                              <a:lnTo>
                                <a:pt x="3781" y="28041"/>
                              </a:lnTo>
                              <a:lnTo>
                                <a:pt x="3781" y="28054"/>
                              </a:lnTo>
                              <a:lnTo>
                                <a:pt x="3783" y="28066"/>
                              </a:lnTo>
                              <a:lnTo>
                                <a:pt x="3783" y="28078"/>
                              </a:lnTo>
                              <a:lnTo>
                                <a:pt x="3785" y="28091"/>
                              </a:lnTo>
                              <a:lnTo>
                                <a:pt x="3785" y="28102"/>
                              </a:lnTo>
                              <a:lnTo>
                                <a:pt x="3785" y="28114"/>
                              </a:lnTo>
                              <a:lnTo>
                                <a:pt x="3785" y="28127"/>
                              </a:lnTo>
                              <a:lnTo>
                                <a:pt x="3785" y="28139"/>
                              </a:lnTo>
                              <a:lnTo>
                                <a:pt x="3785" y="28150"/>
                              </a:lnTo>
                              <a:lnTo>
                                <a:pt x="3785" y="28162"/>
                              </a:lnTo>
                              <a:lnTo>
                                <a:pt x="3785" y="28175"/>
                              </a:lnTo>
                              <a:lnTo>
                                <a:pt x="3785" y="28187"/>
                              </a:lnTo>
                              <a:lnTo>
                                <a:pt x="3783" y="28198"/>
                              </a:lnTo>
                              <a:lnTo>
                                <a:pt x="3783" y="28212"/>
                              </a:lnTo>
                              <a:lnTo>
                                <a:pt x="3781" y="28223"/>
                              </a:lnTo>
                              <a:lnTo>
                                <a:pt x="3781" y="28235"/>
                              </a:lnTo>
                              <a:lnTo>
                                <a:pt x="3779" y="28246"/>
                              </a:lnTo>
                              <a:lnTo>
                                <a:pt x="3777" y="28258"/>
                              </a:lnTo>
                              <a:lnTo>
                                <a:pt x="3775" y="28269"/>
                              </a:lnTo>
                              <a:lnTo>
                                <a:pt x="3773" y="28283"/>
                              </a:lnTo>
                              <a:lnTo>
                                <a:pt x="3769" y="28306"/>
                              </a:lnTo>
                              <a:lnTo>
                                <a:pt x="3765" y="28329"/>
                              </a:lnTo>
                              <a:lnTo>
                                <a:pt x="3760" y="28352"/>
                              </a:lnTo>
                              <a:lnTo>
                                <a:pt x="3754" y="28375"/>
                              </a:lnTo>
                              <a:lnTo>
                                <a:pt x="3746" y="28398"/>
                              </a:lnTo>
                              <a:lnTo>
                                <a:pt x="3740" y="28421"/>
                              </a:lnTo>
                              <a:lnTo>
                                <a:pt x="3732" y="28442"/>
                              </a:lnTo>
                              <a:lnTo>
                                <a:pt x="3722" y="28465"/>
                              </a:lnTo>
                              <a:lnTo>
                                <a:pt x="3715" y="28488"/>
                              </a:lnTo>
                              <a:lnTo>
                                <a:pt x="3705" y="28509"/>
                              </a:lnTo>
                              <a:lnTo>
                                <a:pt x="3695" y="28530"/>
                              </a:lnTo>
                              <a:lnTo>
                                <a:pt x="3683" y="28553"/>
                              </a:lnTo>
                              <a:lnTo>
                                <a:pt x="3671" y="28574"/>
                              </a:lnTo>
                              <a:lnTo>
                                <a:pt x="3660" y="28596"/>
                              </a:lnTo>
                              <a:lnTo>
                                <a:pt x="3648" y="28617"/>
                              </a:lnTo>
                              <a:lnTo>
                                <a:pt x="3634" y="28636"/>
                              </a:lnTo>
                              <a:lnTo>
                                <a:pt x="3622" y="28657"/>
                              </a:lnTo>
                              <a:lnTo>
                                <a:pt x="3609" y="28676"/>
                              </a:lnTo>
                              <a:lnTo>
                                <a:pt x="3593" y="28697"/>
                              </a:lnTo>
                              <a:lnTo>
                                <a:pt x="3579" y="28716"/>
                              </a:lnTo>
                              <a:lnTo>
                                <a:pt x="3564" y="28736"/>
                              </a:lnTo>
                              <a:lnTo>
                                <a:pt x="3548" y="28753"/>
                              </a:lnTo>
                              <a:lnTo>
                                <a:pt x="3532" y="28772"/>
                              </a:lnTo>
                              <a:lnTo>
                                <a:pt x="3515" y="28791"/>
                              </a:lnTo>
                              <a:lnTo>
                                <a:pt x="3499" y="28809"/>
                              </a:lnTo>
                              <a:lnTo>
                                <a:pt x="3481" y="28826"/>
                              </a:lnTo>
                              <a:lnTo>
                                <a:pt x="3464" y="28843"/>
                              </a:lnTo>
                              <a:lnTo>
                                <a:pt x="3444" y="28860"/>
                              </a:lnTo>
                              <a:lnTo>
                                <a:pt x="3426" y="28876"/>
                              </a:lnTo>
                              <a:lnTo>
                                <a:pt x="3407" y="28893"/>
                              </a:lnTo>
                              <a:lnTo>
                                <a:pt x="3387" y="28908"/>
                              </a:lnTo>
                              <a:lnTo>
                                <a:pt x="3368" y="28924"/>
                              </a:lnTo>
                              <a:lnTo>
                                <a:pt x="3348" y="28939"/>
                              </a:lnTo>
                              <a:lnTo>
                                <a:pt x="3326" y="28954"/>
                              </a:lnTo>
                              <a:lnTo>
                                <a:pt x="3307" y="28968"/>
                              </a:lnTo>
                              <a:lnTo>
                                <a:pt x="3285" y="28981"/>
                              </a:lnTo>
                              <a:lnTo>
                                <a:pt x="3264" y="28995"/>
                              </a:lnTo>
                              <a:lnTo>
                                <a:pt x="3242" y="29008"/>
                              </a:lnTo>
                              <a:lnTo>
                                <a:pt x="3219" y="29020"/>
                              </a:lnTo>
                              <a:lnTo>
                                <a:pt x="3197" y="29031"/>
                              </a:lnTo>
                              <a:lnTo>
                                <a:pt x="3174" y="29043"/>
                              </a:lnTo>
                              <a:lnTo>
                                <a:pt x="3150" y="29054"/>
                              </a:lnTo>
                              <a:lnTo>
                                <a:pt x="3128" y="29066"/>
                              </a:lnTo>
                              <a:lnTo>
                                <a:pt x="3103" y="29075"/>
                              </a:lnTo>
                              <a:lnTo>
                                <a:pt x="3079" y="29085"/>
                              </a:lnTo>
                              <a:lnTo>
                                <a:pt x="3056" y="29094"/>
                              </a:lnTo>
                              <a:lnTo>
                                <a:pt x="3030" y="29102"/>
                              </a:lnTo>
                              <a:lnTo>
                                <a:pt x="3007" y="29110"/>
                              </a:lnTo>
                              <a:lnTo>
                                <a:pt x="2981" y="29117"/>
                              </a:lnTo>
                              <a:lnTo>
                                <a:pt x="2956" y="29125"/>
                              </a:lnTo>
                              <a:lnTo>
                                <a:pt x="2930" y="29131"/>
                              </a:lnTo>
                              <a:lnTo>
                                <a:pt x="2905" y="29137"/>
                              </a:lnTo>
                              <a:lnTo>
                                <a:pt x="2879" y="29142"/>
                              </a:lnTo>
                              <a:lnTo>
                                <a:pt x="2854" y="29148"/>
                              </a:lnTo>
                              <a:lnTo>
                                <a:pt x="2829" y="29152"/>
                              </a:lnTo>
                              <a:lnTo>
                                <a:pt x="2801" y="29156"/>
                              </a:lnTo>
                              <a:lnTo>
                                <a:pt x="2776" y="29158"/>
                              </a:lnTo>
                              <a:lnTo>
                                <a:pt x="2748" y="29162"/>
                              </a:lnTo>
                              <a:lnTo>
                                <a:pt x="2734" y="29162"/>
                              </a:lnTo>
                              <a:lnTo>
                                <a:pt x="2721" y="29162"/>
                              </a:lnTo>
                              <a:lnTo>
                                <a:pt x="2707" y="29163"/>
                              </a:lnTo>
                              <a:lnTo>
                                <a:pt x="2695" y="29163"/>
                              </a:lnTo>
                              <a:lnTo>
                                <a:pt x="2682" y="29163"/>
                              </a:lnTo>
                              <a:lnTo>
                                <a:pt x="2668" y="29163"/>
                              </a:lnTo>
                              <a:lnTo>
                                <a:pt x="2654" y="29163"/>
                              </a:lnTo>
                              <a:lnTo>
                                <a:pt x="2640" y="29163"/>
                              </a:lnTo>
                              <a:lnTo>
                                <a:pt x="2627" y="29163"/>
                              </a:lnTo>
                              <a:lnTo>
                                <a:pt x="2613" y="29163"/>
                              </a:lnTo>
                              <a:lnTo>
                                <a:pt x="2599" y="29162"/>
                              </a:lnTo>
                              <a:lnTo>
                                <a:pt x="2585" y="29162"/>
                              </a:lnTo>
                              <a:lnTo>
                                <a:pt x="2572" y="29162"/>
                              </a:lnTo>
                              <a:lnTo>
                                <a:pt x="2558" y="29160"/>
                              </a:lnTo>
                              <a:lnTo>
                                <a:pt x="2544" y="29158"/>
                              </a:lnTo>
                              <a:lnTo>
                                <a:pt x="2531" y="29156"/>
                              </a:lnTo>
                              <a:lnTo>
                                <a:pt x="2517" y="29156"/>
                              </a:lnTo>
                              <a:lnTo>
                                <a:pt x="2503" y="29154"/>
                              </a:lnTo>
                              <a:lnTo>
                                <a:pt x="2489" y="29152"/>
                              </a:lnTo>
                              <a:lnTo>
                                <a:pt x="2476" y="29150"/>
                              </a:lnTo>
                              <a:lnTo>
                                <a:pt x="2460" y="29146"/>
                              </a:lnTo>
                              <a:lnTo>
                                <a:pt x="2446" y="29144"/>
                              </a:lnTo>
                              <a:lnTo>
                                <a:pt x="2433" y="29142"/>
                              </a:lnTo>
                              <a:lnTo>
                                <a:pt x="2419" y="29139"/>
                              </a:lnTo>
                              <a:lnTo>
                                <a:pt x="2405" y="29137"/>
                              </a:lnTo>
                              <a:lnTo>
                                <a:pt x="2391" y="29133"/>
                              </a:lnTo>
                              <a:lnTo>
                                <a:pt x="2378" y="29129"/>
                              </a:lnTo>
                              <a:lnTo>
                                <a:pt x="2362" y="29125"/>
                              </a:lnTo>
                              <a:lnTo>
                                <a:pt x="2348" y="29121"/>
                              </a:lnTo>
                              <a:lnTo>
                                <a:pt x="2335" y="29117"/>
                              </a:lnTo>
                              <a:lnTo>
                                <a:pt x="2321" y="29114"/>
                              </a:lnTo>
                              <a:lnTo>
                                <a:pt x="2307" y="29110"/>
                              </a:lnTo>
                              <a:lnTo>
                                <a:pt x="2293" y="29104"/>
                              </a:lnTo>
                              <a:lnTo>
                                <a:pt x="2278" y="29100"/>
                              </a:lnTo>
                              <a:lnTo>
                                <a:pt x="2264" y="29094"/>
                              </a:lnTo>
                              <a:lnTo>
                                <a:pt x="2250" y="29091"/>
                              </a:lnTo>
                              <a:lnTo>
                                <a:pt x="2237" y="29085"/>
                              </a:lnTo>
                              <a:lnTo>
                                <a:pt x="2223" y="29079"/>
                              </a:lnTo>
                              <a:lnTo>
                                <a:pt x="2207" y="29073"/>
                              </a:lnTo>
                              <a:lnTo>
                                <a:pt x="2193" y="29068"/>
                              </a:lnTo>
                              <a:lnTo>
                                <a:pt x="2180" y="29062"/>
                              </a:lnTo>
                              <a:lnTo>
                                <a:pt x="2166" y="29056"/>
                              </a:lnTo>
                              <a:lnTo>
                                <a:pt x="2152" y="29048"/>
                              </a:lnTo>
                              <a:lnTo>
                                <a:pt x="2137" y="29043"/>
                              </a:lnTo>
                              <a:lnTo>
                                <a:pt x="2123" y="29035"/>
                              </a:lnTo>
                              <a:lnTo>
                                <a:pt x="2109" y="29027"/>
                              </a:lnTo>
                              <a:lnTo>
                                <a:pt x="2095" y="29020"/>
                              </a:lnTo>
                              <a:lnTo>
                                <a:pt x="2080" y="29014"/>
                              </a:lnTo>
                              <a:lnTo>
                                <a:pt x="2066" y="29006"/>
                              </a:lnTo>
                              <a:lnTo>
                                <a:pt x="2052" y="28997"/>
                              </a:lnTo>
                              <a:lnTo>
                                <a:pt x="2037" y="28989"/>
                              </a:lnTo>
                              <a:lnTo>
                                <a:pt x="2023" y="28981"/>
                              </a:lnTo>
                              <a:lnTo>
                                <a:pt x="2009" y="28972"/>
                              </a:lnTo>
                              <a:lnTo>
                                <a:pt x="1995" y="28962"/>
                              </a:lnTo>
                              <a:lnTo>
                                <a:pt x="1980" y="28954"/>
                              </a:lnTo>
                              <a:lnTo>
                                <a:pt x="1966" y="28945"/>
                              </a:lnTo>
                              <a:lnTo>
                                <a:pt x="1950" y="28933"/>
                              </a:lnTo>
                              <a:lnTo>
                                <a:pt x="1937" y="28924"/>
                              </a:lnTo>
                              <a:lnTo>
                                <a:pt x="1921" y="28914"/>
                              </a:lnTo>
                              <a:lnTo>
                                <a:pt x="1907" y="28903"/>
                              </a:lnTo>
                              <a:lnTo>
                                <a:pt x="1892" y="28891"/>
                              </a:lnTo>
                              <a:lnTo>
                                <a:pt x="1876" y="28880"/>
                              </a:lnTo>
                              <a:lnTo>
                                <a:pt x="1862" y="28868"/>
                              </a:lnTo>
                              <a:lnTo>
                                <a:pt x="1845" y="28855"/>
                              </a:lnTo>
                              <a:lnTo>
                                <a:pt x="1829" y="28843"/>
                              </a:lnTo>
                              <a:lnTo>
                                <a:pt x="1813" y="28830"/>
                              </a:lnTo>
                              <a:lnTo>
                                <a:pt x="1796" y="28814"/>
                              </a:lnTo>
                              <a:lnTo>
                                <a:pt x="1780" y="28799"/>
                              </a:lnTo>
                              <a:lnTo>
                                <a:pt x="1762" y="28784"/>
                              </a:lnTo>
                              <a:lnTo>
                                <a:pt x="1743" y="28768"/>
                              </a:lnTo>
                              <a:lnTo>
                                <a:pt x="1725" y="28751"/>
                              </a:lnTo>
                              <a:lnTo>
                                <a:pt x="1707" y="28734"/>
                              </a:lnTo>
                              <a:lnTo>
                                <a:pt x="1705" y="28713"/>
                              </a:lnTo>
                              <a:lnTo>
                                <a:pt x="1713" y="28720"/>
                              </a:lnTo>
                              <a:lnTo>
                                <a:pt x="1721" y="28728"/>
                              </a:lnTo>
                              <a:lnTo>
                                <a:pt x="1731" y="28736"/>
                              </a:lnTo>
                              <a:lnTo>
                                <a:pt x="1741" y="28743"/>
                              </a:lnTo>
                              <a:lnTo>
                                <a:pt x="1750" y="28753"/>
                              </a:lnTo>
                              <a:lnTo>
                                <a:pt x="1760" y="28761"/>
                              </a:lnTo>
                              <a:lnTo>
                                <a:pt x="1770" y="28770"/>
                              </a:lnTo>
                              <a:lnTo>
                                <a:pt x="1782" y="28778"/>
                              </a:lnTo>
                              <a:lnTo>
                                <a:pt x="1794" y="28787"/>
                              </a:lnTo>
                              <a:lnTo>
                                <a:pt x="1805" y="28797"/>
                              </a:lnTo>
                              <a:lnTo>
                                <a:pt x="1817" y="28807"/>
                              </a:lnTo>
                              <a:lnTo>
                                <a:pt x="1829" y="28814"/>
                              </a:lnTo>
                              <a:lnTo>
                                <a:pt x="1843" y="28824"/>
                              </a:lnTo>
                              <a:lnTo>
                                <a:pt x="1854" y="28833"/>
                              </a:lnTo>
                              <a:lnTo>
                                <a:pt x="1868" y="28841"/>
                              </a:lnTo>
                              <a:lnTo>
                                <a:pt x="1880" y="28851"/>
                              </a:lnTo>
                              <a:lnTo>
                                <a:pt x="1894" y="28858"/>
                              </a:lnTo>
                              <a:lnTo>
                                <a:pt x="1907" y="28868"/>
                              </a:lnTo>
                              <a:lnTo>
                                <a:pt x="1919" y="28876"/>
                              </a:lnTo>
                              <a:lnTo>
                                <a:pt x="1933" y="28885"/>
                              </a:lnTo>
                              <a:lnTo>
                                <a:pt x="1946" y="28893"/>
                              </a:lnTo>
                              <a:lnTo>
                                <a:pt x="1960" y="28901"/>
                              </a:lnTo>
                              <a:lnTo>
                                <a:pt x="1974" y="28908"/>
                              </a:lnTo>
                              <a:lnTo>
                                <a:pt x="1988" y="28916"/>
                              </a:lnTo>
                              <a:lnTo>
                                <a:pt x="2001" y="28922"/>
                              </a:lnTo>
                              <a:lnTo>
                                <a:pt x="2015" y="28929"/>
                              </a:lnTo>
                              <a:lnTo>
                                <a:pt x="2029" y="28937"/>
                              </a:lnTo>
                              <a:lnTo>
                                <a:pt x="2043" y="28943"/>
                              </a:lnTo>
                              <a:lnTo>
                                <a:pt x="2056" y="28950"/>
                              </a:lnTo>
                              <a:lnTo>
                                <a:pt x="2070" y="28956"/>
                              </a:lnTo>
                              <a:lnTo>
                                <a:pt x="2084" y="28962"/>
                              </a:lnTo>
                              <a:lnTo>
                                <a:pt x="2097" y="28968"/>
                              </a:lnTo>
                              <a:lnTo>
                                <a:pt x="2111" y="28974"/>
                              </a:lnTo>
                              <a:lnTo>
                                <a:pt x="2125" y="28979"/>
                              </a:lnTo>
                              <a:lnTo>
                                <a:pt x="2139" y="28985"/>
                              </a:lnTo>
                              <a:lnTo>
                                <a:pt x="2152" y="28991"/>
                              </a:lnTo>
                              <a:lnTo>
                                <a:pt x="2166" y="28995"/>
                              </a:lnTo>
                              <a:lnTo>
                                <a:pt x="2180" y="29000"/>
                              </a:lnTo>
                              <a:lnTo>
                                <a:pt x="2193" y="29004"/>
                              </a:lnTo>
                              <a:lnTo>
                                <a:pt x="2209" y="29010"/>
                              </a:lnTo>
                              <a:lnTo>
                                <a:pt x="2223" y="29014"/>
                              </a:lnTo>
                              <a:lnTo>
                                <a:pt x="2237" y="29018"/>
                              </a:lnTo>
                              <a:lnTo>
                                <a:pt x="2250" y="29021"/>
                              </a:lnTo>
                              <a:lnTo>
                                <a:pt x="2264" y="29025"/>
                              </a:lnTo>
                              <a:lnTo>
                                <a:pt x="2278" y="29029"/>
                              </a:lnTo>
                              <a:lnTo>
                                <a:pt x="2291" y="29033"/>
                              </a:lnTo>
                              <a:lnTo>
                                <a:pt x="2305" y="29035"/>
                              </a:lnTo>
                              <a:lnTo>
                                <a:pt x="2319" y="29039"/>
                              </a:lnTo>
                              <a:lnTo>
                                <a:pt x="2333" y="29041"/>
                              </a:lnTo>
                              <a:lnTo>
                                <a:pt x="2346" y="29045"/>
                              </a:lnTo>
                              <a:lnTo>
                                <a:pt x="2362" y="29046"/>
                              </a:lnTo>
                              <a:lnTo>
                                <a:pt x="2376" y="29048"/>
                              </a:lnTo>
                              <a:lnTo>
                                <a:pt x="2389" y="29050"/>
                              </a:lnTo>
                              <a:lnTo>
                                <a:pt x="2403" y="29052"/>
                              </a:lnTo>
                              <a:lnTo>
                                <a:pt x="2417" y="29054"/>
                              </a:lnTo>
                              <a:lnTo>
                                <a:pt x="2431" y="29056"/>
                              </a:lnTo>
                              <a:lnTo>
                                <a:pt x="2444" y="29058"/>
                              </a:lnTo>
                              <a:lnTo>
                                <a:pt x="2458" y="29060"/>
                              </a:lnTo>
                              <a:lnTo>
                                <a:pt x="2472" y="29060"/>
                              </a:lnTo>
                              <a:lnTo>
                                <a:pt x="2485" y="29062"/>
                              </a:lnTo>
                              <a:lnTo>
                                <a:pt x="2499" y="29062"/>
                              </a:lnTo>
                              <a:lnTo>
                                <a:pt x="2513" y="29062"/>
                              </a:lnTo>
                              <a:lnTo>
                                <a:pt x="2527" y="29064"/>
                              </a:lnTo>
                              <a:lnTo>
                                <a:pt x="2540" y="29064"/>
                              </a:lnTo>
                              <a:lnTo>
                                <a:pt x="2554" y="29064"/>
                              </a:lnTo>
                              <a:lnTo>
                                <a:pt x="2568" y="29064"/>
                              </a:lnTo>
                              <a:lnTo>
                                <a:pt x="2580" y="29064"/>
                              </a:lnTo>
                              <a:lnTo>
                                <a:pt x="2593" y="29064"/>
                              </a:lnTo>
                              <a:lnTo>
                                <a:pt x="2607" y="29062"/>
                              </a:lnTo>
                              <a:lnTo>
                                <a:pt x="2621" y="29062"/>
                              </a:lnTo>
                              <a:lnTo>
                                <a:pt x="2634" y="29062"/>
                              </a:lnTo>
                              <a:lnTo>
                                <a:pt x="2648" y="29060"/>
                              </a:lnTo>
                              <a:lnTo>
                                <a:pt x="2674" y="29058"/>
                              </a:lnTo>
                              <a:lnTo>
                                <a:pt x="2701" y="29054"/>
                              </a:lnTo>
                              <a:lnTo>
                                <a:pt x="2727" y="29050"/>
                              </a:lnTo>
                              <a:lnTo>
                                <a:pt x="2752" y="29046"/>
                              </a:lnTo>
                              <a:lnTo>
                                <a:pt x="2780" y="29043"/>
                              </a:lnTo>
                              <a:lnTo>
                                <a:pt x="2805" y="29037"/>
                              </a:lnTo>
                              <a:lnTo>
                                <a:pt x="2830" y="29031"/>
                              </a:lnTo>
                              <a:lnTo>
                                <a:pt x="2856" y="29025"/>
                              </a:lnTo>
                              <a:lnTo>
                                <a:pt x="2879" y="29018"/>
                              </a:lnTo>
                              <a:lnTo>
                                <a:pt x="2905" y="29010"/>
                              </a:lnTo>
                              <a:lnTo>
                                <a:pt x="2930" y="29002"/>
                              </a:lnTo>
                              <a:lnTo>
                                <a:pt x="2954" y="28993"/>
                              </a:lnTo>
                              <a:lnTo>
                                <a:pt x="2977" y="28985"/>
                              </a:lnTo>
                              <a:lnTo>
                                <a:pt x="3003" y="28975"/>
                              </a:lnTo>
                              <a:lnTo>
                                <a:pt x="3026" y="28966"/>
                              </a:lnTo>
                              <a:lnTo>
                                <a:pt x="3050" y="28954"/>
                              </a:lnTo>
                              <a:lnTo>
                                <a:pt x="3072" y="28943"/>
                              </a:lnTo>
                              <a:lnTo>
                                <a:pt x="3095" y="28931"/>
                              </a:lnTo>
                              <a:lnTo>
                                <a:pt x="3119" y="28920"/>
                              </a:lnTo>
                              <a:lnTo>
                                <a:pt x="3140" y="28908"/>
                              </a:lnTo>
                              <a:lnTo>
                                <a:pt x="3162" y="28895"/>
                              </a:lnTo>
                              <a:lnTo>
                                <a:pt x="3183" y="28881"/>
                              </a:lnTo>
                              <a:lnTo>
                                <a:pt x="3205" y="28868"/>
                              </a:lnTo>
                              <a:lnTo>
                                <a:pt x="3224" y="28853"/>
                              </a:lnTo>
                              <a:lnTo>
                                <a:pt x="3246" y="28839"/>
                              </a:lnTo>
                              <a:lnTo>
                                <a:pt x="3266" y="28824"/>
                              </a:lnTo>
                              <a:lnTo>
                                <a:pt x="3285" y="28809"/>
                              </a:lnTo>
                              <a:lnTo>
                                <a:pt x="3305" y="28793"/>
                              </a:lnTo>
                              <a:lnTo>
                                <a:pt x="3324" y="28776"/>
                              </a:lnTo>
                              <a:lnTo>
                                <a:pt x="3342" y="28761"/>
                              </a:lnTo>
                              <a:lnTo>
                                <a:pt x="3362" y="28743"/>
                              </a:lnTo>
                              <a:lnTo>
                                <a:pt x="3379" y="28726"/>
                              </a:lnTo>
                              <a:lnTo>
                                <a:pt x="3397" y="28709"/>
                              </a:lnTo>
                              <a:lnTo>
                                <a:pt x="3413" y="28691"/>
                              </a:lnTo>
                              <a:lnTo>
                                <a:pt x="3430" y="28672"/>
                              </a:lnTo>
                              <a:lnTo>
                                <a:pt x="3446" y="28653"/>
                              </a:lnTo>
                              <a:lnTo>
                                <a:pt x="3462" y="28636"/>
                              </a:lnTo>
                              <a:lnTo>
                                <a:pt x="3477" y="28617"/>
                              </a:lnTo>
                              <a:lnTo>
                                <a:pt x="3491" y="28597"/>
                              </a:lnTo>
                              <a:lnTo>
                                <a:pt x="3507" y="28576"/>
                              </a:lnTo>
                              <a:lnTo>
                                <a:pt x="3520" y="28557"/>
                              </a:lnTo>
                              <a:lnTo>
                                <a:pt x="3532" y="28536"/>
                              </a:lnTo>
                              <a:lnTo>
                                <a:pt x="3546" y="28517"/>
                              </a:lnTo>
                              <a:lnTo>
                                <a:pt x="3558" y="28496"/>
                              </a:lnTo>
                              <a:lnTo>
                                <a:pt x="3569" y="28475"/>
                              </a:lnTo>
                              <a:lnTo>
                                <a:pt x="3581" y="28454"/>
                              </a:lnTo>
                              <a:lnTo>
                                <a:pt x="3591" y="28432"/>
                              </a:lnTo>
                              <a:lnTo>
                                <a:pt x="3603" y="28409"/>
                              </a:lnTo>
                              <a:lnTo>
                                <a:pt x="3611" y="28388"/>
                              </a:lnTo>
                              <a:lnTo>
                                <a:pt x="3620" y="28365"/>
                              </a:lnTo>
                              <a:lnTo>
                                <a:pt x="3628" y="28344"/>
                              </a:lnTo>
                              <a:lnTo>
                                <a:pt x="3636" y="28321"/>
                              </a:lnTo>
                              <a:lnTo>
                                <a:pt x="3644" y="28298"/>
                              </a:lnTo>
                              <a:lnTo>
                                <a:pt x="3650" y="28275"/>
                              </a:lnTo>
                              <a:lnTo>
                                <a:pt x="3658" y="28252"/>
                              </a:lnTo>
                              <a:lnTo>
                                <a:pt x="3662" y="28229"/>
                              </a:lnTo>
                              <a:lnTo>
                                <a:pt x="3667" y="28206"/>
                              </a:lnTo>
                              <a:lnTo>
                                <a:pt x="3671" y="28183"/>
                              </a:lnTo>
                              <a:lnTo>
                                <a:pt x="3673" y="28172"/>
                              </a:lnTo>
                              <a:lnTo>
                                <a:pt x="3675" y="28160"/>
                              </a:lnTo>
                              <a:lnTo>
                                <a:pt x="3677" y="28149"/>
                              </a:lnTo>
                              <a:lnTo>
                                <a:pt x="3677" y="28135"/>
                              </a:lnTo>
                              <a:lnTo>
                                <a:pt x="3679" y="28124"/>
                              </a:lnTo>
                              <a:lnTo>
                                <a:pt x="3681" y="28112"/>
                              </a:lnTo>
                              <a:lnTo>
                                <a:pt x="3681" y="28101"/>
                              </a:lnTo>
                              <a:lnTo>
                                <a:pt x="3681" y="28089"/>
                              </a:lnTo>
                              <a:lnTo>
                                <a:pt x="3683" y="28076"/>
                              </a:lnTo>
                              <a:lnTo>
                                <a:pt x="3683" y="28064"/>
                              </a:lnTo>
                              <a:lnTo>
                                <a:pt x="3683" y="28053"/>
                              </a:lnTo>
                              <a:lnTo>
                                <a:pt x="3683" y="28041"/>
                              </a:lnTo>
                              <a:lnTo>
                                <a:pt x="3683" y="28028"/>
                              </a:lnTo>
                              <a:lnTo>
                                <a:pt x="3683" y="28016"/>
                              </a:lnTo>
                              <a:lnTo>
                                <a:pt x="3683" y="28005"/>
                              </a:lnTo>
                              <a:lnTo>
                                <a:pt x="3681" y="27991"/>
                              </a:lnTo>
                              <a:lnTo>
                                <a:pt x="3681" y="27980"/>
                              </a:lnTo>
                              <a:lnTo>
                                <a:pt x="3679" y="27968"/>
                              </a:lnTo>
                              <a:lnTo>
                                <a:pt x="3679" y="27957"/>
                              </a:lnTo>
                              <a:lnTo>
                                <a:pt x="3677" y="27943"/>
                              </a:lnTo>
                              <a:lnTo>
                                <a:pt x="3677" y="27932"/>
                              </a:lnTo>
                              <a:lnTo>
                                <a:pt x="3675" y="27920"/>
                              </a:lnTo>
                              <a:lnTo>
                                <a:pt x="3673" y="27907"/>
                              </a:lnTo>
                              <a:lnTo>
                                <a:pt x="3671" y="27895"/>
                              </a:lnTo>
                              <a:lnTo>
                                <a:pt x="3667" y="27884"/>
                              </a:lnTo>
                              <a:lnTo>
                                <a:pt x="3666" y="27870"/>
                              </a:lnTo>
                              <a:lnTo>
                                <a:pt x="3664" y="27859"/>
                              </a:lnTo>
                              <a:lnTo>
                                <a:pt x="3662" y="27847"/>
                              </a:lnTo>
                              <a:lnTo>
                                <a:pt x="3658" y="27834"/>
                              </a:lnTo>
                              <a:lnTo>
                                <a:pt x="3654" y="27822"/>
                              </a:lnTo>
                              <a:lnTo>
                                <a:pt x="3652" y="27811"/>
                              </a:lnTo>
                              <a:lnTo>
                                <a:pt x="3648" y="27797"/>
                              </a:lnTo>
                              <a:lnTo>
                                <a:pt x="3644" y="27786"/>
                              </a:lnTo>
                              <a:lnTo>
                                <a:pt x="3640" y="27774"/>
                              </a:lnTo>
                              <a:lnTo>
                                <a:pt x="3636" y="27761"/>
                              </a:lnTo>
                              <a:lnTo>
                                <a:pt x="3632" y="27749"/>
                              </a:lnTo>
                              <a:lnTo>
                                <a:pt x="3626" y="27738"/>
                              </a:lnTo>
                              <a:lnTo>
                                <a:pt x="3622" y="27724"/>
                              </a:lnTo>
                              <a:lnTo>
                                <a:pt x="3616" y="27713"/>
                              </a:lnTo>
                              <a:lnTo>
                                <a:pt x="3613" y="27701"/>
                              </a:lnTo>
                              <a:lnTo>
                                <a:pt x="3607" y="27690"/>
                              </a:lnTo>
                              <a:lnTo>
                                <a:pt x="3601" y="27677"/>
                              </a:lnTo>
                              <a:lnTo>
                                <a:pt x="3597" y="27665"/>
                              </a:lnTo>
                              <a:lnTo>
                                <a:pt x="3591" y="27654"/>
                              </a:lnTo>
                              <a:lnTo>
                                <a:pt x="3585" y="27642"/>
                              </a:lnTo>
                              <a:lnTo>
                                <a:pt x="3577" y="27630"/>
                              </a:lnTo>
                              <a:lnTo>
                                <a:pt x="3571" y="27619"/>
                              </a:lnTo>
                              <a:lnTo>
                                <a:pt x="3566" y="27606"/>
                              </a:lnTo>
                              <a:lnTo>
                                <a:pt x="3558" y="27594"/>
                              </a:lnTo>
                              <a:lnTo>
                                <a:pt x="3552" y="27583"/>
                              </a:lnTo>
                              <a:lnTo>
                                <a:pt x="3544" y="27571"/>
                              </a:lnTo>
                              <a:lnTo>
                                <a:pt x="3536" y="27559"/>
                              </a:lnTo>
                              <a:lnTo>
                                <a:pt x="3530" y="27548"/>
                              </a:lnTo>
                              <a:lnTo>
                                <a:pt x="3522" y="27538"/>
                              </a:lnTo>
                              <a:lnTo>
                                <a:pt x="3515" y="27527"/>
                              </a:lnTo>
                              <a:lnTo>
                                <a:pt x="3507" y="27515"/>
                              </a:lnTo>
                              <a:lnTo>
                                <a:pt x="3499" y="27504"/>
                              </a:lnTo>
                              <a:lnTo>
                                <a:pt x="3491" y="27494"/>
                              </a:lnTo>
                              <a:lnTo>
                                <a:pt x="3483" y="27485"/>
                              </a:lnTo>
                              <a:lnTo>
                                <a:pt x="3475" y="27473"/>
                              </a:lnTo>
                              <a:lnTo>
                                <a:pt x="3468" y="27464"/>
                              </a:lnTo>
                              <a:lnTo>
                                <a:pt x="3460" y="27456"/>
                              </a:lnTo>
                              <a:lnTo>
                                <a:pt x="3452" y="27446"/>
                              </a:lnTo>
                              <a:lnTo>
                                <a:pt x="3444" y="27439"/>
                              </a:lnTo>
                              <a:lnTo>
                                <a:pt x="3438" y="27431"/>
                              </a:lnTo>
                              <a:lnTo>
                                <a:pt x="3432" y="27423"/>
                              </a:lnTo>
                              <a:lnTo>
                                <a:pt x="3424" y="27418"/>
                              </a:lnTo>
                              <a:lnTo>
                                <a:pt x="3420" y="27412"/>
                              </a:lnTo>
                              <a:lnTo>
                                <a:pt x="3420" y="27412"/>
                              </a:lnTo>
                              <a:close/>
                              <a:moveTo>
                                <a:pt x="1019" y="29484"/>
                              </a:moveTo>
                              <a:lnTo>
                                <a:pt x="921" y="29396"/>
                              </a:lnTo>
                              <a:lnTo>
                                <a:pt x="910" y="29375"/>
                              </a:lnTo>
                              <a:lnTo>
                                <a:pt x="896" y="29353"/>
                              </a:lnTo>
                              <a:lnTo>
                                <a:pt x="884" y="29332"/>
                              </a:lnTo>
                              <a:lnTo>
                                <a:pt x="870" y="29311"/>
                              </a:lnTo>
                              <a:lnTo>
                                <a:pt x="859" y="29292"/>
                              </a:lnTo>
                              <a:lnTo>
                                <a:pt x="849" y="29271"/>
                              </a:lnTo>
                              <a:lnTo>
                                <a:pt x="837" y="29250"/>
                              </a:lnTo>
                              <a:lnTo>
                                <a:pt x="825" y="29229"/>
                              </a:lnTo>
                              <a:lnTo>
                                <a:pt x="815" y="29210"/>
                              </a:lnTo>
                              <a:lnTo>
                                <a:pt x="806" y="29188"/>
                              </a:lnTo>
                              <a:lnTo>
                                <a:pt x="796" y="29167"/>
                              </a:lnTo>
                              <a:lnTo>
                                <a:pt x="786" y="29148"/>
                              </a:lnTo>
                              <a:lnTo>
                                <a:pt x="776" y="29127"/>
                              </a:lnTo>
                              <a:lnTo>
                                <a:pt x="766" y="29108"/>
                              </a:lnTo>
                              <a:lnTo>
                                <a:pt x="759" y="29087"/>
                              </a:lnTo>
                              <a:lnTo>
                                <a:pt x="751" y="29068"/>
                              </a:lnTo>
                              <a:lnTo>
                                <a:pt x="743" y="29046"/>
                              </a:lnTo>
                              <a:lnTo>
                                <a:pt x="735" y="29027"/>
                              </a:lnTo>
                              <a:lnTo>
                                <a:pt x="727" y="29006"/>
                              </a:lnTo>
                              <a:lnTo>
                                <a:pt x="719" y="28987"/>
                              </a:lnTo>
                              <a:lnTo>
                                <a:pt x="714" y="28966"/>
                              </a:lnTo>
                              <a:lnTo>
                                <a:pt x="706" y="28947"/>
                              </a:lnTo>
                              <a:lnTo>
                                <a:pt x="700" y="28927"/>
                              </a:lnTo>
                              <a:lnTo>
                                <a:pt x="694" y="28906"/>
                              </a:lnTo>
                              <a:lnTo>
                                <a:pt x="688" y="28887"/>
                              </a:lnTo>
                              <a:lnTo>
                                <a:pt x="682" y="28868"/>
                              </a:lnTo>
                              <a:lnTo>
                                <a:pt x="676" y="28847"/>
                              </a:lnTo>
                              <a:lnTo>
                                <a:pt x="672" y="28828"/>
                              </a:lnTo>
                              <a:lnTo>
                                <a:pt x="666" y="28809"/>
                              </a:lnTo>
                              <a:lnTo>
                                <a:pt x="663" y="28789"/>
                              </a:lnTo>
                              <a:lnTo>
                                <a:pt x="659" y="28768"/>
                              </a:lnTo>
                              <a:lnTo>
                                <a:pt x="655" y="28749"/>
                              </a:lnTo>
                              <a:lnTo>
                                <a:pt x="651" y="28730"/>
                              </a:lnTo>
                              <a:lnTo>
                                <a:pt x="649" y="28711"/>
                              </a:lnTo>
                              <a:lnTo>
                                <a:pt x="645" y="28691"/>
                              </a:lnTo>
                              <a:lnTo>
                                <a:pt x="643" y="28672"/>
                              </a:lnTo>
                              <a:lnTo>
                                <a:pt x="639" y="28653"/>
                              </a:lnTo>
                              <a:lnTo>
                                <a:pt x="637" y="28634"/>
                              </a:lnTo>
                              <a:lnTo>
                                <a:pt x="635" y="28615"/>
                              </a:lnTo>
                              <a:lnTo>
                                <a:pt x="633" y="28596"/>
                              </a:lnTo>
                              <a:lnTo>
                                <a:pt x="631" y="28576"/>
                              </a:lnTo>
                              <a:lnTo>
                                <a:pt x="631" y="28559"/>
                              </a:lnTo>
                              <a:lnTo>
                                <a:pt x="629" y="28540"/>
                              </a:lnTo>
                              <a:lnTo>
                                <a:pt x="629" y="28521"/>
                              </a:lnTo>
                              <a:lnTo>
                                <a:pt x="627" y="28502"/>
                              </a:lnTo>
                              <a:lnTo>
                                <a:pt x="627" y="28484"/>
                              </a:lnTo>
                              <a:lnTo>
                                <a:pt x="627" y="28465"/>
                              </a:lnTo>
                              <a:lnTo>
                                <a:pt x="627" y="28446"/>
                              </a:lnTo>
                              <a:lnTo>
                                <a:pt x="627" y="28429"/>
                              </a:lnTo>
                              <a:lnTo>
                                <a:pt x="629" y="28409"/>
                              </a:lnTo>
                              <a:lnTo>
                                <a:pt x="629" y="28390"/>
                              </a:lnTo>
                              <a:lnTo>
                                <a:pt x="631" y="28373"/>
                              </a:lnTo>
                              <a:lnTo>
                                <a:pt x="631" y="28354"/>
                              </a:lnTo>
                              <a:lnTo>
                                <a:pt x="633" y="28337"/>
                              </a:lnTo>
                              <a:lnTo>
                                <a:pt x="635" y="28319"/>
                              </a:lnTo>
                              <a:lnTo>
                                <a:pt x="637" y="28300"/>
                              </a:lnTo>
                              <a:lnTo>
                                <a:pt x="639" y="28283"/>
                              </a:lnTo>
                              <a:lnTo>
                                <a:pt x="643" y="28266"/>
                              </a:lnTo>
                              <a:lnTo>
                                <a:pt x="645" y="28246"/>
                              </a:lnTo>
                              <a:lnTo>
                                <a:pt x="647" y="28229"/>
                              </a:lnTo>
                              <a:lnTo>
                                <a:pt x="651" y="28212"/>
                              </a:lnTo>
                              <a:lnTo>
                                <a:pt x="655" y="28195"/>
                              </a:lnTo>
                              <a:lnTo>
                                <a:pt x="659" y="28177"/>
                              </a:lnTo>
                              <a:lnTo>
                                <a:pt x="661" y="28160"/>
                              </a:lnTo>
                              <a:lnTo>
                                <a:pt x="665" y="28143"/>
                              </a:lnTo>
                              <a:lnTo>
                                <a:pt x="670" y="28125"/>
                              </a:lnTo>
                              <a:lnTo>
                                <a:pt x="674" y="28108"/>
                              </a:lnTo>
                              <a:lnTo>
                                <a:pt x="678" y="28091"/>
                              </a:lnTo>
                              <a:lnTo>
                                <a:pt x="684" y="28074"/>
                              </a:lnTo>
                              <a:lnTo>
                                <a:pt x="688" y="28056"/>
                              </a:lnTo>
                              <a:lnTo>
                                <a:pt x="694" y="28041"/>
                              </a:lnTo>
                              <a:lnTo>
                                <a:pt x="700" y="28024"/>
                              </a:lnTo>
                              <a:lnTo>
                                <a:pt x="706" y="28007"/>
                              </a:lnTo>
                              <a:lnTo>
                                <a:pt x="712" y="27991"/>
                              </a:lnTo>
                              <a:lnTo>
                                <a:pt x="717" y="27974"/>
                              </a:lnTo>
                              <a:lnTo>
                                <a:pt x="723" y="27959"/>
                              </a:lnTo>
                              <a:lnTo>
                                <a:pt x="729" y="27941"/>
                              </a:lnTo>
                              <a:lnTo>
                                <a:pt x="735" y="27926"/>
                              </a:lnTo>
                              <a:lnTo>
                                <a:pt x="743" y="27909"/>
                              </a:lnTo>
                              <a:lnTo>
                                <a:pt x="749" y="27893"/>
                              </a:lnTo>
                              <a:lnTo>
                                <a:pt x="757" y="27878"/>
                              </a:lnTo>
                              <a:lnTo>
                                <a:pt x="764" y="27861"/>
                              </a:lnTo>
                              <a:lnTo>
                                <a:pt x="772" y="27845"/>
                              </a:lnTo>
                              <a:lnTo>
                                <a:pt x="780" y="27830"/>
                              </a:lnTo>
                              <a:lnTo>
                                <a:pt x="788" y="27815"/>
                              </a:lnTo>
                              <a:lnTo>
                                <a:pt x="796" y="27799"/>
                              </a:lnTo>
                              <a:lnTo>
                                <a:pt x="804" y="27784"/>
                              </a:lnTo>
                              <a:lnTo>
                                <a:pt x="812" y="27769"/>
                              </a:lnTo>
                              <a:lnTo>
                                <a:pt x="821" y="27753"/>
                              </a:lnTo>
                              <a:lnTo>
                                <a:pt x="829" y="27738"/>
                              </a:lnTo>
                              <a:lnTo>
                                <a:pt x="839" y="27724"/>
                              </a:lnTo>
                              <a:lnTo>
                                <a:pt x="847" y="27709"/>
                              </a:lnTo>
                              <a:lnTo>
                                <a:pt x="857" y="27694"/>
                              </a:lnTo>
                              <a:lnTo>
                                <a:pt x="866" y="27680"/>
                              </a:lnTo>
                              <a:lnTo>
                                <a:pt x="876" y="27665"/>
                              </a:lnTo>
                              <a:lnTo>
                                <a:pt x="886" y="27652"/>
                              </a:lnTo>
                              <a:lnTo>
                                <a:pt x="896" y="27636"/>
                              </a:lnTo>
                              <a:lnTo>
                                <a:pt x="906" y="27623"/>
                              </a:lnTo>
                              <a:lnTo>
                                <a:pt x="915" y="27609"/>
                              </a:lnTo>
                              <a:lnTo>
                                <a:pt x="927" y="27594"/>
                              </a:lnTo>
                              <a:lnTo>
                                <a:pt x="937" y="27581"/>
                              </a:lnTo>
                              <a:lnTo>
                                <a:pt x="947" y="27567"/>
                              </a:lnTo>
                              <a:lnTo>
                                <a:pt x="959" y="27554"/>
                              </a:lnTo>
                              <a:lnTo>
                                <a:pt x="970" y="27540"/>
                              </a:lnTo>
                              <a:lnTo>
                                <a:pt x="980" y="27527"/>
                              </a:lnTo>
                              <a:lnTo>
                                <a:pt x="992" y="27513"/>
                              </a:lnTo>
                              <a:lnTo>
                                <a:pt x="1004" y="27500"/>
                              </a:lnTo>
                              <a:lnTo>
                                <a:pt x="1015" y="27487"/>
                              </a:lnTo>
                              <a:lnTo>
                                <a:pt x="1027" y="27475"/>
                              </a:lnTo>
                              <a:lnTo>
                                <a:pt x="1039" y="27462"/>
                              </a:lnTo>
                              <a:lnTo>
                                <a:pt x="1051" y="27448"/>
                              </a:lnTo>
                              <a:lnTo>
                                <a:pt x="1062" y="27437"/>
                              </a:lnTo>
                              <a:lnTo>
                                <a:pt x="1074" y="27423"/>
                              </a:lnTo>
                              <a:lnTo>
                                <a:pt x="1088" y="27412"/>
                              </a:lnTo>
                              <a:lnTo>
                                <a:pt x="1100" y="27400"/>
                              </a:lnTo>
                              <a:lnTo>
                                <a:pt x="1111" y="27387"/>
                              </a:lnTo>
                              <a:lnTo>
                                <a:pt x="1125" y="27375"/>
                              </a:lnTo>
                              <a:lnTo>
                                <a:pt x="1137" y="27364"/>
                              </a:lnTo>
                              <a:lnTo>
                                <a:pt x="1151" y="27352"/>
                              </a:lnTo>
                              <a:lnTo>
                                <a:pt x="1164" y="27341"/>
                              </a:lnTo>
                              <a:lnTo>
                                <a:pt x="1178" y="27329"/>
                              </a:lnTo>
                              <a:lnTo>
                                <a:pt x="1190" y="27318"/>
                              </a:lnTo>
                              <a:lnTo>
                                <a:pt x="1204" y="27306"/>
                              </a:lnTo>
                              <a:lnTo>
                                <a:pt x="1217" y="27297"/>
                              </a:lnTo>
                              <a:lnTo>
                                <a:pt x="1231" y="27285"/>
                              </a:lnTo>
                              <a:lnTo>
                                <a:pt x="1245" y="27274"/>
                              </a:lnTo>
                              <a:lnTo>
                                <a:pt x="1258" y="27264"/>
                              </a:lnTo>
                              <a:lnTo>
                                <a:pt x="1274" y="27253"/>
                              </a:lnTo>
                              <a:lnTo>
                                <a:pt x="1288" y="27243"/>
                              </a:lnTo>
                              <a:lnTo>
                                <a:pt x="1302" y="27233"/>
                              </a:lnTo>
                              <a:lnTo>
                                <a:pt x="1315" y="27224"/>
                              </a:lnTo>
                              <a:lnTo>
                                <a:pt x="1331" y="27212"/>
                              </a:lnTo>
                              <a:lnTo>
                                <a:pt x="1345" y="27203"/>
                              </a:lnTo>
                              <a:lnTo>
                                <a:pt x="1360" y="27193"/>
                              </a:lnTo>
                              <a:lnTo>
                                <a:pt x="1374" y="27183"/>
                              </a:lnTo>
                              <a:lnTo>
                                <a:pt x="1390" y="27176"/>
                              </a:lnTo>
                              <a:lnTo>
                                <a:pt x="1404" y="27166"/>
                              </a:lnTo>
                              <a:lnTo>
                                <a:pt x="1419" y="27157"/>
                              </a:lnTo>
                              <a:lnTo>
                                <a:pt x="1435" y="27147"/>
                              </a:lnTo>
                              <a:lnTo>
                                <a:pt x="1451" y="27139"/>
                              </a:lnTo>
                              <a:lnTo>
                                <a:pt x="1464" y="27130"/>
                              </a:lnTo>
                              <a:lnTo>
                                <a:pt x="1480" y="27122"/>
                              </a:lnTo>
                              <a:lnTo>
                                <a:pt x="1496" y="27114"/>
                              </a:lnTo>
                              <a:lnTo>
                                <a:pt x="1511" y="27105"/>
                              </a:lnTo>
                              <a:lnTo>
                                <a:pt x="1527" y="27097"/>
                              </a:lnTo>
                              <a:lnTo>
                                <a:pt x="1543" y="27089"/>
                              </a:lnTo>
                              <a:lnTo>
                                <a:pt x="1558" y="27082"/>
                              </a:lnTo>
                              <a:lnTo>
                                <a:pt x="1574" y="27074"/>
                              </a:lnTo>
                              <a:lnTo>
                                <a:pt x="1592" y="27066"/>
                              </a:lnTo>
                              <a:lnTo>
                                <a:pt x="1607" y="27061"/>
                              </a:lnTo>
                              <a:lnTo>
                                <a:pt x="1623" y="27053"/>
                              </a:lnTo>
                              <a:lnTo>
                                <a:pt x="1639" y="27045"/>
                              </a:lnTo>
                              <a:lnTo>
                                <a:pt x="1654" y="27040"/>
                              </a:lnTo>
                              <a:lnTo>
                                <a:pt x="1672" y="27032"/>
                              </a:lnTo>
                              <a:lnTo>
                                <a:pt x="1688" y="27026"/>
                              </a:lnTo>
                              <a:lnTo>
                                <a:pt x="1705" y="27020"/>
                              </a:lnTo>
                              <a:lnTo>
                                <a:pt x="1721" y="27015"/>
                              </a:lnTo>
                              <a:lnTo>
                                <a:pt x="1737" y="27007"/>
                              </a:lnTo>
                              <a:lnTo>
                                <a:pt x="1754" y="27001"/>
                              </a:lnTo>
                              <a:lnTo>
                                <a:pt x="1770" y="26997"/>
                              </a:lnTo>
                              <a:lnTo>
                                <a:pt x="1788" y="26992"/>
                              </a:lnTo>
                              <a:lnTo>
                                <a:pt x="1803" y="26986"/>
                              </a:lnTo>
                              <a:lnTo>
                                <a:pt x="1821" y="26980"/>
                              </a:lnTo>
                              <a:lnTo>
                                <a:pt x="1839" y="26976"/>
                              </a:lnTo>
                              <a:lnTo>
                                <a:pt x="1854" y="26970"/>
                              </a:lnTo>
                              <a:lnTo>
                                <a:pt x="1872" y="26967"/>
                              </a:lnTo>
                              <a:lnTo>
                                <a:pt x="1890" y="26963"/>
                              </a:lnTo>
                              <a:lnTo>
                                <a:pt x="1905" y="26957"/>
                              </a:lnTo>
                              <a:lnTo>
                                <a:pt x="1923" y="26953"/>
                              </a:lnTo>
                              <a:lnTo>
                                <a:pt x="1941" y="26949"/>
                              </a:lnTo>
                              <a:lnTo>
                                <a:pt x="1958" y="26946"/>
                              </a:lnTo>
                              <a:lnTo>
                                <a:pt x="1974" y="26942"/>
                              </a:lnTo>
                              <a:lnTo>
                                <a:pt x="1992" y="26940"/>
                              </a:lnTo>
                              <a:lnTo>
                                <a:pt x="2009" y="26936"/>
                              </a:lnTo>
                              <a:lnTo>
                                <a:pt x="2027" y="26932"/>
                              </a:lnTo>
                              <a:lnTo>
                                <a:pt x="2044" y="26930"/>
                              </a:lnTo>
                              <a:lnTo>
                                <a:pt x="2062" y="26926"/>
                              </a:lnTo>
                              <a:lnTo>
                                <a:pt x="2078" y="26924"/>
                              </a:lnTo>
                              <a:lnTo>
                                <a:pt x="2095" y="26923"/>
                              </a:lnTo>
                              <a:lnTo>
                                <a:pt x="2113" y="26921"/>
                              </a:lnTo>
                              <a:lnTo>
                                <a:pt x="2131" y="26919"/>
                              </a:lnTo>
                              <a:lnTo>
                                <a:pt x="2148" y="26917"/>
                              </a:lnTo>
                              <a:lnTo>
                                <a:pt x="2166" y="26915"/>
                              </a:lnTo>
                              <a:lnTo>
                                <a:pt x="2184" y="26913"/>
                              </a:lnTo>
                              <a:lnTo>
                                <a:pt x="2201" y="26913"/>
                              </a:lnTo>
                              <a:lnTo>
                                <a:pt x="2219" y="26911"/>
                              </a:lnTo>
                              <a:lnTo>
                                <a:pt x="2237" y="26911"/>
                              </a:lnTo>
                              <a:lnTo>
                                <a:pt x="2254" y="26911"/>
                              </a:lnTo>
                              <a:lnTo>
                                <a:pt x="2272" y="26909"/>
                              </a:lnTo>
                              <a:lnTo>
                                <a:pt x="2289" y="26909"/>
                              </a:lnTo>
                              <a:lnTo>
                                <a:pt x="2307" y="26909"/>
                              </a:lnTo>
                              <a:lnTo>
                                <a:pt x="2325" y="26909"/>
                              </a:lnTo>
                              <a:lnTo>
                                <a:pt x="2342" y="26911"/>
                              </a:lnTo>
                              <a:lnTo>
                                <a:pt x="2360" y="26911"/>
                              </a:lnTo>
                              <a:lnTo>
                                <a:pt x="2378" y="26911"/>
                              </a:lnTo>
                              <a:lnTo>
                                <a:pt x="2395" y="26913"/>
                              </a:lnTo>
                              <a:lnTo>
                                <a:pt x="2413" y="26913"/>
                              </a:lnTo>
                              <a:lnTo>
                                <a:pt x="2431" y="26915"/>
                              </a:lnTo>
                              <a:lnTo>
                                <a:pt x="2448" y="26917"/>
                              </a:lnTo>
                              <a:lnTo>
                                <a:pt x="2466" y="26919"/>
                              </a:lnTo>
                              <a:lnTo>
                                <a:pt x="2484" y="26921"/>
                              </a:lnTo>
                              <a:lnTo>
                                <a:pt x="2501" y="26923"/>
                              </a:lnTo>
                              <a:lnTo>
                                <a:pt x="2519" y="26924"/>
                              </a:lnTo>
                              <a:lnTo>
                                <a:pt x="2536" y="26926"/>
                              </a:lnTo>
                              <a:lnTo>
                                <a:pt x="2554" y="26930"/>
                              </a:lnTo>
                              <a:lnTo>
                                <a:pt x="2572" y="26932"/>
                              </a:lnTo>
                              <a:lnTo>
                                <a:pt x="2587" y="26936"/>
                              </a:lnTo>
                              <a:lnTo>
                                <a:pt x="2605" y="26940"/>
                              </a:lnTo>
                              <a:lnTo>
                                <a:pt x="2623" y="26944"/>
                              </a:lnTo>
                              <a:lnTo>
                                <a:pt x="2640" y="26947"/>
                              </a:lnTo>
                              <a:lnTo>
                                <a:pt x="2658" y="26951"/>
                              </a:lnTo>
                              <a:lnTo>
                                <a:pt x="2676" y="26955"/>
                              </a:lnTo>
                              <a:lnTo>
                                <a:pt x="2693" y="26959"/>
                              </a:lnTo>
                              <a:lnTo>
                                <a:pt x="2711" y="26965"/>
                              </a:lnTo>
                              <a:lnTo>
                                <a:pt x="2729" y="26969"/>
                              </a:lnTo>
                              <a:lnTo>
                                <a:pt x="2744" y="26974"/>
                              </a:lnTo>
                              <a:lnTo>
                                <a:pt x="2762" y="26980"/>
                              </a:lnTo>
                              <a:lnTo>
                                <a:pt x="2780" y="26986"/>
                              </a:lnTo>
                              <a:lnTo>
                                <a:pt x="2797" y="26992"/>
                              </a:lnTo>
                              <a:lnTo>
                                <a:pt x="2813" y="26997"/>
                              </a:lnTo>
                              <a:lnTo>
                                <a:pt x="2830" y="27003"/>
                              </a:lnTo>
                              <a:lnTo>
                                <a:pt x="2848" y="27011"/>
                              </a:lnTo>
                              <a:lnTo>
                                <a:pt x="2866" y="27017"/>
                              </a:lnTo>
                              <a:lnTo>
                                <a:pt x="2881" y="27024"/>
                              </a:lnTo>
                              <a:lnTo>
                                <a:pt x="2899" y="27030"/>
                              </a:lnTo>
                              <a:lnTo>
                                <a:pt x="2917" y="27038"/>
                              </a:lnTo>
                              <a:lnTo>
                                <a:pt x="2932" y="27045"/>
                              </a:lnTo>
                              <a:lnTo>
                                <a:pt x="2950" y="27053"/>
                              </a:lnTo>
                              <a:lnTo>
                                <a:pt x="2966" y="27061"/>
                              </a:lnTo>
                              <a:lnTo>
                                <a:pt x="2983" y="27070"/>
                              </a:lnTo>
                              <a:lnTo>
                                <a:pt x="2999" y="27078"/>
                              </a:lnTo>
                              <a:lnTo>
                                <a:pt x="3017" y="27088"/>
                              </a:lnTo>
                              <a:lnTo>
                                <a:pt x="3034" y="27097"/>
                              </a:lnTo>
                              <a:lnTo>
                                <a:pt x="3050" y="27107"/>
                              </a:lnTo>
                              <a:lnTo>
                                <a:pt x="3066" y="27116"/>
                              </a:lnTo>
                              <a:lnTo>
                                <a:pt x="3083" y="27126"/>
                              </a:lnTo>
                              <a:lnTo>
                                <a:pt x="3099" y="27135"/>
                              </a:lnTo>
                              <a:lnTo>
                                <a:pt x="3117" y="27145"/>
                              </a:lnTo>
                              <a:lnTo>
                                <a:pt x="3132" y="27157"/>
                              </a:lnTo>
                              <a:lnTo>
                                <a:pt x="3150" y="27168"/>
                              </a:lnTo>
                              <a:lnTo>
                                <a:pt x="3166" y="27180"/>
                              </a:lnTo>
                              <a:lnTo>
                                <a:pt x="3183" y="27191"/>
                              </a:lnTo>
                              <a:lnTo>
                                <a:pt x="3201" y="27203"/>
                              </a:lnTo>
                              <a:lnTo>
                                <a:pt x="3217" y="27216"/>
                              </a:lnTo>
                              <a:lnTo>
                                <a:pt x="3234" y="27229"/>
                              </a:lnTo>
                              <a:lnTo>
                                <a:pt x="3252" y="27243"/>
                              </a:lnTo>
                              <a:lnTo>
                                <a:pt x="3270" y="27256"/>
                              </a:lnTo>
                              <a:lnTo>
                                <a:pt x="3287" y="27272"/>
                              </a:lnTo>
                              <a:lnTo>
                                <a:pt x="3307" y="27287"/>
                              </a:lnTo>
                              <a:lnTo>
                                <a:pt x="3326" y="27304"/>
                              </a:lnTo>
                              <a:lnTo>
                                <a:pt x="3346" y="27322"/>
                              </a:lnTo>
                              <a:lnTo>
                                <a:pt x="3366" y="27341"/>
                              </a:lnTo>
                              <a:lnTo>
                                <a:pt x="3387" y="27360"/>
                              </a:lnTo>
                              <a:lnTo>
                                <a:pt x="3407" y="27379"/>
                              </a:lnTo>
                              <a:lnTo>
                                <a:pt x="3428" y="27400"/>
                              </a:lnTo>
                              <a:lnTo>
                                <a:pt x="3448" y="27419"/>
                              </a:lnTo>
                              <a:lnTo>
                                <a:pt x="3420" y="27412"/>
                              </a:lnTo>
                              <a:lnTo>
                                <a:pt x="3413" y="27404"/>
                              </a:lnTo>
                              <a:lnTo>
                                <a:pt x="3403" y="27394"/>
                              </a:lnTo>
                              <a:lnTo>
                                <a:pt x="3395" y="27387"/>
                              </a:lnTo>
                              <a:lnTo>
                                <a:pt x="3385" y="27379"/>
                              </a:lnTo>
                              <a:lnTo>
                                <a:pt x="3377" y="27371"/>
                              </a:lnTo>
                              <a:lnTo>
                                <a:pt x="3368" y="27362"/>
                              </a:lnTo>
                              <a:lnTo>
                                <a:pt x="3356" y="27352"/>
                              </a:lnTo>
                              <a:lnTo>
                                <a:pt x="3344" y="27343"/>
                              </a:lnTo>
                              <a:lnTo>
                                <a:pt x="3332" y="27333"/>
                              </a:lnTo>
                              <a:lnTo>
                                <a:pt x="3319" y="27322"/>
                              </a:lnTo>
                              <a:lnTo>
                                <a:pt x="3307" y="27312"/>
                              </a:lnTo>
                              <a:lnTo>
                                <a:pt x="3293" y="27302"/>
                              </a:lnTo>
                              <a:lnTo>
                                <a:pt x="3277" y="27291"/>
                              </a:lnTo>
                              <a:lnTo>
                                <a:pt x="3264" y="27281"/>
                              </a:lnTo>
                              <a:lnTo>
                                <a:pt x="3250" y="27270"/>
                              </a:lnTo>
                              <a:lnTo>
                                <a:pt x="3234" y="27260"/>
                              </a:lnTo>
                              <a:lnTo>
                                <a:pt x="3219" y="27251"/>
                              </a:lnTo>
                              <a:lnTo>
                                <a:pt x="3205" y="27241"/>
                              </a:lnTo>
                              <a:lnTo>
                                <a:pt x="3189" y="27231"/>
                              </a:lnTo>
                              <a:lnTo>
                                <a:pt x="3174" y="27222"/>
                              </a:lnTo>
                              <a:lnTo>
                                <a:pt x="3158" y="27212"/>
                              </a:lnTo>
                              <a:lnTo>
                                <a:pt x="3142" y="27203"/>
                              </a:lnTo>
                              <a:lnTo>
                                <a:pt x="3126" y="27193"/>
                              </a:lnTo>
                              <a:lnTo>
                                <a:pt x="3111" y="27185"/>
                              </a:lnTo>
                              <a:lnTo>
                                <a:pt x="3093" y="27176"/>
                              </a:lnTo>
                              <a:lnTo>
                                <a:pt x="3077" y="27168"/>
                              </a:lnTo>
                              <a:lnTo>
                                <a:pt x="3062" y="27160"/>
                              </a:lnTo>
                              <a:lnTo>
                                <a:pt x="3044" y="27153"/>
                              </a:lnTo>
                              <a:lnTo>
                                <a:pt x="3028" y="27145"/>
                              </a:lnTo>
                              <a:lnTo>
                                <a:pt x="3013" y="27137"/>
                              </a:lnTo>
                              <a:lnTo>
                                <a:pt x="2995" y="27130"/>
                              </a:lnTo>
                              <a:lnTo>
                                <a:pt x="2979" y="27122"/>
                              </a:lnTo>
                              <a:lnTo>
                                <a:pt x="2962" y="27116"/>
                              </a:lnTo>
                              <a:lnTo>
                                <a:pt x="2946" y="27109"/>
                              </a:lnTo>
                              <a:lnTo>
                                <a:pt x="2928" y="27103"/>
                              </a:lnTo>
                              <a:lnTo>
                                <a:pt x="2911" y="27097"/>
                              </a:lnTo>
                              <a:lnTo>
                                <a:pt x="2895" y="27091"/>
                              </a:lnTo>
                              <a:lnTo>
                                <a:pt x="2878" y="27086"/>
                              </a:lnTo>
                              <a:lnTo>
                                <a:pt x="2860" y="27080"/>
                              </a:lnTo>
                              <a:lnTo>
                                <a:pt x="2844" y="27074"/>
                              </a:lnTo>
                              <a:lnTo>
                                <a:pt x="2827" y="27070"/>
                              </a:lnTo>
                              <a:lnTo>
                                <a:pt x="2809" y="27064"/>
                              </a:lnTo>
                              <a:lnTo>
                                <a:pt x="2791" y="27061"/>
                              </a:lnTo>
                              <a:lnTo>
                                <a:pt x="2776" y="27055"/>
                              </a:lnTo>
                              <a:lnTo>
                                <a:pt x="2758" y="27051"/>
                              </a:lnTo>
                              <a:lnTo>
                                <a:pt x="2740" y="27047"/>
                              </a:lnTo>
                              <a:lnTo>
                                <a:pt x="2723" y="27043"/>
                              </a:lnTo>
                              <a:lnTo>
                                <a:pt x="2705" y="27040"/>
                              </a:lnTo>
                              <a:lnTo>
                                <a:pt x="2687" y="27036"/>
                              </a:lnTo>
                              <a:lnTo>
                                <a:pt x="2670" y="27034"/>
                              </a:lnTo>
                              <a:lnTo>
                                <a:pt x="2654" y="27030"/>
                              </a:lnTo>
                              <a:lnTo>
                                <a:pt x="2636" y="27028"/>
                              </a:lnTo>
                              <a:lnTo>
                                <a:pt x="2619" y="27024"/>
                              </a:lnTo>
                              <a:lnTo>
                                <a:pt x="2601" y="27022"/>
                              </a:lnTo>
                              <a:lnTo>
                                <a:pt x="2584" y="27020"/>
                              </a:lnTo>
                              <a:lnTo>
                                <a:pt x="2566" y="27018"/>
                              </a:lnTo>
                              <a:lnTo>
                                <a:pt x="2548" y="27017"/>
                              </a:lnTo>
                              <a:lnTo>
                                <a:pt x="2531" y="27015"/>
                              </a:lnTo>
                              <a:lnTo>
                                <a:pt x="2513" y="27015"/>
                              </a:lnTo>
                              <a:lnTo>
                                <a:pt x="2495" y="27013"/>
                              </a:lnTo>
                              <a:lnTo>
                                <a:pt x="2478" y="27013"/>
                              </a:lnTo>
                              <a:lnTo>
                                <a:pt x="2460" y="27011"/>
                              </a:lnTo>
                              <a:lnTo>
                                <a:pt x="2442" y="27011"/>
                              </a:lnTo>
                              <a:lnTo>
                                <a:pt x="2425" y="27011"/>
                              </a:lnTo>
                              <a:lnTo>
                                <a:pt x="2407" y="27011"/>
                              </a:lnTo>
                              <a:lnTo>
                                <a:pt x="2389" y="27011"/>
                              </a:lnTo>
                              <a:lnTo>
                                <a:pt x="2372" y="27011"/>
                              </a:lnTo>
                              <a:lnTo>
                                <a:pt x="2354" y="27011"/>
                              </a:lnTo>
                              <a:lnTo>
                                <a:pt x="2337" y="27011"/>
                              </a:lnTo>
                              <a:lnTo>
                                <a:pt x="2319" y="27013"/>
                              </a:lnTo>
                              <a:lnTo>
                                <a:pt x="2303" y="27013"/>
                              </a:lnTo>
                              <a:lnTo>
                                <a:pt x="2286" y="27015"/>
                              </a:lnTo>
                              <a:lnTo>
                                <a:pt x="2268" y="27017"/>
                              </a:lnTo>
                              <a:lnTo>
                                <a:pt x="2250" y="27017"/>
                              </a:lnTo>
                              <a:lnTo>
                                <a:pt x="2233" y="27018"/>
                              </a:lnTo>
                              <a:lnTo>
                                <a:pt x="2215" y="27020"/>
                              </a:lnTo>
                              <a:lnTo>
                                <a:pt x="2197" y="27022"/>
                              </a:lnTo>
                              <a:lnTo>
                                <a:pt x="2180" y="27026"/>
                              </a:lnTo>
                              <a:lnTo>
                                <a:pt x="2162" y="27028"/>
                              </a:lnTo>
                              <a:lnTo>
                                <a:pt x="2144" y="27030"/>
                              </a:lnTo>
                              <a:lnTo>
                                <a:pt x="2129" y="27034"/>
                              </a:lnTo>
                              <a:lnTo>
                                <a:pt x="2111" y="27036"/>
                              </a:lnTo>
                              <a:lnTo>
                                <a:pt x="2093" y="27040"/>
                              </a:lnTo>
                              <a:lnTo>
                                <a:pt x="2076" y="27043"/>
                              </a:lnTo>
                              <a:lnTo>
                                <a:pt x="2058" y="27047"/>
                              </a:lnTo>
                              <a:lnTo>
                                <a:pt x="2043" y="27049"/>
                              </a:lnTo>
                              <a:lnTo>
                                <a:pt x="2025" y="27055"/>
                              </a:lnTo>
                              <a:lnTo>
                                <a:pt x="2007" y="27059"/>
                              </a:lnTo>
                              <a:lnTo>
                                <a:pt x="1990" y="27063"/>
                              </a:lnTo>
                              <a:lnTo>
                                <a:pt x="1974" y="27066"/>
                              </a:lnTo>
                              <a:lnTo>
                                <a:pt x="1956" y="27072"/>
                              </a:lnTo>
                              <a:lnTo>
                                <a:pt x="1939" y="27076"/>
                              </a:lnTo>
                              <a:lnTo>
                                <a:pt x="1923" y="27082"/>
                              </a:lnTo>
                              <a:lnTo>
                                <a:pt x="1905" y="27086"/>
                              </a:lnTo>
                              <a:lnTo>
                                <a:pt x="1890" y="27091"/>
                              </a:lnTo>
                              <a:lnTo>
                                <a:pt x="1872" y="27097"/>
                              </a:lnTo>
                              <a:lnTo>
                                <a:pt x="1856" y="27103"/>
                              </a:lnTo>
                              <a:lnTo>
                                <a:pt x="1839" y="27109"/>
                              </a:lnTo>
                              <a:lnTo>
                                <a:pt x="1823" y="27114"/>
                              </a:lnTo>
                              <a:lnTo>
                                <a:pt x="1805" y="27120"/>
                              </a:lnTo>
                              <a:lnTo>
                                <a:pt x="1790" y="27126"/>
                              </a:lnTo>
                              <a:lnTo>
                                <a:pt x="1774" y="27134"/>
                              </a:lnTo>
                              <a:lnTo>
                                <a:pt x="1756" y="27139"/>
                              </a:lnTo>
                              <a:lnTo>
                                <a:pt x="1741" y="27147"/>
                              </a:lnTo>
                              <a:lnTo>
                                <a:pt x="1725" y="27153"/>
                              </a:lnTo>
                              <a:lnTo>
                                <a:pt x="1709" y="27160"/>
                              </a:lnTo>
                              <a:lnTo>
                                <a:pt x="1692" y="27168"/>
                              </a:lnTo>
                              <a:lnTo>
                                <a:pt x="1676" y="27174"/>
                              </a:lnTo>
                              <a:lnTo>
                                <a:pt x="1660" y="27182"/>
                              </a:lnTo>
                              <a:lnTo>
                                <a:pt x="1645" y="27189"/>
                              </a:lnTo>
                              <a:lnTo>
                                <a:pt x="1629" y="27197"/>
                              </a:lnTo>
                              <a:lnTo>
                                <a:pt x="1613" y="27206"/>
                              </a:lnTo>
                              <a:lnTo>
                                <a:pt x="1598" y="27214"/>
                              </a:lnTo>
                              <a:lnTo>
                                <a:pt x="1582" y="27222"/>
                              </a:lnTo>
                              <a:lnTo>
                                <a:pt x="1566" y="27231"/>
                              </a:lnTo>
                              <a:lnTo>
                                <a:pt x="1552" y="27239"/>
                              </a:lnTo>
                              <a:lnTo>
                                <a:pt x="1537" y="27249"/>
                              </a:lnTo>
                              <a:lnTo>
                                <a:pt x="1521" y="27256"/>
                              </a:lnTo>
                              <a:lnTo>
                                <a:pt x="1505" y="27266"/>
                              </a:lnTo>
                              <a:lnTo>
                                <a:pt x="1492" y="27276"/>
                              </a:lnTo>
                              <a:lnTo>
                                <a:pt x="1476" y="27285"/>
                              </a:lnTo>
                              <a:lnTo>
                                <a:pt x="1462" y="27293"/>
                              </a:lnTo>
                              <a:lnTo>
                                <a:pt x="1447" y="27302"/>
                              </a:lnTo>
                              <a:lnTo>
                                <a:pt x="1433" y="27314"/>
                              </a:lnTo>
                              <a:lnTo>
                                <a:pt x="1417" y="27324"/>
                              </a:lnTo>
                              <a:lnTo>
                                <a:pt x="1404" y="27333"/>
                              </a:lnTo>
                              <a:lnTo>
                                <a:pt x="1390" y="27343"/>
                              </a:lnTo>
                              <a:lnTo>
                                <a:pt x="1376" y="27354"/>
                              </a:lnTo>
                              <a:lnTo>
                                <a:pt x="1360" y="27364"/>
                              </a:lnTo>
                              <a:lnTo>
                                <a:pt x="1347" y="27375"/>
                              </a:lnTo>
                              <a:lnTo>
                                <a:pt x="1333" y="27385"/>
                              </a:lnTo>
                              <a:lnTo>
                                <a:pt x="1319" y="27396"/>
                              </a:lnTo>
                              <a:lnTo>
                                <a:pt x="1305" y="27406"/>
                              </a:lnTo>
                              <a:lnTo>
                                <a:pt x="1292" y="27418"/>
                              </a:lnTo>
                              <a:lnTo>
                                <a:pt x="1280" y="27429"/>
                              </a:lnTo>
                              <a:lnTo>
                                <a:pt x="1266" y="27441"/>
                              </a:lnTo>
                              <a:lnTo>
                                <a:pt x="1253" y="27452"/>
                              </a:lnTo>
                              <a:lnTo>
                                <a:pt x="1239" y="27464"/>
                              </a:lnTo>
                              <a:lnTo>
                                <a:pt x="1227" y="27475"/>
                              </a:lnTo>
                              <a:lnTo>
                                <a:pt x="1213" y="27487"/>
                              </a:lnTo>
                              <a:lnTo>
                                <a:pt x="1202" y="27500"/>
                              </a:lnTo>
                              <a:lnTo>
                                <a:pt x="1190" y="27512"/>
                              </a:lnTo>
                              <a:lnTo>
                                <a:pt x="1176" y="27523"/>
                              </a:lnTo>
                              <a:lnTo>
                                <a:pt x="1164" y="27536"/>
                              </a:lnTo>
                              <a:lnTo>
                                <a:pt x="1153" y="27548"/>
                              </a:lnTo>
                              <a:lnTo>
                                <a:pt x="1141" y="27561"/>
                              </a:lnTo>
                              <a:lnTo>
                                <a:pt x="1129" y="27575"/>
                              </a:lnTo>
                              <a:lnTo>
                                <a:pt x="1117" y="27586"/>
                              </a:lnTo>
                              <a:lnTo>
                                <a:pt x="1106" y="27600"/>
                              </a:lnTo>
                              <a:lnTo>
                                <a:pt x="1094" y="27613"/>
                              </a:lnTo>
                              <a:lnTo>
                                <a:pt x="1082" y="27627"/>
                              </a:lnTo>
                              <a:lnTo>
                                <a:pt x="1072" y="27640"/>
                              </a:lnTo>
                              <a:lnTo>
                                <a:pt x="1060" y="27654"/>
                              </a:lnTo>
                              <a:lnTo>
                                <a:pt x="1049" y="27667"/>
                              </a:lnTo>
                              <a:lnTo>
                                <a:pt x="1039" y="27680"/>
                              </a:lnTo>
                              <a:lnTo>
                                <a:pt x="1029" y="27694"/>
                              </a:lnTo>
                              <a:lnTo>
                                <a:pt x="1017" y="27709"/>
                              </a:lnTo>
                              <a:lnTo>
                                <a:pt x="1008" y="27723"/>
                              </a:lnTo>
                              <a:lnTo>
                                <a:pt x="998" y="27736"/>
                              </a:lnTo>
                              <a:lnTo>
                                <a:pt x="988" y="27751"/>
                              </a:lnTo>
                              <a:lnTo>
                                <a:pt x="978" y="27765"/>
                              </a:lnTo>
                              <a:lnTo>
                                <a:pt x="968" y="27780"/>
                              </a:lnTo>
                              <a:lnTo>
                                <a:pt x="959" y="27794"/>
                              </a:lnTo>
                              <a:lnTo>
                                <a:pt x="951" y="27809"/>
                              </a:lnTo>
                              <a:lnTo>
                                <a:pt x="941" y="27824"/>
                              </a:lnTo>
                              <a:lnTo>
                                <a:pt x="931" y="27838"/>
                              </a:lnTo>
                              <a:lnTo>
                                <a:pt x="923" y="27853"/>
                              </a:lnTo>
                              <a:lnTo>
                                <a:pt x="913" y="27868"/>
                              </a:lnTo>
                              <a:lnTo>
                                <a:pt x="906" y="27884"/>
                              </a:lnTo>
                              <a:lnTo>
                                <a:pt x="898" y="27899"/>
                              </a:lnTo>
                              <a:lnTo>
                                <a:pt x="890" y="27914"/>
                              </a:lnTo>
                              <a:lnTo>
                                <a:pt x="882" y="27930"/>
                              </a:lnTo>
                              <a:lnTo>
                                <a:pt x="874" y="27945"/>
                              </a:lnTo>
                              <a:lnTo>
                                <a:pt x="866" y="27960"/>
                              </a:lnTo>
                              <a:lnTo>
                                <a:pt x="859" y="27978"/>
                              </a:lnTo>
                              <a:lnTo>
                                <a:pt x="853" y="27993"/>
                              </a:lnTo>
                              <a:lnTo>
                                <a:pt x="845" y="28008"/>
                              </a:lnTo>
                              <a:lnTo>
                                <a:pt x="839" y="28024"/>
                              </a:lnTo>
                              <a:lnTo>
                                <a:pt x="831" y="28041"/>
                              </a:lnTo>
                              <a:lnTo>
                                <a:pt x="825" y="28056"/>
                              </a:lnTo>
                              <a:lnTo>
                                <a:pt x="819" y="28074"/>
                              </a:lnTo>
                              <a:lnTo>
                                <a:pt x="813" y="28089"/>
                              </a:lnTo>
                              <a:lnTo>
                                <a:pt x="808" y="28106"/>
                              </a:lnTo>
                              <a:lnTo>
                                <a:pt x="802" y="28124"/>
                              </a:lnTo>
                              <a:lnTo>
                                <a:pt x="796" y="28139"/>
                              </a:lnTo>
                              <a:lnTo>
                                <a:pt x="792" y="28156"/>
                              </a:lnTo>
                              <a:lnTo>
                                <a:pt x="786" y="28173"/>
                              </a:lnTo>
                              <a:lnTo>
                                <a:pt x="782" y="28191"/>
                              </a:lnTo>
                              <a:lnTo>
                                <a:pt x="776" y="28208"/>
                              </a:lnTo>
                              <a:lnTo>
                                <a:pt x="772" y="28223"/>
                              </a:lnTo>
                              <a:lnTo>
                                <a:pt x="768" y="28241"/>
                              </a:lnTo>
                              <a:lnTo>
                                <a:pt x="764" y="28258"/>
                              </a:lnTo>
                              <a:lnTo>
                                <a:pt x="761" y="28275"/>
                              </a:lnTo>
                              <a:lnTo>
                                <a:pt x="757" y="28294"/>
                              </a:lnTo>
                              <a:lnTo>
                                <a:pt x="753" y="28312"/>
                              </a:lnTo>
                              <a:lnTo>
                                <a:pt x="751" y="28329"/>
                              </a:lnTo>
                              <a:lnTo>
                                <a:pt x="747" y="28346"/>
                              </a:lnTo>
                              <a:lnTo>
                                <a:pt x="745" y="28363"/>
                              </a:lnTo>
                              <a:lnTo>
                                <a:pt x="743" y="28381"/>
                              </a:lnTo>
                              <a:lnTo>
                                <a:pt x="741" y="28400"/>
                              </a:lnTo>
                              <a:lnTo>
                                <a:pt x="737" y="28417"/>
                              </a:lnTo>
                              <a:lnTo>
                                <a:pt x="737" y="28436"/>
                              </a:lnTo>
                              <a:lnTo>
                                <a:pt x="735" y="28454"/>
                              </a:lnTo>
                              <a:lnTo>
                                <a:pt x="733" y="28471"/>
                              </a:lnTo>
                              <a:lnTo>
                                <a:pt x="731" y="28490"/>
                              </a:lnTo>
                              <a:lnTo>
                                <a:pt x="731" y="28507"/>
                              </a:lnTo>
                              <a:lnTo>
                                <a:pt x="731" y="28526"/>
                              </a:lnTo>
                              <a:lnTo>
                                <a:pt x="731" y="28544"/>
                              </a:lnTo>
                              <a:lnTo>
                                <a:pt x="729" y="28563"/>
                              </a:lnTo>
                              <a:lnTo>
                                <a:pt x="729" y="28582"/>
                              </a:lnTo>
                              <a:lnTo>
                                <a:pt x="731" y="28599"/>
                              </a:lnTo>
                              <a:lnTo>
                                <a:pt x="731" y="28619"/>
                              </a:lnTo>
                              <a:lnTo>
                                <a:pt x="731" y="28638"/>
                              </a:lnTo>
                              <a:lnTo>
                                <a:pt x="733" y="28657"/>
                              </a:lnTo>
                              <a:lnTo>
                                <a:pt x="735" y="28676"/>
                              </a:lnTo>
                              <a:lnTo>
                                <a:pt x="735" y="28693"/>
                              </a:lnTo>
                              <a:lnTo>
                                <a:pt x="737" y="28713"/>
                              </a:lnTo>
                              <a:lnTo>
                                <a:pt x="739" y="28732"/>
                              </a:lnTo>
                              <a:lnTo>
                                <a:pt x="741" y="28751"/>
                              </a:lnTo>
                              <a:lnTo>
                                <a:pt x="745" y="28770"/>
                              </a:lnTo>
                              <a:lnTo>
                                <a:pt x="747" y="28789"/>
                              </a:lnTo>
                              <a:lnTo>
                                <a:pt x="751" y="28809"/>
                              </a:lnTo>
                              <a:lnTo>
                                <a:pt x="755" y="28828"/>
                              </a:lnTo>
                              <a:lnTo>
                                <a:pt x="757" y="28847"/>
                              </a:lnTo>
                              <a:lnTo>
                                <a:pt x="761" y="28866"/>
                              </a:lnTo>
                              <a:lnTo>
                                <a:pt x="764" y="28885"/>
                              </a:lnTo>
                              <a:lnTo>
                                <a:pt x="770" y="28904"/>
                              </a:lnTo>
                              <a:lnTo>
                                <a:pt x="774" y="28926"/>
                              </a:lnTo>
                              <a:lnTo>
                                <a:pt x="780" y="28945"/>
                              </a:lnTo>
                              <a:lnTo>
                                <a:pt x="784" y="28964"/>
                              </a:lnTo>
                              <a:lnTo>
                                <a:pt x="790" y="28983"/>
                              </a:lnTo>
                              <a:lnTo>
                                <a:pt x="796" y="29002"/>
                              </a:lnTo>
                              <a:lnTo>
                                <a:pt x="802" y="29023"/>
                              </a:lnTo>
                              <a:lnTo>
                                <a:pt x="808" y="29043"/>
                              </a:lnTo>
                              <a:lnTo>
                                <a:pt x="815" y="29062"/>
                              </a:lnTo>
                              <a:lnTo>
                                <a:pt x="821" y="29083"/>
                              </a:lnTo>
                              <a:lnTo>
                                <a:pt x="829" y="29102"/>
                              </a:lnTo>
                              <a:lnTo>
                                <a:pt x="837" y="29121"/>
                              </a:lnTo>
                              <a:lnTo>
                                <a:pt x="845" y="29142"/>
                              </a:lnTo>
                              <a:lnTo>
                                <a:pt x="853" y="29162"/>
                              </a:lnTo>
                              <a:lnTo>
                                <a:pt x="861" y="29183"/>
                              </a:lnTo>
                              <a:lnTo>
                                <a:pt x="868" y="29202"/>
                              </a:lnTo>
                              <a:lnTo>
                                <a:pt x="878" y="29221"/>
                              </a:lnTo>
                              <a:lnTo>
                                <a:pt x="886" y="29242"/>
                              </a:lnTo>
                              <a:lnTo>
                                <a:pt x="896" y="29261"/>
                              </a:lnTo>
                              <a:lnTo>
                                <a:pt x="906" y="29282"/>
                              </a:lnTo>
                              <a:lnTo>
                                <a:pt x="915" y="29302"/>
                              </a:lnTo>
                              <a:lnTo>
                                <a:pt x="927" y="29323"/>
                              </a:lnTo>
                              <a:lnTo>
                                <a:pt x="937" y="29342"/>
                              </a:lnTo>
                              <a:lnTo>
                                <a:pt x="949" y="29363"/>
                              </a:lnTo>
                              <a:lnTo>
                                <a:pt x="959" y="29382"/>
                              </a:lnTo>
                              <a:lnTo>
                                <a:pt x="970" y="29403"/>
                              </a:lnTo>
                              <a:lnTo>
                                <a:pt x="982" y="29422"/>
                              </a:lnTo>
                              <a:lnTo>
                                <a:pt x="994" y="29444"/>
                              </a:lnTo>
                              <a:lnTo>
                                <a:pt x="1008" y="29463"/>
                              </a:lnTo>
                              <a:lnTo>
                                <a:pt x="1019" y="29484"/>
                              </a:lnTo>
                              <a:close/>
                              <a:moveTo>
                                <a:pt x="7723" y="29831"/>
                              </a:moveTo>
                              <a:lnTo>
                                <a:pt x="7823" y="29931"/>
                              </a:lnTo>
                              <a:lnTo>
                                <a:pt x="7790" y="29925"/>
                              </a:lnTo>
                              <a:lnTo>
                                <a:pt x="7756" y="29917"/>
                              </a:lnTo>
                              <a:lnTo>
                                <a:pt x="7721" y="29912"/>
                              </a:lnTo>
                              <a:lnTo>
                                <a:pt x="7688" y="29906"/>
                              </a:lnTo>
                              <a:lnTo>
                                <a:pt x="7654" y="29900"/>
                              </a:lnTo>
                              <a:lnTo>
                                <a:pt x="7621" y="29894"/>
                              </a:lnTo>
                              <a:lnTo>
                                <a:pt x="7588" y="29889"/>
                              </a:lnTo>
                              <a:lnTo>
                                <a:pt x="7554" y="29883"/>
                              </a:lnTo>
                              <a:lnTo>
                                <a:pt x="7521" y="29877"/>
                              </a:lnTo>
                              <a:lnTo>
                                <a:pt x="7488" y="29873"/>
                              </a:lnTo>
                              <a:lnTo>
                                <a:pt x="7452" y="29870"/>
                              </a:lnTo>
                              <a:lnTo>
                                <a:pt x="7419" y="29864"/>
                              </a:lnTo>
                              <a:lnTo>
                                <a:pt x="7386" y="29860"/>
                              </a:lnTo>
                              <a:lnTo>
                                <a:pt x="7353" y="29856"/>
                              </a:lnTo>
                              <a:lnTo>
                                <a:pt x="7319" y="29852"/>
                              </a:lnTo>
                              <a:lnTo>
                                <a:pt x="7286" y="29848"/>
                              </a:lnTo>
                              <a:lnTo>
                                <a:pt x="7253" y="29846"/>
                              </a:lnTo>
                              <a:lnTo>
                                <a:pt x="7219" y="29843"/>
                              </a:lnTo>
                              <a:lnTo>
                                <a:pt x="7186" y="29839"/>
                              </a:lnTo>
                              <a:lnTo>
                                <a:pt x="7153" y="29837"/>
                              </a:lnTo>
                              <a:lnTo>
                                <a:pt x="7119" y="29835"/>
                              </a:lnTo>
                              <a:lnTo>
                                <a:pt x="7086" y="29831"/>
                              </a:lnTo>
                              <a:lnTo>
                                <a:pt x="7053" y="29829"/>
                              </a:lnTo>
                              <a:lnTo>
                                <a:pt x="7019" y="29827"/>
                              </a:lnTo>
                              <a:lnTo>
                                <a:pt x="6986" y="29825"/>
                              </a:lnTo>
                              <a:lnTo>
                                <a:pt x="6953" y="29823"/>
                              </a:lnTo>
                              <a:lnTo>
                                <a:pt x="6919" y="29823"/>
                              </a:lnTo>
                              <a:lnTo>
                                <a:pt x="6886" y="29822"/>
                              </a:lnTo>
                              <a:lnTo>
                                <a:pt x="6853" y="29820"/>
                              </a:lnTo>
                              <a:lnTo>
                                <a:pt x="6821" y="29820"/>
                              </a:lnTo>
                              <a:lnTo>
                                <a:pt x="6788" y="29818"/>
                              </a:lnTo>
                              <a:lnTo>
                                <a:pt x="6755" y="29818"/>
                              </a:lnTo>
                              <a:lnTo>
                                <a:pt x="6688" y="29818"/>
                              </a:lnTo>
                              <a:lnTo>
                                <a:pt x="6621" y="29818"/>
                              </a:lnTo>
                              <a:lnTo>
                                <a:pt x="6557" y="29818"/>
                              </a:lnTo>
                              <a:lnTo>
                                <a:pt x="6490" y="29818"/>
                              </a:lnTo>
                              <a:lnTo>
                                <a:pt x="6425" y="29820"/>
                              </a:lnTo>
                              <a:lnTo>
                                <a:pt x="6359" y="29822"/>
                              </a:lnTo>
                              <a:lnTo>
                                <a:pt x="6294" y="29825"/>
                              </a:lnTo>
                              <a:lnTo>
                                <a:pt x="6229" y="29829"/>
                              </a:lnTo>
                              <a:lnTo>
                                <a:pt x="6165" y="29833"/>
                              </a:lnTo>
                              <a:lnTo>
                                <a:pt x="6100" y="29837"/>
                              </a:lnTo>
                              <a:lnTo>
                                <a:pt x="6035" y="29841"/>
                              </a:lnTo>
                              <a:lnTo>
                                <a:pt x="5971" y="29846"/>
                              </a:lnTo>
                              <a:lnTo>
                                <a:pt x="5906" y="29852"/>
                              </a:lnTo>
                              <a:lnTo>
                                <a:pt x="5841" y="29858"/>
                              </a:lnTo>
                              <a:lnTo>
                                <a:pt x="5777" y="29864"/>
                              </a:lnTo>
                              <a:lnTo>
                                <a:pt x="5714" y="29871"/>
                              </a:lnTo>
                              <a:lnTo>
                                <a:pt x="5649" y="29879"/>
                              </a:lnTo>
                              <a:lnTo>
                                <a:pt x="5586" y="29885"/>
                              </a:lnTo>
                              <a:lnTo>
                                <a:pt x="5522" y="29894"/>
                              </a:lnTo>
                              <a:lnTo>
                                <a:pt x="5459" y="29902"/>
                              </a:lnTo>
                              <a:lnTo>
                                <a:pt x="5396" y="29910"/>
                              </a:lnTo>
                              <a:lnTo>
                                <a:pt x="5334" y="29919"/>
                              </a:lnTo>
                              <a:lnTo>
                                <a:pt x="5271" y="29927"/>
                              </a:lnTo>
                              <a:lnTo>
                                <a:pt x="5208" y="29937"/>
                              </a:lnTo>
                              <a:lnTo>
                                <a:pt x="5145" y="29946"/>
                              </a:lnTo>
                              <a:lnTo>
                                <a:pt x="5085" y="29956"/>
                              </a:lnTo>
                              <a:lnTo>
                                <a:pt x="5022" y="29965"/>
                              </a:lnTo>
                              <a:lnTo>
                                <a:pt x="4961" y="29975"/>
                              </a:lnTo>
                              <a:lnTo>
                                <a:pt x="4838" y="29994"/>
                              </a:lnTo>
                              <a:lnTo>
                                <a:pt x="4716" y="30015"/>
                              </a:lnTo>
                              <a:lnTo>
                                <a:pt x="4477" y="30058"/>
                              </a:lnTo>
                              <a:lnTo>
                                <a:pt x="4242" y="30098"/>
                              </a:lnTo>
                              <a:lnTo>
                                <a:pt x="4124" y="30119"/>
                              </a:lnTo>
                              <a:lnTo>
                                <a:pt x="4010" y="30138"/>
                              </a:lnTo>
                              <a:lnTo>
                                <a:pt x="3895" y="30157"/>
                              </a:lnTo>
                              <a:lnTo>
                                <a:pt x="3783" y="30176"/>
                              </a:lnTo>
                              <a:lnTo>
                                <a:pt x="3726" y="30186"/>
                              </a:lnTo>
                              <a:lnTo>
                                <a:pt x="3671" y="30194"/>
                              </a:lnTo>
                              <a:lnTo>
                                <a:pt x="3616" y="30203"/>
                              </a:lnTo>
                              <a:lnTo>
                                <a:pt x="3562" y="30211"/>
                              </a:lnTo>
                              <a:lnTo>
                                <a:pt x="3507" y="30219"/>
                              </a:lnTo>
                              <a:lnTo>
                                <a:pt x="3452" y="30226"/>
                              </a:lnTo>
                              <a:lnTo>
                                <a:pt x="3399" y="30234"/>
                              </a:lnTo>
                              <a:lnTo>
                                <a:pt x="3344" y="30240"/>
                              </a:lnTo>
                              <a:lnTo>
                                <a:pt x="3291" y="30247"/>
                              </a:lnTo>
                              <a:lnTo>
                                <a:pt x="3238" y="30253"/>
                              </a:lnTo>
                              <a:lnTo>
                                <a:pt x="3185" y="30259"/>
                              </a:lnTo>
                              <a:lnTo>
                                <a:pt x="3134" y="30263"/>
                              </a:lnTo>
                              <a:lnTo>
                                <a:pt x="3081" y="30269"/>
                              </a:lnTo>
                              <a:lnTo>
                                <a:pt x="3030" y="30272"/>
                              </a:lnTo>
                              <a:lnTo>
                                <a:pt x="2979" y="30276"/>
                              </a:lnTo>
                              <a:lnTo>
                                <a:pt x="2928" y="30280"/>
                              </a:lnTo>
                              <a:lnTo>
                                <a:pt x="2878" y="30282"/>
                              </a:lnTo>
                              <a:lnTo>
                                <a:pt x="2829" y="30284"/>
                              </a:lnTo>
                              <a:lnTo>
                                <a:pt x="2780" y="30286"/>
                              </a:lnTo>
                              <a:lnTo>
                                <a:pt x="2731" y="30288"/>
                              </a:lnTo>
                              <a:lnTo>
                                <a:pt x="2682" y="30288"/>
                              </a:lnTo>
                              <a:lnTo>
                                <a:pt x="2633" y="30288"/>
                              </a:lnTo>
                              <a:lnTo>
                                <a:pt x="2609" y="30288"/>
                              </a:lnTo>
                              <a:lnTo>
                                <a:pt x="2585" y="30288"/>
                              </a:lnTo>
                              <a:lnTo>
                                <a:pt x="2560" y="30286"/>
                              </a:lnTo>
                              <a:lnTo>
                                <a:pt x="2536" y="30286"/>
                              </a:lnTo>
                              <a:lnTo>
                                <a:pt x="2513" y="30284"/>
                              </a:lnTo>
                              <a:lnTo>
                                <a:pt x="2489" y="30284"/>
                              </a:lnTo>
                              <a:lnTo>
                                <a:pt x="2466" y="30282"/>
                              </a:lnTo>
                              <a:lnTo>
                                <a:pt x="2442" y="30280"/>
                              </a:lnTo>
                              <a:lnTo>
                                <a:pt x="2421" y="30280"/>
                              </a:lnTo>
                              <a:lnTo>
                                <a:pt x="2397" y="30278"/>
                              </a:lnTo>
                              <a:lnTo>
                                <a:pt x="2374" y="30276"/>
                              </a:lnTo>
                              <a:lnTo>
                                <a:pt x="2350" y="30272"/>
                              </a:lnTo>
                              <a:lnTo>
                                <a:pt x="2329" y="30271"/>
                              </a:lnTo>
                              <a:lnTo>
                                <a:pt x="2305" y="30269"/>
                              </a:lnTo>
                              <a:lnTo>
                                <a:pt x="2284" y="30265"/>
                              </a:lnTo>
                              <a:lnTo>
                                <a:pt x="2260" y="30263"/>
                              </a:lnTo>
                              <a:lnTo>
                                <a:pt x="2239" y="30259"/>
                              </a:lnTo>
                              <a:lnTo>
                                <a:pt x="2215" y="30257"/>
                              </a:lnTo>
                              <a:lnTo>
                                <a:pt x="2193" y="30253"/>
                              </a:lnTo>
                              <a:lnTo>
                                <a:pt x="2172" y="30249"/>
                              </a:lnTo>
                              <a:lnTo>
                                <a:pt x="2150" y="30246"/>
                              </a:lnTo>
                              <a:lnTo>
                                <a:pt x="2129" y="30242"/>
                              </a:lnTo>
                              <a:lnTo>
                                <a:pt x="2107" y="30236"/>
                              </a:lnTo>
                              <a:lnTo>
                                <a:pt x="2084" y="30232"/>
                              </a:lnTo>
                              <a:lnTo>
                                <a:pt x="2064" y="30226"/>
                              </a:lnTo>
                              <a:lnTo>
                                <a:pt x="2043" y="30223"/>
                              </a:lnTo>
                              <a:lnTo>
                                <a:pt x="2021" y="30217"/>
                              </a:lnTo>
                              <a:lnTo>
                                <a:pt x="1999" y="30211"/>
                              </a:lnTo>
                              <a:lnTo>
                                <a:pt x="1978" y="30205"/>
                              </a:lnTo>
                              <a:lnTo>
                                <a:pt x="1958" y="30200"/>
                              </a:lnTo>
                              <a:lnTo>
                                <a:pt x="1937" y="30194"/>
                              </a:lnTo>
                              <a:lnTo>
                                <a:pt x="1915" y="30188"/>
                              </a:lnTo>
                              <a:lnTo>
                                <a:pt x="1895" y="30182"/>
                              </a:lnTo>
                              <a:lnTo>
                                <a:pt x="1874" y="30175"/>
                              </a:lnTo>
                              <a:lnTo>
                                <a:pt x="1854" y="30167"/>
                              </a:lnTo>
                              <a:lnTo>
                                <a:pt x="1835" y="30161"/>
                              </a:lnTo>
                              <a:lnTo>
                                <a:pt x="1815" y="30153"/>
                              </a:lnTo>
                              <a:lnTo>
                                <a:pt x="1794" y="30146"/>
                              </a:lnTo>
                              <a:lnTo>
                                <a:pt x="1774" y="30136"/>
                              </a:lnTo>
                              <a:lnTo>
                                <a:pt x="1754" y="30129"/>
                              </a:lnTo>
                              <a:lnTo>
                                <a:pt x="1735" y="30121"/>
                              </a:lnTo>
                              <a:lnTo>
                                <a:pt x="1715" y="30111"/>
                              </a:lnTo>
                              <a:lnTo>
                                <a:pt x="1696" y="30102"/>
                              </a:lnTo>
                              <a:lnTo>
                                <a:pt x="1676" y="30092"/>
                              </a:lnTo>
                              <a:lnTo>
                                <a:pt x="1656" y="30082"/>
                              </a:lnTo>
                              <a:lnTo>
                                <a:pt x="1639" y="30073"/>
                              </a:lnTo>
                              <a:lnTo>
                                <a:pt x="1619" y="30063"/>
                              </a:lnTo>
                              <a:lnTo>
                                <a:pt x="1600" y="30054"/>
                              </a:lnTo>
                              <a:lnTo>
                                <a:pt x="1580" y="30042"/>
                              </a:lnTo>
                              <a:lnTo>
                                <a:pt x="1562" y="30031"/>
                              </a:lnTo>
                              <a:lnTo>
                                <a:pt x="1543" y="30019"/>
                              </a:lnTo>
                              <a:lnTo>
                                <a:pt x="1525" y="30008"/>
                              </a:lnTo>
                              <a:lnTo>
                                <a:pt x="1505" y="29996"/>
                              </a:lnTo>
                              <a:lnTo>
                                <a:pt x="1486" y="29983"/>
                              </a:lnTo>
                              <a:lnTo>
                                <a:pt x="1468" y="29971"/>
                              </a:lnTo>
                              <a:lnTo>
                                <a:pt x="1449" y="29958"/>
                              </a:lnTo>
                              <a:lnTo>
                                <a:pt x="1429" y="29942"/>
                              </a:lnTo>
                              <a:lnTo>
                                <a:pt x="1411" y="29929"/>
                              </a:lnTo>
                              <a:lnTo>
                                <a:pt x="1392" y="29914"/>
                              </a:lnTo>
                              <a:lnTo>
                                <a:pt x="1370" y="29898"/>
                              </a:lnTo>
                              <a:lnTo>
                                <a:pt x="1351" y="29881"/>
                              </a:lnTo>
                              <a:lnTo>
                                <a:pt x="1329" y="29864"/>
                              </a:lnTo>
                              <a:lnTo>
                                <a:pt x="1307" y="29845"/>
                              </a:lnTo>
                              <a:lnTo>
                                <a:pt x="1286" y="29825"/>
                              </a:lnTo>
                              <a:lnTo>
                                <a:pt x="1262" y="29804"/>
                              </a:lnTo>
                              <a:lnTo>
                                <a:pt x="1239" y="29781"/>
                              </a:lnTo>
                              <a:lnTo>
                                <a:pt x="1215" y="29758"/>
                              </a:lnTo>
                              <a:lnTo>
                                <a:pt x="1194" y="29735"/>
                              </a:lnTo>
                              <a:lnTo>
                                <a:pt x="1172" y="29714"/>
                              </a:lnTo>
                              <a:lnTo>
                                <a:pt x="1151" y="29691"/>
                              </a:lnTo>
                              <a:lnTo>
                                <a:pt x="1129" y="29668"/>
                              </a:lnTo>
                              <a:lnTo>
                                <a:pt x="1111" y="29647"/>
                              </a:lnTo>
                              <a:lnTo>
                                <a:pt x="1092" y="29626"/>
                              </a:lnTo>
                              <a:lnTo>
                                <a:pt x="1074" y="29605"/>
                              </a:lnTo>
                              <a:lnTo>
                                <a:pt x="1059" y="29584"/>
                              </a:lnTo>
                              <a:lnTo>
                                <a:pt x="1041" y="29564"/>
                              </a:lnTo>
                              <a:lnTo>
                                <a:pt x="1025" y="29543"/>
                              </a:lnTo>
                              <a:lnTo>
                                <a:pt x="1010" y="29522"/>
                              </a:lnTo>
                              <a:lnTo>
                                <a:pt x="994" y="29501"/>
                              </a:lnTo>
                              <a:lnTo>
                                <a:pt x="980" y="29482"/>
                              </a:lnTo>
                              <a:lnTo>
                                <a:pt x="964" y="29461"/>
                              </a:lnTo>
                              <a:lnTo>
                                <a:pt x="951" y="29438"/>
                              </a:lnTo>
                              <a:lnTo>
                                <a:pt x="935" y="29417"/>
                              </a:lnTo>
                              <a:lnTo>
                                <a:pt x="921" y="29396"/>
                              </a:lnTo>
                              <a:lnTo>
                                <a:pt x="1019" y="29484"/>
                              </a:lnTo>
                              <a:lnTo>
                                <a:pt x="1033" y="29505"/>
                              </a:lnTo>
                              <a:lnTo>
                                <a:pt x="1047" y="29524"/>
                              </a:lnTo>
                              <a:lnTo>
                                <a:pt x="1060" y="29543"/>
                              </a:lnTo>
                              <a:lnTo>
                                <a:pt x="1074" y="29564"/>
                              </a:lnTo>
                              <a:lnTo>
                                <a:pt x="1088" y="29584"/>
                              </a:lnTo>
                              <a:lnTo>
                                <a:pt x="1102" y="29601"/>
                              </a:lnTo>
                              <a:lnTo>
                                <a:pt x="1115" y="29618"/>
                              </a:lnTo>
                              <a:lnTo>
                                <a:pt x="1127" y="29637"/>
                              </a:lnTo>
                              <a:lnTo>
                                <a:pt x="1141" y="29653"/>
                              </a:lnTo>
                              <a:lnTo>
                                <a:pt x="1155" y="29668"/>
                              </a:lnTo>
                              <a:lnTo>
                                <a:pt x="1166" y="29683"/>
                              </a:lnTo>
                              <a:lnTo>
                                <a:pt x="1180" y="29699"/>
                              </a:lnTo>
                              <a:lnTo>
                                <a:pt x="1192" y="29712"/>
                              </a:lnTo>
                              <a:lnTo>
                                <a:pt x="1202" y="29724"/>
                              </a:lnTo>
                              <a:lnTo>
                                <a:pt x="1211" y="29733"/>
                              </a:lnTo>
                              <a:lnTo>
                                <a:pt x="1221" y="29743"/>
                              </a:lnTo>
                              <a:lnTo>
                                <a:pt x="1231" y="29752"/>
                              </a:lnTo>
                              <a:lnTo>
                                <a:pt x="1241" y="29762"/>
                              </a:lnTo>
                              <a:lnTo>
                                <a:pt x="1249" y="29770"/>
                              </a:lnTo>
                              <a:lnTo>
                                <a:pt x="1258" y="29779"/>
                              </a:lnTo>
                              <a:lnTo>
                                <a:pt x="1270" y="29789"/>
                              </a:lnTo>
                              <a:lnTo>
                                <a:pt x="1282" y="29800"/>
                              </a:lnTo>
                              <a:lnTo>
                                <a:pt x="1294" y="29810"/>
                              </a:lnTo>
                              <a:lnTo>
                                <a:pt x="1307" y="29822"/>
                              </a:lnTo>
                              <a:lnTo>
                                <a:pt x="1323" y="29833"/>
                              </a:lnTo>
                              <a:lnTo>
                                <a:pt x="1337" y="29845"/>
                              </a:lnTo>
                              <a:lnTo>
                                <a:pt x="1353" y="29856"/>
                              </a:lnTo>
                              <a:lnTo>
                                <a:pt x="1368" y="29868"/>
                              </a:lnTo>
                              <a:lnTo>
                                <a:pt x="1386" y="29879"/>
                              </a:lnTo>
                              <a:lnTo>
                                <a:pt x="1402" y="29891"/>
                              </a:lnTo>
                              <a:lnTo>
                                <a:pt x="1419" y="29902"/>
                              </a:lnTo>
                              <a:lnTo>
                                <a:pt x="1437" y="29914"/>
                              </a:lnTo>
                              <a:lnTo>
                                <a:pt x="1454" y="29923"/>
                              </a:lnTo>
                              <a:lnTo>
                                <a:pt x="1472" y="29935"/>
                              </a:lnTo>
                              <a:lnTo>
                                <a:pt x="1490" y="29946"/>
                              </a:lnTo>
                              <a:lnTo>
                                <a:pt x="1507" y="29956"/>
                              </a:lnTo>
                              <a:lnTo>
                                <a:pt x="1525" y="29965"/>
                              </a:lnTo>
                              <a:lnTo>
                                <a:pt x="1545" y="29975"/>
                              </a:lnTo>
                              <a:lnTo>
                                <a:pt x="1562" y="29985"/>
                              </a:lnTo>
                              <a:lnTo>
                                <a:pt x="1582" y="29994"/>
                              </a:lnTo>
                              <a:lnTo>
                                <a:pt x="1600" y="30004"/>
                              </a:lnTo>
                              <a:lnTo>
                                <a:pt x="1619" y="30011"/>
                              </a:lnTo>
                              <a:lnTo>
                                <a:pt x="1639" y="30021"/>
                              </a:lnTo>
                              <a:lnTo>
                                <a:pt x="1658" y="30029"/>
                              </a:lnTo>
                              <a:lnTo>
                                <a:pt x="1678" y="30038"/>
                              </a:lnTo>
                              <a:lnTo>
                                <a:pt x="1698" y="30046"/>
                              </a:lnTo>
                              <a:lnTo>
                                <a:pt x="1717" y="30054"/>
                              </a:lnTo>
                              <a:lnTo>
                                <a:pt x="1737" y="30059"/>
                              </a:lnTo>
                              <a:lnTo>
                                <a:pt x="1756" y="30067"/>
                              </a:lnTo>
                              <a:lnTo>
                                <a:pt x="1778" y="30075"/>
                              </a:lnTo>
                              <a:lnTo>
                                <a:pt x="1797" y="30081"/>
                              </a:lnTo>
                              <a:lnTo>
                                <a:pt x="1817" y="30088"/>
                              </a:lnTo>
                              <a:lnTo>
                                <a:pt x="1839" y="30094"/>
                              </a:lnTo>
                              <a:lnTo>
                                <a:pt x="1858" y="30100"/>
                              </a:lnTo>
                              <a:lnTo>
                                <a:pt x="1880" y="30106"/>
                              </a:lnTo>
                              <a:lnTo>
                                <a:pt x="1901" y="30111"/>
                              </a:lnTo>
                              <a:lnTo>
                                <a:pt x="1921" y="30117"/>
                              </a:lnTo>
                              <a:lnTo>
                                <a:pt x="1943" y="30123"/>
                              </a:lnTo>
                              <a:lnTo>
                                <a:pt x="1964" y="30127"/>
                              </a:lnTo>
                              <a:lnTo>
                                <a:pt x="1986" y="30132"/>
                              </a:lnTo>
                              <a:lnTo>
                                <a:pt x="2007" y="30136"/>
                              </a:lnTo>
                              <a:lnTo>
                                <a:pt x="2029" y="30140"/>
                              </a:lnTo>
                              <a:lnTo>
                                <a:pt x="2050" y="30144"/>
                              </a:lnTo>
                              <a:lnTo>
                                <a:pt x="2072" y="30148"/>
                              </a:lnTo>
                              <a:lnTo>
                                <a:pt x="2093" y="30152"/>
                              </a:lnTo>
                              <a:lnTo>
                                <a:pt x="2117" y="30155"/>
                              </a:lnTo>
                              <a:lnTo>
                                <a:pt x="2139" y="30159"/>
                              </a:lnTo>
                              <a:lnTo>
                                <a:pt x="2160" y="30163"/>
                              </a:lnTo>
                              <a:lnTo>
                                <a:pt x="2184" y="30165"/>
                              </a:lnTo>
                              <a:lnTo>
                                <a:pt x="2205" y="30169"/>
                              </a:lnTo>
                              <a:lnTo>
                                <a:pt x="2229" y="30171"/>
                              </a:lnTo>
                              <a:lnTo>
                                <a:pt x="2250" y="30173"/>
                              </a:lnTo>
                              <a:lnTo>
                                <a:pt x="2274" y="30175"/>
                              </a:lnTo>
                              <a:lnTo>
                                <a:pt x="2297" y="30176"/>
                              </a:lnTo>
                              <a:lnTo>
                                <a:pt x="2319" y="30178"/>
                              </a:lnTo>
                              <a:lnTo>
                                <a:pt x="2342" y="30180"/>
                              </a:lnTo>
                              <a:lnTo>
                                <a:pt x="2366" y="30182"/>
                              </a:lnTo>
                              <a:lnTo>
                                <a:pt x="2389" y="30182"/>
                              </a:lnTo>
                              <a:lnTo>
                                <a:pt x="2413" y="30184"/>
                              </a:lnTo>
                              <a:lnTo>
                                <a:pt x="2436" y="30184"/>
                              </a:lnTo>
                              <a:lnTo>
                                <a:pt x="2460" y="30186"/>
                              </a:lnTo>
                              <a:lnTo>
                                <a:pt x="2484" y="30186"/>
                              </a:lnTo>
                              <a:lnTo>
                                <a:pt x="2509" y="30186"/>
                              </a:lnTo>
                              <a:lnTo>
                                <a:pt x="2533" y="30188"/>
                              </a:lnTo>
                              <a:lnTo>
                                <a:pt x="2580" y="30188"/>
                              </a:lnTo>
                              <a:lnTo>
                                <a:pt x="2629" y="30186"/>
                              </a:lnTo>
                              <a:lnTo>
                                <a:pt x="2678" y="30186"/>
                              </a:lnTo>
                              <a:lnTo>
                                <a:pt x="2729" y="30184"/>
                              </a:lnTo>
                              <a:lnTo>
                                <a:pt x="2778" y="30182"/>
                              </a:lnTo>
                              <a:lnTo>
                                <a:pt x="2829" y="30178"/>
                              </a:lnTo>
                              <a:lnTo>
                                <a:pt x="2879" y="30176"/>
                              </a:lnTo>
                              <a:lnTo>
                                <a:pt x="2930" y="30173"/>
                              </a:lnTo>
                              <a:lnTo>
                                <a:pt x="2981" y="30167"/>
                              </a:lnTo>
                              <a:lnTo>
                                <a:pt x="3032" y="30163"/>
                              </a:lnTo>
                              <a:lnTo>
                                <a:pt x="3085" y="30157"/>
                              </a:lnTo>
                              <a:lnTo>
                                <a:pt x="3138" y="30152"/>
                              </a:lnTo>
                              <a:lnTo>
                                <a:pt x="3191" y="30146"/>
                              </a:lnTo>
                              <a:lnTo>
                                <a:pt x="3244" y="30140"/>
                              </a:lnTo>
                              <a:lnTo>
                                <a:pt x="3297" y="30132"/>
                              </a:lnTo>
                              <a:lnTo>
                                <a:pt x="3352" y="30125"/>
                              </a:lnTo>
                              <a:lnTo>
                                <a:pt x="3405" y="30119"/>
                              </a:lnTo>
                              <a:lnTo>
                                <a:pt x="3460" y="30109"/>
                              </a:lnTo>
                              <a:lnTo>
                                <a:pt x="3515" y="30102"/>
                              </a:lnTo>
                              <a:lnTo>
                                <a:pt x="3569" y="30094"/>
                              </a:lnTo>
                              <a:lnTo>
                                <a:pt x="3626" y="30084"/>
                              </a:lnTo>
                              <a:lnTo>
                                <a:pt x="3681" y="30077"/>
                              </a:lnTo>
                              <a:lnTo>
                                <a:pt x="3795" y="30058"/>
                              </a:lnTo>
                              <a:lnTo>
                                <a:pt x="3909" y="30038"/>
                              </a:lnTo>
                              <a:lnTo>
                                <a:pt x="4024" y="30019"/>
                              </a:lnTo>
                              <a:lnTo>
                                <a:pt x="4140" y="29998"/>
                              </a:lnTo>
                              <a:lnTo>
                                <a:pt x="4375" y="29958"/>
                              </a:lnTo>
                              <a:lnTo>
                                <a:pt x="4616" y="29916"/>
                              </a:lnTo>
                              <a:lnTo>
                                <a:pt x="4738" y="29894"/>
                              </a:lnTo>
                              <a:lnTo>
                                <a:pt x="4859" y="29875"/>
                              </a:lnTo>
                              <a:lnTo>
                                <a:pt x="4922" y="29866"/>
                              </a:lnTo>
                              <a:lnTo>
                                <a:pt x="4983" y="29854"/>
                              </a:lnTo>
                              <a:lnTo>
                                <a:pt x="5045" y="29845"/>
                              </a:lnTo>
                              <a:lnTo>
                                <a:pt x="5106" y="29837"/>
                              </a:lnTo>
                              <a:lnTo>
                                <a:pt x="5169" y="29827"/>
                              </a:lnTo>
                              <a:lnTo>
                                <a:pt x="5232" y="29818"/>
                              </a:lnTo>
                              <a:lnTo>
                                <a:pt x="5294" y="29810"/>
                              </a:lnTo>
                              <a:lnTo>
                                <a:pt x="5357" y="29800"/>
                              </a:lnTo>
                              <a:lnTo>
                                <a:pt x="5422" y="29793"/>
                              </a:lnTo>
                              <a:lnTo>
                                <a:pt x="5485" y="29785"/>
                              </a:lnTo>
                              <a:lnTo>
                                <a:pt x="5549" y="29777"/>
                              </a:lnTo>
                              <a:lnTo>
                                <a:pt x="5612" y="29770"/>
                              </a:lnTo>
                              <a:lnTo>
                                <a:pt x="5677" y="29764"/>
                              </a:lnTo>
                              <a:lnTo>
                                <a:pt x="5739" y="29758"/>
                              </a:lnTo>
                              <a:lnTo>
                                <a:pt x="5804" y="29751"/>
                              </a:lnTo>
                              <a:lnTo>
                                <a:pt x="5869" y="29747"/>
                              </a:lnTo>
                              <a:lnTo>
                                <a:pt x="5933" y="29741"/>
                              </a:lnTo>
                              <a:lnTo>
                                <a:pt x="5998" y="29735"/>
                              </a:lnTo>
                              <a:lnTo>
                                <a:pt x="6063" y="29731"/>
                              </a:lnTo>
                              <a:lnTo>
                                <a:pt x="6129" y="29728"/>
                              </a:lnTo>
                              <a:lnTo>
                                <a:pt x="6194" y="29726"/>
                              </a:lnTo>
                              <a:lnTo>
                                <a:pt x="6259" y="29722"/>
                              </a:lnTo>
                              <a:lnTo>
                                <a:pt x="6325" y="29720"/>
                              </a:lnTo>
                              <a:lnTo>
                                <a:pt x="6390" y="29718"/>
                              </a:lnTo>
                              <a:lnTo>
                                <a:pt x="6457" y="29718"/>
                              </a:lnTo>
                              <a:lnTo>
                                <a:pt x="6521" y="29716"/>
                              </a:lnTo>
                              <a:lnTo>
                                <a:pt x="6588" y="29716"/>
                              </a:lnTo>
                              <a:lnTo>
                                <a:pt x="6655" y="29718"/>
                              </a:lnTo>
                              <a:lnTo>
                                <a:pt x="6686" y="29718"/>
                              </a:lnTo>
                              <a:lnTo>
                                <a:pt x="6719" y="29720"/>
                              </a:lnTo>
                              <a:lnTo>
                                <a:pt x="6753" y="29720"/>
                              </a:lnTo>
                              <a:lnTo>
                                <a:pt x="6786" y="29722"/>
                              </a:lnTo>
                              <a:lnTo>
                                <a:pt x="6819" y="29722"/>
                              </a:lnTo>
                              <a:lnTo>
                                <a:pt x="6853" y="29724"/>
                              </a:lnTo>
                              <a:lnTo>
                                <a:pt x="6886" y="29726"/>
                              </a:lnTo>
                              <a:lnTo>
                                <a:pt x="6919" y="29728"/>
                              </a:lnTo>
                              <a:lnTo>
                                <a:pt x="6953" y="29729"/>
                              </a:lnTo>
                              <a:lnTo>
                                <a:pt x="6986" y="29731"/>
                              </a:lnTo>
                              <a:lnTo>
                                <a:pt x="7019" y="29733"/>
                              </a:lnTo>
                              <a:lnTo>
                                <a:pt x="7053" y="29737"/>
                              </a:lnTo>
                              <a:lnTo>
                                <a:pt x="7086" y="29739"/>
                              </a:lnTo>
                              <a:lnTo>
                                <a:pt x="7119" y="29743"/>
                              </a:lnTo>
                              <a:lnTo>
                                <a:pt x="7153" y="29745"/>
                              </a:lnTo>
                              <a:lnTo>
                                <a:pt x="7186" y="29749"/>
                              </a:lnTo>
                              <a:lnTo>
                                <a:pt x="7219" y="29752"/>
                              </a:lnTo>
                              <a:lnTo>
                                <a:pt x="7253" y="29756"/>
                              </a:lnTo>
                              <a:lnTo>
                                <a:pt x="7286" y="29760"/>
                              </a:lnTo>
                              <a:lnTo>
                                <a:pt x="7319" y="29764"/>
                              </a:lnTo>
                              <a:lnTo>
                                <a:pt x="7354" y="29768"/>
                              </a:lnTo>
                              <a:lnTo>
                                <a:pt x="7388" y="29774"/>
                              </a:lnTo>
                              <a:lnTo>
                                <a:pt x="7421" y="29777"/>
                              </a:lnTo>
                              <a:lnTo>
                                <a:pt x="7454" y="29783"/>
                              </a:lnTo>
                              <a:lnTo>
                                <a:pt x="7488" y="29787"/>
                              </a:lnTo>
                              <a:lnTo>
                                <a:pt x="7521" y="29793"/>
                              </a:lnTo>
                              <a:lnTo>
                                <a:pt x="7554" y="29799"/>
                              </a:lnTo>
                              <a:lnTo>
                                <a:pt x="7588" y="29804"/>
                              </a:lnTo>
                              <a:lnTo>
                                <a:pt x="7623" y="29810"/>
                              </a:lnTo>
                              <a:lnTo>
                                <a:pt x="7656" y="29818"/>
                              </a:lnTo>
                              <a:lnTo>
                                <a:pt x="7690" y="29823"/>
                              </a:lnTo>
                              <a:lnTo>
                                <a:pt x="7723" y="29831"/>
                              </a:lnTo>
                              <a:close/>
                              <a:moveTo>
                                <a:pt x="16103" y="30315"/>
                              </a:moveTo>
                              <a:lnTo>
                                <a:pt x="16203" y="30416"/>
                              </a:lnTo>
                              <a:lnTo>
                                <a:pt x="16107" y="30426"/>
                              </a:lnTo>
                              <a:lnTo>
                                <a:pt x="16010" y="30434"/>
                              </a:lnTo>
                              <a:lnTo>
                                <a:pt x="15916" y="30441"/>
                              </a:lnTo>
                              <a:lnTo>
                                <a:pt x="15822" y="30451"/>
                              </a:lnTo>
                              <a:lnTo>
                                <a:pt x="15730" y="30459"/>
                              </a:lnTo>
                              <a:lnTo>
                                <a:pt x="15638" y="30466"/>
                              </a:lnTo>
                              <a:lnTo>
                                <a:pt x="15548" y="30474"/>
                              </a:lnTo>
                              <a:lnTo>
                                <a:pt x="15458" y="30480"/>
                              </a:lnTo>
                              <a:lnTo>
                                <a:pt x="15368" y="30487"/>
                              </a:lnTo>
                              <a:lnTo>
                                <a:pt x="15279" y="30495"/>
                              </a:lnTo>
                              <a:lnTo>
                                <a:pt x="15193" y="30501"/>
                              </a:lnTo>
                              <a:lnTo>
                                <a:pt x="15105" y="30506"/>
                              </a:lnTo>
                              <a:lnTo>
                                <a:pt x="15021" y="30512"/>
                              </a:lnTo>
                              <a:lnTo>
                                <a:pt x="14934" y="30518"/>
                              </a:lnTo>
                              <a:lnTo>
                                <a:pt x="14852" y="30524"/>
                              </a:lnTo>
                              <a:lnTo>
                                <a:pt x="14768" y="30530"/>
                              </a:lnTo>
                              <a:lnTo>
                                <a:pt x="14685" y="30535"/>
                              </a:lnTo>
                              <a:lnTo>
                                <a:pt x="14603" y="30539"/>
                              </a:lnTo>
                              <a:lnTo>
                                <a:pt x="14523" y="30543"/>
                              </a:lnTo>
                              <a:lnTo>
                                <a:pt x="14442" y="30549"/>
                              </a:lnTo>
                              <a:lnTo>
                                <a:pt x="14364" y="30553"/>
                              </a:lnTo>
                              <a:lnTo>
                                <a:pt x="14286" y="30556"/>
                              </a:lnTo>
                              <a:lnTo>
                                <a:pt x="14207" y="30560"/>
                              </a:lnTo>
                              <a:lnTo>
                                <a:pt x="14131" y="30564"/>
                              </a:lnTo>
                              <a:lnTo>
                                <a:pt x="14054" y="30566"/>
                              </a:lnTo>
                              <a:lnTo>
                                <a:pt x="13978" y="30570"/>
                              </a:lnTo>
                              <a:lnTo>
                                <a:pt x="13903" y="30572"/>
                              </a:lnTo>
                              <a:lnTo>
                                <a:pt x="13829" y="30576"/>
                              </a:lnTo>
                              <a:lnTo>
                                <a:pt x="13754" y="30577"/>
                              </a:lnTo>
                              <a:lnTo>
                                <a:pt x="13682" y="30579"/>
                              </a:lnTo>
                              <a:lnTo>
                                <a:pt x="13609" y="30581"/>
                              </a:lnTo>
                              <a:lnTo>
                                <a:pt x="13537" y="30583"/>
                              </a:lnTo>
                              <a:lnTo>
                                <a:pt x="13466" y="30585"/>
                              </a:lnTo>
                              <a:lnTo>
                                <a:pt x="13396" y="30585"/>
                              </a:lnTo>
                              <a:lnTo>
                                <a:pt x="13325" y="30587"/>
                              </a:lnTo>
                              <a:lnTo>
                                <a:pt x="13256" y="30587"/>
                              </a:lnTo>
                              <a:lnTo>
                                <a:pt x="13186" y="30589"/>
                              </a:lnTo>
                              <a:lnTo>
                                <a:pt x="13119" y="30589"/>
                              </a:lnTo>
                              <a:lnTo>
                                <a:pt x="13051" y="30589"/>
                              </a:lnTo>
                              <a:lnTo>
                                <a:pt x="12984" y="30589"/>
                              </a:lnTo>
                              <a:lnTo>
                                <a:pt x="12917" y="30589"/>
                              </a:lnTo>
                              <a:lnTo>
                                <a:pt x="12851" y="30589"/>
                              </a:lnTo>
                              <a:lnTo>
                                <a:pt x="12784" y="30587"/>
                              </a:lnTo>
                              <a:lnTo>
                                <a:pt x="12719" y="30587"/>
                              </a:lnTo>
                              <a:lnTo>
                                <a:pt x="12655" y="30587"/>
                              </a:lnTo>
                              <a:lnTo>
                                <a:pt x="12590" y="30585"/>
                              </a:lnTo>
                              <a:lnTo>
                                <a:pt x="12527" y="30583"/>
                              </a:lnTo>
                              <a:lnTo>
                                <a:pt x="12463" y="30581"/>
                              </a:lnTo>
                              <a:lnTo>
                                <a:pt x="12400" y="30581"/>
                              </a:lnTo>
                              <a:lnTo>
                                <a:pt x="12337" y="30577"/>
                              </a:lnTo>
                              <a:lnTo>
                                <a:pt x="12276" y="30576"/>
                              </a:lnTo>
                              <a:lnTo>
                                <a:pt x="12214" y="30574"/>
                              </a:lnTo>
                              <a:lnTo>
                                <a:pt x="12153" y="30572"/>
                              </a:lnTo>
                              <a:lnTo>
                                <a:pt x="12092" y="30568"/>
                              </a:lnTo>
                              <a:lnTo>
                                <a:pt x="12031" y="30566"/>
                              </a:lnTo>
                              <a:lnTo>
                                <a:pt x="11971" y="30562"/>
                              </a:lnTo>
                              <a:lnTo>
                                <a:pt x="11912" y="30560"/>
                              </a:lnTo>
                              <a:lnTo>
                                <a:pt x="11851" y="30556"/>
                              </a:lnTo>
                              <a:lnTo>
                                <a:pt x="11792" y="30553"/>
                              </a:lnTo>
                              <a:lnTo>
                                <a:pt x="11733" y="30549"/>
                              </a:lnTo>
                              <a:lnTo>
                                <a:pt x="11675" y="30545"/>
                              </a:lnTo>
                              <a:lnTo>
                                <a:pt x="11616" y="30541"/>
                              </a:lnTo>
                              <a:lnTo>
                                <a:pt x="11559" y="30535"/>
                              </a:lnTo>
                              <a:lnTo>
                                <a:pt x="11500" y="30531"/>
                              </a:lnTo>
                              <a:lnTo>
                                <a:pt x="11443" y="30528"/>
                              </a:lnTo>
                              <a:lnTo>
                                <a:pt x="11386" y="30522"/>
                              </a:lnTo>
                              <a:lnTo>
                                <a:pt x="11328" y="30518"/>
                              </a:lnTo>
                              <a:lnTo>
                                <a:pt x="11271" y="30512"/>
                              </a:lnTo>
                              <a:lnTo>
                                <a:pt x="11214" y="30506"/>
                              </a:lnTo>
                              <a:lnTo>
                                <a:pt x="11159" y="30501"/>
                              </a:lnTo>
                              <a:lnTo>
                                <a:pt x="11102" y="30495"/>
                              </a:lnTo>
                              <a:lnTo>
                                <a:pt x="11045" y="30489"/>
                              </a:lnTo>
                              <a:lnTo>
                                <a:pt x="10991" y="30483"/>
                              </a:lnTo>
                              <a:lnTo>
                                <a:pt x="10934" y="30478"/>
                              </a:lnTo>
                              <a:lnTo>
                                <a:pt x="10879" y="30470"/>
                              </a:lnTo>
                              <a:lnTo>
                                <a:pt x="10822" y="30464"/>
                              </a:lnTo>
                              <a:lnTo>
                                <a:pt x="10767" y="30457"/>
                              </a:lnTo>
                              <a:lnTo>
                                <a:pt x="10712" y="30451"/>
                              </a:lnTo>
                              <a:lnTo>
                                <a:pt x="10657" y="30443"/>
                              </a:lnTo>
                              <a:lnTo>
                                <a:pt x="10600" y="30436"/>
                              </a:lnTo>
                              <a:lnTo>
                                <a:pt x="10546" y="30430"/>
                              </a:lnTo>
                              <a:lnTo>
                                <a:pt x="10491" y="30422"/>
                              </a:lnTo>
                              <a:lnTo>
                                <a:pt x="10436" y="30414"/>
                              </a:lnTo>
                              <a:lnTo>
                                <a:pt x="10381" y="30407"/>
                              </a:lnTo>
                              <a:lnTo>
                                <a:pt x="10271" y="30389"/>
                              </a:lnTo>
                              <a:lnTo>
                                <a:pt x="10161" y="30374"/>
                              </a:lnTo>
                              <a:lnTo>
                                <a:pt x="10052" y="30357"/>
                              </a:lnTo>
                              <a:lnTo>
                                <a:pt x="9942" y="30338"/>
                              </a:lnTo>
                              <a:lnTo>
                                <a:pt x="9830" y="30320"/>
                              </a:lnTo>
                              <a:lnTo>
                                <a:pt x="9720" y="30301"/>
                              </a:lnTo>
                              <a:lnTo>
                                <a:pt x="9609" y="30282"/>
                              </a:lnTo>
                              <a:lnTo>
                                <a:pt x="9497" y="30261"/>
                              </a:lnTo>
                              <a:lnTo>
                                <a:pt x="9385" y="30242"/>
                              </a:lnTo>
                              <a:lnTo>
                                <a:pt x="9272" y="30221"/>
                              </a:lnTo>
                              <a:lnTo>
                                <a:pt x="9158" y="30200"/>
                              </a:lnTo>
                              <a:lnTo>
                                <a:pt x="9042" y="30176"/>
                              </a:lnTo>
                              <a:lnTo>
                                <a:pt x="8927" y="30153"/>
                              </a:lnTo>
                              <a:lnTo>
                                <a:pt x="8809" y="30130"/>
                              </a:lnTo>
                              <a:lnTo>
                                <a:pt x="8691" y="30107"/>
                              </a:lnTo>
                              <a:lnTo>
                                <a:pt x="8572" y="30084"/>
                              </a:lnTo>
                              <a:lnTo>
                                <a:pt x="8450" y="30059"/>
                              </a:lnTo>
                              <a:lnTo>
                                <a:pt x="8329" y="30035"/>
                              </a:lnTo>
                              <a:lnTo>
                                <a:pt x="8080" y="29983"/>
                              </a:lnTo>
                              <a:lnTo>
                                <a:pt x="7823" y="29931"/>
                              </a:lnTo>
                              <a:lnTo>
                                <a:pt x="7723" y="29831"/>
                              </a:lnTo>
                              <a:lnTo>
                                <a:pt x="7980" y="29883"/>
                              </a:lnTo>
                              <a:lnTo>
                                <a:pt x="8229" y="29935"/>
                              </a:lnTo>
                              <a:lnTo>
                                <a:pt x="8350" y="29960"/>
                              </a:lnTo>
                              <a:lnTo>
                                <a:pt x="8472" y="29983"/>
                              </a:lnTo>
                              <a:lnTo>
                                <a:pt x="8591" y="30008"/>
                              </a:lnTo>
                              <a:lnTo>
                                <a:pt x="8709" y="30031"/>
                              </a:lnTo>
                              <a:lnTo>
                                <a:pt x="8827" y="30054"/>
                              </a:lnTo>
                              <a:lnTo>
                                <a:pt x="8942" y="30077"/>
                              </a:lnTo>
                              <a:lnTo>
                                <a:pt x="9058" y="30098"/>
                              </a:lnTo>
                              <a:lnTo>
                                <a:pt x="9172" y="30119"/>
                              </a:lnTo>
                              <a:lnTo>
                                <a:pt x="9285" y="30140"/>
                              </a:lnTo>
                              <a:lnTo>
                                <a:pt x="9397" y="30161"/>
                              </a:lnTo>
                              <a:lnTo>
                                <a:pt x="9509" y="30182"/>
                              </a:lnTo>
                              <a:lnTo>
                                <a:pt x="9620" y="30201"/>
                              </a:lnTo>
                              <a:lnTo>
                                <a:pt x="9730" y="30221"/>
                              </a:lnTo>
                              <a:lnTo>
                                <a:pt x="9842" y="30238"/>
                              </a:lnTo>
                              <a:lnTo>
                                <a:pt x="9952" y="30255"/>
                              </a:lnTo>
                              <a:lnTo>
                                <a:pt x="10061" y="30272"/>
                              </a:lnTo>
                              <a:lnTo>
                                <a:pt x="10171" y="30290"/>
                              </a:lnTo>
                              <a:lnTo>
                                <a:pt x="10281" y="30305"/>
                              </a:lnTo>
                              <a:lnTo>
                                <a:pt x="10336" y="30313"/>
                              </a:lnTo>
                              <a:lnTo>
                                <a:pt x="10391" y="30320"/>
                              </a:lnTo>
                              <a:lnTo>
                                <a:pt x="10446" y="30328"/>
                              </a:lnTo>
                              <a:lnTo>
                                <a:pt x="10502" y="30336"/>
                              </a:lnTo>
                              <a:lnTo>
                                <a:pt x="10557" y="30343"/>
                              </a:lnTo>
                              <a:lnTo>
                                <a:pt x="10612" y="30351"/>
                              </a:lnTo>
                              <a:lnTo>
                                <a:pt x="10667" y="30357"/>
                              </a:lnTo>
                              <a:lnTo>
                                <a:pt x="10722" y="30365"/>
                              </a:lnTo>
                              <a:lnTo>
                                <a:pt x="10779" y="30370"/>
                              </a:lnTo>
                              <a:lnTo>
                                <a:pt x="10834" y="30376"/>
                              </a:lnTo>
                              <a:lnTo>
                                <a:pt x="10891" y="30382"/>
                              </a:lnTo>
                              <a:lnTo>
                                <a:pt x="10945" y="30389"/>
                              </a:lnTo>
                              <a:lnTo>
                                <a:pt x="11002" y="30395"/>
                              </a:lnTo>
                              <a:lnTo>
                                <a:pt x="11057" y="30401"/>
                              </a:lnTo>
                              <a:lnTo>
                                <a:pt x="11114" y="30407"/>
                              </a:lnTo>
                              <a:lnTo>
                                <a:pt x="11171" y="30411"/>
                              </a:lnTo>
                              <a:lnTo>
                                <a:pt x="11228" y="30416"/>
                              </a:lnTo>
                              <a:lnTo>
                                <a:pt x="11285" y="30422"/>
                              </a:lnTo>
                              <a:lnTo>
                                <a:pt x="11343" y="30426"/>
                              </a:lnTo>
                              <a:lnTo>
                                <a:pt x="11400" y="30432"/>
                              </a:lnTo>
                              <a:lnTo>
                                <a:pt x="11457" y="30436"/>
                              </a:lnTo>
                              <a:lnTo>
                                <a:pt x="11516" y="30439"/>
                              </a:lnTo>
                              <a:lnTo>
                                <a:pt x="11575" y="30445"/>
                              </a:lnTo>
                              <a:lnTo>
                                <a:pt x="11633" y="30449"/>
                              </a:lnTo>
                              <a:lnTo>
                                <a:pt x="11692" y="30453"/>
                              </a:lnTo>
                              <a:lnTo>
                                <a:pt x="11751" y="30455"/>
                              </a:lnTo>
                              <a:lnTo>
                                <a:pt x="11810" y="30459"/>
                              </a:lnTo>
                              <a:lnTo>
                                <a:pt x="11871" y="30462"/>
                              </a:lnTo>
                              <a:lnTo>
                                <a:pt x="11931" y="30466"/>
                              </a:lnTo>
                              <a:lnTo>
                                <a:pt x="11992" y="30468"/>
                              </a:lnTo>
                              <a:lnTo>
                                <a:pt x="12053" y="30470"/>
                              </a:lnTo>
                              <a:lnTo>
                                <a:pt x="12114" y="30474"/>
                              </a:lnTo>
                              <a:lnTo>
                                <a:pt x="12174" y="30476"/>
                              </a:lnTo>
                              <a:lnTo>
                                <a:pt x="12237" y="30478"/>
                              </a:lnTo>
                              <a:lnTo>
                                <a:pt x="12300" y="30480"/>
                              </a:lnTo>
                              <a:lnTo>
                                <a:pt x="12363" y="30482"/>
                              </a:lnTo>
                              <a:lnTo>
                                <a:pt x="12425" y="30483"/>
                              </a:lnTo>
                              <a:lnTo>
                                <a:pt x="12490" y="30485"/>
                              </a:lnTo>
                              <a:lnTo>
                                <a:pt x="12555" y="30485"/>
                              </a:lnTo>
                              <a:lnTo>
                                <a:pt x="12619" y="30487"/>
                              </a:lnTo>
                              <a:lnTo>
                                <a:pt x="12684" y="30487"/>
                              </a:lnTo>
                              <a:lnTo>
                                <a:pt x="12751" y="30487"/>
                              </a:lnTo>
                              <a:lnTo>
                                <a:pt x="12815" y="30489"/>
                              </a:lnTo>
                              <a:lnTo>
                                <a:pt x="12882" y="30489"/>
                              </a:lnTo>
                              <a:lnTo>
                                <a:pt x="12951" y="30489"/>
                              </a:lnTo>
                              <a:lnTo>
                                <a:pt x="13017" y="30489"/>
                              </a:lnTo>
                              <a:lnTo>
                                <a:pt x="13086" y="30487"/>
                              </a:lnTo>
                              <a:lnTo>
                                <a:pt x="13155" y="30487"/>
                              </a:lnTo>
                              <a:lnTo>
                                <a:pt x="13225" y="30487"/>
                              </a:lnTo>
                              <a:lnTo>
                                <a:pt x="13294" y="30485"/>
                              </a:lnTo>
                              <a:lnTo>
                                <a:pt x="13364" y="30483"/>
                              </a:lnTo>
                              <a:lnTo>
                                <a:pt x="13437" y="30483"/>
                              </a:lnTo>
                              <a:lnTo>
                                <a:pt x="13507" y="30482"/>
                              </a:lnTo>
                              <a:lnTo>
                                <a:pt x="13580" y="30480"/>
                              </a:lnTo>
                              <a:lnTo>
                                <a:pt x="13654" y="30478"/>
                              </a:lnTo>
                              <a:lnTo>
                                <a:pt x="13727" y="30474"/>
                              </a:lnTo>
                              <a:lnTo>
                                <a:pt x="13801" y="30472"/>
                              </a:lnTo>
                              <a:lnTo>
                                <a:pt x="13878" y="30470"/>
                              </a:lnTo>
                              <a:lnTo>
                                <a:pt x="13952" y="30466"/>
                              </a:lnTo>
                              <a:lnTo>
                                <a:pt x="14029" y="30462"/>
                              </a:lnTo>
                              <a:lnTo>
                                <a:pt x="14107" y="30459"/>
                              </a:lnTo>
                              <a:lnTo>
                                <a:pt x="14184" y="30457"/>
                              </a:lnTo>
                              <a:lnTo>
                                <a:pt x="14262" y="30453"/>
                              </a:lnTo>
                              <a:lnTo>
                                <a:pt x="14342" y="30447"/>
                              </a:lnTo>
                              <a:lnTo>
                                <a:pt x="14423" y="30443"/>
                              </a:lnTo>
                              <a:lnTo>
                                <a:pt x="14503" y="30439"/>
                              </a:lnTo>
                              <a:lnTo>
                                <a:pt x="14585" y="30434"/>
                              </a:lnTo>
                              <a:lnTo>
                                <a:pt x="14668" y="30428"/>
                              </a:lnTo>
                              <a:lnTo>
                                <a:pt x="14750" y="30424"/>
                              </a:lnTo>
                              <a:lnTo>
                                <a:pt x="14834" y="30418"/>
                              </a:lnTo>
                              <a:lnTo>
                                <a:pt x="14919" y="30412"/>
                              </a:lnTo>
                              <a:lnTo>
                                <a:pt x="15005" y="30407"/>
                              </a:lnTo>
                              <a:lnTo>
                                <a:pt x="15091" y="30399"/>
                              </a:lnTo>
                              <a:lnTo>
                                <a:pt x="15179" y="30393"/>
                              </a:lnTo>
                              <a:lnTo>
                                <a:pt x="15268" y="30388"/>
                              </a:lnTo>
                              <a:lnTo>
                                <a:pt x="15356" y="30380"/>
                              </a:lnTo>
                              <a:lnTo>
                                <a:pt x="15446" y="30372"/>
                              </a:lnTo>
                              <a:lnTo>
                                <a:pt x="15536" y="30365"/>
                              </a:lnTo>
                              <a:lnTo>
                                <a:pt x="15628" y="30357"/>
                              </a:lnTo>
                              <a:lnTo>
                                <a:pt x="15722" y="30349"/>
                              </a:lnTo>
                              <a:lnTo>
                                <a:pt x="15814" y="30341"/>
                              </a:lnTo>
                              <a:lnTo>
                                <a:pt x="15910" y="30334"/>
                              </a:lnTo>
                              <a:lnTo>
                                <a:pt x="16005" y="30324"/>
                              </a:lnTo>
                              <a:lnTo>
                                <a:pt x="16103" y="30315"/>
                              </a:lnTo>
                              <a:close/>
                              <a:moveTo>
                                <a:pt x="16203" y="30416"/>
                              </a:moveTo>
                              <a:lnTo>
                                <a:pt x="16103" y="30315"/>
                              </a:lnTo>
                              <a:lnTo>
                                <a:pt x="16103" y="30317"/>
                              </a:lnTo>
                              <a:lnTo>
                                <a:pt x="16105" y="30317"/>
                              </a:lnTo>
                              <a:lnTo>
                                <a:pt x="16107" y="30318"/>
                              </a:lnTo>
                              <a:lnTo>
                                <a:pt x="16110" y="30318"/>
                              </a:lnTo>
                              <a:lnTo>
                                <a:pt x="16116" y="30324"/>
                              </a:lnTo>
                              <a:lnTo>
                                <a:pt x="16124" y="30330"/>
                              </a:lnTo>
                              <a:lnTo>
                                <a:pt x="16132" y="30338"/>
                              </a:lnTo>
                              <a:lnTo>
                                <a:pt x="16142" y="30345"/>
                              </a:lnTo>
                              <a:lnTo>
                                <a:pt x="16152" y="30355"/>
                              </a:lnTo>
                              <a:lnTo>
                                <a:pt x="16161" y="30365"/>
                              </a:lnTo>
                              <a:lnTo>
                                <a:pt x="16171" y="30376"/>
                              </a:lnTo>
                              <a:lnTo>
                                <a:pt x="16181" y="30384"/>
                              </a:lnTo>
                              <a:lnTo>
                                <a:pt x="16189" y="30393"/>
                              </a:lnTo>
                              <a:lnTo>
                                <a:pt x="16195" y="30401"/>
                              </a:lnTo>
                              <a:lnTo>
                                <a:pt x="16199" y="30407"/>
                              </a:lnTo>
                              <a:lnTo>
                                <a:pt x="16203" y="30412"/>
                              </a:lnTo>
                              <a:lnTo>
                                <a:pt x="16203" y="30414"/>
                              </a:lnTo>
                              <a:lnTo>
                                <a:pt x="16205" y="30414"/>
                              </a:lnTo>
                              <a:lnTo>
                                <a:pt x="16205" y="30416"/>
                              </a:lnTo>
                              <a:lnTo>
                                <a:pt x="16205" y="30416"/>
                              </a:lnTo>
                              <a:lnTo>
                                <a:pt x="16203" y="30416"/>
                              </a:lnTo>
                              <a:lnTo>
                                <a:pt x="16203" y="30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-27pt;margin-top:-9pt;width:405.1pt;height:78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05,3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" path="m13580,1121r-96,-98l13486,1023r2,2l13492,1027r2,2l13501,1035r8,7l13519,1050r10,9l13539,1069r10,10l13558,1088r8,10l13574,1105r4,6l13580,1115r2,2l13584,1119r,2l13584,1121r,2l13582,1123r-2,-2xm6988,933l6888,831r47,12l6980,854r45,10l7072,875r45,10l7160,894r46,10l7249,914r45,9l7337,931r43,9l7423,948r41,10l7507,965r42,8l7590,981r43,7l7672,994r41,8l7754,1010r79,11l7913,1035r37,5l7990,1046r39,4l8066,1056r76,9l8215,1075r37,4l8289,1082r36,4l8360,1090r73,8l8501,1104r69,5l8638,1113r67,6l8772,1121r64,4l8901,1127r63,2l9026,1130r61,l9148,1130r59,l9266,1130r58,-1l9381,1127r57,-2l9493,1123r55,-4l9601,1115r55,-4l9709,1107r51,-5l9811,1098r51,-6l9912,1086r49,-5l10010,1075r48,-8l10105,1061r47,-7l10199,1046r45,-8l10291,1031r45,-8l10379,1015r45,-7l10467,998r43,-8l10553,981r42,-8l10638,964r82,-18l10800,929r159,-36l11116,858r76,-15l11269,825r37,-7l11343,812r40,-8l11420,797r37,-8l11494,783r38,-6l11571,772r37,-6l11645,760r37,-6l11722,751r37,-6l11796,741r39,-4l11873,735r39,-4l11951,729r37,-1l12027,728r40,-2l12108,726r39,l12186,726r41,2l12267,729r41,2l12349,733r43,4l12433,741r43,6l12517,752r46,6l12606,766r43,6l12694,781r45,8l12784,800r47,10l12876,822r47,11l12972,846r49,14l13068,873r26,8l13119,889r24,9l13168,906r51,17l13270,940r53,20l13376,979r53,21l13484,1023r96,98l13527,1100r-53,-21l13421,1059r-53,-19l13317,1023r-51,-17l13243,998r-26,-8l13192,983r-24,-8l13119,960r-49,-14l13023,933r-47,-12l12929,910r-45,-10l12839,891r-45,-10l12749,873r-43,-7l12661,858r-44,-6l12576,846r-43,-3l12492,839r-41,-4l12410,831r-41,-2l12327,827r-41,l12247,825r-39,l12169,825r-40,2l12090,829r-39,l12012,833r-37,2l11935,839r-37,4l11861,846r-39,4l11784,856r-37,4l11708,866r-37,5l11633,877r-37,6l11559,891r-37,5l11483,904r-38,8l11408,919r-39,8l11294,942r-76,18l11061,994r-159,35l10820,1048r-82,17l10697,1073r-44,9l10612,1090r-43,10l10524,1107r-43,8l10436,1125r-45,7l10346,1140r-45,8l10254,1153r-48,8l10159,1169r-49,6l10061,1180r-49,6l9963,1192r-51,6l9862,1203r-53,4l9756,1211r-53,6l9648,1219r-55,4l9538,1224r-57,2l9424,1228r-58,2l9307,1232r-59,l9187,1232r-61,-2l9064,1230r-63,-2l8936,1224r-64,-1l8805,1219r-67,-4l8672,1209r-71,-6l8533,1198r-71,-6l8425,1188r-36,-4l8352,1178r-37,-3l8242,1165r-76,-10l8129,1152r-39,-6l8050,1140r-37,-6l7933,1123r-79,-14l7813,1102r-41,-6l7731,1088r-41,-7l7649,1073r-42,-8l7564,1058r-41,-8l7480,1040r-43,-7l7394,1023r-45,-10l7305,1004r-45,-10l7215,985r-45,-10l7125,964r-45,-10l7033,942r-45,-9xm921,1363l817,1263r22,-27l859,1211r19,-25l898,1161r21,-25l939,1111r20,-23l980,1063r20,-23l1021,1017r20,-23l1062,971r20,-21l1104,927r19,-21l1145,885r21,-21l1186,843r21,-20l1229,802r20,-19l1270,764r22,-19l1313,726r20,-20l1354,687r22,-17l1398,653r21,-18l1441,618r21,-17l1484,584r21,-18l1527,551r22,-15l1570,520r22,-15l1613,490r22,-16l1656,459r22,-14l1701,432r22,-15l1745,403r21,-13l1790,378r21,-13l1833,351r23,-11l1878,328r21,-11l1923,305r21,-11l1966,282r24,-11l2011,261r24,-11l2056,240r24,-9l2101,221r24,-10l2148,202r22,-10l2193,185r22,-10l2239,167r23,-7l2284,152r23,-8l2331,137r23,-8l2376,123r23,-8l2423,110r23,-8l2470,96r21,-5l2515,85r23,-6l2562,73r23,-4l2609,64r24,-4l2656,54r24,-4l2703,46r24,-3l2750,39r24,-4l2797,31r24,-4l2844,25r24,-4l2891,20r24,-2l2938,14r24,-2l2985,10r26,-2l3034,6r24,l3081,4r24,l3130,2r24,l3177,r24,l3226,r47,l3322,r48,l3419,2r49,2l3517,8r49,2l3613,14r49,6l3711,23r49,6l3809,35r49,6l3907,48r51,8l4007,64r49,7l4105,79r49,10l4203,98r51,10l4303,117r49,12l4403,139r49,11l4501,162r50,11l4600,185r51,11l4700,209r51,14l4800,234r51,14l4900,261r49,14l5000,290r51,14l5100,317r100,29l5300,374r400,121l6098,616r100,29l6298,674r98,29l6496,729r49,14l6594,756r49,14l6692,783r49,12l6790,808r49,12l6888,831r100,102l6939,919r-49,-11l6841,896r-49,-13l6741,869r-49,-11l6643,845r-49,-16l6494,802r-98,-28l6296,745r-98,-29l5798,595,5398,476,5298,445,5198,417r-49,-14l5098,390r-49,-14l4998,361r-49,-13l4900,336r-51,-13l4800,309r-51,-11l4700,284r-51,-11l4600,261r-49,-11l4501,238r-49,-9l4403,217r-49,-9l4303,198r-49,-10l4205,181r-49,-10l4107,163r-51,-7l4007,148r-49,-6l3909,135r-49,-6l3811,125r-49,-6l3715,115r-49,-3l3616,108r-49,-2l3518,104r-47,-2l3422,100r-49,l3326,100r-23,l3277,102r-23,l3230,102r-23,2l3183,104r-25,2l3134,108r-23,2l3087,112r-23,2l3040,115r-23,2l2993,119r-25,4l2944,125r-23,4l2897,133r-23,2l2850,139r-23,3l2803,146r-23,4l2756,156r-24,4l2709,163r-22,6l2664,175r-24,6l2617,185r-24,5l2570,196r-24,8l2525,209r-24,6l2478,223r-24,8l2433,236r-24,8l2386,252r-22,7l2340,267r-23,10l2295,284r-23,10l2248,302r-21,9l2203,321r-21,9l2158,340r-21,10l2113,361r-21,10l2068,382r-22,12l2023,405r-22,12l1980,428r-24,12l1935,451r-22,14l1890,478r-22,12l1846,503r-21,13l1803,532r-23,13l1758,559r-21,15l1715,589r-21,16l1672,620r-22,15l1629,651r-22,15l1586,683r-22,18l1543,718r-22,17l1500,752r-22,18l1456,787r-21,19l1415,825r-21,20l1372,864r-21,19l1331,902r-22,21l1288,942r-20,22l1247,985r-22,21l1206,1027r-22,23l1164,1071r-21,23l1123,1117r-21,23l1082,1163r-20,25l1041,1211r-20,25l1000,1261r-20,25l961,1311r-20,25l921,1363xm1256,11090r-101,-98l1155,10952r,-38l1153,10875r,-38l1153,10798r-2,-40l1149,10720r,-39l1147,10643r-2,-40l1143,10564r-4,-40l1137,10486r-2,-39l1131,10407r-2,-38l1125,10328r-4,-38l1117,10250r-2,-39l1106,10133r-8,-81l1088,9973r-10,-78l1068,9816r-11,-81l1045,9657r-12,-81l1021,9498r-13,-81l994,9336r-14,-80l964,9177r-13,-80l935,9016r-16,-81l904,8855r-18,-81l870,8694r-17,-81l835,8532r-18,-80l800,8371r-18,-80l764,8210r-19,-80l708,7968,670,7807,594,7483,516,7161,478,7000,439,6840r-18,-80l402,6679r-18,-80l367,6518r-18,-79l329,6359r-17,-81l296,6199r-18,-80l263,6040r-18,-78l229,5881r-15,-79l198,5724r-14,-79l171,5566r-16,-78l143,5409r-14,-79l118,5252r-12,-79l94,5096,82,5018r-9,-77l63,4864,53,4785r-4,-38l45,4709r-4,-39l37,4632r-4,-38l31,4555r-4,-38l24,4478r-2,-38l20,4404r-4,-39l14,4327r-2,-39l10,4250,8,4214,6,4175,4,4137r,-37l2,4062r,-36l2,3987r,-36l,3912r,-36l2,3838r,-37l2,3765r2,-39l4,3690r2,-37l8,3617r2,-38l12,3542r2,-36l16,3469r4,-36l22,3396r4,-36l29,3323r4,-36l37,3251r4,-35l47,3180r4,-37l57,3107r4,-35l67,3036r6,-37l80,2965r6,-37l92,2894r8,-37l108,2823r8,-35l124,2752r7,-35l139,2683r10,-35l157,2614r10,-35l176,2543r10,-35l196,2473r12,-32l218,2406r11,-34l241,2337r12,-34l265,2270r13,-34l290,2201r14,-33l318,2134r13,-33l345,2067r16,-33l374,2001r16,-34l406,1934r15,-32l439,1869r16,-33l472,1804r18,-33l508,1739r17,-33l543,1673r20,-32l582,1610r20,-33l621,1545r20,-31l663,1482r21,-31l706,1418r21,-30l749,1357r23,-33l794,1294r23,-31l921,1363r-23,30l874,1424r-23,33l829,1487r-21,31l786,1551r-22,30l743,1614r-20,31l704,1677r-20,31l665,1741r-18,32l627,1806r-17,32l592,1871r-18,33l557,1936r-16,33l525,2001r-17,33l492,2067r-14,32l463,2134r-14,32l433,2201r-13,33l406,2268r-12,33l380,2335r-11,33l355,2402r-12,35l331,2472r-9,32l310,2539r-10,34l288,2608r-10,34l269,2677r-8,34l251,2746r-10,36l233,2817r-8,34l218,2886r-8,36l202,2957r-6,36l188,3028r-6,36l176,3099r-5,36l165,3170r-6,36l153,3243r-4,34l145,3314r-6,36l135,3387r-4,36l129,3460r-4,36l122,3533r-2,36l118,3605r-4,37l112,3678r-2,37l108,3751r,37l106,3826r,37l104,3899r,38l104,3974r,36l104,4049r,36l104,4123r2,37l106,4198r2,39l110,4273r,39l112,4350r2,36l116,4425r4,38l122,4501r2,39l127,4576r2,39l133,4653r4,38l141,4730r4,38l149,4807r4,38l157,4883r8,77l174,5039r12,76l196,5194r12,77l220,5349r11,79l245,5507r14,77l272,5662r14,79l302,5821r16,79l331,5979r18,78l365,6138r15,79l398,6297r18,79l433,6457r18,78l469,6616r17,80l506,6777r17,79l543,6936r37,161l617,7259r79,322l772,7903r38,163l849,8227r17,81l884,8389r20,80l921,8550r18,80l957,8711r15,81l990,8872r16,81l1021,9033r16,81l1053,9194r15,81l1082,9354r14,80l1109,9515r14,78l1137,9674r12,81l1160,9833r10,79l1182,9993r10,78l1200,10152r9,78l1217,10309r4,39l1225,10388r2,38l1231,10466r4,39l1237,10545r2,38l1243,10624r2,38l1247,10701r2,40l1251,10779r2,39l1253,10858r2,38l1255,10935r1,38l1256,11013r,39l1256,11090xm527,20146r-102,-98l420,20025r-6,-23l410,19981r-4,-23l396,19912r-8,-46l384,19843r-4,-25l376,19795r-4,-23l367,19724r-6,-48l355,19628r-6,-50l345,19530r-4,-50l337,19430r-2,-50l333,19329r-4,-50l329,19227r-2,-52l327,19123r,-53l327,19018r,-54l327,18910r2,-55l331,18801r2,-56l335,18690r4,-56l343,18578r2,-57l349,18463r6,-57l359,18348r6,-57l369,18231r5,-57l380,18114r6,-61l394,17993r6,-61l408,17870r6,-61l421,17748r8,-62l437,17623r10,-63l455,17496r8,-63l482,17303r18,-131l519,17040r20,-135l561,16771r21,-138l604,16495r21,-140l670,16069r45,-294l739,15628r24,-150l786,15326r22,-153l831,15017r22,-157l876,14701r22,-159l908,14461r9,-81l929,14298r10,-83l949,14133r10,-83l968,13968r10,-84l988,13801r10,-84l1008,13630r7,-84l1025,13460r8,-85l1041,13289r8,-88l1057,13114r7,-88l1072,12938r8,-89l1086,12761r6,-90l1100,12581r6,-90l1111,12400r4,-90l1121,12218r4,-92l1131,12034r4,-92l1139,11848r2,-94l1145,11660r2,-94l1149,11472r2,-96l1153,11280r2,-96l1155,11088r,-96l1256,11090r,96l1256,11284r-1,96l1255,11476r-2,94l1249,11666r-2,94l1245,11854r-4,94l1237,12040r-4,92l1229,12224r-6,92l1219,12408r-6,90l1207,12590r-5,91l1196,12771r-6,88l1182,12949r-8,88l1168,13126r-8,86l1153,13300r-8,87l1135,13473r-8,86l1119,13646r-10,84l1100,13814r-8,85l1082,13983r-10,85l1062,14150r-9,83l1041,14315r-10,83l1021,14478r-11,81l1000,14639r-22,162l957,14960r-24,155l912,15271r-24,153l864,15576r-21,151l819,15875r-47,292l729,16453r-23,142l684,16733r-21,136l643,17005r-20,134l604,17272r-20,130l567,17531r-10,65l549,17659r-8,64l533,17784r-8,63l518,17909r-8,61l502,18032r-6,61l490,18152r-6,60l478,18271r-6,60l467,18390r-6,58l457,18505r-4,58l449,18621r-4,55l441,18734r-2,55l435,18845r-2,54l431,18954r,54l429,19062r,54l429,19169r,52l429,19273r2,52l433,19377r2,51l437,19478r4,50l445,19578r4,50l453,19678r4,48l463,19774r6,48l476,19870r2,23l482,19916r4,23l490,19964r8,46l508,20056r4,21l518,20100r3,23l527,20146xm1705,28713r2,21l1707,28734r-27,-27l1654,28682r-25,-27l1603,28630r-23,-25l1556,28578r-23,-25l1511,28530r-21,-25l1470,28480r-19,-23l1431,28432r-20,-23l1394,28386r-18,-25l1358,28338r-17,-23l1325,28290r-18,-23l1292,28243r-16,-24l1260,28195r-15,-23l1229,28147r-14,-25l1200,28097r-14,-25l1172,28047r-14,-25l1145,27997r-14,-25l1117,27947r-11,-27l1092,27895r-12,-25l1068,27843r-11,-26l1045,27792r-12,-27l1021,27738r-11,-27l1000,27684r-12,-27l978,27630r-10,-26l959,27575r-10,-27l939,27521r-10,-29l919,27465r-7,-28l902,27408r-8,-27l884,27352r-8,-28l868,27295r-7,-29l853,27237r-8,-29l837,27178r-6,-29l823,27120r-8,-31l810,27061r-6,-31l796,27001r-6,-31l784,26940r-6,-31l772,26878r-6,-28l763,26819r-6,-31l751,26756r-4,-31l741,26694r-10,-63l723,26568r-8,-64l708,26441r-8,-65l694,26312r-6,-65l682,26180r-6,-65l672,26048r-4,-66l665,25915r-4,-69l657,25779r-2,-69l653,25643r-2,-69l649,25503r-2,-69l645,25365r,-71l645,25223r,-71l645,25081r,-71l645,24937r,-71l645,24793r2,-73l647,24647r4,-146l653,24353r6,-297l666,23755r2,-152l672,23450r2,-152l676,23145r2,-77l678,22991r,-78l678,22836r,-77l678,22682r,-78l676,22527r,-79l674,22372r-2,-79l670,22216r-2,-79l666,22061r-3,-79l659,21905r-4,-78l651,21750r-4,-79l641,21593r-6,-77l629,21437r-6,-77l616,21282r-6,-77l600,21126r-8,-76l582,20971r-8,-77l563,20817r-10,-78l541,20662r-6,-38l529,20585r-8,-38l516,20509r-6,-39l502,20432r-6,-39l488,20353r-8,-36l472,20278r-7,-38l457,20202r-8,-39l441,20125r-8,-39l425,20048r102,98l535,20184r8,39l553,20261r8,36l568,20336r8,38l584,20413r6,38l598,20489r6,39l612,20566r5,40l625,20645r6,38l637,20722r6,38l655,20837r11,78l676,20992r10,77l696,21147r8,77l712,21303r7,77l725,21458r8,77l739,21614r6,78l749,21769r6,79l759,21924r4,79l764,22082r4,77l770,22237r4,77l776,22393r,76l778,22548r2,77l780,22703r,77l780,22857r2,77l780,23012r,77l780,23166r,77l778,23396r-4,154l772,23701r-4,152l763,24154r-8,297l753,24599r-2,146l749,24818r,73l747,24964r,72l747,25107r,71l747,25249r,71l747,25391r2,71l749,25532r2,70l753,25672r2,69l757,25810r4,67l763,25946r3,67l770,26080r4,67l780,26213r4,67l790,26345r6,65l804,26475r6,64l817,26602r8,63l835,26729r8,63l849,26823r6,30l859,26884r5,31l870,26946r4,30l880,27007r6,31l894,27068r6,29l906,27128r6,29l919,27187r6,29l933,27247r6,29l947,27304r8,29l962,27362r8,29l978,27419r8,29l996,27477r8,29l1013,27533r8,28l1031,27588r10,29l1051,27644r9,27l1070,27700r10,26l1090,27753r12,27l1111,27807r12,25l1135,27859r10,27l1157,27911r11,26l1180,27962r14,27l1206,28014r13,25l1231,28064r14,25l1258,28114r14,25l1286,28164r14,23l1313,28212r14,23l1343,28260r15,23l1372,28306r16,23l1404,28352r15,23l1435,28396r16,23l1466,28440r18,21l1500,28482r15,21l1533,28525r16,19l1566,28563r16,19l1598,28601r15,18l1629,28636r16,15l1660,28667r14,15l1690,28697r15,14l1705,28713xm3420,27412r28,7l3450,27421r16,18l3481,27454r16,17l3511,27487r13,15l3536,27515r12,16l3560,27544r9,14l3581,27571r10,13l3601,27596r8,13l3618,27623r8,11l3634,27648r8,11l3650,27673r8,11l3666,27698r5,11l3679,27723r6,11l3691,27748r6,11l3703,27771r6,13l3715,27795r3,14l3724,27820r4,14l3734,27845r4,12l3742,27870r4,12l3750,27895r4,12l3758,27918r2,14l3764,27943r1,14l3769,27968r2,12l3773,27993r2,12l3777,28018r2,12l3781,28041r,13l3783,28066r,12l3785,28091r,11l3785,28114r,13l3785,28139r,11l3785,28162r,13l3785,28187r-2,11l3783,28212r-2,11l3781,28235r-2,11l3777,28258r-2,11l3773,28283r-4,23l3765,28329r-5,23l3754,28375r-8,23l3740,28421r-8,21l3722,28465r-7,23l3705,28509r-10,21l3683,28553r-12,21l3660,28596r-12,21l3634,28636r-12,21l3609,28676r-16,21l3579,28716r-15,20l3548,28753r-16,19l3515,28791r-16,18l3481,28826r-17,17l3444,28860r-18,16l3407,28893r-20,15l3368,28924r-20,15l3326,28954r-19,14l3285,28981r-21,14l3242,29008r-23,12l3197,29031r-23,12l3150,29054r-22,12l3103,29075r-24,10l3056,29094r-26,8l3007,29110r-26,7l2956,29125r-26,6l2905,29137r-26,5l2854,29148r-25,4l2801,29156r-25,2l2748,29162r-14,l2721,29162r-14,1l2695,29163r-13,l2668,29163r-14,l2640,29163r-13,l2613,29163r-14,-1l2585,29162r-13,l2558,29160r-14,-2l2531,29156r-14,l2503,29154r-14,-2l2476,29150r-16,-4l2446,29144r-13,-2l2419,29139r-14,-2l2391,29133r-13,-4l2362,29125r-14,-4l2335,29117r-14,-3l2307,29110r-14,-6l2278,29100r-14,-6l2250,29091r-13,-6l2223,29079r-16,-6l2193,29068r-13,-6l2166,29056r-14,-8l2137,29043r-14,-8l2109,29027r-14,-7l2080,29014r-14,-8l2052,28997r-15,-8l2023,28981r-14,-9l1995,28962r-15,-8l1966,28945r-16,-12l1937,28924r-16,-10l1907,28903r-15,-12l1876,28880r-14,-12l1845,28855r-16,-12l1813,28830r-17,-16l1780,28799r-18,-15l1743,28768r-18,-17l1707,28734r-2,-21l1713,28720r8,8l1731,28736r10,7l1750,28753r10,8l1770,28770r12,8l1794,28787r11,10l1817,28807r12,7l1843,28824r11,9l1868,28841r12,10l1894,28858r13,10l1919,28876r14,9l1946,28893r14,8l1974,28908r14,8l2001,28922r14,7l2029,28937r14,6l2056,28950r14,6l2084,28962r13,6l2111,28974r14,5l2139,28985r13,6l2166,28995r14,5l2193,29004r16,6l2223,29014r14,4l2250,29021r14,4l2278,29029r13,4l2305,29035r14,4l2333,29041r13,4l2362,29046r14,2l2389,29050r14,2l2417,29054r14,2l2444,29058r14,2l2472,29060r13,2l2499,29062r14,l2527,29064r13,l2554,29064r14,l2580,29064r13,l2607,29062r14,l2634,29062r14,-2l2674,29058r27,-4l2727,29050r25,-4l2780,29043r25,-6l2830,29031r26,-6l2879,29018r26,-8l2930,29002r24,-9l2977,28985r26,-10l3026,28966r24,-12l3072,28943r23,-12l3119,28920r21,-12l3162,28895r21,-14l3205,28868r19,-15l3246,28839r20,-15l3285,28809r20,-16l3324,28776r18,-15l3362,28743r17,-17l3397,28709r16,-18l3430,28672r16,-19l3462,28636r15,-19l3491,28597r16,-21l3520,28557r12,-21l3546,28517r12,-21l3569,28475r12,-21l3591,28432r12,-23l3611,28388r9,-23l3628,28344r8,-23l3644,28298r6,-23l3658,28252r4,-23l3667,28206r4,-23l3673,28172r2,-12l3677,28149r,-14l3679,28124r2,-12l3681,28101r,-12l3683,28076r,-12l3683,28053r,-12l3683,28028r,-12l3683,28005r-2,-14l3681,27980r-2,-12l3679,27957r-2,-14l3677,27932r-2,-12l3673,27907r-2,-12l3667,27884r-1,-14l3664,27859r-2,-12l3658,27834r-4,-12l3652,27811r-4,-14l3644,27786r-4,-12l3636,27761r-4,-12l3626,27738r-4,-14l3616,27713r-3,-12l3607,27690r-6,-13l3597,27665r-6,-11l3585,27642r-8,-12l3571,27619r-5,-13l3558,27594r-6,-11l3544,27571r-8,-12l3530,27548r-8,-10l3515,27527r-8,-12l3499,27504r-8,-10l3483,27485r-8,-12l3468,27464r-8,-8l3452,27446r-8,-7l3438,27431r-6,-8l3424,27418r-4,-6l3420,27412xm1019,29484r-98,-88l910,29375r-14,-22l884,29332r-14,-21l859,29292r-10,-21l837,29250r-12,-21l815,29210r-9,-22l796,29167r-10,-19l776,29127r-10,-19l759,29087r-8,-19l743,29046r-8,-19l727,29006r-8,-19l714,28966r-8,-19l700,28927r-6,-21l688,28887r-6,-19l676,28847r-4,-19l666,28809r-3,-20l659,28768r-4,-19l651,28730r-2,-19l645,28691r-2,-19l639,28653r-2,-19l635,28615r-2,-19l631,28576r,-17l629,28540r,-19l627,28502r,-18l627,28465r,-19l627,28429r2,-20l629,28390r2,-17l631,28354r2,-17l635,28319r2,-19l639,28283r4,-17l645,28246r2,-17l651,28212r4,-17l659,28177r2,-17l665,28143r5,-18l674,28108r4,-17l684,28074r4,-18l694,28041r6,-17l706,28007r6,-16l717,27974r6,-15l729,27941r6,-15l743,27909r6,-16l757,27878r7,-17l772,27845r8,-15l788,27815r8,-16l804,27784r8,-15l821,27753r8,-15l839,27724r8,-15l857,27694r9,-14l876,27665r10,-13l896,27636r10,-13l915,27609r12,-15l937,27581r10,-14l959,27554r11,-14l980,27527r12,-14l1004,27500r11,-13l1027,27475r12,-13l1051,27448r11,-11l1074,27423r14,-11l1100,27400r11,-13l1125,27375r12,-11l1151,27352r13,-11l1178,27329r12,-11l1204,27306r13,-9l1231,27285r14,-11l1258,27264r16,-11l1288,27243r14,-10l1315,27224r16,-12l1345,27203r15,-10l1374,27183r16,-7l1404,27166r15,-9l1435,27147r16,-8l1464,27130r16,-8l1496,27114r15,-9l1527,27097r16,-8l1558,27082r16,-8l1592,27066r15,-5l1623,27053r16,-8l1654,27040r18,-8l1688,27026r17,-6l1721,27015r16,-8l1754,27001r16,-4l1788,26992r15,-6l1821,26980r18,-4l1854,26970r18,-3l1890,26963r15,-6l1923,26953r18,-4l1958,26946r16,-4l1992,26940r17,-4l2027,26932r17,-2l2062,26926r16,-2l2095,26923r18,-2l2131,26919r17,-2l2166,26915r18,-2l2201,26913r18,-2l2237,26911r17,l2272,26909r17,l2307,26909r18,l2342,26911r18,l2378,26911r17,2l2413,26913r18,2l2448,26917r18,2l2484,26921r17,2l2519,26924r17,2l2554,26930r18,2l2587,26936r18,4l2623,26944r17,3l2658,26951r18,4l2693,26959r18,6l2729,26969r15,5l2762,26980r18,6l2797,26992r16,5l2830,27003r18,8l2866,27017r15,7l2899,27030r18,8l2932,27045r18,8l2966,27061r17,9l2999,27078r18,10l3034,27097r16,10l3066,27116r17,10l3099,27135r18,10l3132,27157r18,11l3166,27180r17,11l3201,27203r16,13l3234,27229r18,14l3270,27256r17,16l3307,27287r19,17l3346,27322r20,19l3387,27360r20,19l3428,27400r20,19l3420,27412r-7,-8l3403,27394r-8,-7l3385,27379r-8,-8l3368,27362r-12,-10l3344,27343r-12,-10l3319,27322r-12,-10l3293,27302r-16,-11l3264,27281r-14,-11l3234,27260r-15,-9l3205,27241r-16,-10l3174,27222r-16,-10l3142,27203r-16,-10l3111,27185r-18,-9l3077,27168r-15,-8l3044,27153r-16,-8l3013,27137r-18,-7l2979,27122r-17,-6l2946,27109r-18,-6l2911,27097r-16,-6l2878,27086r-18,-6l2844,27074r-17,-4l2809,27064r-18,-3l2776,27055r-18,-4l2740,27047r-17,-4l2705,27040r-18,-4l2670,27034r-16,-4l2636,27028r-17,-4l2601,27022r-17,-2l2566,27018r-18,-1l2531,27015r-18,l2495,27013r-17,l2460,27011r-18,l2425,27011r-18,l2389,27011r-17,l2354,27011r-17,l2319,27013r-16,l2286,27015r-18,2l2250,27017r-17,1l2215,27020r-18,2l2180,27026r-18,2l2144,27030r-15,4l2111,27036r-18,4l2076,27043r-18,4l2043,27049r-18,6l2007,27059r-17,4l1974,27066r-18,6l1939,27076r-16,6l1905,27086r-15,5l1872,27097r-16,6l1839,27109r-16,5l1805,27120r-15,6l1774,27134r-18,5l1741,27147r-16,6l1709,27160r-17,8l1676,27174r-16,8l1645,27189r-16,8l1613,27206r-15,8l1582,27222r-16,9l1552,27239r-15,10l1521,27256r-16,10l1492,27276r-16,9l1462,27293r-15,9l1433,27314r-16,10l1404,27333r-14,10l1376,27354r-16,10l1347,27375r-14,10l1319,27396r-14,10l1292,27418r-12,11l1266,27441r-13,11l1239,27464r-12,11l1213,27487r-11,13l1190,27512r-14,11l1164,27536r-11,12l1141,27561r-12,14l1117,27586r-11,14l1094,27613r-12,14l1072,27640r-12,14l1049,27667r-10,13l1029,27694r-12,15l1008,27723r-10,13l988,27751r-10,14l968,27780r-9,14l951,27809r-10,15l931,27838r-8,15l913,27868r-7,16l898,27899r-8,15l882,27930r-8,15l866,27960r-7,18l853,27993r-8,15l839,28024r-8,17l825,28056r-6,18l813,28089r-5,17l802,28124r-6,15l792,28156r-6,17l782,28191r-6,17l772,28223r-4,18l764,28258r-3,17l757,28294r-4,18l751,28329r-4,17l745,28363r-2,18l741,28400r-4,17l737,28436r-2,18l733,28471r-2,19l731,28507r,19l731,28544r-2,19l729,28582r2,17l731,28619r,19l733,28657r2,19l735,28693r2,20l739,28732r2,19l745,28770r2,19l751,28809r4,19l757,28847r4,19l764,28885r6,19l774,28926r6,19l784,28964r6,19l796,29002r6,21l808,29043r7,19l821,29083r8,19l837,29121r8,21l853,29162r8,21l868,29202r10,19l886,29242r10,19l906,29282r9,20l927,29323r10,19l949,29363r10,19l970,29403r12,19l994,29444r14,19l1019,29484xm7723,29831r100,100l7790,29925r-34,-8l7721,29912r-33,-6l7654,29900r-33,-6l7588,29889r-34,-6l7521,29877r-33,-4l7452,29870r-33,-6l7386,29860r-33,-4l7319,29852r-33,-4l7253,29846r-34,-3l7186,29839r-33,-2l7119,29835r-33,-4l7053,29829r-34,-2l6986,29825r-33,-2l6919,29823r-33,-1l6853,29820r-32,l6788,29818r-33,l6688,29818r-67,l6557,29818r-67,l6425,29820r-66,2l6294,29825r-65,4l6165,29833r-65,4l6035,29841r-64,5l5906,29852r-65,6l5777,29864r-63,7l5649,29879r-63,6l5522,29894r-63,8l5396,29910r-62,9l5271,29927r-63,10l5145,29946r-60,10l5022,29965r-61,10l4838,29994r-122,21l4477,30058r-235,40l4124,30119r-114,19l3895,30157r-112,19l3726,30186r-55,8l3616,30203r-54,8l3507,30219r-55,7l3399,30234r-55,6l3291,30247r-53,6l3185,30259r-51,4l3081,30269r-51,3l2979,30276r-51,4l2878,30282r-49,2l2780,30286r-49,2l2682,30288r-49,l2609,30288r-24,l2560,30286r-24,l2513,30284r-24,l2466,30282r-24,-2l2421,30280r-24,-2l2374,30276r-24,-4l2329,30271r-24,-2l2284,30265r-24,-2l2239,30259r-24,-2l2193,30253r-21,-4l2150,30246r-21,-4l2107,30236r-23,-4l2064,30226r-21,-3l2021,30217r-22,-6l1978,30205r-20,-5l1937,30194r-22,-6l1895,30182r-21,-7l1854,30167r-19,-6l1815,30153r-21,-7l1774,30136r-20,-7l1735,30121r-20,-10l1696,30102r-20,-10l1656,30082r-17,-9l1619,30063r-19,-9l1580,30042r-18,-11l1543,30019r-18,-11l1505,29996r-19,-13l1468,29971r-19,-13l1429,29942r-18,-13l1392,29914r-22,-16l1351,29881r-22,-17l1307,29845r-21,-20l1262,29804r-23,-23l1215,29758r-21,-23l1172,29714r-21,-23l1129,29668r-18,-21l1092,29626r-18,-21l1059,29584r-18,-20l1025,29543r-15,-21l994,29501r-14,-19l964,29461r-13,-23l935,29417r-14,-21l1019,29484r14,21l1047,29524r13,19l1074,29564r14,20l1102,29601r13,17l1127,29637r14,16l1155,29668r11,15l1180,29699r12,13l1202,29724r9,9l1221,29743r10,9l1241,29762r8,8l1258,29779r12,10l1282,29800r12,10l1307,29822r16,11l1337,29845r16,11l1368,29868r18,11l1402,29891r17,11l1437,29914r17,9l1472,29935r18,11l1507,29956r18,9l1545,29975r17,10l1582,29994r18,10l1619,30011r20,10l1658,30029r20,9l1698,30046r19,8l1737,30059r19,8l1778,30075r19,6l1817,30088r22,6l1858,30100r22,6l1901,30111r20,6l1943,30123r21,4l1986,30132r21,4l2029,30140r21,4l2072,30148r21,4l2117,30155r22,4l2160,30163r24,2l2205,30169r24,2l2250,30173r24,2l2297,30176r22,2l2342,30180r24,2l2389,30182r24,2l2436,30184r24,2l2484,30186r25,l2533,30188r47,l2629,30186r49,l2729,30184r49,-2l2829,30178r50,-2l2930,30173r51,-6l3032,30163r53,-6l3138,30152r53,-6l3244,30140r53,-8l3352,30125r53,-6l3460,30109r55,-7l3569,30094r57,-10l3681,30077r114,-19l3909,30038r115,-19l4140,29998r235,-40l4616,29916r122,-22l4859,29875r63,-9l4983,29854r62,-9l5106,29837r63,-10l5232,29818r62,-8l5357,29800r65,-7l5485,29785r64,-8l5612,29770r65,-6l5739,29758r65,-7l5869,29747r64,-6l5998,29735r65,-4l6129,29728r65,-2l6259,29722r66,-2l6390,29718r67,l6521,29716r67,l6655,29718r31,l6719,29720r34,l6786,29722r33,l6853,29724r33,2l6919,29728r34,1l6986,29731r33,2l7053,29737r33,2l7119,29743r34,2l7186,29749r33,3l7253,29756r33,4l7319,29764r35,4l7388,29774r33,3l7454,29783r34,4l7521,29793r33,6l7588,29804r35,6l7656,29818r34,5l7723,29831xm16103,30315r100,101l16107,30426r-97,8l15916,30441r-94,10l15730,30459r-92,7l15548,30474r-90,6l15368,30487r-89,8l15193,30501r-88,5l15021,30512r-87,6l14852,30524r-84,6l14685,30535r-82,4l14523,30543r-81,6l14364,30553r-78,3l14207,30560r-76,4l14054,30566r-76,4l13903,30572r-74,4l13754,30577r-72,2l13609,30581r-72,2l13466,30585r-70,l13325,30587r-69,l13186,30589r-67,l13051,30589r-67,l12917,30589r-66,l12784,30587r-65,l12655,30587r-65,-2l12527,30583r-64,-2l12400,30581r-63,-4l12276,30576r-62,-2l12153,30572r-61,-4l12031,30566r-60,-4l11912,30560r-61,-4l11792,30553r-59,-4l11675,30545r-59,-4l11559,30535r-59,-4l11443,30528r-57,-6l11328,30518r-57,-6l11214,30506r-55,-5l11102,30495r-57,-6l10991,30483r-57,-5l10879,30470r-57,-6l10767,30457r-55,-6l10657,30443r-57,-7l10546,30430r-55,-8l10436,30414r-55,-7l10271,30389r-110,-15l10052,30357r-110,-19l9830,30320r-110,-19l9609,30282r-112,-21l9385,30242r-113,-21l9158,30200r-116,-24l8927,30153r-118,-23l8691,30107r-119,-23l8450,30059r-121,-24l8080,29983r-257,-52l7723,29831r257,52l8229,29935r121,25l8472,29983r119,25l8709,30031r118,23l8942,30077r116,21l9172,30119r113,21l9397,30161r112,21l9620,30201r110,20l9842,30238r110,17l10061,30272r110,18l10281,30305r55,8l10391,30320r55,8l10502,30336r55,7l10612,30351r55,6l10722,30365r57,5l10834,30376r57,6l10945,30389r57,6l11057,30401r57,6l11171,30411r57,5l11285,30422r58,4l11400,30432r57,4l11516,30439r59,6l11633,30449r59,4l11751,30455r59,4l11871,30462r60,4l11992,30468r61,2l12114,30474r60,2l12237,30478r63,2l12363,30482r62,1l12490,30485r65,l12619,30487r65,l12751,30487r64,2l12882,30489r69,l13017,30489r69,-2l13155,30487r70,l13294,30485r70,-2l13437,30483r70,-1l13580,30480r74,-2l13727,30474r74,-2l13878,30470r74,-4l14029,30462r78,-3l14184,30457r78,-4l14342,30447r81,-4l14503,30439r82,-5l14668,30428r82,-4l14834,30418r85,-6l15005,30407r86,-8l15179,30393r89,-5l15356,30380r90,-8l15536,30365r92,-8l15722,30349r92,-8l15910,30334r95,-10l16103,30315xm16203,30416r-100,-101l16103,30317r2,l16107,30318r3,l16116,30324r8,6l16132,30338r10,7l16152,30355r9,10l16171,30376r10,8l16189,30393r6,8l16199,30407r4,5l16203,30414r2,l16205,30416r,l16203,30416r,xe" fillcolor="black">
                <v:path arrowok="t" o:connecttype="custom" o:connectlocs="2512222,336466;3323067,324437;4058670,260070;3888183,268197;3130992,391080;2319194,326388;519080,154091;865769,13979;1444853,56240;1586767,117357;950219,38685;600038,155392;366690,3573361;212712,2537958;1270,1332859;72703,771107;205410,576380;41590,1112774;82227,1815288;383834,3325645;103816,6182513;294939,4648100;392723,3914053;180011,5699108;161280,6519954;320655,9008498;209855,8402210;197790,6943868;223506,6899656;239698,8368076;342879,9013375;1095307,8914223;1200393,9115777;1093403,9382024;794653,9477600;575592,9372271;705759,9432087;975300,9409006;1168645,9135282;1115944,8948682;207950,9345939;237793,9067664;404470,8859608;648930,8754605;914661,8785163;1031811,8865135;775287,8780937;517176,8841403;316845,9016626;232078,9273445;320020,9578052;1875039,9704511;812750,9845599;489872,9758800;381611,9662899;644168,9798136;1314369,9751973;2281414,9671027;4343767,9940849;3400850,9899238;3281477,9854376;4198678,9910941;5133976,9874856" o:connectangles="0,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left="-360"/>
        <w:jc w:val="center"/>
        <w:rPr>
          <w:rStyle w:val="a8"/>
          <w:color w:val="000080"/>
          <w:spacing w:val="-6"/>
          <w:sz w:val="28"/>
          <w:szCs w:val="28"/>
        </w:rPr>
      </w:pPr>
    </w:p>
    <w:p w:rsidR="00AA5F5A" w:rsidRDefault="00AA5F5A" w:rsidP="00ED63CF">
      <w:pPr>
        <w:pStyle w:val="a6"/>
        <w:spacing w:before="0" w:beforeAutospacing="0" w:after="0" w:afterAutospacing="0"/>
        <w:ind w:left="-360"/>
        <w:jc w:val="center"/>
        <w:rPr>
          <w:rStyle w:val="a8"/>
          <w:color w:val="000080"/>
          <w:spacing w:val="-6"/>
          <w:sz w:val="28"/>
          <w:szCs w:val="28"/>
        </w:rPr>
      </w:pPr>
    </w:p>
    <w:p w:rsidR="00AA5F5A" w:rsidRDefault="00AA5F5A" w:rsidP="00ED63CF">
      <w:pPr>
        <w:pStyle w:val="a6"/>
        <w:spacing w:before="0" w:beforeAutospacing="0" w:after="0" w:afterAutospacing="0"/>
        <w:ind w:left="-360"/>
        <w:jc w:val="center"/>
        <w:rPr>
          <w:rStyle w:val="a8"/>
          <w:color w:val="000080"/>
          <w:spacing w:val="-6"/>
          <w:sz w:val="28"/>
          <w:szCs w:val="28"/>
        </w:rPr>
      </w:pPr>
    </w:p>
    <w:p w:rsidR="00AA5F5A" w:rsidRPr="002746DE" w:rsidRDefault="00AA5F5A" w:rsidP="00ED63CF">
      <w:pPr>
        <w:pStyle w:val="a6"/>
        <w:spacing w:before="0" w:beforeAutospacing="0" w:after="0" w:afterAutospacing="0"/>
        <w:ind w:left="-360"/>
        <w:jc w:val="center"/>
        <w:rPr>
          <w:rStyle w:val="a8"/>
          <w:color w:val="000080"/>
          <w:spacing w:val="-6"/>
          <w:sz w:val="28"/>
          <w:szCs w:val="28"/>
        </w:rPr>
      </w:pPr>
      <w:bookmarkStart w:id="0" w:name="_GoBack"/>
      <w:bookmarkEnd w:id="0"/>
    </w:p>
    <w:p w:rsidR="00ED63CF" w:rsidRDefault="00ED63CF" w:rsidP="00ED63CF">
      <w:pPr>
        <w:pStyle w:val="a6"/>
        <w:spacing w:before="0" w:beforeAutospacing="0" w:after="0" w:afterAutospacing="0"/>
        <w:ind w:left="-360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  <w:r w:rsidRPr="002746DE">
        <w:rPr>
          <w:rStyle w:val="a8"/>
          <w:b w:val="0"/>
          <w:bCs w:val="0"/>
          <w:spacing w:val="-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8.75pt;height:83.25pt" adj="5665" fillcolor="red">
            <v:shadow color="#868686"/>
            <v:textpath style="font-family:&quot;Cambria&quot;;font-weight:bold;font-style:italic;v-text-kern:t" trim="t" fitpath="t" xscale="f" string="НЕДЕЛЯ"/>
          </v:shape>
        </w:pict>
      </w:r>
    </w:p>
    <w:p w:rsidR="00ED63CF" w:rsidRDefault="007A6589" w:rsidP="00ED63CF">
      <w:pPr>
        <w:pStyle w:val="a6"/>
        <w:spacing w:before="0" w:beforeAutospacing="0" w:after="0" w:afterAutospacing="0"/>
        <w:ind w:firstLine="180"/>
        <w:jc w:val="center"/>
        <w:rPr>
          <w:rStyle w:val="a8"/>
          <w:spacing w:val="-6"/>
        </w:rPr>
      </w:pPr>
      <w:r w:rsidRPr="002746DE">
        <w:rPr>
          <w:rStyle w:val="a8"/>
          <w:spacing w:val="-6"/>
        </w:rPr>
        <w:pict>
          <v:shape id="_x0000_i1026" type="#_x0000_t161" style="width:512.25pt;height:105.75pt" adj="5665" fillcolor="blue">
            <v:shadow color="#868686"/>
            <v:textpath style="font-family:&quot;Cambria&quot;;font-weight:bold;font-style:italic;v-text-kern:t" trim="t" fitpath="t" xscale="f" string="Психологической службы &#10;"/>
          </v:shape>
        </w:pict>
      </w: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Pr="004B1F29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rFonts w:ascii="Garamond" w:hAnsi="Garamond"/>
          <w:i/>
          <w:spacing w:val="-6"/>
          <w:sz w:val="48"/>
          <w:szCs w:val="48"/>
        </w:rPr>
      </w:pPr>
      <w:r w:rsidRPr="004B1F29">
        <w:rPr>
          <w:rStyle w:val="a8"/>
          <w:rFonts w:ascii="Garamond" w:hAnsi="Garamond"/>
          <w:i/>
          <w:spacing w:val="-6"/>
          <w:sz w:val="48"/>
          <w:szCs w:val="48"/>
        </w:rPr>
        <w:t>Методическая разработка</w:t>
      </w: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35"/>
        <w:jc w:val="center"/>
        <w:rPr>
          <w:rStyle w:val="a8"/>
          <w:spacing w:val="-6"/>
        </w:rPr>
      </w:pPr>
    </w:p>
    <w:p w:rsidR="00ED63CF" w:rsidRDefault="00ED63CF" w:rsidP="00ED63CF">
      <w:pPr>
        <w:pStyle w:val="a6"/>
        <w:spacing w:before="0" w:beforeAutospacing="0" w:after="120" w:afterAutospacing="0"/>
        <w:ind w:firstLine="5940"/>
        <w:jc w:val="both"/>
        <w:rPr>
          <w:rStyle w:val="a8"/>
          <w:rFonts w:ascii="Cambria" w:hAnsi="Cambria"/>
          <w:color w:val="000080"/>
          <w:spacing w:val="-6"/>
          <w:sz w:val="28"/>
          <w:szCs w:val="28"/>
        </w:rPr>
      </w:pPr>
      <w:r>
        <w:rPr>
          <w:rStyle w:val="a8"/>
          <w:rFonts w:ascii="Cambria" w:hAnsi="Cambria"/>
          <w:color w:val="000080"/>
          <w:spacing w:val="-6"/>
          <w:sz w:val="28"/>
          <w:szCs w:val="28"/>
        </w:rPr>
        <w:t>Разработчик</w:t>
      </w:r>
      <w:r w:rsidRPr="00535B94">
        <w:rPr>
          <w:rStyle w:val="a8"/>
          <w:rFonts w:ascii="Cambria" w:hAnsi="Cambria"/>
          <w:color w:val="000080"/>
          <w:spacing w:val="-6"/>
          <w:sz w:val="28"/>
          <w:szCs w:val="28"/>
        </w:rPr>
        <w:t>:</w:t>
      </w:r>
      <w:r>
        <w:rPr>
          <w:rStyle w:val="a8"/>
          <w:rFonts w:ascii="Cambria" w:hAnsi="Cambria"/>
          <w:color w:val="000080"/>
          <w:spacing w:val="-6"/>
          <w:sz w:val="28"/>
          <w:szCs w:val="28"/>
        </w:rPr>
        <w:t xml:space="preserve"> </w:t>
      </w:r>
    </w:p>
    <w:p w:rsidR="00ED63CF" w:rsidRPr="00535B94" w:rsidRDefault="00ED63CF" w:rsidP="00ED63CF">
      <w:pPr>
        <w:pStyle w:val="a6"/>
        <w:spacing w:before="0" w:beforeAutospacing="0" w:after="120" w:afterAutospacing="0"/>
        <w:ind w:firstLine="5940"/>
        <w:jc w:val="both"/>
        <w:rPr>
          <w:rStyle w:val="a8"/>
          <w:spacing w:val="-6"/>
          <w:sz w:val="28"/>
          <w:szCs w:val="28"/>
        </w:rPr>
      </w:pPr>
      <w:r w:rsidRPr="00535B94">
        <w:rPr>
          <w:rStyle w:val="a8"/>
          <w:color w:val="FF0000"/>
          <w:spacing w:val="-6"/>
          <w:sz w:val="28"/>
          <w:szCs w:val="28"/>
        </w:rPr>
        <w:t>Носова О.В.</w:t>
      </w:r>
      <w:r w:rsidRPr="00535B94">
        <w:rPr>
          <w:rStyle w:val="a8"/>
          <w:spacing w:val="-6"/>
          <w:sz w:val="28"/>
          <w:szCs w:val="28"/>
        </w:rPr>
        <w:t xml:space="preserve"> – педагог-психолог</w:t>
      </w:r>
    </w:p>
    <w:p w:rsidR="00ED63CF" w:rsidRDefault="00ED63CF" w:rsidP="00ED63CF">
      <w:pPr>
        <w:pStyle w:val="a6"/>
        <w:spacing w:before="0" w:beforeAutospacing="0" w:after="0" w:afterAutospacing="0"/>
        <w:ind w:firstLine="3420"/>
        <w:jc w:val="both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420"/>
        <w:jc w:val="both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420"/>
        <w:jc w:val="both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420"/>
        <w:jc w:val="both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420"/>
        <w:jc w:val="both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420"/>
        <w:jc w:val="both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420"/>
        <w:jc w:val="both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420"/>
        <w:jc w:val="both"/>
        <w:rPr>
          <w:rStyle w:val="a8"/>
          <w:spacing w:val="-6"/>
          <w:sz w:val="28"/>
          <w:szCs w:val="28"/>
        </w:rPr>
      </w:pPr>
    </w:p>
    <w:p w:rsidR="00ED63CF" w:rsidRDefault="00ED63CF" w:rsidP="00ED63CF">
      <w:pPr>
        <w:pStyle w:val="a6"/>
        <w:spacing w:before="0" w:beforeAutospacing="0" w:after="0" w:afterAutospacing="0"/>
        <w:ind w:firstLine="3420"/>
        <w:jc w:val="both"/>
        <w:rPr>
          <w:rStyle w:val="a8"/>
          <w:spacing w:val="-6"/>
          <w:sz w:val="28"/>
          <w:szCs w:val="28"/>
        </w:rPr>
      </w:pPr>
    </w:p>
    <w:p w:rsidR="00ED63CF" w:rsidRPr="00535B94" w:rsidRDefault="00ED63CF" w:rsidP="00ED63CF">
      <w:pPr>
        <w:pStyle w:val="a6"/>
        <w:spacing w:before="0" w:beforeAutospacing="0" w:after="0" w:afterAutospacing="0"/>
        <w:jc w:val="center"/>
        <w:rPr>
          <w:rStyle w:val="a8"/>
          <w:color w:val="000080"/>
          <w:spacing w:val="-6"/>
          <w:sz w:val="28"/>
          <w:szCs w:val="28"/>
        </w:rPr>
      </w:pPr>
      <w:r w:rsidRPr="00535B94">
        <w:rPr>
          <w:rStyle w:val="a8"/>
          <w:color w:val="000080"/>
          <w:spacing w:val="-6"/>
          <w:sz w:val="28"/>
          <w:szCs w:val="28"/>
        </w:rPr>
        <w:t>Белгород</w:t>
      </w:r>
    </w:p>
    <w:p w:rsidR="00A46058" w:rsidRPr="00ED63CF" w:rsidRDefault="00ED63CF" w:rsidP="00ED63CF">
      <w:pPr>
        <w:jc w:val="center"/>
        <w:rPr>
          <w:b/>
          <w:spacing w:val="-2"/>
        </w:rPr>
      </w:pPr>
      <w:r>
        <w:rPr>
          <w:b/>
          <w:i/>
          <w:spacing w:val="-2"/>
        </w:rPr>
        <w:br w:type="page"/>
      </w:r>
      <w:r w:rsidR="00A46058" w:rsidRPr="00ED63CF">
        <w:rPr>
          <w:b/>
          <w:spacing w:val="-2"/>
        </w:rPr>
        <w:lastRenderedPageBreak/>
        <w:t>МОЙ СЛЕД НА ЗЕМЛЕ…</w:t>
      </w:r>
    </w:p>
    <w:p w:rsidR="00CE796C" w:rsidRPr="00ED63CF" w:rsidRDefault="006438E7" w:rsidP="00ED63CF">
      <w:pPr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t xml:space="preserve">(из опыта проведения </w:t>
      </w:r>
      <w:r w:rsidR="007A6589" w:rsidRPr="00ED63CF">
        <w:rPr>
          <w:b/>
          <w:i/>
          <w:spacing w:val="-2"/>
        </w:rPr>
        <w:t xml:space="preserve">Недели </w:t>
      </w:r>
      <w:r w:rsidRPr="00ED63CF">
        <w:rPr>
          <w:b/>
          <w:i/>
          <w:spacing w:val="-2"/>
        </w:rPr>
        <w:t>психологической службы)</w:t>
      </w:r>
    </w:p>
    <w:p w:rsidR="00972A5F" w:rsidRPr="00ED63CF" w:rsidRDefault="00E726BB" w:rsidP="00ED63CF">
      <w:pPr>
        <w:jc w:val="both"/>
        <w:rPr>
          <w:i/>
          <w:spacing w:val="-2"/>
        </w:rPr>
      </w:pPr>
      <w:r w:rsidRPr="00ED63CF">
        <w:rPr>
          <w:b/>
          <w:i/>
          <w:spacing w:val="-2"/>
        </w:rPr>
        <w:tab/>
      </w:r>
      <w:r w:rsidRPr="00ED63CF">
        <w:rPr>
          <w:i/>
          <w:spacing w:val="-2"/>
        </w:rPr>
        <w:t>Неделя психологической службы</w:t>
      </w:r>
      <w:r w:rsidR="00456BD0" w:rsidRPr="00ED63CF">
        <w:rPr>
          <w:i/>
          <w:spacing w:val="-2"/>
        </w:rPr>
        <w:t xml:space="preserve"> в </w:t>
      </w:r>
      <w:r w:rsidR="00AA5F5A">
        <w:rPr>
          <w:bCs/>
          <w:i/>
          <w:spacing w:val="-2"/>
        </w:rPr>
        <w:t>Центре технологического образования</w:t>
      </w:r>
      <w:r w:rsidR="00456BD0" w:rsidRPr="00ED63CF">
        <w:rPr>
          <w:bCs/>
          <w:i/>
          <w:spacing w:val="-2"/>
        </w:rPr>
        <w:t xml:space="preserve"> </w:t>
      </w:r>
      <w:r w:rsidR="006438E7" w:rsidRPr="00ED63CF">
        <w:rPr>
          <w:bCs/>
          <w:i/>
          <w:spacing w:val="-2"/>
        </w:rPr>
        <w:t>г. Белгорода</w:t>
      </w:r>
      <w:r w:rsidR="00AA5F5A">
        <w:rPr>
          <w:bCs/>
          <w:i/>
          <w:spacing w:val="-2"/>
        </w:rPr>
        <w:t xml:space="preserve"> (ранее Межшкольный учебный комбинат)</w:t>
      </w:r>
      <w:r w:rsidR="006438E7" w:rsidRPr="00ED63CF">
        <w:rPr>
          <w:bCs/>
          <w:i/>
          <w:spacing w:val="-2"/>
        </w:rPr>
        <w:t xml:space="preserve"> – </w:t>
      </w:r>
      <w:r w:rsidR="00456BD0" w:rsidRPr="00ED63CF">
        <w:rPr>
          <w:bCs/>
          <w:i/>
          <w:spacing w:val="-2"/>
        </w:rPr>
        <w:t>одна из традиционных и активно развивающихся форм раб</w:t>
      </w:r>
      <w:r w:rsidR="00456BD0" w:rsidRPr="00ED63CF">
        <w:rPr>
          <w:bCs/>
          <w:i/>
          <w:spacing w:val="-2"/>
        </w:rPr>
        <w:t>о</w:t>
      </w:r>
      <w:r w:rsidR="00456BD0" w:rsidRPr="00ED63CF">
        <w:rPr>
          <w:bCs/>
          <w:i/>
          <w:spacing w:val="-2"/>
        </w:rPr>
        <w:t>ты.</w:t>
      </w:r>
      <w:r w:rsidR="00456BD0" w:rsidRPr="00ED63CF">
        <w:rPr>
          <w:spacing w:val="-2"/>
        </w:rPr>
        <w:t xml:space="preserve"> </w:t>
      </w:r>
      <w:r w:rsidR="00456BD0" w:rsidRPr="00ED63CF">
        <w:rPr>
          <w:bCs/>
          <w:i/>
          <w:spacing w:val="-2"/>
        </w:rPr>
        <w:t>Основная цель — расширение эмоционального, смыслового, деятельностного «поля» жизни ч</w:t>
      </w:r>
      <w:r w:rsidR="00456BD0" w:rsidRPr="00ED63CF">
        <w:rPr>
          <w:bCs/>
          <w:i/>
          <w:spacing w:val="-2"/>
        </w:rPr>
        <w:t>е</w:t>
      </w:r>
      <w:r w:rsidR="00456BD0" w:rsidRPr="00ED63CF">
        <w:rPr>
          <w:bCs/>
          <w:i/>
          <w:spacing w:val="-2"/>
        </w:rPr>
        <w:t>лов</w:t>
      </w:r>
      <w:r w:rsidR="00456BD0" w:rsidRPr="00ED63CF">
        <w:rPr>
          <w:bCs/>
          <w:i/>
          <w:spacing w:val="-2"/>
        </w:rPr>
        <w:t>е</w:t>
      </w:r>
      <w:r w:rsidR="00456BD0" w:rsidRPr="00ED63CF">
        <w:rPr>
          <w:bCs/>
          <w:i/>
          <w:spacing w:val="-2"/>
        </w:rPr>
        <w:t>ка, создание общности обучающихся, педагогического коллектива и психологов.</w:t>
      </w:r>
      <w:r w:rsidRPr="00ED63CF">
        <w:rPr>
          <w:i/>
          <w:spacing w:val="-2"/>
        </w:rPr>
        <w:t xml:space="preserve"> </w:t>
      </w:r>
      <w:r w:rsidR="006438E7" w:rsidRPr="00ED63CF">
        <w:rPr>
          <w:i/>
          <w:spacing w:val="-2"/>
        </w:rPr>
        <w:t xml:space="preserve">Данная </w:t>
      </w:r>
      <w:r w:rsidRPr="00ED63CF">
        <w:rPr>
          <w:i/>
          <w:spacing w:val="-2"/>
        </w:rPr>
        <w:t xml:space="preserve">Неделя – это демонстрация профессионального мастерства педагогов-психологов </w:t>
      </w:r>
      <w:r w:rsidR="007A6589">
        <w:rPr>
          <w:i/>
          <w:spacing w:val="-2"/>
        </w:rPr>
        <w:t>образовательного учреждения</w:t>
      </w:r>
      <w:r w:rsidRPr="00ED63CF">
        <w:rPr>
          <w:i/>
          <w:spacing w:val="-2"/>
        </w:rPr>
        <w:t>, презентация профессиональных видов деятельности (диагностика, просвещение и обучение, консультирование, коррекционно-развивающая де</w:t>
      </w:r>
      <w:r w:rsidRPr="00ED63CF">
        <w:rPr>
          <w:i/>
          <w:spacing w:val="-2"/>
        </w:rPr>
        <w:t>я</w:t>
      </w:r>
      <w:r w:rsidRPr="00ED63CF">
        <w:rPr>
          <w:i/>
          <w:spacing w:val="-2"/>
        </w:rPr>
        <w:t>тельность).</w:t>
      </w:r>
    </w:p>
    <w:p w:rsidR="00526A9D" w:rsidRPr="00ED63CF" w:rsidRDefault="00E726BB" w:rsidP="00ED63CF">
      <w:pPr>
        <w:jc w:val="both"/>
        <w:rPr>
          <w:i/>
          <w:spacing w:val="-2"/>
        </w:rPr>
      </w:pPr>
      <w:r w:rsidRPr="00ED63CF">
        <w:rPr>
          <w:i/>
          <w:spacing w:val="-2"/>
        </w:rPr>
        <w:tab/>
        <w:t xml:space="preserve">Опыт проведения подобной Недели в </w:t>
      </w:r>
      <w:r w:rsidR="006438E7" w:rsidRPr="00ED63CF">
        <w:rPr>
          <w:i/>
          <w:spacing w:val="-2"/>
        </w:rPr>
        <w:t>межшкольном учебном комбинате</w:t>
      </w:r>
      <w:r w:rsidRPr="00ED63CF">
        <w:rPr>
          <w:i/>
          <w:spacing w:val="-2"/>
        </w:rPr>
        <w:t xml:space="preserve"> показал, что данная форма работы очень эффективна, так как позволяет за короткий промеж</w:t>
      </w:r>
      <w:r w:rsidRPr="00ED63CF">
        <w:rPr>
          <w:i/>
          <w:spacing w:val="-2"/>
        </w:rPr>
        <w:t>у</w:t>
      </w:r>
      <w:r w:rsidRPr="00ED63CF">
        <w:rPr>
          <w:i/>
          <w:spacing w:val="-2"/>
        </w:rPr>
        <w:t xml:space="preserve">ток времени решить целый ряд задач. Во-первых, </w:t>
      </w:r>
      <w:r w:rsidR="00526A9D" w:rsidRPr="00ED63CF">
        <w:rPr>
          <w:i/>
          <w:spacing w:val="-2"/>
        </w:rPr>
        <w:t xml:space="preserve">Неделя помогает объединить вокруг себя обучающихся, их родителей, педагогов и администрацию </w:t>
      </w:r>
      <w:r w:rsidR="007A6589">
        <w:rPr>
          <w:i/>
          <w:spacing w:val="-2"/>
        </w:rPr>
        <w:t>учреждения</w:t>
      </w:r>
      <w:r w:rsidR="00526A9D" w:rsidRPr="00ED63CF">
        <w:rPr>
          <w:i/>
          <w:spacing w:val="-2"/>
        </w:rPr>
        <w:t>, создав особый благоприятный психологический микр</w:t>
      </w:r>
      <w:r w:rsidR="00526A9D" w:rsidRPr="00ED63CF">
        <w:rPr>
          <w:i/>
          <w:spacing w:val="-2"/>
        </w:rPr>
        <w:t>о</w:t>
      </w:r>
      <w:r w:rsidR="00526A9D" w:rsidRPr="00ED63CF">
        <w:rPr>
          <w:i/>
          <w:spacing w:val="-2"/>
        </w:rPr>
        <w:t>климат в образовательном сообществе.</w:t>
      </w:r>
      <w:r w:rsidR="00456BD0" w:rsidRPr="00ED63CF">
        <w:rPr>
          <w:i/>
          <w:spacing w:val="-2"/>
        </w:rPr>
        <w:t xml:space="preserve"> </w:t>
      </w:r>
      <w:r w:rsidR="00526A9D" w:rsidRPr="00ED63CF">
        <w:rPr>
          <w:i/>
          <w:spacing w:val="-2"/>
        </w:rPr>
        <w:t xml:space="preserve">Во-вторых, </w:t>
      </w:r>
      <w:r w:rsidRPr="00ED63CF">
        <w:rPr>
          <w:i/>
          <w:spacing w:val="-2"/>
        </w:rPr>
        <w:t xml:space="preserve">она помогает </w:t>
      </w:r>
      <w:r w:rsidR="00526A9D" w:rsidRPr="00ED63CF">
        <w:rPr>
          <w:i/>
          <w:spacing w:val="-2"/>
        </w:rPr>
        <w:t xml:space="preserve">расширить </w:t>
      </w:r>
      <w:r w:rsidRPr="00ED63CF">
        <w:rPr>
          <w:i/>
          <w:spacing w:val="-2"/>
        </w:rPr>
        <w:t>информ</w:t>
      </w:r>
      <w:r w:rsidR="00526A9D" w:rsidRPr="00ED63CF">
        <w:rPr>
          <w:i/>
          <w:spacing w:val="-2"/>
        </w:rPr>
        <w:t>ационное п</w:t>
      </w:r>
      <w:r w:rsidR="00526A9D" w:rsidRPr="00ED63CF">
        <w:rPr>
          <w:i/>
          <w:spacing w:val="-2"/>
        </w:rPr>
        <w:t>о</w:t>
      </w:r>
      <w:r w:rsidR="00526A9D" w:rsidRPr="00ED63CF">
        <w:rPr>
          <w:i/>
          <w:spacing w:val="-2"/>
        </w:rPr>
        <w:t xml:space="preserve">ле </w:t>
      </w:r>
      <w:r w:rsidRPr="00ED63CF">
        <w:rPr>
          <w:i/>
          <w:spacing w:val="-2"/>
        </w:rPr>
        <w:t xml:space="preserve">всех участников образовательного процесса </w:t>
      </w:r>
      <w:r w:rsidR="00526A9D" w:rsidRPr="00ED63CF">
        <w:rPr>
          <w:i/>
          <w:spacing w:val="-2"/>
        </w:rPr>
        <w:t>в сфере психологических знаний и умений; мотив</w:t>
      </w:r>
      <w:r w:rsidR="00526A9D" w:rsidRPr="00ED63CF">
        <w:rPr>
          <w:i/>
          <w:spacing w:val="-2"/>
        </w:rPr>
        <w:t>а</w:t>
      </w:r>
      <w:r w:rsidR="00526A9D" w:rsidRPr="00ED63CF">
        <w:rPr>
          <w:i/>
          <w:spacing w:val="-2"/>
        </w:rPr>
        <w:t>цию обучающихся и педагогов к использованию в учебной и педагогической деятельности психол</w:t>
      </w:r>
      <w:r w:rsidR="00526A9D" w:rsidRPr="00ED63CF">
        <w:rPr>
          <w:i/>
          <w:spacing w:val="-2"/>
        </w:rPr>
        <w:t>о</w:t>
      </w:r>
      <w:r w:rsidR="00526A9D" w:rsidRPr="00ED63CF">
        <w:rPr>
          <w:i/>
          <w:spacing w:val="-2"/>
        </w:rPr>
        <w:t>гических зн</w:t>
      </w:r>
      <w:r w:rsidR="00526A9D" w:rsidRPr="00ED63CF">
        <w:rPr>
          <w:i/>
          <w:spacing w:val="-2"/>
        </w:rPr>
        <w:t>а</w:t>
      </w:r>
      <w:r w:rsidR="00526A9D" w:rsidRPr="00ED63CF">
        <w:rPr>
          <w:i/>
          <w:spacing w:val="-2"/>
        </w:rPr>
        <w:t>ний в интересах собственного развития; решить ряд профилактических вопросов. В-третьих, данная работа является творческой, вызывает интерес и положительные эмоции у всех участн</w:t>
      </w:r>
      <w:r w:rsidR="00526A9D" w:rsidRPr="00ED63CF">
        <w:rPr>
          <w:i/>
          <w:spacing w:val="-2"/>
        </w:rPr>
        <w:t>и</w:t>
      </w:r>
      <w:r w:rsidR="00526A9D" w:rsidRPr="00ED63CF">
        <w:rPr>
          <w:i/>
          <w:spacing w:val="-2"/>
        </w:rPr>
        <w:t>ков Недели. В-четвертых, она помогает психологам выгодно представить деятельность службы, показать возможности психол</w:t>
      </w:r>
      <w:r w:rsidR="00526A9D" w:rsidRPr="00ED63CF">
        <w:rPr>
          <w:i/>
          <w:spacing w:val="-2"/>
        </w:rPr>
        <w:t>о</w:t>
      </w:r>
      <w:r w:rsidR="00526A9D" w:rsidRPr="00ED63CF">
        <w:rPr>
          <w:i/>
          <w:spacing w:val="-2"/>
        </w:rPr>
        <w:t>гической науки и практики.</w:t>
      </w:r>
    </w:p>
    <w:p w:rsidR="00456BD0" w:rsidRPr="00ED63CF" w:rsidRDefault="00456BD0" w:rsidP="00ED63CF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i/>
          <w:spacing w:val="-2"/>
        </w:rPr>
      </w:pPr>
      <w:r w:rsidRPr="00ED63CF">
        <w:rPr>
          <w:i/>
          <w:spacing w:val="-2"/>
        </w:rPr>
        <w:t>Каждая неделя имеет свой уникальный и неповторимый абрис, отражающий и общемир</w:t>
      </w:r>
      <w:r w:rsidRPr="00ED63CF">
        <w:rPr>
          <w:i/>
          <w:spacing w:val="-2"/>
        </w:rPr>
        <w:t>о</w:t>
      </w:r>
      <w:r w:rsidRPr="00ED63CF">
        <w:rPr>
          <w:i/>
          <w:spacing w:val="-2"/>
        </w:rPr>
        <w:t>вые события, и внутреннюю атмосферу образовательного учреждения. Она содержит как бы ф</w:t>
      </w:r>
      <w:r w:rsidRPr="00ED63CF">
        <w:rPr>
          <w:i/>
          <w:spacing w:val="-2"/>
        </w:rPr>
        <w:t>и</w:t>
      </w:r>
      <w:r w:rsidRPr="00ED63CF">
        <w:rPr>
          <w:i/>
          <w:spacing w:val="-2"/>
        </w:rPr>
        <w:t xml:space="preserve">гуру и фон. Фигурами являются центральные мероприятия, фоном — «сквозные» формы работы типа психологической газеты, стенда недели, «заборов», цитат, развешиваемых по </w:t>
      </w:r>
      <w:r w:rsidR="007A6589">
        <w:rPr>
          <w:i/>
          <w:spacing w:val="-2"/>
        </w:rPr>
        <w:t>учреждению</w:t>
      </w:r>
      <w:r w:rsidRPr="00ED63CF">
        <w:rPr>
          <w:i/>
          <w:spacing w:val="-2"/>
        </w:rPr>
        <w:t>, м</w:t>
      </w:r>
      <w:r w:rsidRPr="00ED63CF">
        <w:rPr>
          <w:i/>
          <w:spacing w:val="-2"/>
        </w:rPr>
        <w:t>у</w:t>
      </w:r>
      <w:r w:rsidRPr="00ED63CF">
        <w:rPr>
          <w:i/>
          <w:spacing w:val="-2"/>
        </w:rPr>
        <w:t>зыкального сопровождения.</w:t>
      </w:r>
    </w:p>
    <w:p w:rsidR="00526A9D" w:rsidRPr="00ED63CF" w:rsidRDefault="00456BD0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 xml:space="preserve">Так как Неделя психологической службы приурочена к Дню психолога в России (22 ноября), то ее </w:t>
      </w:r>
      <w:r w:rsidR="00526A9D" w:rsidRPr="00ED63CF">
        <w:rPr>
          <w:i/>
          <w:spacing w:val="-2"/>
        </w:rPr>
        <w:t>всегда с нетерпением ждут и психологи, и педагоги и школьники</w:t>
      </w:r>
      <w:r w:rsidR="006E5BEC" w:rsidRPr="00ED63CF">
        <w:rPr>
          <w:i/>
          <w:spacing w:val="-2"/>
        </w:rPr>
        <w:t>.</w:t>
      </w:r>
    </w:p>
    <w:p w:rsidR="006E5BEC" w:rsidRPr="00ED63CF" w:rsidRDefault="006E5BEC" w:rsidP="00ED63CF">
      <w:pPr>
        <w:ind w:firstLine="708"/>
        <w:jc w:val="center"/>
        <w:rPr>
          <w:b/>
          <w:spacing w:val="-6"/>
        </w:rPr>
      </w:pPr>
      <w:r w:rsidRPr="00ED63CF">
        <w:rPr>
          <w:b/>
          <w:spacing w:val="-6"/>
        </w:rPr>
        <w:t>Недел</w:t>
      </w:r>
      <w:r w:rsidR="00AA5F5A">
        <w:rPr>
          <w:b/>
          <w:spacing w:val="-6"/>
        </w:rPr>
        <w:t>я психологической службы</w:t>
      </w:r>
    </w:p>
    <w:p w:rsidR="00972A5F" w:rsidRPr="00ED63CF" w:rsidRDefault="00972A5F" w:rsidP="00ED63CF">
      <w:pPr>
        <w:ind w:firstLine="708"/>
        <w:jc w:val="both"/>
        <w:rPr>
          <w:spacing w:val="-2"/>
        </w:rPr>
      </w:pPr>
      <w:r w:rsidRPr="00ED63CF">
        <w:rPr>
          <w:b/>
          <w:i/>
          <w:spacing w:val="-2"/>
        </w:rPr>
        <w:t>Основная идея:</w:t>
      </w:r>
      <w:r w:rsidRPr="00ED63CF">
        <w:rPr>
          <w:spacing w:val="-2"/>
        </w:rPr>
        <w:t xml:space="preserve"> активизация внимания участников образовательного процесса (педагогов и обучающихся) к проблеме профессионального самоопределения через позн</w:t>
      </w:r>
      <w:r w:rsidRPr="00ED63CF">
        <w:rPr>
          <w:spacing w:val="-2"/>
        </w:rPr>
        <w:t>а</w:t>
      </w:r>
      <w:r w:rsidRPr="00ED63CF">
        <w:rPr>
          <w:spacing w:val="-2"/>
        </w:rPr>
        <w:t>ние внутреннего мира человека посредством анализа собственной деятельности и процесса о</w:t>
      </w:r>
      <w:r w:rsidRPr="00ED63CF">
        <w:rPr>
          <w:spacing w:val="-2"/>
        </w:rPr>
        <w:t>б</w:t>
      </w:r>
      <w:r w:rsidRPr="00ED63CF">
        <w:rPr>
          <w:spacing w:val="-2"/>
        </w:rPr>
        <w:t>щения с другими людьми.</w:t>
      </w:r>
    </w:p>
    <w:p w:rsidR="00972A5F" w:rsidRPr="00ED63CF" w:rsidRDefault="00972A5F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В течение Недели проводится ряд мероприятий, направленных на самопознание и саморазв</w:t>
      </w:r>
      <w:r w:rsidRPr="00ED63CF">
        <w:rPr>
          <w:spacing w:val="-2"/>
        </w:rPr>
        <w:t>и</w:t>
      </w:r>
      <w:r w:rsidRPr="00ED63CF">
        <w:rPr>
          <w:spacing w:val="-2"/>
        </w:rPr>
        <w:t>тие участников образовательного процесса. Каждый день имеет свое назв</w:t>
      </w:r>
      <w:r w:rsidRPr="00ED63CF">
        <w:rPr>
          <w:spacing w:val="-2"/>
        </w:rPr>
        <w:t>а</w:t>
      </w:r>
      <w:r w:rsidRPr="00ED63CF">
        <w:rPr>
          <w:spacing w:val="-2"/>
        </w:rPr>
        <w:t>ние.</w:t>
      </w:r>
    </w:p>
    <w:p w:rsidR="00972A5F" w:rsidRPr="00ED63CF" w:rsidRDefault="00972A5F" w:rsidP="00ED63CF">
      <w:pPr>
        <w:ind w:firstLine="708"/>
        <w:jc w:val="both"/>
        <w:rPr>
          <w:spacing w:val="-2"/>
        </w:rPr>
      </w:pPr>
      <w:r w:rsidRPr="00ED63CF">
        <w:rPr>
          <w:b/>
          <w:i/>
          <w:spacing w:val="-2"/>
        </w:rPr>
        <w:t xml:space="preserve">Цель: </w:t>
      </w:r>
      <w:r w:rsidRPr="00ED63CF">
        <w:rPr>
          <w:spacing w:val="-2"/>
        </w:rPr>
        <w:t>создание условий для формирования психологической культуры обучающихся и пед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гогов; улучшение психологического микроклимата в </w:t>
      </w:r>
      <w:r w:rsidR="007A6589">
        <w:rPr>
          <w:spacing w:val="-2"/>
        </w:rPr>
        <w:t>образовательном учреждении</w:t>
      </w:r>
      <w:r w:rsidRPr="00ED63CF">
        <w:rPr>
          <w:spacing w:val="-2"/>
        </w:rPr>
        <w:t>.</w:t>
      </w:r>
    </w:p>
    <w:p w:rsidR="00D22BE6" w:rsidRPr="00ED63CF" w:rsidRDefault="00972A5F" w:rsidP="00ED63CF">
      <w:pPr>
        <w:ind w:firstLine="708"/>
        <w:jc w:val="both"/>
        <w:rPr>
          <w:b/>
          <w:i/>
          <w:spacing w:val="-2"/>
          <w:u w:val="single"/>
        </w:rPr>
      </w:pPr>
      <w:r w:rsidRPr="00ED63CF">
        <w:rPr>
          <w:b/>
          <w:i/>
          <w:spacing w:val="-2"/>
        </w:rPr>
        <w:t>Задачи:</w:t>
      </w:r>
      <w:r w:rsidR="006438E7" w:rsidRPr="00ED63CF">
        <w:rPr>
          <w:spacing w:val="-2"/>
        </w:rPr>
        <w:t xml:space="preserve"> </w:t>
      </w:r>
      <w:r w:rsidR="00D22BE6" w:rsidRPr="00ED63CF">
        <w:rPr>
          <w:spacing w:val="-2"/>
        </w:rPr>
        <w:t>расширить знания обучающихся и педагогов о науке психологии, о мире профессий, о требованиях профессии к человеку;</w:t>
      </w:r>
      <w:r w:rsidR="006438E7" w:rsidRPr="00ED63CF">
        <w:rPr>
          <w:spacing w:val="-2"/>
        </w:rPr>
        <w:t xml:space="preserve"> </w:t>
      </w:r>
      <w:r w:rsidR="00D22BE6" w:rsidRPr="00ED63CF">
        <w:rPr>
          <w:spacing w:val="-2"/>
        </w:rPr>
        <w:t>создать условия для развития самопознания школьников;</w:t>
      </w:r>
      <w:r w:rsidR="006438E7" w:rsidRPr="00ED63CF">
        <w:rPr>
          <w:spacing w:val="-2"/>
        </w:rPr>
        <w:t xml:space="preserve"> </w:t>
      </w:r>
      <w:r w:rsidR="00D22BE6" w:rsidRPr="00ED63CF">
        <w:rPr>
          <w:spacing w:val="-2"/>
        </w:rPr>
        <w:t>сп</w:t>
      </w:r>
      <w:r w:rsidR="00D22BE6" w:rsidRPr="00ED63CF">
        <w:rPr>
          <w:spacing w:val="-2"/>
        </w:rPr>
        <w:t>о</w:t>
      </w:r>
      <w:r w:rsidR="00D22BE6" w:rsidRPr="00ED63CF">
        <w:rPr>
          <w:spacing w:val="-2"/>
        </w:rPr>
        <w:t>собствовать личностному и профессиональному росту педагогов и об</w:t>
      </w:r>
      <w:r w:rsidR="00D22BE6" w:rsidRPr="00ED63CF">
        <w:rPr>
          <w:spacing w:val="-2"/>
        </w:rPr>
        <w:t>у</w:t>
      </w:r>
      <w:r w:rsidR="00D22BE6" w:rsidRPr="00ED63CF">
        <w:rPr>
          <w:spacing w:val="-2"/>
        </w:rPr>
        <w:t>чающихся;</w:t>
      </w:r>
      <w:r w:rsidR="006438E7" w:rsidRPr="00ED63CF">
        <w:rPr>
          <w:spacing w:val="-2"/>
        </w:rPr>
        <w:t xml:space="preserve"> </w:t>
      </w:r>
      <w:r w:rsidR="00D22BE6" w:rsidRPr="00ED63CF">
        <w:rPr>
          <w:spacing w:val="-2"/>
        </w:rPr>
        <w:t>способствовать развитию эрудиции и культуры профессионального труда;</w:t>
      </w:r>
      <w:r w:rsidR="006438E7" w:rsidRPr="00ED63CF">
        <w:rPr>
          <w:spacing w:val="-2"/>
        </w:rPr>
        <w:t xml:space="preserve"> </w:t>
      </w:r>
      <w:r w:rsidR="00D22BE6" w:rsidRPr="00ED63CF">
        <w:rPr>
          <w:spacing w:val="-2"/>
        </w:rPr>
        <w:t xml:space="preserve">формировать </w:t>
      </w:r>
      <w:r w:rsidR="00CE796C" w:rsidRPr="00ED63CF">
        <w:rPr>
          <w:spacing w:val="-2"/>
        </w:rPr>
        <w:t>у об</w:t>
      </w:r>
      <w:r w:rsidR="00CE796C" w:rsidRPr="00ED63CF">
        <w:rPr>
          <w:spacing w:val="-2"/>
        </w:rPr>
        <w:t>у</w:t>
      </w:r>
      <w:r w:rsidR="00CE796C" w:rsidRPr="00ED63CF">
        <w:rPr>
          <w:spacing w:val="-2"/>
        </w:rPr>
        <w:t xml:space="preserve">чающихся </w:t>
      </w:r>
      <w:r w:rsidR="00D22BE6" w:rsidRPr="00ED63CF">
        <w:rPr>
          <w:spacing w:val="-2"/>
        </w:rPr>
        <w:t>учебную мотивацию и познавательные процессы.</w:t>
      </w:r>
    </w:p>
    <w:p w:rsidR="00D22BE6" w:rsidRPr="00ED63CF" w:rsidRDefault="00D22BE6" w:rsidP="00ED63CF">
      <w:pPr>
        <w:ind w:firstLine="720"/>
        <w:jc w:val="both"/>
        <w:rPr>
          <w:b/>
          <w:i/>
          <w:spacing w:val="-2"/>
          <w:u w:val="single"/>
        </w:rPr>
      </w:pPr>
      <w:r w:rsidRPr="00ED63CF">
        <w:rPr>
          <w:b/>
          <w:i/>
          <w:spacing w:val="-2"/>
        </w:rPr>
        <w:t>Контингент:</w:t>
      </w:r>
      <w:r w:rsidRPr="00ED63CF">
        <w:rPr>
          <w:spacing w:val="-2"/>
        </w:rPr>
        <w:t xml:space="preserve"> обучающиеся 10-11 классов и педагоги</w:t>
      </w:r>
      <w:r w:rsidR="00CE796C" w:rsidRPr="00ED63CF">
        <w:rPr>
          <w:spacing w:val="-2"/>
        </w:rPr>
        <w:t>ческий коллектив</w:t>
      </w:r>
      <w:r w:rsidR="00DE2433" w:rsidRPr="00ED63CF">
        <w:rPr>
          <w:spacing w:val="-2"/>
        </w:rPr>
        <w:t>.</w:t>
      </w:r>
    </w:p>
    <w:p w:rsidR="00D22BE6" w:rsidRPr="00ED63CF" w:rsidRDefault="00DE2433" w:rsidP="00ED63CF">
      <w:pPr>
        <w:ind w:firstLine="720"/>
        <w:jc w:val="both"/>
        <w:rPr>
          <w:spacing w:val="-2"/>
        </w:rPr>
      </w:pPr>
      <w:r w:rsidRPr="00ED63CF">
        <w:rPr>
          <w:b/>
          <w:i/>
          <w:spacing w:val="-2"/>
        </w:rPr>
        <w:t>Оборудование и м</w:t>
      </w:r>
      <w:r w:rsidR="00D22BE6" w:rsidRPr="00ED63CF">
        <w:rPr>
          <w:b/>
          <w:i/>
          <w:spacing w:val="-2"/>
        </w:rPr>
        <w:t>атериалы</w:t>
      </w:r>
      <w:r w:rsidR="00D22BE6" w:rsidRPr="00ED63CF">
        <w:rPr>
          <w:b/>
          <w:spacing w:val="-2"/>
        </w:rPr>
        <w:t xml:space="preserve">: </w:t>
      </w:r>
      <w:r w:rsidRPr="00ED63CF">
        <w:rPr>
          <w:spacing w:val="-2"/>
        </w:rPr>
        <w:t>ПК, мультимедийный проектор, музыкальный центр, диск с релаксационной музыкой, со звуками природы, презентаци</w:t>
      </w:r>
      <w:r w:rsidR="00CE796C" w:rsidRPr="00ED63CF">
        <w:rPr>
          <w:spacing w:val="-2"/>
        </w:rPr>
        <w:t>и</w:t>
      </w:r>
      <w:r w:rsidRPr="00ED63CF">
        <w:rPr>
          <w:spacing w:val="-2"/>
        </w:rPr>
        <w:t xml:space="preserve"> «Природа»</w:t>
      </w:r>
      <w:r w:rsidR="00CE796C" w:rsidRPr="00ED63CF">
        <w:rPr>
          <w:spacing w:val="-2"/>
        </w:rPr>
        <w:t>, «Лес»</w:t>
      </w:r>
      <w:r w:rsidRPr="00ED63CF">
        <w:rPr>
          <w:spacing w:val="-2"/>
        </w:rPr>
        <w:t xml:space="preserve">, </w:t>
      </w:r>
      <w:r w:rsidR="00D22BE6" w:rsidRPr="00ED63CF">
        <w:rPr>
          <w:spacing w:val="-2"/>
        </w:rPr>
        <w:t>ватманы,</w:t>
      </w:r>
      <w:r w:rsidRPr="00ED63CF">
        <w:rPr>
          <w:spacing w:val="-2"/>
        </w:rPr>
        <w:t xml:space="preserve"> листы б</w:t>
      </w:r>
      <w:r w:rsidRPr="00ED63CF">
        <w:rPr>
          <w:spacing w:val="-2"/>
        </w:rPr>
        <w:t>е</w:t>
      </w:r>
      <w:r w:rsidRPr="00ED63CF">
        <w:rPr>
          <w:spacing w:val="-2"/>
        </w:rPr>
        <w:t>лой бумаги формата А4,</w:t>
      </w:r>
      <w:r w:rsidR="00D22BE6" w:rsidRPr="00ED63CF">
        <w:rPr>
          <w:spacing w:val="-2"/>
        </w:rPr>
        <w:t xml:space="preserve"> краски, цветные карандаши, фломастеры, ручки, </w:t>
      </w:r>
      <w:r w:rsidRPr="00ED63CF">
        <w:rPr>
          <w:spacing w:val="-2"/>
        </w:rPr>
        <w:t xml:space="preserve">скотч, </w:t>
      </w:r>
      <w:r w:rsidR="00D22BE6" w:rsidRPr="00ED63CF">
        <w:rPr>
          <w:spacing w:val="-2"/>
        </w:rPr>
        <w:t xml:space="preserve">доска-стенд для размещения информации по тематике Недели, </w:t>
      </w:r>
      <w:r w:rsidR="00CE796C" w:rsidRPr="00ED63CF">
        <w:rPr>
          <w:spacing w:val="-2"/>
        </w:rPr>
        <w:t xml:space="preserve">газета «Диалоги о психологии», </w:t>
      </w:r>
      <w:r w:rsidR="00D22BE6" w:rsidRPr="00ED63CF">
        <w:rPr>
          <w:spacing w:val="-2"/>
        </w:rPr>
        <w:t>почтовый ящик</w:t>
      </w:r>
      <w:r w:rsidRPr="00ED63CF">
        <w:rPr>
          <w:spacing w:val="-2"/>
        </w:rPr>
        <w:t xml:space="preserve"> «Почта доверия»</w:t>
      </w:r>
      <w:r w:rsidR="00D22BE6" w:rsidRPr="00ED63CF">
        <w:rPr>
          <w:spacing w:val="-2"/>
        </w:rPr>
        <w:t>, «забор рефлексии»</w:t>
      </w:r>
      <w:r w:rsidR="00444264" w:rsidRPr="00ED63CF">
        <w:rPr>
          <w:spacing w:val="-2"/>
        </w:rPr>
        <w:t>, «Ларец радости» с се</w:t>
      </w:r>
      <w:r w:rsidR="00444264" w:rsidRPr="00ED63CF">
        <w:rPr>
          <w:spacing w:val="-2"/>
        </w:rPr>
        <w:t>р</w:t>
      </w:r>
      <w:r w:rsidR="00444264" w:rsidRPr="00ED63CF">
        <w:rPr>
          <w:spacing w:val="-2"/>
        </w:rPr>
        <w:t>дечками-пожеланиями</w:t>
      </w:r>
      <w:r w:rsidR="00D22BE6" w:rsidRPr="00ED63CF">
        <w:rPr>
          <w:spacing w:val="-2"/>
        </w:rPr>
        <w:t xml:space="preserve"> и </w:t>
      </w:r>
      <w:r w:rsidR="00CE796C" w:rsidRPr="00ED63CF">
        <w:rPr>
          <w:spacing w:val="-2"/>
        </w:rPr>
        <w:t>конфетами, памятки педагогам «Плата за сочувствие или как с</w:t>
      </w:r>
      <w:r w:rsidR="00CE796C" w:rsidRPr="00ED63CF">
        <w:rPr>
          <w:spacing w:val="-2"/>
        </w:rPr>
        <w:t>о</w:t>
      </w:r>
      <w:r w:rsidR="00CE796C" w:rsidRPr="00ED63CF">
        <w:rPr>
          <w:spacing w:val="-2"/>
        </w:rPr>
        <w:t>хранить здоровье на работе», «Деревья-характеры или кто растет в педагогическом л</w:t>
      </w:r>
      <w:r w:rsidR="00CE796C" w:rsidRPr="00ED63CF">
        <w:rPr>
          <w:spacing w:val="-2"/>
        </w:rPr>
        <w:t>е</w:t>
      </w:r>
      <w:r w:rsidR="00CE796C" w:rsidRPr="00ED63CF">
        <w:rPr>
          <w:spacing w:val="-2"/>
        </w:rPr>
        <w:t>су»</w:t>
      </w:r>
      <w:r w:rsidR="00D22BE6" w:rsidRPr="00ED63CF">
        <w:rPr>
          <w:spacing w:val="-2"/>
        </w:rPr>
        <w:t>.</w:t>
      </w:r>
    </w:p>
    <w:p w:rsidR="00D22BE6" w:rsidRPr="00ED63CF" w:rsidRDefault="00D22BE6" w:rsidP="00ED63CF">
      <w:pPr>
        <w:ind w:firstLine="720"/>
        <w:jc w:val="both"/>
        <w:rPr>
          <w:spacing w:val="-2"/>
        </w:rPr>
      </w:pPr>
      <w:r w:rsidRPr="00ED63CF">
        <w:rPr>
          <w:b/>
          <w:i/>
          <w:spacing w:val="-2"/>
        </w:rPr>
        <w:t>Девиз Недели</w:t>
      </w:r>
      <w:r w:rsidRPr="00ED63CF">
        <w:rPr>
          <w:spacing w:val="-2"/>
        </w:rPr>
        <w:t>: Дело не в дорогах, которые мы выбираем. Главное в том, что внутри нас з</w:t>
      </w:r>
      <w:r w:rsidRPr="00ED63CF">
        <w:rPr>
          <w:spacing w:val="-2"/>
        </w:rPr>
        <w:t>а</w:t>
      </w:r>
      <w:r w:rsidRPr="00ED63CF">
        <w:rPr>
          <w:spacing w:val="-2"/>
        </w:rPr>
        <w:t>ставляет выб</w:t>
      </w:r>
      <w:r w:rsidRPr="00ED63CF">
        <w:rPr>
          <w:spacing w:val="-2"/>
        </w:rPr>
        <w:t>и</w:t>
      </w:r>
      <w:r w:rsidRPr="00ED63CF">
        <w:rPr>
          <w:spacing w:val="-2"/>
        </w:rPr>
        <w:t>рать эти дороги.</w:t>
      </w:r>
    </w:p>
    <w:p w:rsidR="00972A5F" w:rsidRPr="00ED63CF" w:rsidRDefault="00AA5F5A" w:rsidP="00ED63CF">
      <w:pPr>
        <w:ind w:firstLine="708"/>
        <w:jc w:val="center"/>
        <w:rPr>
          <w:b/>
          <w:spacing w:val="-2"/>
        </w:rPr>
      </w:pPr>
      <w:r>
        <w:rPr>
          <w:b/>
          <w:spacing w:val="-2"/>
        </w:rPr>
        <w:br w:type="page"/>
      </w:r>
      <w:r w:rsidR="00485DC6" w:rsidRPr="00ED63CF">
        <w:rPr>
          <w:b/>
          <w:spacing w:val="-2"/>
        </w:rPr>
        <w:lastRenderedPageBreak/>
        <w:t>План мероприятий недели пс</w:t>
      </w:r>
      <w:r w:rsidR="00485DC6" w:rsidRPr="00ED63CF">
        <w:rPr>
          <w:b/>
          <w:spacing w:val="-2"/>
        </w:rPr>
        <w:t>и</w:t>
      </w:r>
      <w:r w:rsidR="00485DC6" w:rsidRPr="00ED63CF">
        <w:rPr>
          <w:b/>
          <w:spacing w:val="-2"/>
        </w:rPr>
        <w:t>хологической службы</w:t>
      </w:r>
    </w:p>
    <w:tbl>
      <w:tblPr>
        <w:tblStyle w:val="a4"/>
        <w:tblW w:w="102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40"/>
        <w:gridCol w:w="2340"/>
        <w:gridCol w:w="4680"/>
        <w:gridCol w:w="1800"/>
      </w:tblGrid>
      <w:tr w:rsidR="00B13328" w:rsidRPr="00ED63CF">
        <w:tc>
          <w:tcPr>
            <w:tcW w:w="1440" w:type="dxa"/>
          </w:tcPr>
          <w:p w:rsidR="00B13328" w:rsidRPr="00ED63CF" w:rsidRDefault="00B13328" w:rsidP="00ED63CF">
            <w:pPr>
              <w:jc w:val="center"/>
              <w:rPr>
                <w:i/>
                <w:spacing w:val="-2"/>
              </w:rPr>
            </w:pPr>
            <w:r w:rsidRPr="00ED63CF">
              <w:rPr>
                <w:i/>
                <w:spacing w:val="-2"/>
              </w:rPr>
              <w:t>День недели</w:t>
            </w:r>
          </w:p>
        </w:tc>
        <w:tc>
          <w:tcPr>
            <w:tcW w:w="2340" w:type="dxa"/>
          </w:tcPr>
          <w:p w:rsidR="006438E7" w:rsidRPr="00ED63CF" w:rsidRDefault="00B13328" w:rsidP="00ED63CF">
            <w:pPr>
              <w:jc w:val="center"/>
              <w:rPr>
                <w:i/>
                <w:spacing w:val="-2"/>
              </w:rPr>
            </w:pPr>
            <w:r w:rsidRPr="00ED63CF">
              <w:rPr>
                <w:i/>
                <w:spacing w:val="-2"/>
              </w:rPr>
              <w:t>Название и</w:t>
            </w:r>
          </w:p>
          <w:p w:rsidR="00B13328" w:rsidRPr="00ED63CF" w:rsidRDefault="00B13328" w:rsidP="00ED63CF">
            <w:pPr>
              <w:jc w:val="center"/>
              <w:rPr>
                <w:i/>
                <w:spacing w:val="-2"/>
              </w:rPr>
            </w:pPr>
            <w:r w:rsidRPr="00ED63CF">
              <w:rPr>
                <w:i/>
                <w:spacing w:val="-2"/>
              </w:rPr>
              <w:t xml:space="preserve"> д</w:t>
            </w:r>
            <w:r w:rsidRPr="00ED63CF">
              <w:rPr>
                <w:i/>
                <w:spacing w:val="-2"/>
              </w:rPr>
              <w:t>е</w:t>
            </w:r>
            <w:r w:rsidRPr="00ED63CF">
              <w:rPr>
                <w:i/>
                <w:spacing w:val="-2"/>
              </w:rPr>
              <w:t>виз дня</w:t>
            </w:r>
          </w:p>
        </w:tc>
        <w:tc>
          <w:tcPr>
            <w:tcW w:w="4680" w:type="dxa"/>
          </w:tcPr>
          <w:p w:rsidR="00B13328" w:rsidRPr="00ED63CF" w:rsidRDefault="00B13328" w:rsidP="00ED63CF">
            <w:pPr>
              <w:jc w:val="center"/>
              <w:rPr>
                <w:i/>
                <w:spacing w:val="-2"/>
              </w:rPr>
            </w:pPr>
            <w:r w:rsidRPr="00ED63CF">
              <w:rPr>
                <w:i/>
                <w:spacing w:val="-2"/>
              </w:rPr>
              <w:t>Тема и форма мер</w:t>
            </w:r>
            <w:r w:rsidRPr="00ED63CF">
              <w:rPr>
                <w:i/>
                <w:spacing w:val="-2"/>
              </w:rPr>
              <w:t>о</w:t>
            </w:r>
            <w:r w:rsidRPr="00ED63CF">
              <w:rPr>
                <w:i/>
                <w:spacing w:val="-2"/>
              </w:rPr>
              <w:t>приятия</w:t>
            </w:r>
          </w:p>
        </w:tc>
        <w:tc>
          <w:tcPr>
            <w:tcW w:w="1800" w:type="dxa"/>
          </w:tcPr>
          <w:p w:rsidR="00B13328" w:rsidRPr="00ED63CF" w:rsidRDefault="00B13328" w:rsidP="00ED63CF">
            <w:pPr>
              <w:jc w:val="center"/>
              <w:rPr>
                <w:i/>
                <w:spacing w:val="-2"/>
              </w:rPr>
            </w:pPr>
            <w:r w:rsidRPr="00ED63CF">
              <w:rPr>
                <w:i/>
                <w:spacing w:val="-2"/>
              </w:rPr>
              <w:t>Контингент уч</w:t>
            </w:r>
            <w:r w:rsidRPr="00ED63CF">
              <w:rPr>
                <w:i/>
                <w:spacing w:val="-2"/>
              </w:rPr>
              <w:t>а</w:t>
            </w:r>
            <w:r w:rsidRPr="00ED63CF">
              <w:rPr>
                <w:i/>
                <w:spacing w:val="-2"/>
              </w:rPr>
              <w:t>стников</w:t>
            </w:r>
          </w:p>
        </w:tc>
      </w:tr>
      <w:tr w:rsidR="00B13328" w:rsidRPr="00ED63CF">
        <w:tc>
          <w:tcPr>
            <w:tcW w:w="14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Понедел</w:t>
            </w:r>
            <w:r w:rsidRPr="00ED63CF">
              <w:rPr>
                <w:spacing w:val="-2"/>
              </w:rPr>
              <w:t>ь</w:t>
            </w:r>
            <w:r w:rsidRPr="00ED63CF">
              <w:rPr>
                <w:spacing w:val="-2"/>
              </w:rPr>
              <w:t>ник</w:t>
            </w:r>
          </w:p>
        </w:tc>
        <w:tc>
          <w:tcPr>
            <w:tcW w:w="23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Психология – это серье</w:t>
            </w:r>
            <w:r w:rsidRPr="00ED63CF">
              <w:rPr>
                <w:spacing w:val="-2"/>
              </w:rPr>
              <w:t>з</w:t>
            </w:r>
            <w:r w:rsidRPr="00ED63CF">
              <w:rPr>
                <w:spacing w:val="-2"/>
              </w:rPr>
              <w:t>но…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«Психология – это двери в благосл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венный храм чел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веческой д</w:t>
            </w:r>
            <w:r w:rsidRPr="00ED63CF">
              <w:rPr>
                <w:spacing w:val="-2"/>
              </w:rPr>
              <w:t>у</w:t>
            </w:r>
            <w:r w:rsidRPr="00ED63CF">
              <w:rPr>
                <w:spacing w:val="-2"/>
              </w:rPr>
              <w:t>ши»</w:t>
            </w:r>
          </w:p>
        </w:tc>
        <w:tc>
          <w:tcPr>
            <w:tcW w:w="4680" w:type="dxa"/>
          </w:tcPr>
          <w:p w:rsidR="00B13328" w:rsidRPr="00ED63CF" w:rsidRDefault="00B13328" w:rsidP="00ED63CF">
            <w:pPr>
              <w:numPr>
                <w:ilvl w:val="0"/>
                <w:numId w:val="5"/>
              </w:numPr>
              <w:tabs>
                <w:tab w:val="clear" w:pos="960"/>
                <w:tab w:val="num" w:pos="526"/>
              </w:tabs>
              <w:ind w:left="0" w:firstLine="166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открытый микрофон «Диалоги о пс</w:t>
            </w:r>
            <w:r w:rsidRPr="00ED63CF">
              <w:rPr>
                <w:spacing w:val="-2"/>
              </w:rPr>
              <w:t>и</w:t>
            </w:r>
            <w:r w:rsidRPr="00ED63CF">
              <w:rPr>
                <w:spacing w:val="-2"/>
              </w:rPr>
              <w:t>хологии» (стенгазета ко дню психол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га)</w:t>
            </w:r>
          </w:p>
          <w:p w:rsidR="00B13328" w:rsidRPr="00ED63CF" w:rsidRDefault="00B13328" w:rsidP="00ED63CF">
            <w:pPr>
              <w:numPr>
                <w:ilvl w:val="0"/>
                <w:numId w:val="5"/>
              </w:numPr>
              <w:tabs>
                <w:tab w:val="clear" w:pos="960"/>
                <w:tab w:val="num" w:pos="526"/>
              </w:tabs>
              <w:ind w:left="0" w:firstLine="164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игра «Страна психол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гия»</w:t>
            </w:r>
          </w:p>
          <w:p w:rsidR="00B13328" w:rsidRPr="00ED63CF" w:rsidRDefault="00B13328" w:rsidP="00ED63CF">
            <w:pPr>
              <w:numPr>
                <w:ilvl w:val="0"/>
                <w:numId w:val="5"/>
              </w:numPr>
              <w:tabs>
                <w:tab w:val="clear" w:pos="960"/>
                <w:tab w:val="num" w:pos="526"/>
              </w:tabs>
              <w:ind w:left="0" w:firstLine="164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«Это интересно!» (Самые редкие и необычные профессии в мире)</w:t>
            </w:r>
          </w:p>
          <w:p w:rsidR="00B13328" w:rsidRPr="00ED63CF" w:rsidRDefault="00B13328" w:rsidP="00ED63CF">
            <w:pPr>
              <w:numPr>
                <w:ilvl w:val="0"/>
                <w:numId w:val="5"/>
              </w:numPr>
              <w:tabs>
                <w:tab w:val="clear" w:pos="960"/>
                <w:tab w:val="num" w:pos="526"/>
              </w:tabs>
              <w:ind w:left="0" w:firstLine="164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«Доска размышлений» (Па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ло Ко</w:t>
            </w:r>
            <w:r w:rsidRPr="00ED63CF">
              <w:rPr>
                <w:spacing w:val="-2"/>
              </w:rPr>
              <w:t>э</w:t>
            </w:r>
            <w:r w:rsidRPr="00ED63CF">
              <w:rPr>
                <w:spacing w:val="-2"/>
              </w:rPr>
              <w:t>льо)</w:t>
            </w:r>
          </w:p>
          <w:p w:rsidR="00B13328" w:rsidRPr="00ED63CF" w:rsidRDefault="00B13328" w:rsidP="00ED63CF">
            <w:pPr>
              <w:numPr>
                <w:ilvl w:val="0"/>
                <w:numId w:val="5"/>
              </w:numPr>
              <w:tabs>
                <w:tab w:val="clear" w:pos="960"/>
                <w:tab w:val="num" w:pos="526"/>
              </w:tabs>
              <w:ind w:left="0" w:firstLine="164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занятие-тренинг «Дороги, кото</w:t>
            </w:r>
            <w:r w:rsidR="00CE796C" w:rsidRPr="00ED63CF">
              <w:rPr>
                <w:spacing w:val="-2"/>
              </w:rPr>
              <w:t>рые мы в</w:t>
            </w:r>
            <w:r w:rsidR="00CE796C" w:rsidRPr="00ED63CF">
              <w:rPr>
                <w:spacing w:val="-2"/>
              </w:rPr>
              <w:t>ы</w:t>
            </w:r>
            <w:r w:rsidR="00CE796C" w:rsidRPr="00ED63CF">
              <w:rPr>
                <w:spacing w:val="-2"/>
              </w:rPr>
              <w:t>бираем»</w:t>
            </w:r>
          </w:p>
          <w:p w:rsidR="00B13328" w:rsidRPr="00ED63CF" w:rsidRDefault="00B13328" w:rsidP="00ED63CF">
            <w:pPr>
              <w:numPr>
                <w:ilvl w:val="0"/>
                <w:numId w:val="5"/>
              </w:numPr>
              <w:tabs>
                <w:tab w:val="clear" w:pos="960"/>
                <w:tab w:val="num" w:pos="526"/>
              </w:tabs>
              <w:ind w:left="0" w:firstLine="164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подведение итогов Дня, рефлексия, получение обра</w:t>
            </w:r>
            <w:r w:rsidRPr="00ED63CF">
              <w:rPr>
                <w:spacing w:val="-2"/>
              </w:rPr>
              <w:t>т</w:t>
            </w:r>
            <w:r w:rsidRPr="00ED63CF">
              <w:rPr>
                <w:spacing w:val="-2"/>
              </w:rPr>
              <w:t>ной связи</w:t>
            </w:r>
          </w:p>
        </w:tc>
        <w:tc>
          <w:tcPr>
            <w:tcW w:w="180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педагоги, 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</w:t>
            </w:r>
            <w:r w:rsidRPr="00ED63CF">
              <w:rPr>
                <w:spacing w:val="-2"/>
              </w:rPr>
              <w:t>у</w:t>
            </w:r>
            <w:r w:rsidRPr="00ED63CF">
              <w:rPr>
                <w:spacing w:val="-2"/>
              </w:rPr>
              <w:t>чающиеся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педагоги, 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</w:t>
            </w:r>
            <w:r w:rsidRPr="00ED63CF">
              <w:rPr>
                <w:spacing w:val="-2"/>
              </w:rPr>
              <w:t>у</w:t>
            </w:r>
            <w:r w:rsidRPr="00ED63CF">
              <w:rPr>
                <w:spacing w:val="-2"/>
              </w:rPr>
              <w:t>чающиеся</w:t>
            </w:r>
          </w:p>
        </w:tc>
      </w:tr>
      <w:tr w:rsidR="00B13328" w:rsidRPr="00ED63CF">
        <w:tc>
          <w:tcPr>
            <w:tcW w:w="14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Вторник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22 ноября –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День 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Психолога Ро</w:t>
            </w:r>
            <w:r w:rsidRPr="00ED63CF">
              <w:rPr>
                <w:spacing w:val="-2"/>
              </w:rPr>
              <w:t>с</w:t>
            </w:r>
            <w:r w:rsidRPr="00ED63CF">
              <w:rPr>
                <w:spacing w:val="-2"/>
              </w:rPr>
              <w:t>сии</w:t>
            </w:r>
          </w:p>
        </w:tc>
        <w:tc>
          <w:tcPr>
            <w:tcW w:w="23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День самопозн</w:t>
            </w:r>
            <w:r w:rsidRPr="00ED63CF">
              <w:rPr>
                <w:spacing w:val="-2"/>
              </w:rPr>
              <w:t>а</w:t>
            </w:r>
            <w:r w:rsidRPr="00ED63CF">
              <w:rPr>
                <w:spacing w:val="-2"/>
              </w:rPr>
              <w:t>ния и саморазв</w:t>
            </w:r>
            <w:r w:rsidRPr="00ED63CF">
              <w:rPr>
                <w:spacing w:val="-2"/>
              </w:rPr>
              <w:t>и</w:t>
            </w:r>
            <w:r w:rsidRPr="00ED63CF">
              <w:rPr>
                <w:spacing w:val="-2"/>
              </w:rPr>
              <w:t>тия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«Каждый чел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век – это книга, надо только суметь ее проч</w:t>
            </w:r>
            <w:r w:rsidRPr="00ED63CF">
              <w:rPr>
                <w:spacing w:val="-2"/>
              </w:rPr>
              <w:t>и</w:t>
            </w:r>
            <w:r w:rsidRPr="00ED63CF">
              <w:rPr>
                <w:spacing w:val="-2"/>
              </w:rPr>
              <w:t>тать»</w:t>
            </w:r>
          </w:p>
        </w:tc>
        <w:tc>
          <w:tcPr>
            <w:tcW w:w="4680" w:type="dxa"/>
          </w:tcPr>
          <w:p w:rsidR="00B13328" w:rsidRPr="00ED63CF" w:rsidRDefault="00B13328" w:rsidP="00ED63CF">
            <w:pPr>
              <w:numPr>
                <w:ilvl w:val="0"/>
                <w:numId w:val="6"/>
              </w:numPr>
              <w:tabs>
                <w:tab w:val="clear" w:pos="960"/>
                <w:tab w:val="num" w:pos="526"/>
              </w:tabs>
              <w:ind w:left="0" w:firstLine="166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диагностика ПВК личн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 xml:space="preserve">сти </w:t>
            </w:r>
          </w:p>
          <w:p w:rsidR="00B13328" w:rsidRPr="00ED63CF" w:rsidRDefault="00B13328" w:rsidP="00ED63CF">
            <w:pPr>
              <w:numPr>
                <w:ilvl w:val="0"/>
                <w:numId w:val="6"/>
              </w:numPr>
              <w:tabs>
                <w:tab w:val="clear" w:pos="960"/>
                <w:tab w:val="num" w:pos="612"/>
              </w:tabs>
              <w:ind w:left="74" w:firstLine="181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«Это интересно!» (Профе</w:t>
            </w:r>
            <w:r w:rsidRPr="00ED63CF">
              <w:rPr>
                <w:spacing w:val="-2"/>
              </w:rPr>
              <w:t>с</w:t>
            </w:r>
            <w:r w:rsidRPr="00ED63CF">
              <w:rPr>
                <w:spacing w:val="-2"/>
              </w:rPr>
              <w:t>сиональный г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роскоп)</w:t>
            </w:r>
          </w:p>
          <w:p w:rsidR="00B13328" w:rsidRPr="00ED63CF" w:rsidRDefault="00B13328" w:rsidP="00ED63CF">
            <w:pPr>
              <w:numPr>
                <w:ilvl w:val="0"/>
                <w:numId w:val="6"/>
              </w:numPr>
              <w:tabs>
                <w:tab w:val="clear" w:pos="960"/>
                <w:tab w:val="num" w:pos="612"/>
              </w:tabs>
              <w:ind w:left="74" w:firstLine="181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«Доска размышлений» (Па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ло К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эльо)</w:t>
            </w:r>
          </w:p>
          <w:p w:rsidR="00B13328" w:rsidRPr="00ED63CF" w:rsidRDefault="00B13328" w:rsidP="00ED63CF">
            <w:pPr>
              <w:numPr>
                <w:ilvl w:val="0"/>
                <w:numId w:val="6"/>
              </w:numPr>
              <w:tabs>
                <w:tab w:val="clear" w:pos="960"/>
                <w:tab w:val="num" w:pos="526"/>
              </w:tabs>
              <w:ind w:left="0" w:firstLine="164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занятие-практикум «Плата за сочу</w:t>
            </w:r>
            <w:r w:rsidRPr="00ED63CF">
              <w:rPr>
                <w:spacing w:val="-2"/>
              </w:rPr>
              <w:t>в</w:t>
            </w:r>
            <w:r w:rsidRPr="00ED63CF">
              <w:rPr>
                <w:spacing w:val="-2"/>
              </w:rPr>
              <w:t>ствие»</w:t>
            </w:r>
          </w:p>
          <w:p w:rsidR="00B13328" w:rsidRPr="00ED63CF" w:rsidRDefault="00B13328" w:rsidP="00ED63CF">
            <w:pPr>
              <w:numPr>
                <w:ilvl w:val="0"/>
                <w:numId w:val="5"/>
              </w:numPr>
              <w:tabs>
                <w:tab w:val="clear" w:pos="960"/>
                <w:tab w:val="num" w:pos="526"/>
              </w:tabs>
              <w:ind w:left="0" w:firstLine="164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подведение итогов Дня, рефлексия, получение обра</w:t>
            </w:r>
            <w:r w:rsidRPr="00ED63CF">
              <w:rPr>
                <w:spacing w:val="-2"/>
              </w:rPr>
              <w:t>т</w:t>
            </w:r>
            <w:r w:rsidRPr="00ED63CF">
              <w:rPr>
                <w:spacing w:val="-2"/>
              </w:rPr>
              <w:t>ной связи</w:t>
            </w:r>
          </w:p>
        </w:tc>
        <w:tc>
          <w:tcPr>
            <w:tcW w:w="180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педагог</w:t>
            </w:r>
            <w:r w:rsidRPr="00ED63CF">
              <w:rPr>
                <w:spacing w:val="-2"/>
              </w:rPr>
              <w:t>и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педагоги, 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</w:t>
            </w:r>
            <w:r w:rsidRPr="00ED63CF">
              <w:rPr>
                <w:spacing w:val="-2"/>
              </w:rPr>
              <w:t>у</w:t>
            </w:r>
            <w:r w:rsidRPr="00ED63CF">
              <w:rPr>
                <w:spacing w:val="-2"/>
              </w:rPr>
              <w:t>чающиеся</w:t>
            </w:r>
          </w:p>
        </w:tc>
      </w:tr>
      <w:tr w:rsidR="00B13328" w:rsidRPr="00ED63CF">
        <w:tc>
          <w:tcPr>
            <w:tcW w:w="14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Среда</w:t>
            </w:r>
          </w:p>
        </w:tc>
        <w:tc>
          <w:tcPr>
            <w:tcW w:w="23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День 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саморегуляции и с</w:t>
            </w:r>
            <w:r w:rsidRPr="00ED63CF">
              <w:rPr>
                <w:spacing w:val="-2"/>
              </w:rPr>
              <w:t>а</w:t>
            </w:r>
            <w:r w:rsidRPr="00ED63CF">
              <w:rPr>
                <w:spacing w:val="-2"/>
              </w:rPr>
              <w:t>мовоспит</w:t>
            </w:r>
            <w:r w:rsidRPr="00ED63CF">
              <w:rPr>
                <w:spacing w:val="-2"/>
              </w:rPr>
              <w:t>а</w:t>
            </w:r>
            <w:r w:rsidRPr="00ED63CF">
              <w:rPr>
                <w:spacing w:val="-2"/>
              </w:rPr>
              <w:t>ния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«Кто не умеет вл</w:t>
            </w:r>
            <w:r w:rsidRPr="00ED63CF">
              <w:rPr>
                <w:spacing w:val="-2"/>
              </w:rPr>
              <w:t>а</w:t>
            </w:r>
            <w:r w:rsidRPr="00ED63CF">
              <w:rPr>
                <w:spacing w:val="-2"/>
              </w:rPr>
              <w:t>деть собой, не умеет управлять друг</w:t>
            </w:r>
            <w:r w:rsidRPr="00ED63CF">
              <w:rPr>
                <w:spacing w:val="-2"/>
              </w:rPr>
              <w:t>и</w:t>
            </w:r>
            <w:r w:rsidRPr="00ED63CF">
              <w:rPr>
                <w:spacing w:val="-2"/>
              </w:rPr>
              <w:t>ми»</w:t>
            </w:r>
          </w:p>
        </w:tc>
        <w:tc>
          <w:tcPr>
            <w:tcW w:w="4680" w:type="dxa"/>
          </w:tcPr>
          <w:p w:rsidR="00B13328" w:rsidRPr="00ED63CF" w:rsidRDefault="00B13328" w:rsidP="00ED63CF">
            <w:pPr>
              <w:numPr>
                <w:ilvl w:val="0"/>
                <w:numId w:val="7"/>
              </w:numPr>
              <w:tabs>
                <w:tab w:val="num" w:pos="612"/>
              </w:tabs>
              <w:ind w:left="0" w:firstLine="252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открытое занятие. Тре</w:t>
            </w:r>
            <w:r w:rsidR="00CE796C" w:rsidRPr="00ED63CF">
              <w:rPr>
                <w:spacing w:val="-2"/>
              </w:rPr>
              <w:t>нинг общ</w:t>
            </w:r>
            <w:r w:rsidR="00CE796C" w:rsidRPr="00ED63CF">
              <w:rPr>
                <w:spacing w:val="-2"/>
              </w:rPr>
              <w:t>е</w:t>
            </w:r>
            <w:r w:rsidR="00CE796C" w:rsidRPr="00ED63CF">
              <w:rPr>
                <w:spacing w:val="-2"/>
              </w:rPr>
              <w:t>ния.</w:t>
            </w:r>
          </w:p>
          <w:p w:rsidR="00B13328" w:rsidRPr="00ED63CF" w:rsidRDefault="00B13328" w:rsidP="00ED63CF">
            <w:pPr>
              <w:numPr>
                <w:ilvl w:val="0"/>
                <w:numId w:val="7"/>
              </w:numPr>
              <w:tabs>
                <w:tab w:val="num" w:pos="612"/>
              </w:tabs>
              <w:ind w:left="0" w:firstLine="249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диагностика ПВК личн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 xml:space="preserve">сти </w:t>
            </w:r>
          </w:p>
          <w:p w:rsidR="00B13328" w:rsidRPr="00ED63CF" w:rsidRDefault="00B13328" w:rsidP="00ED63CF">
            <w:pPr>
              <w:numPr>
                <w:ilvl w:val="0"/>
                <w:numId w:val="7"/>
              </w:numPr>
              <w:tabs>
                <w:tab w:val="num" w:pos="612"/>
              </w:tabs>
              <w:ind w:left="0" w:firstLine="249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«Это интересно!» (Темпер</w:t>
            </w:r>
            <w:r w:rsidRPr="00ED63CF">
              <w:rPr>
                <w:spacing w:val="-2"/>
              </w:rPr>
              <w:t>а</w:t>
            </w:r>
            <w:r w:rsidRPr="00ED63CF">
              <w:rPr>
                <w:spacing w:val="-2"/>
              </w:rPr>
              <w:t>мент и профе</w:t>
            </w:r>
            <w:r w:rsidRPr="00ED63CF">
              <w:rPr>
                <w:spacing w:val="-2"/>
              </w:rPr>
              <w:t>с</w:t>
            </w:r>
            <w:r w:rsidRPr="00ED63CF">
              <w:rPr>
                <w:spacing w:val="-2"/>
              </w:rPr>
              <w:t>сия)</w:t>
            </w:r>
          </w:p>
          <w:p w:rsidR="00B13328" w:rsidRPr="00ED63CF" w:rsidRDefault="00B13328" w:rsidP="00ED63CF">
            <w:pPr>
              <w:numPr>
                <w:ilvl w:val="0"/>
                <w:numId w:val="7"/>
              </w:numPr>
              <w:tabs>
                <w:tab w:val="num" w:pos="612"/>
              </w:tabs>
              <w:ind w:left="0" w:firstLine="249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«Доска размышлений» (Па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ло К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эльо)</w:t>
            </w:r>
          </w:p>
          <w:p w:rsidR="00B13328" w:rsidRPr="00ED63CF" w:rsidRDefault="00B13328" w:rsidP="00ED63CF">
            <w:pPr>
              <w:numPr>
                <w:ilvl w:val="0"/>
                <w:numId w:val="7"/>
              </w:numPr>
              <w:tabs>
                <w:tab w:val="clear" w:pos="1320"/>
                <w:tab w:val="num" w:pos="432"/>
              </w:tabs>
              <w:ind w:left="74" w:firstLine="181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подведение итогов Дня, рефлексия, п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лучение обратной св</w:t>
            </w:r>
            <w:r w:rsidRPr="00ED63CF">
              <w:rPr>
                <w:spacing w:val="-2"/>
              </w:rPr>
              <w:t>я</w:t>
            </w:r>
            <w:r w:rsidRPr="00ED63CF">
              <w:rPr>
                <w:spacing w:val="-2"/>
              </w:rPr>
              <w:t>зи</w:t>
            </w:r>
          </w:p>
        </w:tc>
        <w:tc>
          <w:tcPr>
            <w:tcW w:w="180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педагоги, 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</w:t>
            </w:r>
            <w:r w:rsidRPr="00ED63CF">
              <w:rPr>
                <w:spacing w:val="-2"/>
              </w:rPr>
              <w:t>у</w:t>
            </w:r>
            <w:r w:rsidRPr="00ED63CF">
              <w:rPr>
                <w:spacing w:val="-2"/>
              </w:rPr>
              <w:t>чающиеся</w:t>
            </w:r>
          </w:p>
        </w:tc>
      </w:tr>
      <w:tr w:rsidR="00B13328" w:rsidRPr="00ED63CF">
        <w:tc>
          <w:tcPr>
            <w:tcW w:w="14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Четверг</w:t>
            </w:r>
          </w:p>
        </w:tc>
        <w:tc>
          <w:tcPr>
            <w:tcW w:w="23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День доброты и вз</w:t>
            </w:r>
            <w:r w:rsidRPr="00ED63CF">
              <w:rPr>
                <w:spacing w:val="-2"/>
              </w:rPr>
              <w:t>а</w:t>
            </w:r>
            <w:r w:rsidRPr="00ED63CF">
              <w:rPr>
                <w:spacing w:val="-2"/>
              </w:rPr>
              <w:t>имопоним</w:t>
            </w:r>
            <w:r w:rsidRPr="00ED63CF">
              <w:rPr>
                <w:spacing w:val="-2"/>
              </w:rPr>
              <w:t>а</w:t>
            </w:r>
            <w:r w:rsidRPr="00ED63CF">
              <w:rPr>
                <w:spacing w:val="-2"/>
              </w:rPr>
              <w:t>ния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«Люди одиноки, п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тому что вместо м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стов они строят ст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>ны»</w:t>
            </w:r>
          </w:p>
        </w:tc>
        <w:tc>
          <w:tcPr>
            <w:tcW w:w="4680" w:type="dxa"/>
          </w:tcPr>
          <w:p w:rsidR="00B13328" w:rsidRPr="00ED63CF" w:rsidRDefault="00B13328" w:rsidP="00ED63CF">
            <w:pPr>
              <w:numPr>
                <w:ilvl w:val="0"/>
                <w:numId w:val="4"/>
              </w:numPr>
              <w:tabs>
                <w:tab w:val="clear" w:pos="960"/>
                <w:tab w:val="num" w:pos="537"/>
              </w:tabs>
              <w:ind w:left="0" w:firstLine="177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психологический марафон «Лавка добрых к</w:t>
            </w:r>
            <w:r w:rsidRPr="00ED63CF">
              <w:rPr>
                <w:spacing w:val="-2"/>
              </w:rPr>
              <w:t>а</w:t>
            </w:r>
            <w:r w:rsidRPr="00ED63CF">
              <w:rPr>
                <w:spacing w:val="-2"/>
              </w:rPr>
              <w:t>честв»</w:t>
            </w:r>
          </w:p>
          <w:p w:rsidR="00B13328" w:rsidRPr="00ED63CF" w:rsidRDefault="00B13328" w:rsidP="00ED63CF">
            <w:pPr>
              <w:numPr>
                <w:ilvl w:val="0"/>
                <w:numId w:val="4"/>
              </w:numPr>
              <w:tabs>
                <w:tab w:val="clear" w:pos="960"/>
                <w:tab w:val="num" w:pos="612"/>
              </w:tabs>
              <w:ind w:left="0" w:firstLine="249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диагностика ПВК личн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 xml:space="preserve">сти </w:t>
            </w:r>
          </w:p>
          <w:p w:rsidR="00B13328" w:rsidRPr="00ED63CF" w:rsidRDefault="00B13328" w:rsidP="00ED63CF">
            <w:pPr>
              <w:numPr>
                <w:ilvl w:val="0"/>
                <w:numId w:val="4"/>
              </w:numPr>
              <w:tabs>
                <w:tab w:val="clear" w:pos="960"/>
                <w:tab w:val="num" w:pos="612"/>
              </w:tabs>
              <w:ind w:left="0" w:firstLine="249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«Это интересно!» (Имя и профе</w:t>
            </w:r>
            <w:r w:rsidRPr="00ED63CF">
              <w:rPr>
                <w:spacing w:val="-2"/>
              </w:rPr>
              <w:t>с</w:t>
            </w:r>
            <w:r w:rsidRPr="00ED63CF">
              <w:rPr>
                <w:spacing w:val="-2"/>
              </w:rPr>
              <w:t>сия)</w:t>
            </w:r>
          </w:p>
          <w:p w:rsidR="00B13328" w:rsidRPr="00ED63CF" w:rsidRDefault="00B13328" w:rsidP="00ED63CF">
            <w:pPr>
              <w:numPr>
                <w:ilvl w:val="0"/>
                <w:numId w:val="4"/>
              </w:numPr>
              <w:tabs>
                <w:tab w:val="clear" w:pos="960"/>
                <w:tab w:val="num" w:pos="612"/>
              </w:tabs>
              <w:ind w:left="0" w:firstLine="249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«Доска размышлений» (Па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ло К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эльо)</w:t>
            </w:r>
          </w:p>
          <w:p w:rsidR="00B13328" w:rsidRPr="00ED63CF" w:rsidRDefault="00B13328" w:rsidP="00ED63CF">
            <w:pPr>
              <w:numPr>
                <w:ilvl w:val="0"/>
                <w:numId w:val="4"/>
              </w:numPr>
              <w:tabs>
                <w:tab w:val="clear" w:pos="960"/>
                <w:tab w:val="num" w:pos="537"/>
              </w:tabs>
              <w:ind w:left="0" w:firstLine="176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подведение итогов Дня, рефлексия, получение обра</w:t>
            </w:r>
            <w:r w:rsidRPr="00ED63CF">
              <w:rPr>
                <w:spacing w:val="-2"/>
              </w:rPr>
              <w:t>т</w:t>
            </w:r>
            <w:r w:rsidRPr="00ED63CF">
              <w:rPr>
                <w:spacing w:val="-2"/>
              </w:rPr>
              <w:t>ной связи</w:t>
            </w:r>
          </w:p>
        </w:tc>
        <w:tc>
          <w:tcPr>
            <w:tcW w:w="180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обучающиеся, п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>дагоги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педагоги, 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</w:t>
            </w:r>
            <w:r w:rsidRPr="00ED63CF">
              <w:rPr>
                <w:spacing w:val="-2"/>
              </w:rPr>
              <w:t>у</w:t>
            </w:r>
            <w:r w:rsidRPr="00ED63CF">
              <w:rPr>
                <w:spacing w:val="-2"/>
              </w:rPr>
              <w:t>чающиеся</w:t>
            </w:r>
          </w:p>
        </w:tc>
      </w:tr>
      <w:tr w:rsidR="00B13328" w:rsidRPr="00ED63CF">
        <w:tc>
          <w:tcPr>
            <w:tcW w:w="14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Пятница</w:t>
            </w:r>
          </w:p>
        </w:tc>
        <w:tc>
          <w:tcPr>
            <w:tcW w:w="234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День общения и р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>флексии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«Относись к др</w:t>
            </w:r>
            <w:r w:rsidRPr="00ED63CF">
              <w:rPr>
                <w:spacing w:val="-2"/>
              </w:rPr>
              <w:t>у</w:t>
            </w:r>
            <w:r w:rsidRPr="00ED63CF">
              <w:rPr>
                <w:spacing w:val="-2"/>
              </w:rPr>
              <w:t>гим так, как ты хотел бы, чтобы относились к т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>бе»</w:t>
            </w:r>
          </w:p>
        </w:tc>
        <w:tc>
          <w:tcPr>
            <w:tcW w:w="4680" w:type="dxa"/>
          </w:tcPr>
          <w:p w:rsidR="00B13328" w:rsidRPr="00ED63CF" w:rsidRDefault="00B13328" w:rsidP="00ED63CF">
            <w:pPr>
              <w:numPr>
                <w:ilvl w:val="0"/>
                <w:numId w:val="3"/>
              </w:numPr>
              <w:tabs>
                <w:tab w:val="clear" w:pos="1095"/>
                <w:tab w:val="num" w:pos="493"/>
              </w:tabs>
              <w:ind w:left="0" w:firstLine="133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занятие-сказка «Деревья-характеры из во</w:t>
            </w:r>
            <w:r w:rsidRPr="00ED63CF">
              <w:rPr>
                <w:spacing w:val="-2"/>
              </w:rPr>
              <w:t>л</w:t>
            </w:r>
            <w:r w:rsidRPr="00ED63CF">
              <w:rPr>
                <w:spacing w:val="-2"/>
              </w:rPr>
              <w:t>шебного леса»</w:t>
            </w:r>
          </w:p>
          <w:p w:rsidR="00B13328" w:rsidRPr="00ED63CF" w:rsidRDefault="00B13328" w:rsidP="00ED63CF">
            <w:pPr>
              <w:numPr>
                <w:ilvl w:val="0"/>
                <w:numId w:val="3"/>
              </w:numPr>
              <w:tabs>
                <w:tab w:val="clear" w:pos="1095"/>
                <w:tab w:val="num" w:pos="612"/>
              </w:tabs>
              <w:ind w:left="0" w:firstLine="249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«Это интересно!» (Пол и профе</w:t>
            </w:r>
            <w:r w:rsidRPr="00ED63CF">
              <w:rPr>
                <w:spacing w:val="-2"/>
              </w:rPr>
              <w:t>с</w:t>
            </w:r>
            <w:r w:rsidRPr="00ED63CF">
              <w:rPr>
                <w:spacing w:val="-2"/>
              </w:rPr>
              <w:t>сия)</w:t>
            </w:r>
          </w:p>
          <w:p w:rsidR="00B13328" w:rsidRPr="00ED63CF" w:rsidRDefault="00B13328" w:rsidP="00ED63CF">
            <w:pPr>
              <w:numPr>
                <w:ilvl w:val="0"/>
                <w:numId w:val="3"/>
              </w:numPr>
              <w:tabs>
                <w:tab w:val="clear" w:pos="1095"/>
                <w:tab w:val="num" w:pos="612"/>
              </w:tabs>
              <w:ind w:left="0" w:firstLine="249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рубрика «Доска размышлений» (Па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ло К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>эльо)</w:t>
            </w:r>
          </w:p>
          <w:p w:rsidR="00B13328" w:rsidRPr="00ED63CF" w:rsidRDefault="00B13328" w:rsidP="00ED63CF">
            <w:pPr>
              <w:numPr>
                <w:ilvl w:val="0"/>
                <w:numId w:val="3"/>
              </w:numPr>
              <w:tabs>
                <w:tab w:val="clear" w:pos="1095"/>
                <w:tab w:val="num" w:pos="493"/>
              </w:tabs>
              <w:ind w:left="0" w:firstLine="130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акция «Надписи на заборе» (откр</w:t>
            </w:r>
            <w:r w:rsidRPr="00ED63CF">
              <w:rPr>
                <w:spacing w:val="-2"/>
              </w:rPr>
              <w:t>ы</w:t>
            </w:r>
            <w:r w:rsidRPr="00ED63CF">
              <w:rPr>
                <w:spacing w:val="-2"/>
              </w:rPr>
              <w:t>тый социологический опрос на тему «Наш МУК»)</w:t>
            </w:r>
          </w:p>
          <w:p w:rsidR="00B13328" w:rsidRPr="00ED63CF" w:rsidRDefault="00B13328" w:rsidP="00ED63CF">
            <w:pPr>
              <w:numPr>
                <w:ilvl w:val="0"/>
                <w:numId w:val="3"/>
              </w:numPr>
              <w:tabs>
                <w:tab w:val="clear" w:pos="1095"/>
                <w:tab w:val="num" w:pos="493"/>
              </w:tabs>
              <w:ind w:left="0" w:firstLine="130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подведение итогов Дня, Недели, пол</w:t>
            </w:r>
            <w:r w:rsidRPr="00ED63CF">
              <w:rPr>
                <w:spacing w:val="-2"/>
              </w:rPr>
              <w:t>у</w:t>
            </w:r>
            <w:r w:rsidRPr="00ED63CF">
              <w:rPr>
                <w:spacing w:val="-2"/>
              </w:rPr>
              <w:t>чение обратной связи, рефле</w:t>
            </w:r>
            <w:r w:rsidRPr="00ED63CF">
              <w:rPr>
                <w:spacing w:val="-2"/>
              </w:rPr>
              <w:t>к</w:t>
            </w:r>
            <w:r w:rsidRPr="00ED63CF">
              <w:rPr>
                <w:spacing w:val="-2"/>
              </w:rPr>
              <w:t>сия</w:t>
            </w:r>
          </w:p>
        </w:tc>
        <w:tc>
          <w:tcPr>
            <w:tcW w:w="180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педагоги 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</w:p>
          <w:p w:rsidR="003B21F1" w:rsidRPr="00ED63CF" w:rsidRDefault="003B21F1" w:rsidP="00ED63CF">
            <w:pPr>
              <w:jc w:val="both"/>
              <w:rPr>
                <w:spacing w:val="-2"/>
              </w:rPr>
            </w:pP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обучающиеся, п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>дагоги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обучающиеся, п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>дагоги,</w:t>
            </w:r>
          </w:p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психологи</w:t>
            </w:r>
          </w:p>
        </w:tc>
      </w:tr>
      <w:tr w:rsidR="00B13328" w:rsidRPr="00ED63CF">
        <w:tc>
          <w:tcPr>
            <w:tcW w:w="1440" w:type="dxa"/>
          </w:tcPr>
          <w:p w:rsidR="00B13328" w:rsidRPr="00ED63CF" w:rsidRDefault="00B13328" w:rsidP="00ED63CF">
            <w:pPr>
              <w:ind w:hanging="108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Понедел</w:t>
            </w:r>
            <w:r w:rsidRPr="00ED63CF">
              <w:rPr>
                <w:spacing w:val="-2"/>
              </w:rPr>
              <w:t>ь</w:t>
            </w:r>
            <w:r w:rsidRPr="00ED63CF">
              <w:rPr>
                <w:spacing w:val="-2"/>
              </w:rPr>
              <w:t>ник-пятница</w:t>
            </w:r>
          </w:p>
        </w:tc>
        <w:tc>
          <w:tcPr>
            <w:tcW w:w="7020" w:type="dxa"/>
            <w:gridSpan w:val="2"/>
          </w:tcPr>
          <w:p w:rsidR="00B13328" w:rsidRPr="00ED63CF" w:rsidRDefault="00B13328" w:rsidP="00ED63CF">
            <w:pPr>
              <w:jc w:val="center"/>
              <w:rPr>
                <w:spacing w:val="-2"/>
              </w:rPr>
            </w:pPr>
            <w:r w:rsidRPr="00ED63CF">
              <w:rPr>
                <w:spacing w:val="-2"/>
              </w:rPr>
              <w:t>«Почта доверия»</w:t>
            </w:r>
          </w:p>
          <w:p w:rsidR="00B13328" w:rsidRPr="00ED63CF" w:rsidRDefault="00B13328" w:rsidP="00ED63CF">
            <w:pPr>
              <w:jc w:val="center"/>
              <w:rPr>
                <w:spacing w:val="-2"/>
              </w:rPr>
            </w:pPr>
            <w:r w:rsidRPr="00ED63CF">
              <w:rPr>
                <w:spacing w:val="-2"/>
              </w:rPr>
              <w:t>акция «Счастья вам, учителя»</w:t>
            </w:r>
          </w:p>
          <w:p w:rsidR="00B13328" w:rsidRPr="00ED63CF" w:rsidRDefault="00B13328" w:rsidP="00ED63CF">
            <w:pPr>
              <w:jc w:val="center"/>
              <w:rPr>
                <w:spacing w:val="-2"/>
              </w:rPr>
            </w:pPr>
            <w:r w:rsidRPr="00ED63CF">
              <w:rPr>
                <w:spacing w:val="-2"/>
              </w:rPr>
              <w:t>«забор рефлексии»</w:t>
            </w:r>
          </w:p>
        </w:tc>
        <w:tc>
          <w:tcPr>
            <w:tcW w:w="1800" w:type="dxa"/>
          </w:tcPr>
          <w:p w:rsidR="00B13328" w:rsidRPr="00ED63CF" w:rsidRDefault="00B13328" w:rsidP="00ED63CF">
            <w:pPr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обучающиеся и педагоги</w:t>
            </w:r>
          </w:p>
        </w:tc>
      </w:tr>
    </w:tbl>
    <w:p w:rsidR="0086505A" w:rsidRPr="00ED63CF" w:rsidRDefault="003A23D6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>За неделю до начала выв</w:t>
      </w:r>
      <w:r w:rsidRPr="00ED63CF">
        <w:rPr>
          <w:spacing w:val="-2"/>
        </w:rPr>
        <w:t>е</w:t>
      </w:r>
      <w:r w:rsidRPr="00ED63CF">
        <w:rPr>
          <w:spacing w:val="-2"/>
        </w:rPr>
        <w:t>ш</w:t>
      </w:r>
      <w:r w:rsidR="00B13328" w:rsidRPr="00ED63CF">
        <w:rPr>
          <w:spacing w:val="-2"/>
        </w:rPr>
        <w:t>ив</w:t>
      </w:r>
      <w:r w:rsidR="00444264" w:rsidRPr="00ED63CF">
        <w:rPr>
          <w:spacing w:val="-2"/>
        </w:rPr>
        <w:t>а</w:t>
      </w:r>
      <w:r w:rsidR="00B13328" w:rsidRPr="00ED63CF">
        <w:rPr>
          <w:spacing w:val="-2"/>
        </w:rPr>
        <w:t>ется</w:t>
      </w:r>
      <w:r w:rsidRPr="00ED63CF">
        <w:rPr>
          <w:spacing w:val="-2"/>
        </w:rPr>
        <w:t xml:space="preserve"> объявление:</w:t>
      </w:r>
    </w:p>
    <w:p w:rsidR="00C0070C" w:rsidRPr="00ED63CF" w:rsidRDefault="00C0070C" w:rsidP="00ED63CF">
      <w:pPr>
        <w:ind w:firstLine="709"/>
        <w:jc w:val="center"/>
        <w:rPr>
          <w:b/>
          <w:spacing w:val="-2"/>
        </w:rPr>
      </w:pPr>
      <w:r w:rsidRPr="00ED63CF">
        <w:rPr>
          <w:b/>
          <w:spacing w:val="-2"/>
        </w:rPr>
        <w:lastRenderedPageBreak/>
        <w:t>Всем!!! Всем!!! Всем!!!</w:t>
      </w:r>
    </w:p>
    <w:p w:rsidR="000941A7" w:rsidRPr="00ED63CF" w:rsidRDefault="00C0070C" w:rsidP="00ED63CF">
      <w:pPr>
        <w:ind w:firstLine="709"/>
        <w:jc w:val="center"/>
        <w:rPr>
          <w:b/>
          <w:spacing w:val="-2"/>
        </w:rPr>
      </w:pPr>
      <w:r w:rsidRPr="00ED63CF">
        <w:rPr>
          <w:b/>
          <w:spacing w:val="-2"/>
        </w:rPr>
        <w:t xml:space="preserve">В </w:t>
      </w:r>
      <w:r w:rsidR="00AA5F5A">
        <w:rPr>
          <w:b/>
          <w:spacing w:val="-2"/>
        </w:rPr>
        <w:t>Центре технологического образования</w:t>
      </w:r>
      <w:r w:rsidRPr="00ED63CF">
        <w:rPr>
          <w:b/>
          <w:spacing w:val="-2"/>
        </w:rPr>
        <w:t xml:space="preserve"> проводится</w:t>
      </w:r>
      <w:r w:rsidR="00B13328" w:rsidRPr="00ED63CF">
        <w:rPr>
          <w:b/>
          <w:spacing w:val="-2"/>
        </w:rPr>
        <w:t xml:space="preserve"> </w:t>
      </w:r>
      <w:r w:rsidRPr="00ED63CF">
        <w:rPr>
          <w:b/>
          <w:spacing w:val="-2"/>
        </w:rPr>
        <w:t xml:space="preserve">традиционная </w:t>
      </w:r>
    </w:p>
    <w:p w:rsidR="00C0070C" w:rsidRPr="00ED63CF" w:rsidRDefault="00C0070C" w:rsidP="00ED63CF">
      <w:pPr>
        <w:ind w:firstLine="709"/>
        <w:jc w:val="center"/>
        <w:rPr>
          <w:b/>
          <w:spacing w:val="-2"/>
        </w:rPr>
      </w:pPr>
      <w:r w:rsidRPr="00ED63CF">
        <w:rPr>
          <w:b/>
          <w:spacing w:val="-2"/>
        </w:rPr>
        <w:t>НЕДЕЛЯ ПСИХ</w:t>
      </w:r>
      <w:r w:rsidRPr="00ED63CF">
        <w:rPr>
          <w:b/>
          <w:spacing w:val="-2"/>
        </w:rPr>
        <w:t>О</w:t>
      </w:r>
      <w:r w:rsidR="006438E7" w:rsidRPr="00ED63CF">
        <w:rPr>
          <w:b/>
          <w:spacing w:val="-2"/>
        </w:rPr>
        <w:t>ЛОГИЧЕСКОЙ СЛУЖБЫ</w:t>
      </w:r>
    </w:p>
    <w:p w:rsidR="000941A7" w:rsidRPr="00ED63CF" w:rsidRDefault="00C0070C" w:rsidP="00ED63CF">
      <w:pPr>
        <w:ind w:firstLine="709"/>
        <w:jc w:val="both"/>
        <w:rPr>
          <w:b/>
          <w:spacing w:val="-2"/>
        </w:rPr>
      </w:pPr>
      <w:r w:rsidRPr="00ED63CF">
        <w:rPr>
          <w:b/>
          <w:spacing w:val="-2"/>
        </w:rPr>
        <w:t>В рамках Недели вас ждут:</w:t>
      </w:r>
      <w:r w:rsidR="006438E7" w:rsidRPr="00ED63CF">
        <w:rPr>
          <w:b/>
          <w:spacing w:val="-2"/>
        </w:rPr>
        <w:t xml:space="preserve"> </w:t>
      </w:r>
      <w:r w:rsidRPr="00ED63CF">
        <w:rPr>
          <w:b/>
          <w:spacing w:val="-2"/>
        </w:rPr>
        <w:t>психологические тренинги</w:t>
      </w:r>
      <w:r w:rsidR="006438E7" w:rsidRPr="00ED63CF">
        <w:rPr>
          <w:b/>
          <w:spacing w:val="-2"/>
        </w:rPr>
        <w:t xml:space="preserve">, </w:t>
      </w:r>
      <w:r w:rsidRPr="00ED63CF">
        <w:rPr>
          <w:b/>
          <w:spacing w:val="-2"/>
        </w:rPr>
        <w:t>игры</w:t>
      </w:r>
      <w:r w:rsidR="006438E7" w:rsidRPr="00ED63CF">
        <w:rPr>
          <w:b/>
          <w:spacing w:val="-2"/>
        </w:rPr>
        <w:t xml:space="preserve">, </w:t>
      </w:r>
      <w:r w:rsidRPr="00ED63CF">
        <w:rPr>
          <w:b/>
          <w:spacing w:val="-2"/>
        </w:rPr>
        <w:t>марафоны</w:t>
      </w:r>
      <w:r w:rsidR="006438E7" w:rsidRPr="00ED63CF">
        <w:rPr>
          <w:b/>
          <w:spacing w:val="-2"/>
        </w:rPr>
        <w:t xml:space="preserve">, </w:t>
      </w:r>
      <w:r w:rsidRPr="00ED63CF">
        <w:rPr>
          <w:b/>
          <w:spacing w:val="-2"/>
        </w:rPr>
        <w:t>акции</w:t>
      </w:r>
      <w:r w:rsidR="006438E7" w:rsidRPr="00ED63CF">
        <w:rPr>
          <w:b/>
          <w:spacing w:val="-2"/>
        </w:rPr>
        <w:t xml:space="preserve"> </w:t>
      </w:r>
      <w:r w:rsidR="000941A7" w:rsidRPr="00ED63CF">
        <w:rPr>
          <w:b/>
          <w:spacing w:val="-2"/>
        </w:rPr>
        <w:t>и пр</w:t>
      </w:r>
      <w:r w:rsidR="000941A7" w:rsidRPr="00ED63CF">
        <w:rPr>
          <w:b/>
          <w:spacing w:val="-2"/>
        </w:rPr>
        <w:t>о</w:t>
      </w:r>
      <w:r w:rsidR="000941A7" w:rsidRPr="00ED63CF">
        <w:rPr>
          <w:b/>
          <w:spacing w:val="-2"/>
        </w:rPr>
        <w:t>сто много нового и интересного</w:t>
      </w:r>
    </w:p>
    <w:p w:rsidR="00C0070C" w:rsidRPr="00ED63CF" w:rsidRDefault="00C0070C" w:rsidP="00ED63CF">
      <w:pPr>
        <w:ind w:firstLine="709"/>
        <w:jc w:val="both"/>
        <w:rPr>
          <w:b/>
          <w:spacing w:val="-2"/>
        </w:rPr>
      </w:pPr>
      <w:r w:rsidRPr="00ED63CF">
        <w:rPr>
          <w:b/>
          <w:spacing w:val="-2"/>
        </w:rPr>
        <w:t>У вас появиться еще одна уникальная возможность открыть тайны собственного «Я», расширить границы общения и, конечно же, окунуться в огромный мир непозна</w:t>
      </w:r>
      <w:r w:rsidRPr="00ED63CF">
        <w:rPr>
          <w:b/>
          <w:spacing w:val="-2"/>
        </w:rPr>
        <w:t>н</w:t>
      </w:r>
      <w:r w:rsidRPr="00ED63CF">
        <w:rPr>
          <w:b/>
          <w:spacing w:val="-2"/>
        </w:rPr>
        <w:t>ного – науки Психологии…</w:t>
      </w:r>
    </w:p>
    <w:p w:rsidR="00C0070C" w:rsidRPr="00ED63CF" w:rsidRDefault="00C0070C" w:rsidP="00ED63CF">
      <w:pPr>
        <w:ind w:firstLine="709"/>
        <w:jc w:val="both"/>
        <w:rPr>
          <w:b/>
          <w:spacing w:val="-2"/>
        </w:rPr>
      </w:pPr>
      <w:r w:rsidRPr="00ED63CF">
        <w:rPr>
          <w:b/>
          <w:spacing w:val="-2"/>
        </w:rPr>
        <w:t>Ждем от вас самого активного участия!!!</w:t>
      </w:r>
    </w:p>
    <w:p w:rsidR="00C0070C" w:rsidRPr="00ED63CF" w:rsidRDefault="00C0070C" w:rsidP="00ED63CF">
      <w:pPr>
        <w:ind w:firstLine="709"/>
        <w:jc w:val="both"/>
        <w:rPr>
          <w:b/>
          <w:spacing w:val="-2"/>
        </w:rPr>
      </w:pPr>
      <w:r w:rsidRPr="00ED63CF">
        <w:rPr>
          <w:b/>
          <w:spacing w:val="-2"/>
        </w:rPr>
        <w:t>Все, что мы делаем, мы делаем для вас и только для вас…</w:t>
      </w:r>
    </w:p>
    <w:p w:rsidR="00C0070C" w:rsidRPr="00ED63CF" w:rsidRDefault="00C0070C" w:rsidP="00ED63CF">
      <w:pPr>
        <w:ind w:firstLine="709"/>
        <w:jc w:val="both"/>
        <w:rPr>
          <w:b/>
          <w:spacing w:val="-2"/>
        </w:rPr>
      </w:pPr>
      <w:r w:rsidRPr="00ED63CF">
        <w:rPr>
          <w:b/>
          <w:spacing w:val="-2"/>
        </w:rPr>
        <w:t>Мы уже ждем встречи с вами…</w:t>
      </w:r>
    </w:p>
    <w:p w:rsidR="003A23D6" w:rsidRPr="00ED63CF" w:rsidRDefault="003A23D6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На доске информации в начале Недели вывешивается </w:t>
      </w:r>
      <w:r w:rsidRPr="00ED63CF">
        <w:rPr>
          <w:b/>
          <w:spacing w:val="-2"/>
        </w:rPr>
        <w:t>Программа недели психол</w:t>
      </w:r>
      <w:r w:rsidRPr="00ED63CF">
        <w:rPr>
          <w:b/>
          <w:spacing w:val="-2"/>
        </w:rPr>
        <w:t>о</w:t>
      </w:r>
      <w:r w:rsidRPr="00ED63CF">
        <w:rPr>
          <w:b/>
          <w:spacing w:val="-2"/>
        </w:rPr>
        <w:t>гической службы</w:t>
      </w:r>
      <w:r w:rsidRPr="00ED63CF">
        <w:rPr>
          <w:spacing w:val="-2"/>
        </w:rPr>
        <w:t>, и в течение всей недели ежедневно вывешивается интересная информация для обуча</w:t>
      </w:r>
      <w:r w:rsidRPr="00ED63CF">
        <w:rPr>
          <w:spacing w:val="-2"/>
        </w:rPr>
        <w:t>ю</w:t>
      </w:r>
      <w:r w:rsidRPr="00ED63CF">
        <w:rPr>
          <w:spacing w:val="-2"/>
        </w:rPr>
        <w:t>щихся и педагогов по разли</w:t>
      </w:r>
      <w:r w:rsidRPr="00ED63CF">
        <w:rPr>
          <w:spacing w:val="-2"/>
        </w:rPr>
        <w:t>ч</w:t>
      </w:r>
      <w:r w:rsidRPr="00ED63CF">
        <w:rPr>
          <w:spacing w:val="-2"/>
        </w:rPr>
        <w:t>ной тематике.</w:t>
      </w:r>
    </w:p>
    <w:p w:rsidR="00984C0D" w:rsidRPr="00ED63CF" w:rsidRDefault="003A23D6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 xml:space="preserve">В течение всей недели работает </w:t>
      </w:r>
      <w:r w:rsidR="00984C0D" w:rsidRPr="00ED63CF">
        <w:rPr>
          <w:spacing w:val="-2"/>
        </w:rPr>
        <w:t>«Почта доверия», рубрика «Это интересно!», «Доска ра</w:t>
      </w:r>
      <w:r w:rsidR="00984C0D" w:rsidRPr="00ED63CF">
        <w:rPr>
          <w:spacing w:val="-2"/>
        </w:rPr>
        <w:t>з</w:t>
      </w:r>
      <w:r w:rsidR="00984C0D" w:rsidRPr="00ED63CF">
        <w:rPr>
          <w:spacing w:val="-2"/>
        </w:rPr>
        <w:t>мышлений», «з</w:t>
      </w:r>
      <w:r w:rsidR="00984C0D" w:rsidRPr="00ED63CF">
        <w:rPr>
          <w:spacing w:val="-2"/>
        </w:rPr>
        <w:t>а</w:t>
      </w:r>
      <w:r w:rsidR="00984C0D" w:rsidRPr="00ED63CF">
        <w:rPr>
          <w:spacing w:val="-2"/>
        </w:rPr>
        <w:t>бор рефлексии».</w:t>
      </w:r>
    </w:p>
    <w:p w:rsidR="0086505A" w:rsidRPr="00ED63CF" w:rsidRDefault="0086505A" w:rsidP="00ED63CF">
      <w:pPr>
        <w:ind w:firstLine="709"/>
        <w:jc w:val="both"/>
        <w:rPr>
          <w:spacing w:val="-2"/>
        </w:rPr>
      </w:pPr>
      <w:r w:rsidRPr="00ED63CF">
        <w:rPr>
          <w:b/>
          <w:spacing w:val="-2"/>
        </w:rPr>
        <w:t>«Почта доверия»</w:t>
      </w:r>
      <w:r w:rsidRPr="00ED63CF">
        <w:rPr>
          <w:spacing w:val="-2"/>
        </w:rPr>
        <w:t xml:space="preserve"> - это особая форма работы, заключающаяся в том, что обучающиеся и п</w:t>
      </w:r>
      <w:r w:rsidRPr="00ED63CF">
        <w:rPr>
          <w:spacing w:val="-2"/>
        </w:rPr>
        <w:t>е</w:t>
      </w:r>
      <w:r w:rsidRPr="00ED63CF">
        <w:rPr>
          <w:spacing w:val="-2"/>
        </w:rPr>
        <w:t>дагоги сами дают запрос на беседу (консультацию) с психологом. Это достаточно просто организ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вать в рамках </w:t>
      </w:r>
      <w:r w:rsidR="007A6589">
        <w:rPr>
          <w:spacing w:val="-2"/>
        </w:rPr>
        <w:t>образовательного учреждения</w:t>
      </w:r>
      <w:r w:rsidRPr="00ED63CF">
        <w:rPr>
          <w:spacing w:val="-2"/>
        </w:rPr>
        <w:t xml:space="preserve"> – необходимо лишь приспособить небольшую коробку под почтовый ящик с прорезью для писем. Желательно оформить ее ярко и красочно и повесить л</w:t>
      </w:r>
      <w:r w:rsidRPr="00ED63CF">
        <w:rPr>
          <w:spacing w:val="-2"/>
        </w:rPr>
        <w:t>и</w:t>
      </w:r>
      <w:r w:rsidRPr="00ED63CF">
        <w:rPr>
          <w:spacing w:val="-2"/>
        </w:rPr>
        <w:t>бо в холле, либо у кабинета псих</w:t>
      </w:r>
      <w:r w:rsidRPr="00ED63CF">
        <w:rPr>
          <w:spacing w:val="-2"/>
        </w:rPr>
        <w:t>о</w:t>
      </w:r>
      <w:r w:rsidRPr="00ED63CF">
        <w:rPr>
          <w:spacing w:val="-2"/>
        </w:rPr>
        <w:t>лога.</w:t>
      </w:r>
    </w:p>
    <w:p w:rsidR="0086505A" w:rsidRPr="00ED63CF" w:rsidRDefault="0086505A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 xml:space="preserve">Обучающиеся и педагоги пишут на маленьких листочках </w:t>
      </w:r>
      <w:r w:rsidR="00C63029" w:rsidRPr="00ED63CF">
        <w:rPr>
          <w:spacing w:val="-2"/>
        </w:rPr>
        <w:t>свои пожелания встретиться, по</w:t>
      </w:r>
      <w:r w:rsidR="00C63029" w:rsidRPr="00ED63CF">
        <w:rPr>
          <w:spacing w:val="-2"/>
        </w:rPr>
        <w:t>д</w:t>
      </w:r>
      <w:r w:rsidR="00C63029" w:rsidRPr="00ED63CF">
        <w:rPr>
          <w:spacing w:val="-2"/>
        </w:rPr>
        <w:t xml:space="preserve">писывают их и кидают в почтовый ящик. А психолог в конце каждого учебного дня проверяет «свою почту и </w:t>
      </w:r>
      <w:r w:rsidR="00116CE0" w:rsidRPr="00ED63CF">
        <w:rPr>
          <w:spacing w:val="-2"/>
        </w:rPr>
        <w:t>в удобное время</w:t>
      </w:r>
      <w:r w:rsidR="00C63029" w:rsidRPr="00ED63CF">
        <w:rPr>
          <w:spacing w:val="-2"/>
        </w:rPr>
        <w:t xml:space="preserve"> организует встречу с </w:t>
      </w:r>
      <w:r w:rsidR="00116CE0" w:rsidRPr="00ED63CF">
        <w:rPr>
          <w:spacing w:val="-2"/>
        </w:rPr>
        <w:t>обративши</w:t>
      </w:r>
      <w:r w:rsidR="00116CE0" w:rsidRPr="00ED63CF">
        <w:rPr>
          <w:spacing w:val="-2"/>
        </w:rPr>
        <w:t>м</w:t>
      </w:r>
      <w:r w:rsidR="00116CE0" w:rsidRPr="00ED63CF">
        <w:rPr>
          <w:spacing w:val="-2"/>
        </w:rPr>
        <w:t>ся</w:t>
      </w:r>
      <w:r w:rsidR="00C63029" w:rsidRPr="00ED63CF">
        <w:rPr>
          <w:spacing w:val="-2"/>
        </w:rPr>
        <w:t>.</w:t>
      </w:r>
    </w:p>
    <w:p w:rsidR="00DA1909" w:rsidRPr="00ED63CF" w:rsidRDefault="00DA1909" w:rsidP="00ED63CF">
      <w:pPr>
        <w:pStyle w:val="a5"/>
        <w:ind w:right="19" w:firstLine="708"/>
        <w:jc w:val="both"/>
        <w:rPr>
          <w:spacing w:val="-2"/>
        </w:rPr>
      </w:pPr>
      <w:r w:rsidRPr="00ED63CF">
        <w:rPr>
          <w:spacing w:val="-2"/>
        </w:rPr>
        <w:t xml:space="preserve">Во избежание недопонимания перед началом функционирования «почты доверия» психолог проводит «презентацию» новой формы работы, объясняя </w:t>
      </w:r>
      <w:r w:rsidR="005875A9" w:rsidRPr="00ED63CF">
        <w:rPr>
          <w:spacing w:val="-2"/>
        </w:rPr>
        <w:t>участникам образов</w:t>
      </w:r>
      <w:r w:rsidR="005875A9" w:rsidRPr="00ED63CF">
        <w:rPr>
          <w:spacing w:val="-2"/>
        </w:rPr>
        <w:t>а</w:t>
      </w:r>
      <w:r w:rsidR="005875A9" w:rsidRPr="00ED63CF">
        <w:rPr>
          <w:spacing w:val="-2"/>
        </w:rPr>
        <w:t>тельного процесса</w:t>
      </w:r>
      <w:r w:rsidRPr="00ED63CF">
        <w:rPr>
          <w:spacing w:val="-2"/>
        </w:rPr>
        <w:t>, как пользоваться почтовым ящиком, для чего он нужен и пр. В этот м</w:t>
      </w:r>
      <w:r w:rsidRPr="00ED63CF">
        <w:rPr>
          <w:spacing w:val="-2"/>
        </w:rPr>
        <w:t>о</w:t>
      </w:r>
      <w:r w:rsidRPr="00ED63CF">
        <w:rPr>
          <w:spacing w:val="-2"/>
        </w:rPr>
        <w:t>мент необходимо особенно подчеркнуть правила пользования п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чтой. </w:t>
      </w:r>
    </w:p>
    <w:p w:rsidR="00DA1909" w:rsidRPr="00ED63CF" w:rsidRDefault="00DA1909" w:rsidP="00ED63CF">
      <w:pPr>
        <w:pStyle w:val="a5"/>
        <w:ind w:firstLine="720"/>
        <w:jc w:val="both"/>
        <w:rPr>
          <w:spacing w:val="-2"/>
        </w:rPr>
      </w:pPr>
      <w:r w:rsidRPr="00ED63CF">
        <w:rPr>
          <w:b/>
          <w:i/>
          <w:spacing w:val="-2"/>
        </w:rPr>
        <w:t>Правила:</w:t>
      </w:r>
      <w:r w:rsidR="00D605EC" w:rsidRPr="00ED63CF">
        <w:rPr>
          <w:b/>
          <w:i/>
          <w:spacing w:val="-2"/>
        </w:rPr>
        <w:t xml:space="preserve">   </w:t>
      </w:r>
      <w:r w:rsidRPr="00ED63CF">
        <w:rPr>
          <w:spacing w:val="-2"/>
        </w:rPr>
        <w:t>•</w:t>
      </w:r>
      <w:r w:rsidR="005875A9" w:rsidRPr="00ED63CF">
        <w:rPr>
          <w:spacing w:val="-2"/>
        </w:rPr>
        <w:tab/>
      </w:r>
      <w:r w:rsidR="000941A7" w:rsidRPr="00ED63CF">
        <w:rPr>
          <w:i/>
          <w:spacing w:val="-2"/>
        </w:rPr>
        <w:t>конфиденциальность</w:t>
      </w:r>
      <w:r w:rsidR="00D605EC" w:rsidRPr="00ED63CF">
        <w:rPr>
          <w:i/>
          <w:spacing w:val="-2"/>
        </w:rPr>
        <w:t xml:space="preserve">   </w:t>
      </w:r>
      <w:r w:rsidR="000941A7" w:rsidRPr="00ED63CF">
        <w:rPr>
          <w:spacing w:val="-2"/>
        </w:rPr>
        <w:t>•</w:t>
      </w:r>
      <w:r w:rsidR="000941A7" w:rsidRPr="00ED63CF">
        <w:rPr>
          <w:spacing w:val="-2"/>
        </w:rPr>
        <w:tab/>
      </w:r>
      <w:r w:rsidR="000941A7" w:rsidRPr="00ED63CF">
        <w:rPr>
          <w:i/>
          <w:spacing w:val="-2"/>
        </w:rPr>
        <w:t>добровольность</w:t>
      </w:r>
      <w:r w:rsidR="00D605EC" w:rsidRPr="00ED63CF">
        <w:rPr>
          <w:i/>
          <w:spacing w:val="-2"/>
        </w:rPr>
        <w:t xml:space="preserve">   </w:t>
      </w:r>
      <w:r w:rsidR="000941A7" w:rsidRPr="00ED63CF">
        <w:rPr>
          <w:spacing w:val="-2"/>
        </w:rPr>
        <w:t>•</w:t>
      </w:r>
      <w:r w:rsidR="000941A7" w:rsidRPr="00ED63CF">
        <w:rPr>
          <w:spacing w:val="-2"/>
        </w:rPr>
        <w:tab/>
      </w:r>
      <w:r w:rsidR="000941A7" w:rsidRPr="00ED63CF">
        <w:rPr>
          <w:i/>
          <w:spacing w:val="-2"/>
        </w:rPr>
        <w:t>честность</w:t>
      </w:r>
    </w:p>
    <w:p w:rsidR="005875A9" w:rsidRPr="00ED63CF" w:rsidRDefault="005875A9" w:rsidP="00ED63CF">
      <w:pPr>
        <w:pStyle w:val="a5"/>
        <w:ind w:left="13" w:right="4" w:firstLine="707"/>
        <w:jc w:val="both"/>
        <w:rPr>
          <w:spacing w:val="-2"/>
        </w:rPr>
      </w:pPr>
      <w:r w:rsidRPr="00ED63CF">
        <w:rPr>
          <w:spacing w:val="-2"/>
        </w:rPr>
        <w:t>Использование «почты доверия» в работе с подростками рекомендовано в форме анонимной переписки с психологом. Поскольку подростки способны подробно изложить свою проблему на б</w:t>
      </w:r>
      <w:r w:rsidRPr="00ED63CF">
        <w:rPr>
          <w:spacing w:val="-2"/>
        </w:rPr>
        <w:t>у</w:t>
      </w:r>
      <w:r w:rsidRPr="00ED63CF">
        <w:rPr>
          <w:spacing w:val="-2"/>
        </w:rPr>
        <w:t>маге, часто стесняясь признаться в ней напрямую, переписку можно осуществлять под вымышле</w:t>
      </w:r>
      <w:r w:rsidRPr="00ED63CF">
        <w:rPr>
          <w:spacing w:val="-2"/>
        </w:rPr>
        <w:t>н</w:t>
      </w:r>
      <w:r w:rsidRPr="00ED63CF">
        <w:rPr>
          <w:spacing w:val="-2"/>
        </w:rPr>
        <w:t>ными именами и с последующими письменными ответами - рекомендациями от псих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лога. </w:t>
      </w:r>
    </w:p>
    <w:p w:rsidR="00716209" w:rsidRPr="00ED63CF" w:rsidRDefault="00716209" w:rsidP="00ED63CF">
      <w:pPr>
        <w:pStyle w:val="a5"/>
        <w:ind w:left="13" w:right="-1" w:firstLine="707"/>
        <w:jc w:val="both"/>
        <w:rPr>
          <w:spacing w:val="-2"/>
        </w:rPr>
      </w:pPr>
      <w:r w:rsidRPr="00ED63CF">
        <w:rPr>
          <w:spacing w:val="-2"/>
        </w:rPr>
        <w:t>Возможности «Почты доверия» достаточно широки: ее можно применять и как диагностич</w:t>
      </w:r>
      <w:r w:rsidRPr="00ED63CF">
        <w:rPr>
          <w:spacing w:val="-2"/>
        </w:rPr>
        <w:t>е</w:t>
      </w:r>
      <w:r w:rsidRPr="00ED63CF">
        <w:rPr>
          <w:spacing w:val="-2"/>
        </w:rPr>
        <w:t>ский инструмент, и как развивающее рефлексию средство. Безусловно, подобная форма работы сама по себе стимулирует самосознание, повышает мотивацию, снижает тревожность, но через нее мо</w:t>
      </w:r>
      <w:r w:rsidRPr="00ED63CF">
        <w:rPr>
          <w:spacing w:val="-2"/>
        </w:rPr>
        <w:t>ж</w:t>
      </w:r>
      <w:r w:rsidRPr="00ED63CF">
        <w:rPr>
          <w:spacing w:val="-2"/>
        </w:rPr>
        <w:t>но формировать также чувство ответственности за себя и свои действия, эмпатию, эмоционал</w:t>
      </w:r>
      <w:r w:rsidRPr="00ED63CF">
        <w:rPr>
          <w:spacing w:val="-2"/>
        </w:rPr>
        <w:t>ь</w:t>
      </w:r>
      <w:r w:rsidRPr="00ED63CF">
        <w:rPr>
          <w:spacing w:val="-2"/>
        </w:rPr>
        <w:t>ную децентрацию и др.</w:t>
      </w:r>
    </w:p>
    <w:p w:rsidR="00DA1909" w:rsidRPr="00ED63CF" w:rsidRDefault="00DA1909" w:rsidP="00ED63CF">
      <w:pPr>
        <w:pStyle w:val="a5"/>
        <w:ind w:left="13" w:right="-1" w:firstLine="707"/>
        <w:jc w:val="both"/>
        <w:rPr>
          <w:spacing w:val="-2"/>
        </w:rPr>
      </w:pPr>
      <w:r w:rsidRPr="00ED63CF">
        <w:rPr>
          <w:spacing w:val="-2"/>
        </w:rPr>
        <w:t>Безусловным плюсом «почты доверия» является возможность работы непосредственно «на ребенка», руководствуясь его запросами и потребностями. Пожалуй, это является основным дост</w:t>
      </w:r>
      <w:r w:rsidRPr="00ED63CF">
        <w:rPr>
          <w:spacing w:val="-2"/>
        </w:rPr>
        <w:t>о</w:t>
      </w:r>
      <w:r w:rsidRPr="00ED63CF">
        <w:rPr>
          <w:spacing w:val="-2"/>
        </w:rPr>
        <w:t>инством подобной формы р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боты. </w:t>
      </w:r>
    </w:p>
    <w:p w:rsidR="00DA1909" w:rsidRPr="00ED63CF" w:rsidRDefault="00DA1909" w:rsidP="00ED63CF">
      <w:pPr>
        <w:pStyle w:val="a5"/>
        <w:ind w:right="-1"/>
        <w:jc w:val="both"/>
        <w:rPr>
          <w:spacing w:val="-2"/>
        </w:rPr>
      </w:pPr>
      <w:r w:rsidRPr="00ED63CF">
        <w:rPr>
          <w:b/>
          <w:spacing w:val="-2"/>
        </w:rPr>
        <w:t>ПОЧТА</w:t>
      </w:r>
      <w:r w:rsidRPr="00ED63CF">
        <w:rPr>
          <w:spacing w:val="-2"/>
        </w:rPr>
        <w:t>-это</w:t>
      </w:r>
      <w:r w:rsidR="00716209" w:rsidRPr="00ED63CF">
        <w:rPr>
          <w:spacing w:val="-2"/>
        </w:rPr>
        <w:t xml:space="preserve">   </w:t>
      </w:r>
      <w:r w:rsidRPr="00ED63CF">
        <w:rPr>
          <w:b/>
          <w:spacing w:val="-2"/>
        </w:rPr>
        <w:t>П</w:t>
      </w:r>
      <w:r w:rsidRPr="00ED63CF">
        <w:rPr>
          <w:spacing w:val="-2"/>
        </w:rPr>
        <w:t xml:space="preserve">онимание </w:t>
      </w:r>
      <w:r w:rsidR="00716209" w:rsidRPr="00ED63CF">
        <w:rPr>
          <w:spacing w:val="-2"/>
        </w:rPr>
        <w:t xml:space="preserve">   </w:t>
      </w:r>
      <w:r w:rsidRPr="00ED63CF">
        <w:rPr>
          <w:b/>
          <w:spacing w:val="-2"/>
        </w:rPr>
        <w:t>О</w:t>
      </w:r>
      <w:r w:rsidRPr="00ED63CF">
        <w:rPr>
          <w:spacing w:val="-2"/>
        </w:rPr>
        <w:t xml:space="preserve">тветственность </w:t>
      </w:r>
      <w:r w:rsidR="00716209" w:rsidRPr="00ED63CF">
        <w:rPr>
          <w:spacing w:val="-2"/>
        </w:rPr>
        <w:t xml:space="preserve">   </w:t>
      </w:r>
      <w:r w:rsidRPr="00ED63CF">
        <w:rPr>
          <w:b/>
          <w:spacing w:val="-2"/>
        </w:rPr>
        <w:t>Ч</w:t>
      </w:r>
      <w:r w:rsidRPr="00ED63CF">
        <w:rPr>
          <w:spacing w:val="-2"/>
        </w:rPr>
        <w:t xml:space="preserve">естность </w:t>
      </w:r>
      <w:r w:rsidR="00716209" w:rsidRPr="00ED63CF">
        <w:rPr>
          <w:spacing w:val="-2"/>
        </w:rPr>
        <w:t xml:space="preserve">   </w:t>
      </w:r>
      <w:r w:rsidRPr="00ED63CF">
        <w:rPr>
          <w:b/>
          <w:spacing w:val="-2"/>
        </w:rPr>
        <w:t>Т</w:t>
      </w:r>
      <w:r w:rsidRPr="00ED63CF">
        <w:rPr>
          <w:spacing w:val="-2"/>
        </w:rPr>
        <w:t xml:space="preserve">аинственность </w:t>
      </w:r>
      <w:r w:rsidR="00716209" w:rsidRPr="00ED63CF">
        <w:rPr>
          <w:spacing w:val="-2"/>
        </w:rPr>
        <w:t xml:space="preserve">   </w:t>
      </w:r>
      <w:r w:rsidRPr="00ED63CF">
        <w:rPr>
          <w:b/>
          <w:spacing w:val="-2"/>
        </w:rPr>
        <w:t>А</w:t>
      </w:r>
      <w:r w:rsidRPr="00ED63CF">
        <w:rPr>
          <w:spacing w:val="-2"/>
        </w:rPr>
        <w:t xml:space="preserve">нонимность </w:t>
      </w:r>
    </w:p>
    <w:p w:rsidR="00B13328" w:rsidRPr="00ED63CF" w:rsidRDefault="00B13328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«Забор рефлексии»</w:t>
      </w:r>
      <w:r w:rsidRPr="00ED63CF">
        <w:rPr>
          <w:spacing w:val="-2"/>
        </w:rPr>
        <w:t xml:space="preserve"> - форма обратной связи от субъектов образовательного процесса – участников Недели (обучающихся, педагогов, администрации, методистов, психологов и др.). В холле на листе ватмана или обоев с надписью «забор рефлексии» написаны дни недели (понедел</w:t>
      </w:r>
      <w:r w:rsidRPr="00ED63CF">
        <w:rPr>
          <w:spacing w:val="-2"/>
        </w:rPr>
        <w:t>ь</w:t>
      </w:r>
      <w:r w:rsidRPr="00ED63CF">
        <w:rPr>
          <w:spacing w:val="-2"/>
        </w:rPr>
        <w:t>ник, вторник, среда, четверг, пятница)</w:t>
      </w:r>
      <w:r w:rsidR="00C71B73" w:rsidRPr="00ED63CF">
        <w:rPr>
          <w:spacing w:val="-2"/>
        </w:rPr>
        <w:t>, и школьники, педагоги и другие могут свободно подойти и оставить свои отзывы, предложения, пожелания, написав их на своеобразных «досках» « забора р</w:t>
      </w:r>
      <w:r w:rsidR="00C71B73" w:rsidRPr="00ED63CF">
        <w:rPr>
          <w:spacing w:val="-2"/>
        </w:rPr>
        <w:t>е</w:t>
      </w:r>
      <w:r w:rsidR="00C71B73" w:rsidRPr="00ED63CF">
        <w:rPr>
          <w:spacing w:val="-2"/>
        </w:rPr>
        <w:t>фле</w:t>
      </w:r>
      <w:r w:rsidR="00C71B73" w:rsidRPr="00ED63CF">
        <w:rPr>
          <w:spacing w:val="-2"/>
        </w:rPr>
        <w:t>к</w:t>
      </w:r>
      <w:r w:rsidR="00C71B73" w:rsidRPr="00ED63CF">
        <w:rPr>
          <w:spacing w:val="-2"/>
        </w:rPr>
        <w:t>сии» под соответствующим днем недели. Каждый день психологи просматривают надписи и, исходя из запросов, пожеланий, корректируют свою работу, как в рамках данной Недели, так и уч</w:t>
      </w:r>
      <w:r w:rsidR="00C71B73" w:rsidRPr="00ED63CF">
        <w:rPr>
          <w:spacing w:val="-2"/>
        </w:rPr>
        <w:t>и</w:t>
      </w:r>
      <w:r w:rsidR="00C71B73" w:rsidRPr="00ED63CF">
        <w:rPr>
          <w:spacing w:val="-2"/>
        </w:rPr>
        <w:t>тывают пожелания, рекомендации, планируя Неделю психологической службы в следующем уче</w:t>
      </w:r>
      <w:r w:rsidR="00C71B73" w:rsidRPr="00ED63CF">
        <w:rPr>
          <w:spacing w:val="-2"/>
        </w:rPr>
        <w:t>б</w:t>
      </w:r>
      <w:r w:rsidR="00C71B73" w:rsidRPr="00ED63CF">
        <w:rPr>
          <w:spacing w:val="-2"/>
        </w:rPr>
        <w:t>ном году.</w:t>
      </w:r>
    </w:p>
    <w:p w:rsidR="00B13328" w:rsidRPr="00ED63CF" w:rsidRDefault="00444264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 xml:space="preserve">Акция «Счастья, вам, УЧИТЕЛЯ» - </w:t>
      </w:r>
      <w:r w:rsidRPr="00ED63CF">
        <w:rPr>
          <w:spacing w:val="-2"/>
        </w:rPr>
        <w:t xml:space="preserve">проводится для всех педагогов и работников </w:t>
      </w:r>
      <w:r w:rsidR="007A6589">
        <w:rPr>
          <w:spacing w:val="-2"/>
        </w:rPr>
        <w:t>ОУ</w:t>
      </w:r>
      <w:r w:rsidRPr="00ED63CF">
        <w:rPr>
          <w:spacing w:val="-2"/>
        </w:rPr>
        <w:t xml:space="preserve"> с ц</w:t>
      </w:r>
      <w:r w:rsidRPr="00ED63CF">
        <w:rPr>
          <w:spacing w:val="-2"/>
        </w:rPr>
        <w:t>е</w:t>
      </w:r>
      <w:r w:rsidRPr="00ED63CF">
        <w:rPr>
          <w:spacing w:val="-2"/>
        </w:rPr>
        <w:t>лью создания позитивного настроения, повышени</w:t>
      </w:r>
      <w:r w:rsidR="000941A7" w:rsidRPr="00ED63CF">
        <w:rPr>
          <w:spacing w:val="-2"/>
        </w:rPr>
        <w:t>я</w:t>
      </w:r>
      <w:r w:rsidRPr="00ED63CF">
        <w:rPr>
          <w:spacing w:val="-2"/>
        </w:rPr>
        <w:t xml:space="preserve"> мотивации к педагогической деятельности. В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лонтеры из числа обучающихся </w:t>
      </w:r>
      <w:r w:rsidR="00E47924" w:rsidRPr="00ED63CF">
        <w:rPr>
          <w:spacing w:val="-2"/>
        </w:rPr>
        <w:t xml:space="preserve">в </w:t>
      </w:r>
      <w:r w:rsidR="007A6589">
        <w:rPr>
          <w:spacing w:val="-2"/>
        </w:rPr>
        <w:t>Центре</w:t>
      </w:r>
      <w:r w:rsidR="00E47924" w:rsidRPr="00ED63CF">
        <w:rPr>
          <w:spacing w:val="-2"/>
        </w:rPr>
        <w:t xml:space="preserve"> </w:t>
      </w:r>
      <w:r w:rsidR="00196661" w:rsidRPr="00ED63CF">
        <w:rPr>
          <w:spacing w:val="-2"/>
        </w:rPr>
        <w:t>каждый учебный день в холле встречают педагогов и предлагают им начать рабочий день по-особенному: выбрать из «Ларца радости» сердце с пожел</w:t>
      </w:r>
      <w:r w:rsidR="00196661" w:rsidRPr="00ED63CF">
        <w:rPr>
          <w:spacing w:val="-2"/>
        </w:rPr>
        <w:t>а</w:t>
      </w:r>
      <w:r w:rsidR="00196661" w:rsidRPr="00ED63CF">
        <w:rPr>
          <w:spacing w:val="-2"/>
        </w:rPr>
        <w:t>ниями, при этом школьники благодарят учителей за труд, гово</w:t>
      </w:r>
      <w:r w:rsidR="000941A7" w:rsidRPr="00ED63CF">
        <w:rPr>
          <w:spacing w:val="-2"/>
        </w:rPr>
        <w:t>рят теплые слова, дарят ко</w:t>
      </w:r>
      <w:r w:rsidR="000941A7" w:rsidRPr="00ED63CF">
        <w:rPr>
          <w:spacing w:val="-2"/>
        </w:rPr>
        <w:t>н</w:t>
      </w:r>
      <w:r w:rsidR="000941A7" w:rsidRPr="00ED63CF">
        <w:rPr>
          <w:spacing w:val="-2"/>
        </w:rPr>
        <w:t>феты</w:t>
      </w:r>
      <w:r w:rsidR="00196661" w:rsidRPr="00ED63CF">
        <w:rPr>
          <w:spacing w:val="-2"/>
        </w:rPr>
        <w:t>.</w:t>
      </w:r>
    </w:p>
    <w:p w:rsidR="00444264" w:rsidRPr="00ED63CF" w:rsidRDefault="006F5A2C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lastRenderedPageBreak/>
        <w:t>Рубрика «Это интересно!»</w:t>
      </w:r>
      <w:r w:rsidRPr="00ED63CF">
        <w:rPr>
          <w:spacing w:val="-2"/>
        </w:rPr>
        <w:t xml:space="preserve"> имеет целью знакомство обучающихся и педагогов </w:t>
      </w:r>
      <w:r w:rsidR="007A6589">
        <w:rPr>
          <w:spacing w:val="-2"/>
        </w:rPr>
        <w:t>ОУ</w:t>
      </w:r>
      <w:r w:rsidRPr="00ED63CF">
        <w:rPr>
          <w:spacing w:val="-2"/>
        </w:rPr>
        <w:t xml:space="preserve"> </w:t>
      </w:r>
      <w:r w:rsidR="000941A7" w:rsidRPr="00ED63CF">
        <w:rPr>
          <w:spacing w:val="-2"/>
        </w:rPr>
        <w:t xml:space="preserve">с </w:t>
      </w:r>
      <w:r w:rsidRPr="00ED63CF">
        <w:rPr>
          <w:spacing w:val="-2"/>
        </w:rPr>
        <w:t>инт</w:t>
      </w:r>
      <w:r w:rsidRPr="00ED63CF">
        <w:rPr>
          <w:spacing w:val="-2"/>
        </w:rPr>
        <w:t>е</w:t>
      </w:r>
      <w:r w:rsidRPr="00ED63CF">
        <w:rPr>
          <w:spacing w:val="-2"/>
        </w:rPr>
        <w:t>ресной и полезной информацией из области «Мир профессий». Как школьники, так и работники комбината ежедневно следя</w:t>
      </w:r>
      <w:r w:rsidR="000941A7" w:rsidRPr="00ED63CF">
        <w:rPr>
          <w:spacing w:val="-2"/>
        </w:rPr>
        <w:t>т</w:t>
      </w:r>
      <w:r w:rsidRPr="00ED63CF">
        <w:rPr>
          <w:spacing w:val="-2"/>
        </w:rPr>
        <w:t xml:space="preserve"> за информацией в этой рубрике, могут узнать много интересных фа</w:t>
      </w:r>
      <w:r w:rsidRPr="00ED63CF">
        <w:rPr>
          <w:spacing w:val="-2"/>
        </w:rPr>
        <w:t>к</w:t>
      </w:r>
      <w:r w:rsidRPr="00ED63CF">
        <w:rPr>
          <w:spacing w:val="-2"/>
        </w:rPr>
        <w:t>тов о себе, о других, о выбранной профессии и о связи профессии, например, с именем человека, его знаком зодиака, темпераме</w:t>
      </w:r>
      <w:r w:rsidRPr="00ED63CF">
        <w:rPr>
          <w:spacing w:val="-2"/>
        </w:rPr>
        <w:t>н</w:t>
      </w:r>
      <w:r w:rsidRPr="00ED63CF">
        <w:rPr>
          <w:spacing w:val="-2"/>
        </w:rPr>
        <w:t>том и даже полом.</w:t>
      </w:r>
    </w:p>
    <w:p w:rsidR="006F5A2C" w:rsidRPr="00ED63CF" w:rsidRDefault="006F5A2C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Рубрика «Доска размышлений»</w:t>
      </w:r>
      <w:r w:rsidRPr="00ED63CF">
        <w:rPr>
          <w:spacing w:val="-2"/>
        </w:rPr>
        <w:t xml:space="preserve"> направлена на привлечение внимания субъектов образов</w:t>
      </w:r>
      <w:r w:rsidRPr="00ED63CF">
        <w:rPr>
          <w:spacing w:val="-2"/>
        </w:rPr>
        <w:t>а</w:t>
      </w:r>
      <w:r w:rsidRPr="00ED63CF">
        <w:rPr>
          <w:spacing w:val="-2"/>
        </w:rPr>
        <w:t>тельного процесса к мировой литературе, к творчеству знаменитых поэтов, писат</w:t>
      </w:r>
      <w:r w:rsidRPr="00ED63CF">
        <w:rPr>
          <w:spacing w:val="-2"/>
        </w:rPr>
        <w:t>е</w:t>
      </w:r>
      <w:r w:rsidRPr="00ED63CF">
        <w:rPr>
          <w:spacing w:val="-2"/>
        </w:rPr>
        <w:t>лей, философов и т.п., в словах которых каждый может найти свой личностный смысл. Ч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тая слова великих людей, </w:t>
      </w:r>
      <w:r w:rsidR="000941A7" w:rsidRPr="00ED63CF">
        <w:rPr>
          <w:spacing w:val="-2"/>
        </w:rPr>
        <w:t>мы</w:t>
      </w:r>
      <w:r w:rsidR="00DB5A1D" w:rsidRPr="00ED63CF">
        <w:rPr>
          <w:spacing w:val="-2"/>
        </w:rPr>
        <w:t xml:space="preserve"> можем </w:t>
      </w:r>
      <w:r w:rsidRPr="00ED63CF">
        <w:rPr>
          <w:spacing w:val="-2"/>
        </w:rPr>
        <w:t>обратиться к своему внутреннему миру, глубже познать самого себя, найти в себе скр</w:t>
      </w:r>
      <w:r w:rsidRPr="00ED63CF">
        <w:rPr>
          <w:spacing w:val="-2"/>
        </w:rPr>
        <w:t>ы</w:t>
      </w:r>
      <w:r w:rsidRPr="00ED63CF">
        <w:rPr>
          <w:spacing w:val="-2"/>
        </w:rPr>
        <w:t>тые ресурсы для преодоления жизненных трудностей</w:t>
      </w:r>
      <w:r w:rsidR="00DB5A1D" w:rsidRPr="00ED63CF">
        <w:rPr>
          <w:spacing w:val="-2"/>
        </w:rPr>
        <w:t>. Эти слова позволяют остановиться и зад</w:t>
      </w:r>
      <w:r w:rsidR="00DB5A1D" w:rsidRPr="00ED63CF">
        <w:rPr>
          <w:spacing w:val="-2"/>
        </w:rPr>
        <w:t>у</w:t>
      </w:r>
      <w:r w:rsidR="00DB5A1D" w:rsidRPr="00ED63CF">
        <w:rPr>
          <w:spacing w:val="-2"/>
        </w:rPr>
        <w:t>маться над многими философскими вопросами, волнующими современного челов</w:t>
      </w:r>
      <w:r w:rsidR="00DB5A1D" w:rsidRPr="00ED63CF">
        <w:rPr>
          <w:spacing w:val="-2"/>
        </w:rPr>
        <w:t>е</w:t>
      </w:r>
      <w:r w:rsidR="00DB5A1D" w:rsidRPr="00ED63CF">
        <w:rPr>
          <w:spacing w:val="-2"/>
        </w:rPr>
        <w:t>ка.</w:t>
      </w:r>
    </w:p>
    <w:p w:rsidR="006F5A2C" w:rsidRPr="00ED63CF" w:rsidRDefault="00E35A17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Диагностика профессионально важных качеств личности</w:t>
      </w:r>
      <w:r w:rsidRPr="00ED63CF">
        <w:rPr>
          <w:spacing w:val="-2"/>
        </w:rPr>
        <w:t xml:space="preserve"> – данный вид работы психол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гической службы очень популярен среди обучающихся в </w:t>
      </w:r>
      <w:r w:rsidR="007A6589">
        <w:rPr>
          <w:spacing w:val="-2"/>
        </w:rPr>
        <w:t>Центре</w:t>
      </w:r>
      <w:r w:rsidRPr="00ED63CF">
        <w:rPr>
          <w:spacing w:val="-2"/>
        </w:rPr>
        <w:t>. Широта охвата групповой псих</w:t>
      </w:r>
      <w:r w:rsidRPr="00ED63CF">
        <w:rPr>
          <w:spacing w:val="-2"/>
        </w:rPr>
        <w:t>о</w:t>
      </w:r>
      <w:r w:rsidRPr="00ED63CF">
        <w:rPr>
          <w:spacing w:val="-2"/>
        </w:rPr>
        <w:t>логической диагностикой контингента обучающихся в рамках Недели в несколько раз выше, чем в т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чение года. </w:t>
      </w:r>
      <w:r w:rsidR="00CE15CD" w:rsidRPr="00ED63CF">
        <w:rPr>
          <w:spacing w:val="-2"/>
        </w:rPr>
        <w:t xml:space="preserve">Время, отведенное для проведения диагностики согласовано с расписанием работы </w:t>
      </w:r>
      <w:r w:rsidR="007A6589">
        <w:rPr>
          <w:spacing w:val="-2"/>
        </w:rPr>
        <w:t>ОУ</w:t>
      </w:r>
      <w:r w:rsidR="00CE15CD" w:rsidRPr="00ED63CF">
        <w:rPr>
          <w:spacing w:val="-2"/>
        </w:rPr>
        <w:t>, что позволяет избегать срывов занятий. Допускается диагностическая работа во время зан</w:t>
      </w:r>
      <w:r w:rsidR="00CE15CD" w:rsidRPr="00ED63CF">
        <w:rPr>
          <w:spacing w:val="-2"/>
        </w:rPr>
        <w:t>я</w:t>
      </w:r>
      <w:r w:rsidR="00CE15CD" w:rsidRPr="00ED63CF">
        <w:rPr>
          <w:spacing w:val="-2"/>
        </w:rPr>
        <w:t>тий по договоренности с учителем. В качестве психологического инструментария используются пр</w:t>
      </w:r>
      <w:r w:rsidR="00CE15CD" w:rsidRPr="00ED63CF">
        <w:rPr>
          <w:spacing w:val="-2"/>
        </w:rPr>
        <w:t>о</w:t>
      </w:r>
      <w:r w:rsidR="00CE15CD" w:rsidRPr="00ED63CF">
        <w:rPr>
          <w:spacing w:val="-2"/>
        </w:rPr>
        <w:t>граммы «Энциклопедия профессий Кирилла и Мефодия»</w:t>
      </w:r>
      <w:r w:rsidR="007A6589">
        <w:rPr>
          <w:spacing w:val="-2"/>
        </w:rPr>
        <w:t>,</w:t>
      </w:r>
      <w:r w:rsidR="00CE15CD" w:rsidRPr="00ED63CF">
        <w:rPr>
          <w:spacing w:val="-2"/>
        </w:rPr>
        <w:t xml:space="preserve"> и «ПРОФИ-</w:t>
      </w:r>
      <w:r w:rsidR="007A6589">
        <w:rPr>
          <w:spacing w:val="-2"/>
        </w:rPr>
        <w:t>1,2,</w:t>
      </w:r>
      <w:r w:rsidR="00CE15CD" w:rsidRPr="00ED63CF">
        <w:rPr>
          <w:spacing w:val="-2"/>
        </w:rPr>
        <w:t>3». Работа с указанными программами позволяет не только воспользоваться возможностями диагностического центра, но и получить информацию о мире профессий, учебных заведений и многом др</w:t>
      </w:r>
      <w:r w:rsidR="00CE15CD" w:rsidRPr="00ED63CF">
        <w:rPr>
          <w:spacing w:val="-2"/>
        </w:rPr>
        <w:t>у</w:t>
      </w:r>
      <w:r w:rsidR="00CE15CD" w:rsidRPr="00ED63CF">
        <w:rPr>
          <w:spacing w:val="-2"/>
        </w:rPr>
        <w:t>гом.</w:t>
      </w:r>
    </w:p>
    <w:p w:rsidR="00485DC6" w:rsidRPr="00ED63CF" w:rsidRDefault="00CE4ED9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ДЕНЬ НЕДЕЛИ</w:t>
      </w:r>
      <w:r w:rsidRPr="00ED63CF">
        <w:rPr>
          <w:b/>
          <w:spacing w:val="-2"/>
        </w:rPr>
        <w:t xml:space="preserve">: </w:t>
      </w:r>
      <w:r w:rsidRPr="00ED63CF">
        <w:rPr>
          <w:b/>
          <w:i/>
          <w:spacing w:val="-2"/>
        </w:rPr>
        <w:t>Понедельник</w:t>
      </w:r>
    </w:p>
    <w:p w:rsidR="00CE4ED9" w:rsidRPr="00ED63CF" w:rsidRDefault="00CE4ED9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НАЗВАНИЕ ДНЯ</w:t>
      </w:r>
      <w:r w:rsidRPr="00ED63CF">
        <w:rPr>
          <w:b/>
          <w:i/>
          <w:spacing w:val="-2"/>
        </w:rPr>
        <w:t>: Психология – это серьезно!</w:t>
      </w:r>
    </w:p>
    <w:p w:rsidR="00CE4ED9" w:rsidRPr="00ED63CF" w:rsidRDefault="00CE4ED9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ДЕВИЗ ДНЯ</w:t>
      </w:r>
      <w:r w:rsidRPr="00ED63CF">
        <w:rPr>
          <w:b/>
          <w:i/>
          <w:spacing w:val="-2"/>
        </w:rPr>
        <w:t>: «Психология – это двери в благословенный храм человеческой д</w:t>
      </w:r>
      <w:r w:rsidRPr="00ED63CF">
        <w:rPr>
          <w:b/>
          <w:i/>
          <w:spacing w:val="-2"/>
        </w:rPr>
        <w:t>у</w:t>
      </w:r>
      <w:r w:rsidRPr="00ED63CF">
        <w:rPr>
          <w:b/>
          <w:i/>
          <w:spacing w:val="-2"/>
        </w:rPr>
        <w:t>ши»</w:t>
      </w:r>
    </w:p>
    <w:p w:rsidR="00BC2AD0" w:rsidRPr="00ED63CF" w:rsidRDefault="00CE4ED9" w:rsidP="00ED63CF">
      <w:pPr>
        <w:jc w:val="both"/>
        <w:rPr>
          <w:spacing w:val="-2"/>
        </w:rPr>
      </w:pPr>
      <w:r w:rsidRPr="00ED63CF">
        <w:rPr>
          <w:spacing w:val="-2"/>
        </w:rPr>
        <w:t xml:space="preserve">ПЛАН ДНЯ: </w:t>
      </w:r>
    </w:p>
    <w:p w:rsidR="00CE4ED9" w:rsidRPr="00ED63CF" w:rsidRDefault="00CE4ED9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открытый микрофон «Диалоги о психологии» (стенгазета ко дню психол</w:t>
      </w:r>
      <w:r w:rsidRPr="00ED63CF">
        <w:rPr>
          <w:b/>
          <w:i/>
          <w:spacing w:val="-2"/>
        </w:rPr>
        <w:t>о</w:t>
      </w:r>
      <w:r w:rsidRPr="00ED63CF">
        <w:rPr>
          <w:b/>
          <w:i/>
          <w:spacing w:val="-2"/>
        </w:rPr>
        <w:t>га)</w:t>
      </w:r>
    </w:p>
    <w:p w:rsidR="00CE4ED9" w:rsidRPr="00ED63CF" w:rsidRDefault="00CE4ED9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игра «Страна психол</w:t>
      </w:r>
      <w:r w:rsidRPr="00ED63CF">
        <w:rPr>
          <w:b/>
          <w:i/>
          <w:spacing w:val="-2"/>
        </w:rPr>
        <w:t>о</w:t>
      </w:r>
      <w:r w:rsidRPr="00ED63CF">
        <w:rPr>
          <w:b/>
          <w:i/>
          <w:spacing w:val="-2"/>
        </w:rPr>
        <w:t>гия»</w:t>
      </w:r>
    </w:p>
    <w:p w:rsidR="00520818" w:rsidRPr="00ED63CF" w:rsidRDefault="00520818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занятие-тренинг «Дороги, которые мы выбираем» для обучающихся по профессии «Повар»</w:t>
      </w:r>
    </w:p>
    <w:p w:rsidR="00CE4ED9" w:rsidRPr="00ED63CF" w:rsidRDefault="00CE4ED9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рубрика «Это интересно!» (Самые редкие и необычные профессии в мире)</w:t>
      </w:r>
    </w:p>
    <w:p w:rsidR="00CE4ED9" w:rsidRPr="00ED63CF" w:rsidRDefault="00CE4ED9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рубрика «Доска размышлений» (Паоло Ко</w:t>
      </w:r>
      <w:r w:rsidRPr="00ED63CF">
        <w:rPr>
          <w:b/>
          <w:i/>
          <w:spacing w:val="-2"/>
        </w:rPr>
        <w:t>э</w:t>
      </w:r>
      <w:r w:rsidRPr="00ED63CF">
        <w:rPr>
          <w:b/>
          <w:i/>
          <w:spacing w:val="-2"/>
        </w:rPr>
        <w:t>льо)</w:t>
      </w:r>
    </w:p>
    <w:p w:rsidR="00CE4ED9" w:rsidRPr="00ED63CF" w:rsidRDefault="00CE4ED9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подведение итогов Дня, рефлексия, получение обратной св</w:t>
      </w:r>
      <w:r w:rsidRPr="00ED63CF">
        <w:rPr>
          <w:b/>
          <w:i/>
          <w:spacing w:val="-2"/>
        </w:rPr>
        <w:t>я</w:t>
      </w:r>
      <w:r w:rsidRPr="00ED63CF">
        <w:rPr>
          <w:b/>
          <w:i/>
          <w:spacing w:val="-2"/>
        </w:rPr>
        <w:t>зи</w:t>
      </w:r>
    </w:p>
    <w:p w:rsidR="00CE4ED9" w:rsidRPr="00ED63CF" w:rsidRDefault="007273A2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 xml:space="preserve">Открытый </w:t>
      </w:r>
      <w:r w:rsidR="00984C0D" w:rsidRPr="00ED63CF">
        <w:rPr>
          <w:spacing w:val="-2"/>
        </w:rPr>
        <w:t xml:space="preserve">микрофон </w:t>
      </w:r>
      <w:r w:rsidR="00984C0D" w:rsidRPr="00ED63CF">
        <w:rPr>
          <w:b/>
          <w:spacing w:val="-2"/>
        </w:rPr>
        <w:t>«Диалоги о психологии»</w:t>
      </w:r>
      <w:r w:rsidR="00984C0D" w:rsidRPr="00ED63CF">
        <w:rPr>
          <w:spacing w:val="-2"/>
        </w:rPr>
        <w:t xml:space="preserve"> </w:t>
      </w:r>
      <w:r w:rsidRPr="00ED63CF">
        <w:rPr>
          <w:spacing w:val="-2"/>
        </w:rPr>
        <w:t>- эта форма дистанционного общения с участниками образовательного процесса посредством изложения своих мыслей по различным в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просам, касающимся значения Психологии как науки </w:t>
      </w:r>
      <w:r w:rsidR="00C0070C" w:rsidRPr="00ED63CF">
        <w:rPr>
          <w:spacing w:val="-2"/>
        </w:rPr>
        <w:t xml:space="preserve">и практической </w:t>
      </w:r>
      <w:r w:rsidR="00D605EC" w:rsidRPr="00ED63CF">
        <w:rPr>
          <w:spacing w:val="-2"/>
        </w:rPr>
        <w:t>дея</w:t>
      </w:r>
      <w:r w:rsidR="00C0070C" w:rsidRPr="00ED63CF">
        <w:rPr>
          <w:spacing w:val="-2"/>
        </w:rPr>
        <w:t xml:space="preserve">тельности </w:t>
      </w:r>
      <w:r w:rsidRPr="00ED63CF">
        <w:rPr>
          <w:spacing w:val="-2"/>
        </w:rPr>
        <w:t>в жизни и пр</w:t>
      </w:r>
      <w:r w:rsidRPr="00ED63CF">
        <w:rPr>
          <w:spacing w:val="-2"/>
        </w:rPr>
        <w:t>о</w:t>
      </w:r>
      <w:r w:rsidRPr="00ED63CF">
        <w:rPr>
          <w:spacing w:val="-2"/>
        </w:rPr>
        <w:t>фессио</w:t>
      </w:r>
      <w:r w:rsidR="00D62775" w:rsidRPr="00ED63CF">
        <w:rPr>
          <w:spacing w:val="-2"/>
        </w:rPr>
        <w:t>нальной деятельности</w:t>
      </w:r>
      <w:r w:rsidR="00C0070C" w:rsidRPr="00ED63CF">
        <w:rPr>
          <w:spacing w:val="-2"/>
        </w:rPr>
        <w:t xml:space="preserve"> человека</w:t>
      </w:r>
      <w:r w:rsidR="00D62775" w:rsidRPr="00ED63CF">
        <w:rPr>
          <w:spacing w:val="-2"/>
        </w:rPr>
        <w:t>. В рамках данной формы работы обучающимся и педагогам предлагаются следующие вопросы для открытого обсуждения: «Психол</w:t>
      </w:r>
      <w:r w:rsidR="00D62775" w:rsidRPr="00ED63CF">
        <w:rPr>
          <w:spacing w:val="-2"/>
        </w:rPr>
        <w:t>о</w:t>
      </w:r>
      <w:r w:rsidR="00D62775" w:rsidRPr="00ED63CF">
        <w:rPr>
          <w:spacing w:val="-2"/>
        </w:rPr>
        <w:t>гия – это …</w:t>
      </w:r>
      <w:r w:rsidR="007C68A7" w:rsidRPr="00ED63CF">
        <w:rPr>
          <w:spacing w:val="-2"/>
        </w:rPr>
        <w:t xml:space="preserve"> </w:t>
      </w:r>
      <w:r w:rsidR="00D62775" w:rsidRPr="00ED63CF">
        <w:rPr>
          <w:spacing w:val="-2"/>
        </w:rPr>
        <w:t xml:space="preserve">», «В каких профессиях нужны знания по психологии?», «Я хочу знать психологию, чтобы…», «Кого вы знаете из известных психологов?», </w:t>
      </w:r>
      <w:r w:rsidR="00345763" w:rsidRPr="00ED63CF">
        <w:rPr>
          <w:spacing w:val="-2"/>
        </w:rPr>
        <w:t>«В моей жизни были ситуации, когда психология мне помогла:</w:t>
      </w:r>
      <w:r w:rsidR="007C68A7" w:rsidRPr="00ED63CF">
        <w:rPr>
          <w:spacing w:val="-2"/>
        </w:rPr>
        <w:t xml:space="preserve"> </w:t>
      </w:r>
      <w:r w:rsidR="00520818" w:rsidRPr="00ED63CF">
        <w:rPr>
          <w:spacing w:val="-2"/>
        </w:rPr>
        <w:t>…</w:t>
      </w:r>
      <w:r w:rsidR="007C68A7" w:rsidRPr="00ED63CF">
        <w:rPr>
          <w:spacing w:val="-2"/>
        </w:rPr>
        <w:t xml:space="preserve"> </w:t>
      </w:r>
      <w:r w:rsidR="00345763" w:rsidRPr="00ED63CF">
        <w:rPr>
          <w:spacing w:val="-2"/>
        </w:rPr>
        <w:t>»</w:t>
      </w:r>
      <w:r w:rsidR="00C0070C" w:rsidRPr="00ED63CF">
        <w:rPr>
          <w:spacing w:val="-2"/>
        </w:rPr>
        <w:t xml:space="preserve">. </w:t>
      </w:r>
      <w:r w:rsidR="00116CE0" w:rsidRPr="00ED63CF">
        <w:rPr>
          <w:spacing w:val="-2"/>
        </w:rPr>
        <w:t>Данная форма работы позволяет получить информацию о знаниях субъектов образовательного пр</w:t>
      </w:r>
      <w:r w:rsidR="00116CE0" w:rsidRPr="00ED63CF">
        <w:rPr>
          <w:spacing w:val="-2"/>
        </w:rPr>
        <w:t>о</w:t>
      </w:r>
      <w:r w:rsidR="00116CE0" w:rsidRPr="00ED63CF">
        <w:rPr>
          <w:spacing w:val="-2"/>
        </w:rPr>
        <w:t>цесса в области психол</w:t>
      </w:r>
      <w:r w:rsidR="00116CE0" w:rsidRPr="00ED63CF">
        <w:rPr>
          <w:spacing w:val="-2"/>
        </w:rPr>
        <w:t>о</w:t>
      </w:r>
      <w:r w:rsidR="00116CE0" w:rsidRPr="00ED63CF">
        <w:rPr>
          <w:spacing w:val="-2"/>
        </w:rPr>
        <w:t>гии</w:t>
      </w:r>
      <w:r w:rsidR="00B13328" w:rsidRPr="00ED63CF">
        <w:rPr>
          <w:spacing w:val="-2"/>
        </w:rPr>
        <w:t>.</w:t>
      </w:r>
    </w:p>
    <w:p w:rsidR="00BC2AD0" w:rsidRDefault="00BC2AD0" w:rsidP="00ED63CF">
      <w:pPr>
        <w:pStyle w:val="a5"/>
        <w:ind w:left="675"/>
        <w:jc w:val="center"/>
        <w:rPr>
          <w:b/>
          <w:spacing w:val="-2"/>
        </w:rPr>
      </w:pPr>
      <w:r w:rsidRPr="00ED63CF">
        <w:rPr>
          <w:b/>
          <w:spacing w:val="-2"/>
        </w:rPr>
        <w:t>Игра «Страна Психология».</w:t>
      </w:r>
    </w:p>
    <w:p w:rsidR="00AA5F5A" w:rsidRPr="00AA5F5A" w:rsidRDefault="00AA5F5A" w:rsidP="00AA5F5A">
      <w:pPr>
        <w:pStyle w:val="a5"/>
        <w:ind w:left="675"/>
        <w:jc w:val="right"/>
        <w:rPr>
          <w:b/>
          <w:i/>
          <w:spacing w:val="-2"/>
        </w:rPr>
      </w:pPr>
      <w:r w:rsidRPr="00AA5F5A">
        <w:rPr>
          <w:i/>
        </w:rPr>
        <w:t>Светлана Коробкина. Мир моей души//«Школьный психолог». – 2009. – №16, с. 25-41</w:t>
      </w:r>
    </w:p>
    <w:p w:rsidR="00BC2AD0" w:rsidRPr="00ED63CF" w:rsidRDefault="00BC2AD0" w:rsidP="00ED63CF">
      <w:pPr>
        <w:pStyle w:val="a5"/>
        <w:ind w:left="19" w:right="19" w:firstLine="701"/>
        <w:jc w:val="both"/>
        <w:rPr>
          <w:spacing w:val="-2"/>
        </w:rPr>
      </w:pPr>
      <w:r w:rsidRPr="00ED63CF">
        <w:rPr>
          <w:b/>
          <w:i/>
          <w:spacing w:val="-2"/>
        </w:rPr>
        <w:t>Цель:</w:t>
      </w:r>
      <w:r w:rsidRPr="00ED63CF">
        <w:rPr>
          <w:spacing w:val="-2"/>
        </w:rPr>
        <w:t xml:space="preserve"> формирование представлений о науке «психология». </w:t>
      </w:r>
    </w:p>
    <w:p w:rsidR="00BC2AD0" w:rsidRPr="00ED63CF" w:rsidRDefault="00BC2AD0" w:rsidP="00ED63CF">
      <w:pPr>
        <w:pStyle w:val="a5"/>
        <w:ind w:left="19" w:right="14" w:firstLine="701"/>
        <w:jc w:val="both"/>
        <w:rPr>
          <w:spacing w:val="-2"/>
        </w:rPr>
      </w:pPr>
      <w:r w:rsidRPr="00ED63CF">
        <w:rPr>
          <w:b/>
          <w:i/>
          <w:spacing w:val="-2"/>
        </w:rPr>
        <w:t>Задачи:</w:t>
      </w:r>
      <w:r w:rsidRPr="00ED63CF">
        <w:rPr>
          <w:spacing w:val="-2"/>
        </w:rPr>
        <w:t xml:space="preserve"> информировать подростков об основных явлениях, изучаемых психологией, с и</w:t>
      </w:r>
      <w:r w:rsidRPr="00ED63CF">
        <w:rPr>
          <w:spacing w:val="-2"/>
        </w:rPr>
        <w:t>с</w:t>
      </w:r>
      <w:r w:rsidRPr="00ED63CF">
        <w:rPr>
          <w:spacing w:val="-2"/>
        </w:rPr>
        <w:t>пользованием целостного метафорического образа;</w:t>
      </w:r>
      <w:r w:rsidR="006438E7" w:rsidRPr="00ED63CF">
        <w:rPr>
          <w:spacing w:val="-2"/>
        </w:rPr>
        <w:t xml:space="preserve"> </w:t>
      </w:r>
      <w:r w:rsidRPr="00ED63CF">
        <w:rPr>
          <w:spacing w:val="-2"/>
        </w:rPr>
        <w:t>развивать умение работать в команде;</w:t>
      </w:r>
      <w:r w:rsidR="006438E7" w:rsidRPr="00ED63CF">
        <w:rPr>
          <w:spacing w:val="-2"/>
        </w:rPr>
        <w:t xml:space="preserve"> </w:t>
      </w:r>
      <w:r w:rsidRPr="00ED63CF">
        <w:rPr>
          <w:spacing w:val="-2"/>
        </w:rPr>
        <w:t>спосо</w:t>
      </w:r>
      <w:r w:rsidRPr="00ED63CF">
        <w:rPr>
          <w:spacing w:val="-2"/>
        </w:rPr>
        <w:t>б</w:t>
      </w:r>
      <w:r w:rsidRPr="00ED63CF">
        <w:rPr>
          <w:spacing w:val="-2"/>
        </w:rPr>
        <w:t>ствовать сплочению сообщества обучающихся в межшкольном учебном комбинате;</w:t>
      </w:r>
      <w:r w:rsidR="006438E7" w:rsidRPr="00ED63CF">
        <w:rPr>
          <w:spacing w:val="-2"/>
        </w:rPr>
        <w:t xml:space="preserve"> </w:t>
      </w:r>
      <w:r w:rsidRPr="00ED63CF">
        <w:rPr>
          <w:spacing w:val="-2"/>
        </w:rPr>
        <w:t xml:space="preserve">развивать творческое мышление. </w:t>
      </w:r>
    </w:p>
    <w:p w:rsidR="00575539" w:rsidRPr="00ED63CF" w:rsidRDefault="00575539" w:rsidP="00ED63CF">
      <w:pPr>
        <w:pStyle w:val="a5"/>
        <w:ind w:left="19" w:right="19" w:firstLine="701"/>
        <w:jc w:val="both"/>
        <w:rPr>
          <w:spacing w:val="-2"/>
        </w:rPr>
      </w:pPr>
      <w:r w:rsidRPr="00ED63CF">
        <w:rPr>
          <w:b/>
          <w:i/>
          <w:spacing w:val="-2"/>
        </w:rPr>
        <w:t>Целевая группа:</w:t>
      </w:r>
      <w:r w:rsidR="00AA5F5A">
        <w:rPr>
          <w:spacing w:val="-2"/>
        </w:rPr>
        <w:t xml:space="preserve"> обучающиеся</w:t>
      </w:r>
    </w:p>
    <w:p w:rsidR="00575539" w:rsidRPr="00ED63CF" w:rsidRDefault="00575539" w:rsidP="00ED63CF">
      <w:pPr>
        <w:pStyle w:val="a5"/>
        <w:ind w:left="19" w:right="19" w:firstLine="701"/>
        <w:jc w:val="both"/>
        <w:rPr>
          <w:spacing w:val="-2"/>
        </w:rPr>
      </w:pPr>
      <w:r w:rsidRPr="00ED63CF">
        <w:rPr>
          <w:b/>
          <w:i/>
          <w:spacing w:val="-2"/>
        </w:rPr>
        <w:t>Оборудование и материалы:</w:t>
      </w:r>
      <w:r w:rsidRPr="00ED63CF">
        <w:rPr>
          <w:spacing w:val="-2"/>
        </w:rPr>
        <w:t xml:space="preserve"> листы бумаги формата А4, цветные карандаши, фломастеры, краски, название «Страна психология» и названия объектов страны психологии, скотч, но</w:t>
      </w:r>
      <w:r w:rsidRPr="00ED63CF">
        <w:rPr>
          <w:spacing w:val="-2"/>
        </w:rPr>
        <w:t>ж</w:t>
      </w:r>
      <w:r w:rsidRPr="00ED63CF">
        <w:rPr>
          <w:spacing w:val="-2"/>
        </w:rPr>
        <w:t>ницы.</w:t>
      </w:r>
    </w:p>
    <w:p w:rsidR="00BC2AD0" w:rsidRPr="00ED63CF" w:rsidRDefault="00BC2AD0" w:rsidP="00ED63CF">
      <w:pPr>
        <w:pStyle w:val="a5"/>
        <w:ind w:left="19" w:firstLine="701"/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t>Ход игры</w:t>
      </w:r>
    </w:p>
    <w:p w:rsidR="00BC2AD0" w:rsidRPr="00ED63CF" w:rsidRDefault="00BC2AD0" w:rsidP="00ED63CF">
      <w:pPr>
        <w:pStyle w:val="a5"/>
        <w:ind w:left="19" w:right="-28" w:firstLine="701"/>
        <w:jc w:val="both"/>
        <w:rPr>
          <w:i/>
          <w:spacing w:val="-2"/>
        </w:rPr>
      </w:pPr>
      <w:r w:rsidRPr="00ED63CF">
        <w:rPr>
          <w:i/>
          <w:spacing w:val="-2"/>
        </w:rPr>
        <w:t xml:space="preserve">Все учащиеся разных специальностей собираются в актовом зале с целью знакомства с условиями игры. </w:t>
      </w:r>
    </w:p>
    <w:p w:rsidR="00BC2AD0" w:rsidRPr="00ED63CF" w:rsidRDefault="00BC2AD0" w:rsidP="00ED63CF">
      <w:pPr>
        <w:pStyle w:val="a5"/>
        <w:ind w:left="19" w:right="4" w:firstLine="701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Здравствуйте, ребята! Сегодня мы с вами поиграем в игру, которая называется «Страна Психология». Это страна волшебная, поэтому как она будет выглядеть в конце нашего з</w:t>
      </w:r>
      <w:r w:rsidRPr="00ED63CF">
        <w:rPr>
          <w:spacing w:val="-2"/>
        </w:rPr>
        <w:t>а</w:t>
      </w:r>
      <w:r w:rsidRPr="00ED63CF">
        <w:rPr>
          <w:spacing w:val="-2"/>
        </w:rPr>
        <w:t>нятия, зависит от вас. Мы с вами будем вместе строить эту страну. Но сначала я хотела бы у</w:t>
      </w:r>
      <w:r w:rsidRPr="00ED63CF">
        <w:rPr>
          <w:spacing w:val="-2"/>
        </w:rPr>
        <w:t>з</w:t>
      </w:r>
      <w:r w:rsidRPr="00ED63CF">
        <w:rPr>
          <w:spacing w:val="-2"/>
        </w:rPr>
        <w:t xml:space="preserve">нать, что вы знаете о науке «психология»? Что она изучает? </w:t>
      </w:r>
    </w:p>
    <w:p w:rsidR="00BC2AD0" w:rsidRPr="00ED63CF" w:rsidRDefault="00BC2AD0" w:rsidP="00ED63CF">
      <w:pPr>
        <w:pStyle w:val="a5"/>
        <w:ind w:left="19" w:firstLine="701"/>
        <w:jc w:val="center"/>
        <w:rPr>
          <w:i/>
          <w:spacing w:val="-2"/>
        </w:rPr>
      </w:pPr>
      <w:r w:rsidRPr="00ED63CF">
        <w:rPr>
          <w:i/>
          <w:spacing w:val="-2"/>
        </w:rPr>
        <w:lastRenderedPageBreak/>
        <w:t>Мозговой штурм.</w:t>
      </w:r>
    </w:p>
    <w:p w:rsidR="00BC2AD0" w:rsidRPr="00ED63CF" w:rsidRDefault="00BC2AD0" w:rsidP="00ED63CF">
      <w:pPr>
        <w:pStyle w:val="a5"/>
        <w:ind w:left="19" w:firstLine="701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Психология – это наука, изучающая чел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века, а именно: </w:t>
      </w:r>
    </w:p>
    <w:p w:rsidR="00BC2AD0" w:rsidRPr="00ED63CF" w:rsidRDefault="00BC2AD0" w:rsidP="00ED63CF">
      <w:pPr>
        <w:pStyle w:val="a5"/>
        <w:tabs>
          <w:tab w:val="left" w:pos="1080"/>
        </w:tabs>
        <w:ind w:left="19" w:right="14" w:firstLine="701"/>
        <w:jc w:val="both"/>
        <w:rPr>
          <w:spacing w:val="-2"/>
        </w:rPr>
      </w:pPr>
      <w:r w:rsidRPr="00ED63CF">
        <w:rPr>
          <w:spacing w:val="-2"/>
        </w:rPr>
        <w:t>•</w:t>
      </w:r>
      <w:r w:rsidRPr="00ED63CF">
        <w:rPr>
          <w:spacing w:val="-2"/>
        </w:rPr>
        <w:tab/>
        <w:t>познавательные процессы: ощущения, внимание, память, воображение, мышл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ние, речь, то есть с помощью чего человек познает мир; </w:t>
      </w:r>
    </w:p>
    <w:p w:rsidR="00BC2AD0" w:rsidRPr="00ED63CF" w:rsidRDefault="00BC2AD0" w:rsidP="00ED63CF">
      <w:pPr>
        <w:pStyle w:val="a5"/>
        <w:tabs>
          <w:tab w:val="left" w:pos="1080"/>
        </w:tabs>
        <w:ind w:left="19" w:right="14" w:firstLine="701"/>
        <w:jc w:val="both"/>
        <w:rPr>
          <w:spacing w:val="-2"/>
        </w:rPr>
      </w:pPr>
      <w:r w:rsidRPr="00ED63CF">
        <w:rPr>
          <w:spacing w:val="-2"/>
        </w:rPr>
        <w:t>•</w:t>
      </w:r>
      <w:r w:rsidRPr="00ED63CF">
        <w:rPr>
          <w:spacing w:val="-2"/>
        </w:rPr>
        <w:tab/>
        <w:t>личность человека: потребности (жить, быть защищенным, любить и быть любимым, в уважении, в красоте, в творчестве), волю, эмоции (радость, грусть, страх, удивл</w:t>
      </w:r>
      <w:r w:rsidRPr="00ED63CF">
        <w:rPr>
          <w:spacing w:val="-2"/>
        </w:rPr>
        <w:t>е</w:t>
      </w:r>
      <w:r w:rsidRPr="00ED63CF">
        <w:rPr>
          <w:spacing w:val="-2"/>
        </w:rPr>
        <w:t>ние, гнев), характер и способности (музыкальные, математические, литературные, художественные, спорти</w:t>
      </w:r>
      <w:r w:rsidRPr="00ED63CF">
        <w:rPr>
          <w:spacing w:val="-2"/>
        </w:rPr>
        <w:t>в</w:t>
      </w:r>
      <w:r w:rsidRPr="00ED63CF">
        <w:rPr>
          <w:spacing w:val="-2"/>
        </w:rPr>
        <w:t xml:space="preserve">ные); </w:t>
      </w:r>
    </w:p>
    <w:p w:rsidR="00BC2AD0" w:rsidRPr="00ED63CF" w:rsidRDefault="00BC2AD0" w:rsidP="00ED63CF">
      <w:pPr>
        <w:pStyle w:val="a5"/>
        <w:tabs>
          <w:tab w:val="left" w:pos="1080"/>
        </w:tabs>
        <w:ind w:left="19" w:firstLine="701"/>
        <w:jc w:val="both"/>
        <w:rPr>
          <w:spacing w:val="-2"/>
        </w:rPr>
      </w:pPr>
      <w:r w:rsidRPr="00ED63CF">
        <w:rPr>
          <w:spacing w:val="-2"/>
        </w:rPr>
        <w:t>•</w:t>
      </w:r>
      <w:r w:rsidRPr="00ED63CF">
        <w:rPr>
          <w:spacing w:val="-2"/>
        </w:rPr>
        <w:tab/>
        <w:t xml:space="preserve">общение человека. </w:t>
      </w:r>
    </w:p>
    <w:p w:rsidR="00BC2AD0" w:rsidRPr="00ED63CF" w:rsidRDefault="00BC2AD0" w:rsidP="00ED63CF">
      <w:pPr>
        <w:pStyle w:val="a5"/>
        <w:ind w:left="19" w:right="225" w:firstLine="701"/>
        <w:jc w:val="both"/>
        <w:rPr>
          <w:spacing w:val="-2"/>
        </w:rPr>
      </w:pPr>
      <w:r w:rsidRPr="00ED63CF">
        <w:rPr>
          <w:spacing w:val="-2"/>
        </w:rPr>
        <w:t>Это основные явления, которые из</w:t>
      </w:r>
      <w:r w:rsidRPr="00ED63CF">
        <w:rPr>
          <w:spacing w:val="-2"/>
        </w:rPr>
        <w:t>у</w:t>
      </w:r>
      <w:r w:rsidRPr="00ED63CF">
        <w:rPr>
          <w:spacing w:val="-2"/>
        </w:rPr>
        <w:t xml:space="preserve">чает психология. </w:t>
      </w:r>
    </w:p>
    <w:p w:rsidR="00BC2AD0" w:rsidRPr="00ED63CF" w:rsidRDefault="00BC2AD0" w:rsidP="00ED63CF">
      <w:pPr>
        <w:ind w:left="19" w:firstLine="701"/>
        <w:jc w:val="both"/>
        <w:rPr>
          <w:spacing w:val="-2"/>
        </w:rPr>
      </w:pPr>
      <w:r w:rsidRPr="00ED63CF">
        <w:rPr>
          <w:i/>
          <w:spacing w:val="-2"/>
        </w:rPr>
        <w:t>Ведущий.</w:t>
      </w:r>
      <w:r w:rsidRPr="00ED63CF">
        <w:rPr>
          <w:spacing w:val="-2"/>
        </w:rPr>
        <w:t xml:space="preserve"> У нас образовалось 16 групп. Напоминаю, наше общее задание - «построить» (пр</w:t>
      </w:r>
      <w:r w:rsidRPr="00ED63CF">
        <w:rPr>
          <w:spacing w:val="-2"/>
        </w:rPr>
        <w:t>и</w:t>
      </w:r>
      <w:r w:rsidRPr="00ED63CF">
        <w:rPr>
          <w:spacing w:val="-2"/>
        </w:rPr>
        <w:t>думать) страну Психологию (вывешивает плакат с названием страны). Вы уже догадались, что ка</w:t>
      </w:r>
      <w:r w:rsidRPr="00ED63CF">
        <w:rPr>
          <w:spacing w:val="-2"/>
        </w:rPr>
        <w:t>ж</w:t>
      </w:r>
      <w:r w:rsidRPr="00ED63CF">
        <w:rPr>
          <w:spacing w:val="-2"/>
        </w:rPr>
        <w:t>дая группа, получит свое задание, которое необходимо будет выполнить в течение 1-2 уроков. В итоге у нас получи</w:t>
      </w:r>
      <w:r w:rsidRPr="00ED63CF">
        <w:rPr>
          <w:spacing w:val="-2"/>
        </w:rPr>
        <w:t>т</w:t>
      </w:r>
      <w:r w:rsidRPr="00ED63CF">
        <w:rPr>
          <w:spacing w:val="-2"/>
        </w:rPr>
        <w:t>ся одна большая страна.</w:t>
      </w:r>
    </w:p>
    <w:p w:rsidR="00BC2AD0" w:rsidRPr="00ED63CF" w:rsidRDefault="00BC2AD0" w:rsidP="00ED63CF">
      <w:pPr>
        <w:pStyle w:val="a5"/>
        <w:ind w:left="19" w:right="18" w:firstLine="701"/>
        <w:jc w:val="both"/>
        <w:rPr>
          <w:spacing w:val="-2"/>
        </w:rPr>
      </w:pPr>
      <w:r w:rsidRPr="00ED63CF">
        <w:rPr>
          <w:spacing w:val="-2"/>
        </w:rPr>
        <w:t xml:space="preserve">В стране будет размещаться </w:t>
      </w:r>
      <w:r w:rsidR="000941A7" w:rsidRPr="00ED63CF">
        <w:rPr>
          <w:spacing w:val="-2"/>
        </w:rPr>
        <w:t>3</w:t>
      </w:r>
      <w:r w:rsidRPr="00ED63CF">
        <w:rPr>
          <w:spacing w:val="-2"/>
        </w:rPr>
        <w:t xml:space="preserve"> реки или озера, </w:t>
      </w:r>
      <w:r w:rsidR="000941A7" w:rsidRPr="00ED63CF">
        <w:rPr>
          <w:spacing w:val="-2"/>
        </w:rPr>
        <w:t>6</w:t>
      </w:r>
      <w:r w:rsidRPr="00ED63CF">
        <w:rPr>
          <w:spacing w:val="-2"/>
        </w:rPr>
        <w:t xml:space="preserve"> городов, а также большая гора, различные постройки, например, театр, спортивный центр, университет и другие, и еще зоопарк с животн</w:t>
      </w:r>
      <w:r w:rsidRPr="00ED63CF">
        <w:rPr>
          <w:spacing w:val="-2"/>
        </w:rPr>
        <w:t>ы</w:t>
      </w:r>
      <w:r w:rsidRPr="00ED63CF">
        <w:rPr>
          <w:spacing w:val="-2"/>
        </w:rPr>
        <w:t>ми.</w:t>
      </w:r>
    </w:p>
    <w:p w:rsidR="00BC2AD0" w:rsidRPr="00ED63CF" w:rsidRDefault="00BC2AD0" w:rsidP="00ED63CF">
      <w:pPr>
        <w:pStyle w:val="a5"/>
        <w:ind w:left="19" w:right="-1" w:firstLine="701"/>
        <w:jc w:val="center"/>
        <w:rPr>
          <w:i/>
          <w:spacing w:val="-2"/>
        </w:rPr>
      </w:pPr>
      <w:r w:rsidRPr="00ED63CF">
        <w:rPr>
          <w:i/>
          <w:spacing w:val="-2"/>
        </w:rPr>
        <w:t>Далее ведущий зачитывает и раздает задание каждой группе.</w:t>
      </w:r>
    </w:p>
    <w:p w:rsidR="00BC2AD0" w:rsidRPr="00ED63CF" w:rsidRDefault="00BC2AD0" w:rsidP="00ED63CF">
      <w:pPr>
        <w:pStyle w:val="a5"/>
        <w:ind w:left="19" w:right="-1" w:firstLine="701"/>
        <w:jc w:val="both"/>
        <w:rPr>
          <w:b/>
          <w:spacing w:val="-2"/>
        </w:rPr>
      </w:pPr>
      <w:r w:rsidRPr="00ED63CF">
        <w:rPr>
          <w:b/>
          <w:spacing w:val="-2"/>
        </w:rPr>
        <w:t>Карточки с заданиями:</w:t>
      </w:r>
    </w:p>
    <w:p w:rsidR="00BC2AD0" w:rsidRPr="00ED63CF" w:rsidRDefault="00BC2AD0" w:rsidP="00ED63CF">
      <w:pPr>
        <w:pStyle w:val="a5"/>
        <w:ind w:left="19" w:right="18" w:firstLine="701"/>
        <w:jc w:val="both"/>
        <w:rPr>
          <w:spacing w:val="-2"/>
        </w:rPr>
      </w:pPr>
      <w:r w:rsidRPr="00ED63CF">
        <w:rPr>
          <w:spacing w:val="-2"/>
        </w:rPr>
        <w:t xml:space="preserve">1) Общение </w:t>
      </w:r>
      <w:r w:rsidR="00520818" w:rsidRPr="00ED63CF">
        <w:rPr>
          <w:spacing w:val="-2"/>
        </w:rPr>
        <w:t>–</w:t>
      </w:r>
      <w:r w:rsidRPr="00ED63CF">
        <w:rPr>
          <w:spacing w:val="-2"/>
        </w:rPr>
        <w:t xml:space="preserve"> это обмен информацией между людьми, их взаимодейс</w:t>
      </w:r>
      <w:r w:rsidRPr="00ED63CF">
        <w:rPr>
          <w:spacing w:val="-2"/>
        </w:rPr>
        <w:t>т</w:t>
      </w:r>
      <w:r w:rsidRPr="00ED63CF">
        <w:rPr>
          <w:spacing w:val="-2"/>
        </w:rPr>
        <w:t xml:space="preserve">вие, связь.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Задание.</w:t>
      </w:r>
      <w:r w:rsidRPr="00ED63CF">
        <w:rPr>
          <w:spacing w:val="-2"/>
        </w:rPr>
        <w:t xml:space="preserve"> Изобразить на отдельных листах реки или озера Дружба, Любовь, Доброта (подп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сать названия).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spacing w:val="-2"/>
        </w:rPr>
        <w:t>2) Человек получает информацию из окружающего мира при помощи органов чувств. Ощ</w:t>
      </w:r>
      <w:r w:rsidRPr="00ED63CF">
        <w:rPr>
          <w:spacing w:val="-2"/>
        </w:rPr>
        <w:t>у</w:t>
      </w:r>
      <w:r w:rsidRPr="00ED63CF">
        <w:rPr>
          <w:spacing w:val="-2"/>
        </w:rPr>
        <w:t xml:space="preserve">щения, которые он воспринимает этими органами чувств, называются </w:t>
      </w:r>
      <w:r w:rsidR="000941A7" w:rsidRPr="00ED63CF">
        <w:rPr>
          <w:spacing w:val="-2"/>
        </w:rPr>
        <w:t>обонятельными</w:t>
      </w:r>
      <w:r w:rsidRPr="00ED63CF">
        <w:rPr>
          <w:spacing w:val="-2"/>
        </w:rPr>
        <w:t xml:space="preserve"> (нос), осяз</w:t>
      </w:r>
      <w:r w:rsidRPr="00ED63CF">
        <w:rPr>
          <w:spacing w:val="-2"/>
        </w:rPr>
        <w:t>а</w:t>
      </w:r>
      <w:r w:rsidRPr="00ED63CF">
        <w:rPr>
          <w:spacing w:val="-2"/>
        </w:rPr>
        <w:t>тельными (кожа), вкусовыми (рот), слуховыми (уши), зр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тельными (глаза).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Задание.</w:t>
      </w:r>
      <w:r w:rsidRPr="00ED63CF">
        <w:rPr>
          <w:spacing w:val="-2"/>
        </w:rPr>
        <w:t xml:space="preserve"> Придумать и нарисовать символ города Ощущений на листе. Подумать, какие люди там живут, что делают, чем занимаются?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spacing w:val="-2"/>
        </w:rPr>
        <w:t>3) Познавая окружающий мир, человек выбирает то, что ему наиболее интересно. Процесс, который помогает человеку выбирать информацию, н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зывается вниманием.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</w:t>
      </w:r>
      <w:r w:rsidRPr="00ED63CF">
        <w:rPr>
          <w:spacing w:val="-2"/>
        </w:rPr>
        <w:t xml:space="preserve">. Придумать и нарисовать символ города Внимание на листе. Подумать, </w:t>
      </w:r>
      <w:r w:rsidR="000941A7" w:rsidRPr="00ED63CF">
        <w:rPr>
          <w:spacing w:val="-2"/>
        </w:rPr>
        <w:t>к</w:t>
      </w:r>
      <w:r w:rsidR="000941A7" w:rsidRPr="00ED63CF">
        <w:rPr>
          <w:spacing w:val="-2"/>
        </w:rPr>
        <w:t>а</w:t>
      </w:r>
      <w:r w:rsidRPr="00ED63CF">
        <w:rPr>
          <w:spacing w:val="-2"/>
        </w:rPr>
        <w:t xml:space="preserve">кие люди там живут, что делают, чем занимаются?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spacing w:val="-2"/>
        </w:rPr>
        <w:t>4) Познавая окружающий мир и выбирая то, что ему наиболее интересно, человек запомин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ет это. Процесс, который помогает человеку запоминать, сохранять и закреплять информацию, называется памятью.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Задание.</w:t>
      </w:r>
      <w:r w:rsidRPr="00ED63CF">
        <w:rPr>
          <w:spacing w:val="-2"/>
        </w:rPr>
        <w:t xml:space="preserve"> Придумать и нарисовать символ города Память на листе. Подумать, какие люди там живут, что делают, чем занимаются?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spacing w:val="-2"/>
        </w:rPr>
        <w:t>5) Воображение помогает человеку фантазировать, придумывать что-то новое, предста</w:t>
      </w:r>
      <w:r w:rsidRPr="00ED63CF">
        <w:rPr>
          <w:spacing w:val="-2"/>
        </w:rPr>
        <w:t>в</w:t>
      </w:r>
      <w:r w:rsidRPr="00ED63CF">
        <w:rPr>
          <w:spacing w:val="-2"/>
        </w:rPr>
        <w:t xml:space="preserve">лять то, чего не существует, мечтать.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</w:t>
      </w:r>
      <w:r w:rsidRPr="00ED63CF">
        <w:rPr>
          <w:spacing w:val="-2"/>
        </w:rPr>
        <w:t xml:space="preserve">. Придумать и нарисовать символ города Воображение на листе. Подумать, какие люди там живут, что делают, чем занимаются? </w:t>
      </w:r>
    </w:p>
    <w:p w:rsidR="00BC2AD0" w:rsidRPr="00ED63CF" w:rsidRDefault="00520818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spacing w:val="-2"/>
        </w:rPr>
        <w:t>Б</w:t>
      </w:r>
      <w:r w:rsidR="00BC2AD0" w:rsidRPr="00ED63CF">
        <w:rPr>
          <w:spacing w:val="-2"/>
        </w:rPr>
        <w:t>) Когда человек получает информацию об окружающем мире, он запоминает ее и изм</w:t>
      </w:r>
      <w:r w:rsidR="00BC2AD0" w:rsidRPr="00ED63CF">
        <w:rPr>
          <w:spacing w:val="-2"/>
        </w:rPr>
        <w:t>е</w:t>
      </w:r>
      <w:r w:rsidR="00BC2AD0" w:rsidRPr="00ED63CF">
        <w:rPr>
          <w:spacing w:val="-2"/>
        </w:rPr>
        <w:t>няет, то есть думает о ней по-своему. Этот процесс изменения информации называется мышл</w:t>
      </w:r>
      <w:r w:rsidR="00BC2AD0" w:rsidRPr="00ED63CF">
        <w:rPr>
          <w:spacing w:val="-2"/>
        </w:rPr>
        <w:t>е</w:t>
      </w:r>
      <w:r w:rsidR="00BC2AD0" w:rsidRPr="00ED63CF">
        <w:rPr>
          <w:spacing w:val="-2"/>
        </w:rPr>
        <w:t xml:space="preserve">нием.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Задание:</w:t>
      </w:r>
      <w:r w:rsidRPr="00ED63CF">
        <w:rPr>
          <w:spacing w:val="-2"/>
        </w:rPr>
        <w:t xml:space="preserve"> Придумать и нарисовать символ города Мышление на листе. Подумать, какие л</w:t>
      </w:r>
      <w:r w:rsidRPr="00ED63CF">
        <w:rPr>
          <w:spacing w:val="-2"/>
        </w:rPr>
        <w:t>ю</w:t>
      </w:r>
      <w:r w:rsidRPr="00ED63CF">
        <w:rPr>
          <w:spacing w:val="-2"/>
        </w:rPr>
        <w:t xml:space="preserve">ди там живут, что делают, чем занимаются? </w:t>
      </w:r>
    </w:p>
    <w:p w:rsidR="00BC2AD0" w:rsidRPr="00ED63CF" w:rsidRDefault="00BC2AD0" w:rsidP="00ED63CF">
      <w:pPr>
        <w:pStyle w:val="a5"/>
        <w:ind w:left="19" w:right="18" w:firstLine="701"/>
        <w:jc w:val="both"/>
        <w:rPr>
          <w:spacing w:val="-2"/>
        </w:rPr>
      </w:pPr>
      <w:r w:rsidRPr="00ED63CF">
        <w:rPr>
          <w:spacing w:val="-2"/>
        </w:rPr>
        <w:t xml:space="preserve">7) Речь </w:t>
      </w:r>
      <w:r w:rsidR="00520818" w:rsidRPr="00ED63CF">
        <w:rPr>
          <w:spacing w:val="-2"/>
        </w:rPr>
        <w:t>–</w:t>
      </w:r>
      <w:r w:rsidRPr="00ED63CF">
        <w:rPr>
          <w:spacing w:val="-2"/>
        </w:rPr>
        <w:t xml:space="preserve"> средство общения. При помощи речи мы обмениваемся информацией, передаем опыт.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Задание.</w:t>
      </w:r>
      <w:r w:rsidRPr="00ED63CF">
        <w:rPr>
          <w:spacing w:val="-2"/>
        </w:rPr>
        <w:t xml:space="preserve"> Придумать и нарисовать символ города Речь на листе. Подумать, какие люди там живут, что делают, чем занимаются?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spacing w:val="-2"/>
        </w:rPr>
        <w:t>8) У любого человека есть желания: жить, быть защищенным, любить и быть любимым, чт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бы его уважали, заниматься творчеством. </w:t>
      </w:r>
    </w:p>
    <w:p w:rsidR="00BC2AD0" w:rsidRPr="00ED63CF" w:rsidRDefault="00BC2AD0" w:rsidP="00ED63CF">
      <w:pPr>
        <w:pStyle w:val="a5"/>
        <w:ind w:left="19" w:right="-1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Задание.</w:t>
      </w:r>
      <w:r w:rsidRPr="00ED63CF">
        <w:rPr>
          <w:spacing w:val="-2"/>
        </w:rPr>
        <w:t xml:space="preserve"> Используя белую бумагу и цветные карандаши, изобразить потребности челов</w:t>
      </w:r>
      <w:r w:rsidRPr="00ED63CF">
        <w:rPr>
          <w:spacing w:val="-2"/>
        </w:rPr>
        <w:t>е</w:t>
      </w:r>
      <w:r w:rsidRPr="00ED63CF">
        <w:rPr>
          <w:spacing w:val="-2"/>
        </w:rPr>
        <w:t>ка в виде облаков разных форм (подписать облака).</w:t>
      </w:r>
    </w:p>
    <w:p w:rsidR="00BC2AD0" w:rsidRPr="00ED63CF" w:rsidRDefault="00BC2AD0" w:rsidP="00ED63CF">
      <w:pPr>
        <w:pStyle w:val="a5"/>
        <w:ind w:left="19" w:right="-1" w:firstLine="701"/>
        <w:jc w:val="both"/>
        <w:rPr>
          <w:spacing w:val="-2"/>
        </w:rPr>
      </w:pPr>
      <w:r w:rsidRPr="00ED63CF">
        <w:rPr>
          <w:spacing w:val="-2"/>
        </w:rPr>
        <w:t xml:space="preserve">9) Чтобы добиться желаемого, человеку необходима сила воли </w:t>
      </w:r>
      <w:r w:rsidR="00520818" w:rsidRPr="00ED63CF">
        <w:rPr>
          <w:spacing w:val="-2"/>
        </w:rPr>
        <w:t>–</w:t>
      </w:r>
      <w:r w:rsidRPr="00ED63CF">
        <w:rPr>
          <w:spacing w:val="-2"/>
        </w:rPr>
        <w:t xml:space="preserve"> настойчивость в преодол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нии преград на пути к тому, чего он хочет. </w:t>
      </w:r>
    </w:p>
    <w:p w:rsidR="00BC2AD0" w:rsidRPr="00ED63CF" w:rsidRDefault="00BC2AD0" w:rsidP="00ED63CF">
      <w:pPr>
        <w:pStyle w:val="a5"/>
        <w:ind w:left="19" w:right="18" w:firstLine="701"/>
        <w:jc w:val="both"/>
        <w:rPr>
          <w:spacing w:val="-2"/>
        </w:rPr>
      </w:pPr>
      <w:r w:rsidRPr="00ED63CF">
        <w:rPr>
          <w:b/>
          <w:spacing w:val="-2"/>
        </w:rPr>
        <w:t>Задание.</w:t>
      </w:r>
      <w:r w:rsidRPr="00ED63CF">
        <w:rPr>
          <w:spacing w:val="-2"/>
        </w:rPr>
        <w:t xml:space="preserve"> Придумать и нарисовать гору под названием Воля. </w:t>
      </w:r>
    </w:p>
    <w:p w:rsidR="00BC2AD0" w:rsidRPr="00ED63CF" w:rsidRDefault="00BC2AD0" w:rsidP="00ED63CF">
      <w:pPr>
        <w:pStyle w:val="a5"/>
        <w:ind w:left="19" w:right="13" w:firstLine="701"/>
        <w:jc w:val="both"/>
        <w:rPr>
          <w:spacing w:val="-2"/>
        </w:rPr>
      </w:pPr>
      <w:r w:rsidRPr="00ED63CF">
        <w:rPr>
          <w:spacing w:val="-2"/>
        </w:rPr>
        <w:t>10) Благодаря эмоциям мы лучше понимаем друг друга, можем, не пользуясь речью, с</w:t>
      </w:r>
      <w:r w:rsidRPr="00ED63CF">
        <w:rPr>
          <w:spacing w:val="-2"/>
        </w:rPr>
        <w:t>у</w:t>
      </w:r>
      <w:r w:rsidRPr="00ED63CF">
        <w:rPr>
          <w:spacing w:val="-2"/>
        </w:rPr>
        <w:t xml:space="preserve">дить о состоянии друг друга. </w:t>
      </w:r>
    </w:p>
    <w:p w:rsidR="00BC2AD0" w:rsidRPr="00ED63CF" w:rsidRDefault="00BC2AD0" w:rsidP="00ED63CF">
      <w:pPr>
        <w:pStyle w:val="a5"/>
        <w:ind w:left="19" w:right="85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Задание.</w:t>
      </w:r>
      <w:r w:rsidRPr="00ED63CF">
        <w:rPr>
          <w:spacing w:val="-2"/>
        </w:rPr>
        <w:t xml:space="preserve"> Изобразить цветы </w:t>
      </w:r>
      <w:r w:rsidR="00520818" w:rsidRPr="00ED63CF">
        <w:rPr>
          <w:spacing w:val="-2"/>
        </w:rPr>
        <w:t>–</w:t>
      </w:r>
      <w:r w:rsidRPr="00ED63CF">
        <w:rPr>
          <w:spacing w:val="-2"/>
        </w:rPr>
        <w:t xml:space="preserve"> Радость, Гнев, Грусть, Страх, Удивление (подписать назв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ния </w:t>
      </w:r>
      <w:r w:rsidRPr="00ED63CF">
        <w:rPr>
          <w:spacing w:val="-2"/>
        </w:rPr>
        <w:lastRenderedPageBreak/>
        <w:t xml:space="preserve">цветов). </w:t>
      </w:r>
    </w:p>
    <w:p w:rsidR="00BC2AD0" w:rsidRPr="00ED63CF" w:rsidRDefault="00BC2AD0" w:rsidP="00ED63CF">
      <w:pPr>
        <w:pStyle w:val="a5"/>
        <w:ind w:left="19" w:right="80" w:firstLine="701"/>
        <w:jc w:val="both"/>
        <w:rPr>
          <w:spacing w:val="-2"/>
        </w:rPr>
      </w:pPr>
      <w:r w:rsidRPr="00ED63CF">
        <w:rPr>
          <w:spacing w:val="-2"/>
        </w:rPr>
        <w:t>11) У каждого человека есть набор качеств (как он общается, как относится к учебе, к раб</w:t>
      </w:r>
      <w:r w:rsidRPr="00ED63CF">
        <w:rPr>
          <w:spacing w:val="-2"/>
        </w:rPr>
        <w:t>о</w:t>
      </w:r>
      <w:r w:rsidRPr="00ED63CF">
        <w:rPr>
          <w:spacing w:val="-2"/>
        </w:rPr>
        <w:t>те, к себе), который его отличает от других людей. Этот набор качеств называется характером. Х</w:t>
      </w:r>
      <w:r w:rsidRPr="00ED63CF">
        <w:rPr>
          <w:spacing w:val="-2"/>
        </w:rPr>
        <w:t>а</w:t>
      </w:r>
      <w:r w:rsidRPr="00ED63CF">
        <w:rPr>
          <w:spacing w:val="-2"/>
        </w:rPr>
        <w:t>рактер человека проявляется в пов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дении. </w:t>
      </w:r>
    </w:p>
    <w:p w:rsidR="00BC2AD0" w:rsidRPr="00ED63CF" w:rsidRDefault="00BC2AD0" w:rsidP="00ED63CF">
      <w:pPr>
        <w:pStyle w:val="a5"/>
        <w:ind w:left="19" w:right="80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Задание.</w:t>
      </w:r>
      <w:r w:rsidRPr="00ED63CF">
        <w:rPr>
          <w:spacing w:val="-2"/>
        </w:rPr>
        <w:t xml:space="preserve"> Изобразить на листе зоопарк с·названием «Характеры», в котором будут обитать самые разные животные. Представить, что каждое животное отражает какой-нибудь характер чел</w:t>
      </w:r>
      <w:r w:rsidRPr="00ED63CF">
        <w:rPr>
          <w:spacing w:val="-2"/>
        </w:rPr>
        <w:t>о</w:t>
      </w:r>
      <w:r w:rsidRPr="00ED63CF">
        <w:rPr>
          <w:spacing w:val="-2"/>
        </w:rPr>
        <w:t>века. Обитателями зоопарка могут быть: лиса, заяц, черепаха, ёж, волк, кот, собака, кенгуру, л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шадь, зебра, слон, лев. </w:t>
      </w:r>
    </w:p>
    <w:p w:rsidR="00BC2AD0" w:rsidRPr="00ED63CF" w:rsidRDefault="00BC2AD0" w:rsidP="00ED63CF">
      <w:pPr>
        <w:pStyle w:val="a5"/>
        <w:ind w:left="19" w:right="80" w:firstLine="701"/>
        <w:jc w:val="both"/>
        <w:rPr>
          <w:spacing w:val="-2"/>
        </w:rPr>
      </w:pPr>
      <w:r w:rsidRPr="00ED63CF">
        <w:rPr>
          <w:spacing w:val="-2"/>
        </w:rPr>
        <w:t xml:space="preserve">12) Способности </w:t>
      </w:r>
      <w:r w:rsidR="00520818" w:rsidRPr="00ED63CF">
        <w:rPr>
          <w:spacing w:val="-2"/>
        </w:rPr>
        <w:t>–</w:t>
      </w:r>
      <w:r w:rsidRPr="00ED63CF">
        <w:rPr>
          <w:spacing w:val="-2"/>
        </w:rPr>
        <w:t xml:space="preserve"> это высокий уровень развития знаний, умений и навыков человека. Чел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век, обладающий способностями, делает что-то быстрее или лучше других. </w:t>
      </w:r>
    </w:p>
    <w:p w:rsidR="00BC2AD0" w:rsidRPr="00ED63CF" w:rsidRDefault="00BC2AD0" w:rsidP="00ED63CF">
      <w:pPr>
        <w:pStyle w:val="a5"/>
        <w:ind w:left="19" w:right="80" w:firstLine="701"/>
        <w:jc w:val="both"/>
        <w:rPr>
          <w:spacing w:val="-2"/>
        </w:rPr>
      </w:pPr>
      <w:r w:rsidRPr="00ED63CF">
        <w:rPr>
          <w:b/>
          <w:spacing w:val="-2"/>
          <w:u w:val="single"/>
        </w:rPr>
        <w:t>Задание.</w:t>
      </w:r>
      <w:r w:rsidRPr="00ED63CF">
        <w:rPr>
          <w:spacing w:val="-2"/>
        </w:rPr>
        <w:t xml:space="preserve"> Придумать изображение построек (театр, спортивный зал, университет) для сп</w:t>
      </w:r>
      <w:r w:rsidRPr="00ED63CF">
        <w:rPr>
          <w:spacing w:val="-2"/>
        </w:rPr>
        <w:t>о</w:t>
      </w:r>
      <w:r w:rsidRPr="00ED63CF">
        <w:rPr>
          <w:spacing w:val="-2"/>
        </w:rPr>
        <w:t>собностей: Музыкальные, Математические, Художественные, Спортивные, Лит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ратурные. </w:t>
      </w:r>
    </w:p>
    <w:p w:rsidR="00BC2AD0" w:rsidRPr="00ED63CF" w:rsidRDefault="00BC2AD0" w:rsidP="00ED63CF">
      <w:pPr>
        <w:pStyle w:val="a5"/>
        <w:ind w:left="19" w:right="76" w:firstLine="701"/>
        <w:jc w:val="both"/>
        <w:rPr>
          <w:i/>
          <w:spacing w:val="-2"/>
        </w:rPr>
      </w:pPr>
      <w:r w:rsidRPr="00ED63CF">
        <w:rPr>
          <w:i/>
          <w:spacing w:val="-2"/>
        </w:rPr>
        <w:t>Ребята по группам выполняют задания, ведущий поясняет, если что-то непонятно. По з</w:t>
      </w:r>
      <w:r w:rsidRPr="00ED63CF">
        <w:rPr>
          <w:i/>
          <w:spacing w:val="-2"/>
        </w:rPr>
        <w:t>а</w:t>
      </w:r>
      <w:r w:rsidRPr="00ED63CF">
        <w:rPr>
          <w:i/>
          <w:spacing w:val="-2"/>
        </w:rPr>
        <w:t>вершении работы учащиеся вновь собираются в акт</w:t>
      </w:r>
      <w:r w:rsidRPr="00ED63CF">
        <w:rPr>
          <w:i/>
          <w:spacing w:val="-2"/>
        </w:rPr>
        <w:t>о</w:t>
      </w:r>
      <w:r w:rsidRPr="00ED63CF">
        <w:rPr>
          <w:i/>
          <w:spacing w:val="-2"/>
        </w:rPr>
        <w:t>вом зале.</w:t>
      </w:r>
    </w:p>
    <w:p w:rsidR="00BC2AD0" w:rsidRPr="00ED63CF" w:rsidRDefault="00BC2AD0" w:rsidP="00ED63CF">
      <w:pPr>
        <w:pStyle w:val="a5"/>
        <w:ind w:left="19" w:right="62" w:firstLine="701"/>
        <w:jc w:val="both"/>
        <w:rPr>
          <w:spacing w:val="-2"/>
        </w:rPr>
      </w:pPr>
      <w:r w:rsidRPr="00ED63CF">
        <w:rPr>
          <w:i/>
          <w:spacing w:val="-2"/>
        </w:rPr>
        <w:t>Ведущий.</w:t>
      </w:r>
      <w:r w:rsidRPr="00ED63CF">
        <w:rPr>
          <w:spacing w:val="-2"/>
        </w:rPr>
        <w:t xml:space="preserve"> Итак, сейчас мы с вами будем создавать страну Психологию. Вы будете по очер</w:t>
      </w:r>
      <w:r w:rsidRPr="00ED63CF">
        <w:rPr>
          <w:spacing w:val="-2"/>
        </w:rPr>
        <w:t>е</w:t>
      </w:r>
      <w:r w:rsidRPr="00ED63CF">
        <w:rPr>
          <w:spacing w:val="-2"/>
        </w:rPr>
        <w:t>ди выходить к карте страны и прикреплять свои работы, объясняя, что у вас пол</w:t>
      </w:r>
      <w:r w:rsidRPr="00ED63CF">
        <w:rPr>
          <w:spacing w:val="-2"/>
        </w:rPr>
        <w:t>у</w:t>
      </w:r>
      <w:r w:rsidRPr="00ED63CF">
        <w:rPr>
          <w:spacing w:val="-2"/>
        </w:rPr>
        <w:t>чилось. То, что связывает людей между собой, - это общение. И мы уже видим на карте реки и озера Дружбу, Л</w:t>
      </w:r>
      <w:r w:rsidRPr="00ED63CF">
        <w:rPr>
          <w:spacing w:val="-2"/>
        </w:rPr>
        <w:t>ю</w:t>
      </w:r>
      <w:r w:rsidRPr="00ED63CF">
        <w:rPr>
          <w:spacing w:val="-2"/>
        </w:rPr>
        <w:t xml:space="preserve">бовь и Доброту. </w:t>
      </w:r>
    </w:p>
    <w:p w:rsidR="00BC2AD0" w:rsidRPr="00ED63CF" w:rsidRDefault="00BC2AD0" w:rsidP="00ED63CF">
      <w:pPr>
        <w:pStyle w:val="a5"/>
        <w:ind w:left="19" w:right="81" w:firstLine="701"/>
        <w:jc w:val="both"/>
        <w:rPr>
          <w:spacing w:val="-2"/>
        </w:rPr>
      </w:pPr>
      <w:r w:rsidRPr="00ED63CF">
        <w:rPr>
          <w:spacing w:val="-2"/>
        </w:rPr>
        <w:t xml:space="preserve">В нашей стране есть 6 городов: Внимание, Ощущения, Память, Мышление, Воображение, Речь. </w:t>
      </w:r>
    </w:p>
    <w:p w:rsidR="00BC2AD0" w:rsidRPr="00ED63CF" w:rsidRDefault="00BC2AD0" w:rsidP="00ED63CF">
      <w:pPr>
        <w:pStyle w:val="a5"/>
        <w:ind w:left="19" w:right="62" w:firstLine="701"/>
        <w:jc w:val="both"/>
        <w:rPr>
          <w:spacing w:val="-2"/>
        </w:rPr>
      </w:pPr>
      <w:r w:rsidRPr="00ED63CF">
        <w:rPr>
          <w:spacing w:val="-2"/>
        </w:rPr>
        <w:t xml:space="preserve">У людей, живущих в стране Психологии, есть желания (потребности) </w:t>
      </w:r>
      <w:r w:rsidR="00520818" w:rsidRPr="00ED63CF">
        <w:rPr>
          <w:spacing w:val="-2"/>
        </w:rPr>
        <w:t>–</w:t>
      </w:r>
      <w:r w:rsidRPr="00ED63CF">
        <w:rPr>
          <w:spacing w:val="-2"/>
        </w:rPr>
        <w:t xml:space="preserve"> облака: жить, быть защищенным, любить и быть любимым, чтобы его уважали, жить в красоте, заниматься творч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ством. Стремиться к этим желаниям людям помогает сила воли </w:t>
      </w:r>
      <w:r w:rsidR="00520818" w:rsidRPr="00ED63CF">
        <w:rPr>
          <w:spacing w:val="-2"/>
        </w:rPr>
        <w:t>–</w:t>
      </w:r>
      <w:r w:rsidRPr="00ED63CF">
        <w:rPr>
          <w:spacing w:val="-2"/>
        </w:rPr>
        <w:t xml:space="preserve"> гора В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ля. </w:t>
      </w:r>
    </w:p>
    <w:p w:rsidR="00BC2AD0" w:rsidRPr="00ED63CF" w:rsidRDefault="00BC2AD0" w:rsidP="00ED63CF">
      <w:pPr>
        <w:pStyle w:val="a5"/>
        <w:ind w:left="19" w:right="62" w:firstLine="701"/>
        <w:jc w:val="both"/>
        <w:rPr>
          <w:spacing w:val="-2"/>
        </w:rPr>
      </w:pPr>
      <w:r w:rsidRPr="00ED63CF">
        <w:rPr>
          <w:spacing w:val="-2"/>
        </w:rPr>
        <w:t>Никому из нас не чужды эмоции, которые помогают нам общаться, - это прекрасные цветы Радость, Гнев, Удивление, Страх и Грусть. Люди, населяющие страну Психологию, обладают ра</w:t>
      </w:r>
      <w:r w:rsidRPr="00ED63CF">
        <w:rPr>
          <w:spacing w:val="-2"/>
        </w:rPr>
        <w:t>з</w:t>
      </w:r>
      <w:r w:rsidRPr="00ED63CF">
        <w:rPr>
          <w:spacing w:val="-2"/>
        </w:rPr>
        <w:t>нообразными характерами. Чтобы отразить это разнообразие в нашей стр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не, есть зоопарк, который называется «Характеры». </w:t>
      </w:r>
    </w:p>
    <w:p w:rsidR="00BC2AD0" w:rsidRPr="00ED63CF" w:rsidRDefault="00BC2AD0" w:rsidP="00ED63CF">
      <w:pPr>
        <w:pStyle w:val="a5"/>
        <w:ind w:left="19" w:right="62" w:firstLine="701"/>
        <w:jc w:val="both"/>
        <w:rPr>
          <w:spacing w:val="-2"/>
        </w:rPr>
      </w:pPr>
      <w:r w:rsidRPr="00ED63CF">
        <w:rPr>
          <w:spacing w:val="-2"/>
        </w:rPr>
        <w:t>А если у людей есть множество желаний, они используют свою силу воли и разв</w:t>
      </w:r>
      <w:r w:rsidRPr="00ED63CF">
        <w:rPr>
          <w:spacing w:val="-2"/>
        </w:rPr>
        <w:t>и</w:t>
      </w:r>
      <w:r w:rsidRPr="00ED63CF">
        <w:rPr>
          <w:spacing w:val="-2"/>
        </w:rPr>
        <w:t>вают свои способности, они творят. Наши постройки показывают, чего можно добиться в жи</w:t>
      </w:r>
      <w:r w:rsidRPr="00ED63CF">
        <w:rPr>
          <w:spacing w:val="-2"/>
        </w:rPr>
        <w:t>з</w:t>
      </w:r>
      <w:r w:rsidRPr="00ED63CF">
        <w:rPr>
          <w:spacing w:val="-2"/>
        </w:rPr>
        <w:t>ни.</w:t>
      </w:r>
    </w:p>
    <w:p w:rsidR="00BC2AD0" w:rsidRPr="00ED63CF" w:rsidRDefault="00BC2AD0" w:rsidP="00ED63CF">
      <w:pPr>
        <w:pStyle w:val="a5"/>
        <w:ind w:left="19" w:right="62" w:firstLine="701"/>
        <w:jc w:val="both"/>
        <w:rPr>
          <w:spacing w:val="-2"/>
        </w:rPr>
      </w:pPr>
      <w:r w:rsidRPr="00ED63CF">
        <w:rPr>
          <w:i/>
          <w:spacing w:val="-2"/>
        </w:rPr>
        <w:t>Ведущий</w:t>
      </w:r>
      <w:r w:rsidRPr="00ED63CF">
        <w:rPr>
          <w:spacing w:val="-2"/>
        </w:rPr>
        <w:t>. Наконец-то наша страна Психология построена. Она наполнена жизнью, творч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ством, любовью и дружбой. А не кажется ли вам, что наш мир чем-то напоминает эту страну? </w:t>
      </w:r>
      <w:r w:rsidRPr="00ED63CF">
        <w:rPr>
          <w:i/>
          <w:spacing w:val="-2"/>
        </w:rPr>
        <w:t>О</w:t>
      </w:r>
      <w:r w:rsidRPr="00ED63CF">
        <w:rPr>
          <w:i/>
          <w:spacing w:val="-2"/>
        </w:rPr>
        <w:t>т</w:t>
      </w:r>
      <w:r w:rsidRPr="00ED63CF">
        <w:rPr>
          <w:i/>
          <w:spacing w:val="-2"/>
        </w:rPr>
        <w:t>веты обучающихся.</w:t>
      </w:r>
    </w:p>
    <w:p w:rsidR="00BC2AD0" w:rsidRPr="00ED63CF" w:rsidRDefault="00BC2AD0" w:rsidP="00ED63CF">
      <w:pPr>
        <w:pStyle w:val="a5"/>
        <w:ind w:left="19" w:right="62" w:firstLine="701"/>
        <w:jc w:val="both"/>
        <w:rPr>
          <w:spacing w:val="-2"/>
        </w:rPr>
      </w:pPr>
      <w:r w:rsidRPr="00ED63CF">
        <w:rPr>
          <w:spacing w:val="-2"/>
        </w:rPr>
        <w:t xml:space="preserve">Эта страна </w:t>
      </w:r>
      <w:r w:rsidR="00520818" w:rsidRPr="00ED63CF">
        <w:rPr>
          <w:spacing w:val="-2"/>
        </w:rPr>
        <w:t>–</w:t>
      </w:r>
      <w:r w:rsidRPr="00ED63CF">
        <w:rPr>
          <w:spacing w:val="-2"/>
        </w:rPr>
        <w:t xml:space="preserve"> душа каждого из вас, где есть место и познавательным процессам, и эмоц</w:t>
      </w:r>
      <w:r w:rsidRPr="00ED63CF">
        <w:rPr>
          <w:spacing w:val="-2"/>
        </w:rPr>
        <w:t>и</w:t>
      </w:r>
      <w:r w:rsidRPr="00ED63CF">
        <w:rPr>
          <w:spacing w:val="-2"/>
        </w:rPr>
        <w:t>ям, и способностям. Надо только пофантазировать, и вы увидите, какая жизнь кипит у вас в душе и в д</w:t>
      </w:r>
      <w:r w:rsidRPr="00ED63CF">
        <w:rPr>
          <w:spacing w:val="-2"/>
        </w:rPr>
        <w:t>у</w:t>
      </w:r>
      <w:r w:rsidRPr="00ED63CF">
        <w:rPr>
          <w:spacing w:val="-2"/>
        </w:rPr>
        <w:t>шах ваших близких и друзей. Вы молодцы. Это ваш мир. Вы его сами для себя создали. Удачи вам, здоровья</w:t>
      </w:r>
      <w:r w:rsidR="005C1B6F" w:rsidRPr="00ED63CF">
        <w:rPr>
          <w:spacing w:val="-2"/>
        </w:rPr>
        <w:t>,</w:t>
      </w:r>
      <w:r w:rsidRPr="00ED63CF">
        <w:rPr>
          <w:spacing w:val="-2"/>
        </w:rPr>
        <w:t xml:space="preserve"> побольше добрых и интересных людей в вашей жизни! Большое всем вам спасибо за а</w:t>
      </w:r>
      <w:r w:rsidRPr="00ED63CF">
        <w:rPr>
          <w:spacing w:val="-2"/>
        </w:rPr>
        <w:t>к</w:t>
      </w:r>
      <w:r w:rsidRPr="00ED63CF">
        <w:rPr>
          <w:spacing w:val="-2"/>
        </w:rPr>
        <w:t>тивное участие в игре, за творчество, которое нас объединило. До новых встреч!</w:t>
      </w:r>
    </w:p>
    <w:p w:rsidR="006438E7" w:rsidRPr="00ED63CF" w:rsidRDefault="006438E7" w:rsidP="00ED63CF">
      <w:pPr>
        <w:pStyle w:val="a5"/>
        <w:ind w:left="147" w:right="147"/>
        <w:jc w:val="center"/>
        <w:rPr>
          <w:b/>
          <w:bCs/>
          <w:spacing w:val="-2"/>
          <w:w w:val="106"/>
        </w:rPr>
      </w:pPr>
      <w:r w:rsidRPr="00ED63CF">
        <w:rPr>
          <w:b/>
          <w:bCs/>
          <w:spacing w:val="-2"/>
          <w:w w:val="106"/>
        </w:rPr>
        <w:t>Тема</w:t>
      </w:r>
      <w:r w:rsidR="005E3F54" w:rsidRPr="00ED63CF">
        <w:rPr>
          <w:b/>
          <w:bCs/>
          <w:spacing w:val="-2"/>
          <w:w w:val="106"/>
        </w:rPr>
        <w:t xml:space="preserve">: </w:t>
      </w:r>
      <w:r w:rsidRPr="00ED63CF">
        <w:rPr>
          <w:b/>
          <w:bCs/>
          <w:spacing w:val="-2"/>
          <w:w w:val="106"/>
        </w:rPr>
        <w:t>«Дороги, которые мы выбираем»</w:t>
      </w:r>
    </w:p>
    <w:p w:rsidR="00116CE0" w:rsidRPr="00ED63CF" w:rsidRDefault="005E3F54" w:rsidP="00ED63CF">
      <w:pPr>
        <w:pStyle w:val="a5"/>
        <w:ind w:left="147" w:right="147"/>
        <w:jc w:val="center"/>
        <w:rPr>
          <w:b/>
          <w:bCs/>
          <w:spacing w:val="-2"/>
          <w:w w:val="106"/>
        </w:rPr>
      </w:pPr>
      <w:r w:rsidRPr="00ED63CF">
        <w:rPr>
          <w:b/>
          <w:bCs/>
          <w:spacing w:val="-2"/>
          <w:w w:val="106"/>
        </w:rPr>
        <w:t>(з</w:t>
      </w:r>
      <w:r w:rsidR="00520818" w:rsidRPr="00ED63CF">
        <w:rPr>
          <w:b/>
          <w:bCs/>
          <w:spacing w:val="-2"/>
          <w:w w:val="106"/>
        </w:rPr>
        <w:t>анятие-тренин</w:t>
      </w:r>
      <w:r w:rsidR="005F43CC" w:rsidRPr="00ED63CF">
        <w:rPr>
          <w:b/>
          <w:bCs/>
          <w:spacing w:val="-2"/>
          <w:w w:val="106"/>
        </w:rPr>
        <w:t xml:space="preserve">г </w:t>
      </w:r>
      <w:r w:rsidRPr="00ED63CF">
        <w:rPr>
          <w:b/>
          <w:bCs/>
          <w:spacing w:val="-2"/>
          <w:w w:val="106"/>
        </w:rPr>
        <w:t>для обучающихся 11 класса)</w:t>
      </w:r>
    </w:p>
    <w:p w:rsidR="002E222B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i/>
          <w:spacing w:val="-2"/>
        </w:rPr>
        <w:t>Цел</w:t>
      </w:r>
      <w:r w:rsidR="002E222B" w:rsidRPr="00ED63CF">
        <w:rPr>
          <w:b/>
          <w:i/>
          <w:spacing w:val="-2"/>
        </w:rPr>
        <w:t>ь</w:t>
      </w:r>
      <w:r w:rsidRPr="00ED63CF">
        <w:rPr>
          <w:b/>
          <w:i/>
          <w:spacing w:val="-2"/>
        </w:rPr>
        <w:t>:</w:t>
      </w:r>
      <w:r w:rsidR="002E222B" w:rsidRPr="00ED63CF">
        <w:rPr>
          <w:spacing w:val="-2"/>
        </w:rPr>
        <w:t xml:space="preserve"> предупреждение трудностей профессионального самоопределения.</w:t>
      </w:r>
    </w:p>
    <w:p w:rsidR="00520818" w:rsidRPr="00ED63CF" w:rsidRDefault="002E222B" w:rsidP="00ED63CF">
      <w:pPr>
        <w:ind w:firstLine="708"/>
        <w:jc w:val="both"/>
        <w:rPr>
          <w:spacing w:val="-2"/>
        </w:rPr>
      </w:pPr>
      <w:r w:rsidRPr="00ED63CF">
        <w:rPr>
          <w:b/>
          <w:i/>
          <w:spacing w:val="-2"/>
        </w:rPr>
        <w:t>Задачи:</w:t>
      </w:r>
      <w:r w:rsidRPr="00ED63CF">
        <w:rPr>
          <w:spacing w:val="-2"/>
        </w:rPr>
        <w:t xml:space="preserve"> активизация постановки и принятия проблемы профессионального самоопредел</w:t>
      </w:r>
      <w:r w:rsidRPr="00ED63CF">
        <w:rPr>
          <w:spacing w:val="-2"/>
        </w:rPr>
        <w:t>е</w:t>
      </w:r>
      <w:r w:rsidRPr="00ED63CF">
        <w:rPr>
          <w:spacing w:val="-2"/>
        </w:rPr>
        <w:t>ния; осознание жизненных ценностей и смыслов профессиональной деятельности; содействие в определении профессиональных интересов и склонностей, в построении идеального и адекватного образа профессии; активизация самопознания; содействие в построении адекватного образа «Я»; развитие умения выделять профессионально важные качества профессии; активизация размышл</w:t>
      </w:r>
      <w:r w:rsidRPr="00ED63CF">
        <w:rPr>
          <w:spacing w:val="-2"/>
        </w:rPr>
        <w:t>е</w:t>
      </w:r>
      <w:r w:rsidRPr="00ED63CF">
        <w:rPr>
          <w:spacing w:val="-2"/>
        </w:rPr>
        <w:t>ний о соответствии собственных качеств и требований профессии; развитие умения принимать р</w:t>
      </w:r>
      <w:r w:rsidRPr="00ED63CF">
        <w:rPr>
          <w:spacing w:val="-2"/>
        </w:rPr>
        <w:t>е</w:t>
      </w:r>
      <w:r w:rsidRPr="00ED63CF">
        <w:rPr>
          <w:spacing w:val="-2"/>
        </w:rPr>
        <w:t>шения; развитие рефлексии.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i/>
          <w:spacing w:val="-2"/>
        </w:rPr>
        <w:t>Целевая группа</w:t>
      </w:r>
      <w:r w:rsidRPr="00ED63CF">
        <w:rPr>
          <w:spacing w:val="-2"/>
        </w:rPr>
        <w:t>: обучающиеся по профессии «Повар».</w:t>
      </w:r>
    </w:p>
    <w:p w:rsidR="0090004E" w:rsidRPr="00ED63CF" w:rsidRDefault="0090004E" w:rsidP="00ED63CF">
      <w:pPr>
        <w:ind w:firstLine="708"/>
        <w:jc w:val="both"/>
        <w:rPr>
          <w:spacing w:val="-2"/>
        </w:rPr>
      </w:pPr>
      <w:r w:rsidRPr="00ED63CF">
        <w:rPr>
          <w:b/>
          <w:i/>
          <w:spacing w:val="-2"/>
        </w:rPr>
        <w:t>Продолжительность занятия</w:t>
      </w:r>
      <w:r w:rsidRPr="00ED63CF">
        <w:rPr>
          <w:spacing w:val="-2"/>
        </w:rPr>
        <w:t>: 4 часа.</w:t>
      </w:r>
    </w:p>
    <w:p w:rsidR="00D605EC" w:rsidRPr="00ED63CF" w:rsidRDefault="00D605EC" w:rsidP="00ED63CF">
      <w:pPr>
        <w:ind w:firstLine="708"/>
        <w:jc w:val="both"/>
        <w:rPr>
          <w:spacing w:val="-2"/>
        </w:rPr>
      </w:pPr>
      <w:r w:rsidRPr="00ED63CF">
        <w:rPr>
          <w:b/>
          <w:i/>
          <w:spacing w:val="-2"/>
        </w:rPr>
        <w:t xml:space="preserve">Материалы и оборудование: </w:t>
      </w:r>
      <w:r w:rsidRPr="00ED63CF">
        <w:rPr>
          <w:spacing w:val="-2"/>
        </w:rPr>
        <w:t>ПК, колонки, проектор, диск с релаксационной и с</w:t>
      </w:r>
      <w:r w:rsidRPr="00ED63CF">
        <w:rPr>
          <w:spacing w:val="-2"/>
        </w:rPr>
        <w:t>о</w:t>
      </w:r>
      <w:r w:rsidRPr="00ED63CF">
        <w:rPr>
          <w:spacing w:val="-2"/>
        </w:rPr>
        <w:t>временной музыкой, презентация «Профессиограмма повара»», ручки, листы бумаги, цветные карандаши, кл</w:t>
      </w:r>
      <w:r w:rsidRPr="00ED63CF">
        <w:rPr>
          <w:spacing w:val="-2"/>
        </w:rPr>
        <w:t>е</w:t>
      </w:r>
      <w:r w:rsidRPr="00ED63CF">
        <w:rPr>
          <w:spacing w:val="-2"/>
        </w:rPr>
        <w:t>ящиеся стикеры, клубок ниток, фигурки человечков, бланки «Дорожная карта».</w:t>
      </w:r>
    </w:p>
    <w:p w:rsidR="00520818" w:rsidRPr="00ED63CF" w:rsidRDefault="00520818" w:rsidP="00ED63CF">
      <w:pPr>
        <w:ind w:firstLine="708"/>
        <w:jc w:val="right"/>
        <w:rPr>
          <w:i/>
          <w:spacing w:val="-2"/>
        </w:rPr>
      </w:pPr>
      <w:r w:rsidRPr="00ED63CF">
        <w:rPr>
          <w:i/>
          <w:spacing w:val="-2"/>
        </w:rPr>
        <w:t xml:space="preserve">Эпиграф: </w:t>
      </w:r>
    </w:p>
    <w:p w:rsidR="00520818" w:rsidRPr="00ED63CF" w:rsidRDefault="00520818" w:rsidP="00ED63CF">
      <w:pPr>
        <w:ind w:firstLine="4500"/>
        <w:jc w:val="both"/>
        <w:rPr>
          <w:b/>
          <w:spacing w:val="-2"/>
        </w:rPr>
      </w:pPr>
      <w:r w:rsidRPr="00ED63CF">
        <w:rPr>
          <w:b/>
          <w:spacing w:val="-2"/>
        </w:rPr>
        <w:t>Дело не в дорогах, которые мы выбираем.</w:t>
      </w:r>
    </w:p>
    <w:p w:rsidR="00520818" w:rsidRPr="00ED63CF" w:rsidRDefault="00520818" w:rsidP="00ED63CF">
      <w:pPr>
        <w:ind w:firstLine="4500"/>
        <w:jc w:val="both"/>
        <w:rPr>
          <w:b/>
          <w:spacing w:val="-2"/>
        </w:rPr>
      </w:pPr>
      <w:r w:rsidRPr="00ED63CF">
        <w:rPr>
          <w:b/>
          <w:spacing w:val="-2"/>
        </w:rPr>
        <w:t xml:space="preserve">Главное в том, что внутри нас </w:t>
      </w:r>
    </w:p>
    <w:p w:rsidR="00520818" w:rsidRPr="00ED63CF" w:rsidRDefault="00520818" w:rsidP="00ED63CF">
      <w:pPr>
        <w:ind w:firstLine="4500"/>
        <w:jc w:val="both"/>
        <w:rPr>
          <w:b/>
          <w:spacing w:val="-2"/>
        </w:rPr>
      </w:pPr>
      <w:r w:rsidRPr="00ED63CF">
        <w:rPr>
          <w:b/>
          <w:spacing w:val="-2"/>
        </w:rPr>
        <w:t>заставляет выбирать эти дороги.</w:t>
      </w:r>
    </w:p>
    <w:p w:rsidR="00520818" w:rsidRPr="00ED63CF" w:rsidRDefault="00520818" w:rsidP="00ED63CF">
      <w:pPr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lastRenderedPageBreak/>
        <w:t>Ход занятия</w:t>
      </w:r>
    </w:p>
    <w:p w:rsidR="005F43CC" w:rsidRPr="00ED63CF" w:rsidRDefault="005E3F54" w:rsidP="00ED63CF">
      <w:pPr>
        <w:ind w:firstLine="708"/>
        <w:jc w:val="center"/>
        <w:rPr>
          <w:b/>
          <w:spacing w:val="-2"/>
        </w:rPr>
      </w:pPr>
      <w:r w:rsidRPr="00ED63CF">
        <w:rPr>
          <w:b/>
          <w:spacing w:val="-2"/>
        </w:rPr>
        <w:t>Вводное слово ведущего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Ведущий</w:t>
      </w:r>
      <w:r w:rsidRPr="00ED63CF">
        <w:rPr>
          <w:spacing w:val="-2"/>
        </w:rPr>
        <w:t xml:space="preserve">: Рада приветствовать всех и каждого из вас на </w:t>
      </w:r>
      <w:r w:rsidR="00CE15CD" w:rsidRPr="00ED63CF">
        <w:rPr>
          <w:spacing w:val="-2"/>
        </w:rPr>
        <w:t>этом</w:t>
      </w:r>
      <w:r w:rsidRPr="00ED63CF">
        <w:rPr>
          <w:spacing w:val="-2"/>
        </w:rPr>
        <w:t xml:space="preserve"> занятии. Если вы проявили и</w:t>
      </w:r>
      <w:r w:rsidRPr="00ED63CF">
        <w:rPr>
          <w:spacing w:val="-2"/>
        </w:rPr>
        <w:t>н</w:t>
      </w:r>
      <w:r w:rsidRPr="00ED63CF">
        <w:rPr>
          <w:spacing w:val="-2"/>
        </w:rPr>
        <w:t>терес к данной форме работы, значит, вам небезразличны вы сами и ваше профессиональное буд</w:t>
      </w:r>
      <w:r w:rsidRPr="00ED63CF">
        <w:rPr>
          <w:spacing w:val="-2"/>
        </w:rPr>
        <w:t>у</w:t>
      </w:r>
      <w:r w:rsidRPr="00ED63CF">
        <w:rPr>
          <w:spacing w:val="-2"/>
        </w:rPr>
        <w:t>щее. Наше занятие пройдет в несколько непривычной для вас обстановке: все стулья расставлены по кругу. Это сделано с целью лучшего восприятия друг друга, всегда приятно общат</w:t>
      </w:r>
      <w:r w:rsidRPr="00ED63CF">
        <w:rPr>
          <w:spacing w:val="-2"/>
        </w:rPr>
        <w:t>ь</w:t>
      </w:r>
      <w:r w:rsidRPr="00ED63CF">
        <w:rPr>
          <w:spacing w:val="-2"/>
        </w:rPr>
        <w:t>ся с человеком, глядя ему в глаза и замечая малейшие изменения в его мимике, позе и удобнее это делать, сидя в кругу лицом друг к другу.</w:t>
      </w:r>
    </w:p>
    <w:p w:rsidR="00520818" w:rsidRPr="00ED63CF" w:rsidRDefault="00D605EC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 xml:space="preserve">Наше </w:t>
      </w:r>
      <w:r w:rsidR="00520818" w:rsidRPr="00ED63CF">
        <w:rPr>
          <w:spacing w:val="-2"/>
        </w:rPr>
        <w:t>заняти</w:t>
      </w:r>
      <w:r w:rsidRPr="00ED63CF">
        <w:rPr>
          <w:spacing w:val="-2"/>
        </w:rPr>
        <w:t>е</w:t>
      </w:r>
      <w:r w:rsidR="00520818" w:rsidRPr="00ED63CF">
        <w:rPr>
          <w:spacing w:val="-2"/>
        </w:rPr>
        <w:t xml:space="preserve"> посвящен</w:t>
      </w:r>
      <w:r w:rsidRPr="00ED63CF">
        <w:rPr>
          <w:spacing w:val="-2"/>
        </w:rPr>
        <w:t>о</w:t>
      </w:r>
      <w:r w:rsidR="00520818" w:rsidRPr="00ED63CF">
        <w:rPr>
          <w:spacing w:val="-2"/>
        </w:rPr>
        <w:t xml:space="preserve"> развитию профессионально важных качеств личности, а также в</w:t>
      </w:r>
      <w:r w:rsidR="00520818" w:rsidRPr="00ED63CF">
        <w:rPr>
          <w:spacing w:val="-2"/>
        </w:rPr>
        <w:t>а</w:t>
      </w:r>
      <w:r w:rsidR="00520818" w:rsidRPr="00ED63CF">
        <w:rPr>
          <w:spacing w:val="-2"/>
        </w:rPr>
        <w:t>шему самопознанию, саморазвитию и как итог – сознательному выбору профессии.</w:t>
      </w:r>
    </w:p>
    <w:p w:rsidR="00520818" w:rsidRPr="00ED63CF" w:rsidRDefault="00D605EC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Но</w:t>
      </w:r>
      <w:r w:rsidR="00520818" w:rsidRPr="00ED63CF">
        <w:rPr>
          <w:spacing w:val="-2"/>
        </w:rPr>
        <w:t xml:space="preserve"> прежде чем мы начнем работу, познакомимся с правилами эффективной работы группы и некоторыми особенностями психологического тр</w:t>
      </w:r>
      <w:r w:rsidR="00520818" w:rsidRPr="00ED63CF">
        <w:rPr>
          <w:spacing w:val="-2"/>
        </w:rPr>
        <w:t>е</w:t>
      </w:r>
      <w:r w:rsidR="00520818" w:rsidRPr="00ED63CF">
        <w:rPr>
          <w:spacing w:val="-2"/>
        </w:rPr>
        <w:t xml:space="preserve">нинга: </w:t>
      </w:r>
    </w:p>
    <w:p w:rsidR="00520818" w:rsidRPr="00ED63CF" w:rsidRDefault="00520818" w:rsidP="00ED63CF">
      <w:pPr>
        <w:numPr>
          <w:ilvl w:val="0"/>
          <w:numId w:val="10"/>
        </w:numPr>
        <w:tabs>
          <w:tab w:val="clear" w:pos="1428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конфиденциальность – все то, что происходит на тренинге, не выносится за его пр</w:t>
      </w:r>
      <w:r w:rsidRPr="00ED63CF">
        <w:rPr>
          <w:spacing w:val="-2"/>
        </w:rPr>
        <w:t>е</w:t>
      </w:r>
      <w:r w:rsidRPr="00ED63CF">
        <w:rPr>
          <w:spacing w:val="-2"/>
        </w:rPr>
        <w:t>делы;</w:t>
      </w:r>
    </w:p>
    <w:p w:rsidR="00520818" w:rsidRPr="00ED63CF" w:rsidRDefault="00520818" w:rsidP="00ED63CF">
      <w:pPr>
        <w:numPr>
          <w:ilvl w:val="0"/>
          <w:numId w:val="10"/>
        </w:numPr>
        <w:tabs>
          <w:tab w:val="clear" w:pos="1428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Я-высказывание – говорим тол</w:t>
      </w:r>
      <w:r w:rsidRPr="00ED63CF">
        <w:rPr>
          <w:spacing w:val="-2"/>
        </w:rPr>
        <w:t>ь</w:t>
      </w:r>
      <w:r w:rsidRPr="00ED63CF">
        <w:rPr>
          <w:spacing w:val="-2"/>
        </w:rPr>
        <w:t>ко о собственных чувствах;</w:t>
      </w:r>
    </w:p>
    <w:p w:rsidR="00520818" w:rsidRPr="00ED63CF" w:rsidRDefault="00520818" w:rsidP="00ED63CF">
      <w:pPr>
        <w:numPr>
          <w:ilvl w:val="0"/>
          <w:numId w:val="10"/>
        </w:numPr>
        <w:tabs>
          <w:tab w:val="clear" w:pos="1428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отсутствие оценочных суждений – не даем оценку личности других участн</w:t>
      </w:r>
      <w:r w:rsidRPr="00ED63CF">
        <w:rPr>
          <w:spacing w:val="-2"/>
        </w:rPr>
        <w:t>и</w:t>
      </w:r>
      <w:r w:rsidRPr="00ED63CF">
        <w:rPr>
          <w:spacing w:val="-2"/>
        </w:rPr>
        <w:t>ков;</w:t>
      </w:r>
    </w:p>
    <w:p w:rsidR="00520818" w:rsidRPr="00ED63CF" w:rsidRDefault="00520818" w:rsidP="00ED63CF">
      <w:pPr>
        <w:numPr>
          <w:ilvl w:val="0"/>
          <w:numId w:val="10"/>
        </w:numPr>
        <w:tabs>
          <w:tab w:val="clear" w:pos="1428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право на ошибку – на тренинге нет «правильного» и «непр</w:t>
      </w:r>
      <w:r w:rsidRPr="00ED63CF">
        <w:rPr>
          <w:spacing w:val="-2"/>
        </w:rPr>
        <w:t>а</w:t>
      </w:r>
      <w:r w:rsidRPr="00ED63CF">
        <w:rPr>
          <w:spacing w:val="-2"/>
        </w:rPr>
        <w:t>вильного»;</w:t>
      </w:r>
    </w:p>
    <w:p w:rsidR="00520818" w:rsidRPr="00ED63CF" w:rsidRDefault="00520818" w:rsidP="00ED63CF">
      <w:pPr>
        <w:numPr>
          <w:ilvl w:val="0"/>
          <w:numId w:val="10"/>
        </w:numPr>
        <w:tabs>
          <w:tab w:val="clear" w:pos="1428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один говорит, другие молчат – не перебиваем друг друга;</w:t>
      </w:r>
    </w:p>
    <w:p w:rsidR="00520818" w:rsidRPr="00ED63CF" w:rsidRDefault="00520818" w:rsidP="00ED63CF">
      <w:pPr>
        <w:numPr>
          <w:ilvl w:val="0"/>
          <w:numId w:val="10"/>
        </w:numPr>
        <w:tabs>
          <w:tab w:val="clear" w:pos="1428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добровольность – можно не участвовать в отдельных у</w:t>
      </w:r>
      <w:r w:rsidRPr="00ED63CF">
        <w:rPr>
          <w:spacing w:val="-2"/>
        </w:rPr>
        <w:t>п</w:t>
      </w:r>
      <w:r w:rsidRPr="00ED63CF">
        <w:rPr>
          <w:spacing w:val="-2"/>
        </w:rPr>
        <w:t>ражнениях;</w:t>
      </w:r>
    </w:p>
    <w:p w:rsidR="00520818" w:rsidRPr="00ED63CF" w:rsidRDefault="00520818" w:rsidP="00ED63CF">
      <w:pPr>
        <w:numPr>
          <w:ilvl w:val="0"/>
          <w:numId w:val="10"/>
        </w:numPr>
        <w:tabs>
          <w:tab w:val="clear" w:pos="1428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ответственность – нельзя пр</w:t>
      </w:r>
      <w:r w:rsidRPr="00ED63CF">
        <w:rPr>
          <w:spacing w:val="-2"/>
        </w:rPr>
        <w:t>о</w:t>
      </w:r>
      <w:r w:rsidRPr="00ED63CF">
        <w:rPr>
          <w:spacing w:val="-2"/>
        </w:rPr>
        <w:t>пускать занятия.</w:t>
      </w:r>
    </w:p>
    <w:p w:rsidR="00520818" w:rsidRPr="00ED63CF" w:rsidRDefault="00520818" w:rsidP="00ED63CF">
      <w:pPr>
        <w:ind w:firstLine="708"/>
        <w:jc w:val="both"/>
        <w:rPr>
          <w:i/>
          <w:spacing w:val="-2"/>
        </w:rPr>
      </w:pPr>
      <w:r w:rsidRPr="00ED63CF">
        <w:rPr>
          <w:spacing w:val="-2"/>
        </w:rPr>
        <w:t>И еще есть одно правило. Каждое занятие группы предполагает ритуал приветствия и ритуал прощания. Предлагаю вам самим выбрать форму этих ритуалов (участники размышляют, затем предлагают свои варианты приве</w:t>
      </w:r>
      <w:r w:rsidRPr="00ED63CF">
        <w:rPr>
          <w:spacing w:val="-2"/>
        </w:rPr>
        <w:t>т</w:t>
      </w:r>
      <w:r w:rsidRPr="00ED63CF">
        <w:rPr>
          <w:spacing w:val="-2"/>
        </w:rPr>
        <w:t>ствия и прощания).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Всем ли понятны правила работы? Давайте поприветствуем друг друга выбра</w:t>
      </w:r>
      <w:r w:rsidRPr="00ED63CF">
        <w:rPr>
          <w:spacing w:val="-2"/>
        </w:rPr>
        <w:t>н</w:t>
      </w:r>
      <w:r w:rsidRPr="00ED63CF">
        <w:rPr>
          <w:spacing w:val="-2"/>
        </w:rPr>
        <w:t>ным вами способом.</w:t>
      </w:r>
    </w:p>
    <w:p w:rsidR="00520818" w:rsidRPr="00ED63CF" w:rsidRDefault="00520818" w:rsidP="00ED63CF">
      <w:pPr>
        <w:ind w:firstLine="708"/>
        <w:jc w:val="both"/>
        <w:rPr>
          <w:b/>
          <w:spacing w:val="-2"/>
        </w:rPr>
      </w:pPr>
      <w:r w:rsidRPr="00ED63CF">
        <w:rPr>
          <w:b/>
          <w:spacing w:val="-2"/>
        </w:rPr>
        <w:t>Ритуал приветствия.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Я думаю, у каждого из вас имеются определенные ожидания от наших занятий? Давайте попробуем их сформулировать и записать…</w:t>
      </w:r>
    </w:p>
    <w:p w:rsidR="00520818" w:rsidRPr="00ED63CF" w:rsidRDefault="005F43CC" w:rsidP="00ED63CF">
      <w:pPr>
        <w:ind w:firstLine="708"/>
        <w:jc w:val="center"/>
        <w:rPr>
          <w:b/>
          <w:spacing w:val="-2"/>
        </w:rPr>
      </w:pPr>
      <w:r w:rsidRPr="00ED63CF">
        <w:rPr>
          <w:b/>
          <w:spacing w:val="-2"/>
        </w:rPr>
        <w:t>Упражнение «Ожидания»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 xml:space="preserve">Цель: </w:t>
      </w:r>
      <w:r w:rsidRPr="00ED63CF">
        <w:rPr>
          <w:spacing w:val="-2"/>
        </w:rPr>
        <w:t>научить формулировать свои ожидания, осуществлять рефлексию.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Материалы</w:t>
      </w:r>
      <w:r w:rsidRPr="00ED63CF">
        <w:rPr>
          <w:spacing w:val="-2"/>
        </w:rPr>
        <w:t>: ручки, листы бумаги.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Ход проведения:</w:t>
      </w:r>
      <w:r w:rsidRPr="00ED63CF">
        <w:rPr>
          <w:spacing w:val="-2"/>
        </w:rPr>
        <w:t xml:space="preserve"> Участникам раздаются листы бумаги, на которых они записывают свои ожидания от занятий. Затем на большом листе бумаги делаются надписи: «Ожидания» и «Выполн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но». 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Примечание:</w:t>
      </w:r>
      <w:r w:rsidRPr="00ED63CF">
        <w:rPr>
          <w:spacing w:val="-2"/>
        </w:rPr>
        <w:t xml:space="preserve"> По ходу занятия каждый участник имеет возможность перемещать листо</w:t>
      </w:r>
      <w:r w:rsidRPr="00ED63CF">
        <w:rPr>
          <w:spacing w:val="-2"/>
        </w:rPr>
        <w:t>ч</w:t>
      </w:r>
      <w:r w:rsidRPr="00ED63CF">
        <w:rPr>
          <w:spacing w:val="-2"/>
        </w:rPr>
        <w:t>ки со своими ожиданиями из графы «Ожидания» в графу «Выполнено».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Мы не можем с вами продолжить занятие, потому что мы… еще не знакомы. Это еще одна особенность психологического тренинга. «Здесь и сейчас» вы можете придумать себе л</w:t>
      </w:r>
      <w:r w:rsidRPr="00ED63CF">
        <w:rPr>
          <w:spacing w:val="-2"/>
        </w:rPr>
        <w:t>ю</w:t>
      </w:r>
      <w:r w:rsidRPr="00ED63CF">
        <w:rPr>
          <w:spacing w:val="-2"/>
        </w:rPr>
        <w:t>бое имя, главное, чтобы вам нравилось его звучание, потому что на всех п</w:t>
      </w:r>
      <w:r w:rsidRPr="00ED63CF">
        <w:rPr>
          <w:spacing w:val="-2"/>
        </w:rPr>
        <w:t>о</w:t>
      </w:r>
      <w:r w:rsidRPr="00ED63CF">
        <w:rPr>
          <w:spacing w:val="-2"/>
        </w:rPr>
        <w:t>следующих занятиях вас будут называть только так, а не иначе… Подумайте над своим им</w:t>
      </w:r>
      <w:r w:rsidRPr="00ED63CF">
        <w:rPr>
          <w:spacing w:val="-2"/>
        </w:rPr>
        <w:t>е</w:t>
      </w:r>
      <w:r w:rsidRPr="00ED63CF">
        <w:rPr>
          <w:spacing w:val="-2"/>
        </w:rPr>
        <w:t>нем, запишите его и прикрепите «бейджик».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Ну, что ж. Имена друг друга мы знаем, а вот что или кто скрывается за ними, мы попробуем сейчас выяснить.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Для разминки я вам предлагаю следующее упражнение, которое позв</w:t>
      </w:r>
      <w:r w:rsidRPr="00ED63CF">
        <w:rPr>
          <w:spacing w:val="-2"/>
        </w:rPr>
        <w:t>о</w:t>
      </w:r>
      <w:r w:rsidRPr="00ED63CF">
        <w:rPr>
          <w:spacing w:val="-2"/>
        </w:rPr>
        <w:t>лит нам узнать то, о чем мы даже сами не знаем.</w:t>
      </w:r>
    </w:p>
    <w:p w:rsidR="00520818" w:rsidRPr="00ED63CF" w:rsidRDefault="005F43CC" w:rsidP="00ED63CF">
      <w:pPr>
        <w:ind w:firstLine="708"/>
        <w:jc w:val="center"/>
        <w:rPr>
          <w:b/>
          <w:spacing w:val="-2"/>
        </w:rPr>
      </w:pPr>
      <w:r w:rsidRPr="00ED63CF">
        <w:rPr>
          <w:b/>
          <w:spacing w:val="-2"/>
        </w:rPr>
        <w:t>Упражнение. «Кто Я?»</w:t>
      </w:r>
    </w:p>
    <w:p w:rsidR="00520818" w:rsidRPr="00ED63CF" w:rsidRDefault="00520818" w:rsidP="00ED63CF">
      <w:pPr>
        <w:ind w:firstLine="708"/>
        <w:jc w:val="both"/>
        <w:rPr>
          <w:i/>
          <w:spacing w:val="-2"/>
        </w:rPr>
      </w:pPr>
      <w:r w:rsidRPr="00ED63CF">
        <w:rPr>
          <w:b/>
          <w:spacing w:val="-2"/>
        </w:rPr>
        <w:t>Цель:</w:t>
      </w:r>
      <w:r w:rsidRPr="00ED63CF">
        <w:rPr>
          <w:i/>
          <w:spacing w:val="-2"/>
        </w:rPr>
        <w:t xml:space="preserve"> </w:t>
      </w:r>
      <w:r w:rsidRPr="00ED63CF">
        <w:rPr>
          <w:spacing w:val="-2"/>
        </w:rPr>
        <w:t>формирование комфортной атмосферы в группе, снятие эмоционального напряж</w:t>
      </w:r>
      <w:r w:rsidRPr="00ED63CF">
        <w:rPr>
          <w:spacing w:val="-2"/>
        </w:rPr>
        <w:t>е</w:t>
      </w:r>
      <w:r w:rsidRPr="00ED63CF">
        <w:rPr>
          <w:spacing w:val="-2"/>
        </w:rPr>
        <w:t>ния.</w:t>
      </w:r>
    </w:p>
    <w:p w:rsidR="00520818" w:rsidRPr="00ED63CF" w:rsidRDefault="003B21F1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Материалы</w:t>
      </w:r>
      <w:r w:rsidR="00520818" w:rsidRPr="00ED63CF">
        <w:rPr>
          <w:b/>
          <w:spacing w:val="-2"/>
        </w:rPr>
        <w:t>:</w:t>
      </w:r>
      <w:r w:rsidR="00520818" w:rsidRPr="00ED63CF">
        <w:rPr>
          <w:i/>
          <w:spacing w:val="-2"/>
        </w:rPr>
        <w:t xml:space="preserve"> </w:t>
      </w:r>
      <w:r w:rsidR="00520818" w:rsidRPr="00ED63CF">
        <w:rPr>
          <w:spacing w:val="-2"/>
        </w:rPr>
        <w:t>небольшой лист бум</w:t>
      </w:r>
      <w:r w:rsidR="00520818" w:rsidRPr="00ED63CF">
        <w:rPr>
          <w:spacing w:val="-2"/>
        </w:rPr>
        <w:t>а</w:t>
      </w:r>
      <w:r w:rsidR="00520818" w:rsidRPr="00ED63CF">
        <w:rPr>
          <w:spacing w:val="-2"/>
        </w:rPr>
        <w:t>ги, фломастеры.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Ход проведения:</w:t>
      </w:r>
      <w:r w:rsidRPr="00ED63CF">
        <w:rPr>
          <w:i/>
          <w:spacing w:val="-2"/>
        </w:rPr>
        <w:t xml:space="preserve"> </w:t>
      </w:r>
      <w:r w:rsidRPr="00ED63CF">
        <w:rPr>
          <w:spacing w:val="-2"/>
        </w:rPr>
        <w:t>ведущий предлагает участникам вспомнить и записать 3-х любимых ск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зочных героев/животных. Время на выполнение 1-1,5 минуты. Далее ведущий дает </w:t>
      </w:r>
      <w:r w:rsidRPr="00ED63CF">
        <w:rPr>
          <w:spacing w:val="-2"/>
          <w:u w:val="single"/>
        </w:rPr>
        <w:t>толкование ск</w:t>
      </w:r>
      <w:r w:rsidRPr="00ED63CF">
        <w:rPr>
          <w:spacing w:val="-2"/>
          <w:u w:val="single"/>
        </w:rPr>
        <w:t>а</w:t>
      </w:r>
      <w:r w:rsidRPr="00ED63CF">
        <w:rPr>
          <w:spacing w:val="-2"/>
          <w:u w:val="single"/>
        </w:rPr>
        <w:t>зочным героям/животным по порядку</w:t>
      </w:r>
      <w:r w:rsidRPr="00ED63CF">
        <w:rPr>
          <w:spacing w:val="-2"/>
        </w:rPr>
        <w:t>: Что вы думаете о себе? Что др</w:t>
      </w:r>
      <w:r w:rsidRPr="00ED63CF">
        <w:rPr>
          <w:spacing w:val="-2"/>
        </w:rPr>
        <w:t>у</w:t>
      </w:r>
      <w:r w:rsidRPr="00ED63CF">
        <w:rPr>
          <w:spacing w:val="-2"/>
        </w:rPr>
        <w:t>гие думают о вас? Кто вы на самом деле?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Затем каждый участник по кругу рассказывает, что у него получилось: «Я думаю, что я – …», «Другие дум</w:t>
      </w:r>
      <w:r w:rsidRPr="00ED63CF">
        <w:rPr>
          <w:spacing w:val="-2"/>
        </w:rPr>
        <w:t>а</w:t>
      </w:r>
      <w:r w:rsidRPr="00ED63CF">
        <w:rPr>
          <w:spacing w:val="-2"/>
        </w:rPr>
        <w:t>ют, что я – …», «На самом деле я – …».</w:t>
      </w:r>
    </w:p>
    <w:p w:rsidR="00520818" w:rsidRPr="00ED63CF" w:rsidRDefault="00D605EC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Обсуждение</w:t>
      </w:r>
      <w:r w:rsidR="00520818" w:rsidRPr="00ED63CF">
        <w:rPr>
          <w:spacing w:val="-2"/>
        </w:rPr>
        <w:t>: Почему именно эти три героя/животных пришли на ум первыми? Имеют ли для вас эти герои/животные особое значение? В чем ваше сходство с данными геро</w:t>
      </w:r>
      <w:r w:rsidR="00520818" w:rsidRPr="00ED63CF">
        <w:rPr>
          <w:spacing w:val="-2"/>
        </w:rPr>
        <w:t>я</w:t>
      </w:r>
      <w:r w:rsidR="00520818" w:rsidRPr="00ED63CF">
        <w:rPr>
          <w:spacing w:val="-2"/>
        </w:rPr>
        <w:t>ми/животными?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Ведущий</w:t>
      </w:r>
      <w:r w:rsidRPr="00ED63CF">
        <w:rPr>
          <w:b/>
          <w:spacing w:val="-2"/>
        </w:rPr>
        <w:t xml:space="preserve">: </w:t>
      </w:r>
      <w:r w:rsidRPr="00ED63CF">
        <w:rPr>
          <w:spacing w:val="-2"/>
        </w:rPr>
        <w:t xml:space="preserve">Я думаю, вы много нового узнали друг о друге. И после того, как все посмеялись, немного расслабились, можно продолжать. 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lastRenderedPageBreak/>
        <w:t>Профессия «Повар»?! Казалось бы, она знакома всем и много говорить о ней не пр</w:t>
      </w:r>
      <w:r w:rsidRPr="00ED63CF">
        <w:rPr>
          <w:spacing w:val="-2"/>
        </w:rPr>
        <w:t>и</w:t>
      </w:r>
      <w:r w:rsidRPr="00ED63CF">
        <w:rPr>
          <w:spacing w:val="-2"/>
        </w:rPr>
        <w:t>ходится. Юноши и девушки, оканчивая школу, мечтают о профессиях романтичных и г</w:t>
      </w:r>
      <w:r w:rsidRPr="00ED63CF">
        <w:rPr>
          <w:spacing w:val="-2"/>
        </w:rPr>
        <w:t>е</w:t>
      </w:r>
      <w:r w:rsidRPr="00ED63CF">
        <w:rPr>
          <w:spacing w:val="-2"/>
        </w:rPr>
        <w:t>роических. Мало кто стремится стать поваром. И не потому, что плохо знает, что это за профе</w:t>
      </w:r>
      <w:r w:rsidRPr="00ED63CF">
        <w:rPr>
          <w:spacing w:val="-2"/>
        </w:rPr>
        <w:t>с</w:t>
      </w:r>
      <w:r w:rsidRPr="00ED63CF">
        <w:rPr>
          <w:spacing w:val="-2"/>
        </w:rPr>
        <w:t xml:space="preserve">сия. 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Старая русская пословица гласит: «Добрый повар стоит доктора». Действительно, повару, как и врачу, нельзя быть равнодушным. Ведь от того, как накормить человека, зависит и его здор</w:t>
      </w:r>
      <w:r w:rsidRPr="00ED63CF">
        <w:rPr>
          <w:spacing w:val="-2"/>
        </w:rPr>
        <w:t>о</w:t>
      </w:r>
      <w:r w:rsidRPr="00ED63CF">
        <w:rPr>
          <w:spacing w:val="-2"/>
        </w:rPr>
        <w:t>вье, и настроение, и производительность труда. А еще это такая профессия, которая требует пост</w:t>
      </w:r>
      <w:r w:rsidRPr="00ED63CF">
        <w:rPr>
          <w:spacing w:val="-2"/>
        </w:rPr>
        <w:t>о</w:t>
      </w:r>
      <w:r w:rsidRPr="00ED63CF">
        <w:rPr>
          <w:spacing w:val="-2"/>
        </w:rPr>
        <w:t>янного поиска, творческой фантазии, потому что надо приятно удивлять посетителя каждый раз, к</w:t>
      </w:r>
      <w:r w:rsidRPr="00ED63CF">
        <w:rPr>
          <w:spacing w:val="-2"/>
        </w:rPr>
        <w:t>о</w:t>
      </w:r>
      <w:r w:rsidRPr="00ED63CF">
        <w:rPr>
          <w:spacing w:val="-2"/>
        </w:rPr>
        <w:t>гда он заходит в столовую, кафе, ресторан.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Чье это дело – готовить пищу?</w:t>
      </w:r>
      <w:r w:rsidRPr="00ED63CF">
        <w:rPr>
          <w:spacing w:val="-2"/>
        </w:rPr>
        <w:t xml:space="preserve"> Сейчас в сфере общественного питания работает много женщин. Однако в старину поварами были только мужчины. Да и сейчас в крупных ресторанах п</w:t>
      </w:r>
      <w:r w:rsidRPr="00ED63CF">
        <w:rPr>
          <w:spacing w:val="-2"/>
        </w:rPr>
        <w:t>о</w:t>
      </w:r>
      <w:r w:rsidRPr="00ED63CF">
        <w:rPr>
          <w:spacing w:val="-2"/>
        </w:rPr>
        <w:t>вара – мужчины, которые не только не уступают в мастерстве женщинам, но зачастую  прево</w:t>
      </w:r>
      <w:r w:rsidRPr="00ED63CF">
        <w:rPr>
          <w:spacing w:val="-2"/>
        </w:rPr>
        <w:t>с</w:t>
      </w:r>
      <w:r w:rsidRPr="00ED63CF">
        <w:rPr>
          <w:spacing w:val="-2"/>
        </w:rPr>
        <w:t xml:space="preserve">ходят их в умении. Да и физически эта работа под стать мужчине. 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Кому же можно рекомендовать профессию повара?</w:t>
      </w:r>
      <w:r w:rsidRPr="00ED63CF">
        <w:rPr>
          <w:spacing w:val="-2"/>
        </w:rPr>
        <w:t xml:space="preserve"> Прежде всего, тем юношам и девушкам, которые любят готовить, проявляя при этом выдумку и фантазию. Многие уч</w:t>
      </w:r>
      <w:r w:rsidRPr="00ED63CF">
        <w:rPr>
          <w:spacing w:val="-2"/>
        </w:rPr>
        <w:t>а</w:t>
      </w:r>
      <w:r w:rsidRPr="00ED63CF">
        <w:rPr>
          <w:spacing w:val="-2"/>
        </w:rPr>
        <w:t>щиеся торгово-кулинарных училищ на вопрос, почему они выбрали профессию повара, отвечают так: «Люблю г</w:t>
      </w:r>
      <w:r w:rsidRPr="00ED63CF">
        <w:rPr>
          <w:spacing w:val="-2"/>
        </w:rPr>
        <w:t>о</w:t>
      </w:r>
      <w:r w:rsidRPr="00ED63CF">
        <w:rPr>
          <w:spacing w:val="-2"/>
        </w:rPr>
        <w:t>товить», «Хочу придумать новые, никому неизвестные блюда», «Хочу кормить людей, вкусно и п</w:t>
      </w:r>
      <w:r w:rsidRPr="00ED63CF">
        <w:rPr>
          <w:spacing w:val="-2"/>
        </w:rPr>
        <w:t>и</w:t>
      </w:r>
      <w:r w:rsidRPr="00ED63CF">
        <w:rPr>
          <w:spacing w:val="-2"/>
        </w:rPr>
        <w:t>тательно». А что бы ответили вы на этот вопрос?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Хорошо. А опытные повара говорят: «Работа у нас такая – доставлять людям радость. А ин</w:t>
      </w:r>
      <w:r w:rsidRPr="00ED63CF">
        <w:rPr>
          <w:spacing w:val="-2"/>
        </w:rPr>
        <w:t>а</w:t>
      </w:r>
      <w:r w:rsidRPr="00ED63CF">
        <w:rPr>
          <w:spacing w:val="-2"/>
        </w:rPr>
        <w:t>че, зачем в повара идти?» Сварить две-три тарелки супа, поджарить немного картофеля несложно. Но сделать так, чтобы вкусными оказались 100 порций супа, сваренного в огромной кастрюле, пр</w:t>
      </w:r>
      <w:r w:rsidRPr="00ED63CF">
        <w:rPr>
          <w:spacing w:val="-2"/>
        </w:rPr>
        <w:t>и</w:t>
      </w:r>
      <w:r w:rsidRPr="00ED63CF">
        <w:rPr>
          <w:spacing w:val="-2"/>
        </w:rPr>
        <w:t>готовить по-настоящему вкусный обед для нескольких сотен людей – это уже искусство, которому следует долго и упорно учиться. Конечно, существуют книги о кулинарии, в к</w:t>
      </w:r>
      <w:r w:rsidRPr="00ED63CF">
        <w:rPr>
          <w:spacing w:val="-2"/>
        </w:rPr>
        <w:t>о</w:t>
      </w:r>
      <w:r w:rsidRPr="00ED63CF">
        <w:rPr>
          <w:spacing w:val="-2"/>
        </w:rPr>
        <w:t>торых описано, как надо варить, жарить, печь, указаны точная дозировка пр</w:t>
      </w:r>
      <w:r w:rsidRPr="00ED63CF">
        <w:rPr>
          <w:spacing w:val="-2"/>
        </w:rPr>
        <w:t>о</w:t>
      </w:r>
      <w:r w:rsidRPr="00ED63CF">
        <w:rPr>
          <w:spacing w:val="-2"/>
        </w:rPr>
        <w:t>дуктов, десятки и сотни раз проверенные и продуманные рецепты. И все-таки в работе повара всегда есть место выдумке, фантазии, изобрет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тельности. </w:t>
      </w:r>
    </w:p>
    <w:p w:rsidR="00520818" w:rsidRPr="00ED63CF" w:rsidRDefault="00520818" w:rsidP="00ED63CF">
      <w:pPr>
        <w:jc w:val="both"/>
        <w:rPr>
          <w:spacing w:val="-2"/>
        </w:rPr>
      </w:pPr>
      <w:r w:rsidRPr="00ED63CF">
        <w:rPr>
          <w:spacing w:val="-2"/>
        </w:rPr>
        <w:tab/>
        <w:t>А сейчас я предлагаю вам небольшую интеллектуальную разминку, которая называется «День из жизни повара»</w:t>
      </w:r>
    </w:p>
    <w:p w:rsidR="00520818" w:rsidRPr="00ED63CF" w:rsidRDefault="005F43CC" w:rsidP="00ED63CF">
      <w:pPr>
        <w:ind w:firstLine="567"/>
        <w:jc w:val="center"/>
        <w:rPr>
          <w:b/>
          <w:spacing w:val="-2"/>
        </w:rPr>
      </w:pPr>
      <w:r w:rsidRPr="00ED63CF">
        <w:rPr>
          <w:b/>
          <w:spacing w:val="-2"/>
        </w:rPr>
        <w:t>Игра «День из жизни повара»</w:t>
      </w:r>
    </w:p>
    <w:p w:rsidR="00520818" w:rsidRPr="00ED63CF" w:rsidRDefault="00520818" w:rsidP="00ED63CF">
      <w:pPr>
        <w:ind w:firstLine="567"/>
        <w:jc w:val="both"/>
        <w:rPr>
          <w:spacing w:val="-2"/>
        </w:rPr>
      </w:pPr>
      <w:r w:rsidRPr="00ED63CF">
        <w:rPr>
          <w:b/>
          <w:spacing w:val="-2"/>
        </w:rPr>
        <w:t xml:space="preserve">Цель: </w:t>
      </w:r>
      <w:r w:rsidRPr="00ED63CF">
        <w:rPr>
          <w:spacing w:val="-2"/>
        </w:rPr>
        <w:t>определение представлений учащихся о будущей профессиональной деятел</w:t>
      </w:r>
      <w:r w:rsidRPr="00ED63CF">
        <w:rPr>
          <w:spacing w:val="-2"/>
        </w:rPr>
        <w:t>ь</w:t>
      </w:r>
      <w:r w:rsidRPr="00ED63CF">
        <w:rPr>
          <w:spacing w:val="-2"/>
        </w:rPr>
        <w:t>ности</w:t>
      </w:r>
    </w:p>
    <w:p w:rsidR="003B21F1" w:rsidRPr="00ED63CF" w:rsidRDefault="00520818" w:rsidP="00ED63CF">
      <w:pPr>
        <w:ind w:firstLine="567"/>
        <w:jc w:val="both"/>
        <w:rPr>
          <w:spacing w:val="-2"/>
        </w:rPr>
      </w:pPr>
      <w:r w:rsidRPr="00ED63CF">
        <w:rPr>
          <w:b/>
          <w:spacing w:val="-2"/>
        </w:rPr>
        <w:t xml:space="preserve">Ход проведения: </w:t>
      </w:r>
      <w:r w:rsidRPr="00ED63CF">
        <w:rPr>
          <w:spacing w:val="-2"/>
        </w:rPr>
        <w:t>Ведущий предлагает участникам рассмотреть типичный трудовой день п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вара. </w:t>
      </w:r>
    </w:p>
    <w:p w:rsidR="00520818" w:rsidRPr="00ED63CF" w:rsidRDefault="00520818" w:rsidP="00ED63CF">
      <w:pPr>
        <w:ind w:firstLine="567"/>
        <w:jc w:val="both"/>
        <w:rPr>
          <w:spacing w:val="-2"/>
        </w:rPr>
      </w:pPr>
      <w:r w:rsidRPr="00ED63CF">
        <w:rPr>
          <w:i/>
          <w:spacing w:val="-2"/>
        </w:rPr>
        <w:t>Инструкция</w:t>
      </w:r>
      <w:r w:rsidRPr="00ED63CF">
        <w:rPr>
          <w:spacing w:val="-2"/>
        </w:rPr>
        <w:t>: сейчас мы совместными усилиями постараемся составить рассказ о типичном трудовом дне нашего работника – повара. Это будет рассказ только из существительных. Напр</w:t>
      </w:r>
      <w:r w:rsidRPr="00ED63CF">
        <w:rPr>
          <w:spacing w:val="-2"/>
        </w:rPr>
        <w:t>и</w:t>
      </w:r>
      <w:r w:rsidRPr="00ED63CF">
        <w:rPr>
          <w:spacing w:val="-2"/>
        </w:rPr>
        <w:t>мер, рассказ о трудовом дне учителя мог бы быть таким: звонок – завтрак – звонок – урок – дв</w:t>
      </w:r>
      <w:r w:rsidRPr="00ED63CF">
        <w:rPr>
          <w:spacing w:val="-2"/>
        </w:rPr>
        <w:t>о</w:t>
      </w:r>
      <w:r w:rsidRPr="00ED63CF">
        <w:rPr>
          <w:spacing w:val="-2"/>
        </w:rPr>
        <w:t>ечники – вопрос – ответ – тройка – учительская – директор – скандал – урок – отличники – звонок – дом – п</w:t>
      </w:r>
      <w:r w:rsidRPr="00ED63CF">
        <w:rPr>
          <w:spacing w:val="-2"/>
        </w:rPr>
        <w:t>о</w:t>
      </w:r>
      <w:r w:rsidRPr="00ED63CF">
        <w:rPr>
          <w:spacing w:val="-2"/>
        </w:rPr>
        <w:t>стель. В этой игре мы посмотрим, насколько хорошо мы представляем себе работу п</w:t>
      </w:r>
      <w:r w:rsidRPr="00ED63CF">
        <w:rPr>
          <w:spacing w:val="-2"/>
        </w:rPr>
        <w:t>о</w:t>
      </w:r>
      <w:r w:rsidRPr="00ED63CF">
        <w:rPr>
          <w:spacing w:val="-2"/>
        </w:rPr>
        <w:t>вара, а также выясним, способны ли мы к коллективному творчеству, ведь в игре существует серьезная опасность каким-то неудачным штрихом (неуместно названным ради хохмы дурацким существительным) и</w:t>
      </w:r>
      <w:r w:rsidRPr="00ED63CF">
        <w:rPr>
          <w:spacing w:val="-2"/>
        </w:rPr>
        <w:t>с</w:t>
      </w:r>
      <w:r w:rsidRPr="00ED63CF">
        <w:rPr>
          <w:spacing w:val="-2"/>
        </w:rPr>
        <w:t>портить весь рассказ. Ва</w:t>
      </w:r>
      <w:r w:rsidRPr="00ED63CF">
        <w:rPr>
          <w:spacing w:val="-2"/>
        </w:rPr>
        <w:t>ж</w:t>
      </w:r>
      <w:r w:rsidRPr="00ED63CF">
        <w:rPr>
          <w:spacing w:val="-2"/>
        </w:rPr>
        <w:t>ное условие: прежде чем назвать новое существительное, каждый игрок обязательно должен повторить все, что было названо до него. Тогда наш рассказ будет восприн</w:t>
      </w:r>
      <w:r w:rsidRPr="00ED63CF">
        <w:rPr>
          <w:spacing w:val="-2"/>
        </w:rPr>
        <w:t>и</w:t>
      </w:r>
      <w:r w:rsidRPr="00ED63CF">
        <w:rPr>
          <w:spacing w:val="-2"/>
        </w:rPr>
        <w:t>маться как целостное произведение. Чтобы легче было запомнить названные существительные, с</w:t>
      </w:r>
      <w:r w:rsidRPr="00ED63CF">
        <w:rPr>
          <w:spacing w:val="-2"/>
        </w:rPr>
        <w:t>о</w:t>
      </w:r>
      <w:r w:rsidRPr="00ED63CF">
        <w:rPr>
          <w:spacing w:val="-2"/>
        </w:rPr>
        <w:t>ветую внимательно смотреть на всех говорящих, как бы связывая слово с конкретным челов</w:t>
      </w:r>
      <w:r w:rsidRPr="00ED63CF">
        <w:rPr>
          <w:spacing w:val="-2"/>
        </w:rPr>
        <w:t>е</w:t>
      </w:r>
      <w:r w:rsidRPr="00ED63CF">
        <w:rPr>
          <w:spacing w:val="-2"/>
        </w:rPr>
        <w:t>ком.</w:t>
      </w:r>
    </w:p>
    <w:p w:rsidR="00520818" w:rsidRPr="00ED63CF" w:rsidRDefault="00520818" w:rsidP="00ED63CF">
      <w:pPr>
        <w:ind w:firstLine="567"/>
        <w:jc w:val="both"/>
        <w:rPr>
          <w:spacing w:val="-2"/>
        </w:rPr>
      </w:pPr>
      <w:r w:rsidRPr="00ED63CF">
        <w:rPr>
          <w:spacing w:val="-2"/>
        </w:rPr>
        <w:t>Ведущий может назвать первое слово, а остальные игроки по очереди называют свои сущ</w:t>
      </w:r>
      <w:r w:rsidRPr="00ED63CF">
        <w:rPr>
          <w:spacing w:val="-2"/>
        </w:rPr>
        <w:t>е</w:t>
      </w:r>
      <w:r w:rsidRPr="00ED63CF">
        <w:rPr>
          <w:spacing w:val="-2"/>
        </w:rPr>
        <w:t>ствительные, обязательно повторяя все, что называют они.</w:t>
      </w:r>
    </w:p>
    <w:p w:rsidR="00520818" w:rsidRPr="00ED63CF" w:rsidRDefault="00520818" w:rsidP="00ED63CF">
      <w:pPr>
        <w:ind w:firstLine="567"/>
        <w:jc w:val="both"/>
        <w:rPr>
          <w:spacing w:val="-2"/>
        </w:rPr>
      </w:pPr>
      <w:r w:rsidRPr="00ED63CF">
        <w:rPr>
          <w:b/>
          <w:spacing w:val="-2"/>
        </w:rPr>
        <w:t>Обсуждение</w:t>
      </w:r>
      <w:r w:rsidRPr="00ED63CF">
        <w:rPr>
          <w:spacing w:val="-2"/>
        </w:rPr>
        <w:t>: При подведении итогов игры можно спросить у участников, получился целос</w:t>
      </w:r>
      <w:r w:rsidRPr="00ED63CF">
        <w:rPr>
          <w:spacing w:val="-2"/>
        </w:rPr>
        <w:t>т</w:t>
      </w:r>
      <w:r w:rsidRPr="00ED63CF">
        <w:rPr>
          <w:spacing w:val="-2"/>
        </w:rPr>
        <w:t>ный рассказ или нет, не испортил ли кто-то рассказ неудачным существительным. Если рассказ п</w:t>
      </w:r>
      <w:r w:rsidRPr="00ED63CF">
        <w:rPr>
          <w:spacing w:val="-2"/>
        </w:rPr>
        <w:t>о</w:t>
      </w:r>
      <w:r w:rsidRPr="00ED63CF">
        <w:rPr>
          <w:spacing w:val="-2"/>
        </w:rPr>
        <w:t>лучился путанным и сумбурным, то можно попросить кого-то из игроков своими словами расск</w:t>
      </w:r>
      <w:r w:rsidRPr="00ED63CF">
        <w:rPr>
          <w:spacing w:val="-2"/>
        </w:rPr>
        <w:t>а</w:t>
      </w:r>
      <w:r w:rsidRPr="00ED63CF">
        <w:rPr>
          <w:spacing w:val="-2"/>
        </w:rPr>
        <w:t>зать, о чем был составленный рассказ. Можно также обсудить, н</w:t>
      </w:r>
      <w:r w:rsidRPr="00ED63CF">
        <w:rPr>
          <w:spacing w:val="-2"/>
        </w:rPr>
        <w:t>а</w:t>
      </w:r>
      <w:r w:rsidRPr="00ED63CF">
        <w:rPr>
          <w:spacing w:val="-2"/>
        </w:rPr>
        <w:t>сколько правдиво и типично был представлен трудовой день рассматриваемого професси</w:t>
      </w:r>
      <w:r w:rsidRPr="00ED63CF">
        <w:rPr>
          <w:spacing w:val="-2"/>
        </w:rPr>
        <w:t>о</w:t>
      </w:r>
      <w:r w:rsidRPr="00ED63CF">
        <w:rPr>
          <w:spacing w:val="-2"/>
        </w:rPr>
        <w:t>нала.</w:t>
      </w:r>
    </w:p>
    <w:p w:rsidR="00520818" w:rsidRPr="00ED63CF" w:rsidRDefault="00520818" w:rsidP="00ED63CF">
      <w:pPr>
        <w:tabs>
          <w:tab w:val="left" w:pos="0"/>
        </w:tabs>
        <w:jc w:val="both"/>
        <w:rPr>
          <w:spacing w:val="-2"/>
        </w:rPr>
      </w:pPr>
      <w:r w:rsidRPr="00ED63CF">
        <w:rPr>
          <w:bCs/>
          <w:spacing w:val="-2"/>
        </w:rPr>
        <w:tab/>
      </w: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Проделанная вами работа показала, что ваши представления о деятельн</w:t>
      </w:r>
      <w:r w:rsidRPr="00ED63CF">
        <w:rPr>
          <w:spacing w:val="-2"/>
        </w:rPr>
        <w:t>о</w:t>
      </w:r>
      <w:r w:rsidRPr="00ED63CF">
        <w:rPr>
          <w:spacing w:val="-2"/>
        </w:rPr>
        <w:t>сти повара не/достаточно верны. И, возможно, вы еще не до конца осознаете насколько этот труд трудоемкий, ответственный, требующий огромных, прежде всего, физических з</w:t>
      </w:r>
      <w:r w:rsidRPr="00ED63CF">
        <w:rPr>
          <w:spacing w:val="-2"/>
        </w:rPr>
        <w:t>а</w:t>
      </w:r>
      <w:r w:rsidRPr="00ED63CF">
        <w:rPr>
          <w:spacing w:val="-2"/>
        </w:rPr>
        <w:t>трат.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Но для этого и предназначены наши встречи, чтобы лучше узнать себя, свои способности, личностные особенности, соотнести их с требованиями профессии и понять, насколько вы соотве</w:t>
      </w:r>
      <w:r w:rsidRPr="00ED63CF">
        <w:rPr>
          <w:spacing w:val="-2"/>
        </w:rPr>
        <w:t>т</w:t>
      </w:r>
      <w:r w:rsidRPr="00ED63CF">
        <w:rPr>
          <w:spacing w:val="-2"/>
        </w:rPr>
        <w:t>ствуете выбранной профессии. А если какие-то качества развиты недо</w:t>
      </w:r>
      <w:r w:rsidRPr="00ED63CF">
        <w:rPr>
          <w:spacing w:val="-2"/>
        </w:rPr>
        <w:t>с</w:t>
      </w:r>
      <w:r w:rsidRPr="00ED63CF">
        <w:rPr>
          <w:spacing w:val="-2"/>
        </w:rPr>
        <w:t>таточно, вы это увидите, и при вашем желании мы попробуем их разв</w:t>
      </w:r>
      <w:r w:rsidRPr="00ED63CF">
        <w:rPr>
          <w:spacing w:val="-2"/>
        </w:rPr>
        <w:t>и</w:t>
      </w:r>
      <w:r w:rsidRPr="00ED63CF">
        <w:rPr>
          <w:spacing w:val="-2"/>
        </w:rPr>
        <w:t>вать.</w:t>
      </w:r>
    </w:p>
    <w:p w:rsidR="00520818" w:rsidRPr="00ED63CF" w:rsidRDefault="00520818" w:rsidP="00ED63CF">
      <w:pPr>
        <w:ind w:firstLine="708"/>
        <w:jc w:val="both"/>
        <w:rPr>
          <w:i/>
          <w:spacing w:val="-2"/>
        </w:rPr>
      </w:pPr>
      <w:r w:rsidRPr="00ED63CF">
        <w:rPr>
          <w:spacing w:val="-2"/>
        </w:rPr>
        <w:lastRenderedPageBreak/>
        <w:t>В ходе освоения личностью той или иной профессии происходит формирование особых к</w:t>
      </w:r>
      <w:r w:rsidRPr="00ED63CF">
        <w:rPr>
          <w:spacing w:val="-2"/>
        </w:rPr>
        <w:t>а</w:t>
      </w:r>
      <w:r w:rsidRPr="00ED63CF">
        <w:rPr>
          <w:spacing w:val="-2"/>
        </w:rPr>
        <w:t>честв и черт, присущих представителям данной профессии. Эти психологические образования о</w:t>
      </w:r>
      <w:r w:rsidRPr="00ED63CF">
        <w:rPr>
          <w:spacing w:val="-2"/>
        </w:rPr>
        <w:t>б</w:t>
      </w:r>
      <w:r w:rsidRPr="00ED63CF">
        <w:rPr>
          <w:spacing w:val="-2"/>
        </w:rPr>
        <w:t>легчают выполнение профессиональной деятельности и приводят к выработке оптимальных спос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бов и приемов ее осуществления. Эти качества получили название </w:t>
      </w:r>
      <w:r w:rsidRPr="00ED63CF">
        <w:rPr>
          <w:i/>
          <w:spacing w:val="-2"/>
        </w:rPr>
        <w:t>профессионально важных к</w:t>
      </w:r>
      <w:r w:rsidRPr="00ED63CF">
        <w:rPr>
          <w:i/>
          <w:spacing w:val="-2"/>
        </w:rPr>
        <w:t>а</w:t>
      </w:r>
      <w:r w:rsidRPr="00ED63CF">
        <w:rPr>
          <w:i/>
          <w:spacing w:val="-2"/>
        </w:rPr>
        <w:t>честв.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 xml:space="preserve">Под </w:t>
      </w:r>
      <w:r w:rsidRPr="00ED63CF">
        <w:rPr>
          <w:b/>
          <w:spacing w:val="-2"/>
        </w:rPr>
        <w:t>профессионально важными качествами</w:t>
      </w:r>
      <w:r w:rsidRPr="00ED63CF">
        <w:rPr>
          <w:spacing w:val="-2"/>
        </w:rPr>
        <w:t xml:space="preserve"> понимают индивидуальные качества субъекта деятельности, влияющие на эффективность деятельности и успешность ее осво</w:t>
      </w:r>
      <w:r w:rsidRPr="00ED63CF">
        <w:rPr>
          <w:spacing w:val="-2"/>
        </w:rPr>
        <w:t>е</w:t>
      </w:r>
      <w:r w:rsidRPr="00ED63CF">
        <w:rPr>
          <w:spacing w:val="-2"/>
        </w:rPr>
        <w:t>ния. Это те качества личности, характера, особенности познавательной сферы человека, которые необходимы для успешного освоения данной профессии.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Сейчас мы попробуем выделить профессионально важные качества повара…</w:t>
      </w:r>
    </w:p>
    <w:p w:rsidR="00520818" w:rsidRPr="00ED63CF" w:rsidRDefault="00520818" w:rsidP="00ED63CF">
      <w:pPr>
        <w:pStyle w:val="a5"/>
        <w:ind w:left="331"/>
        <w:jc w:val="center"/>
        <w:rPr>
          <w:b/>
          <w:spacing w:val="-2"/>
        </w:rPr>
      </w:pPr>
      <w:r w:rsidRPr="00ED63CF">
        <w:rPr>
          <w:b/>
          <w:spacing w:val="-2"/>
        </w:rPr>
        <w:t>Упражнение «Цветок качеств»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 xml:space="preserve">Цель: </w:t>
      </w:r>
      <w:r w:rsidRPr="00ED63CF">
        <w:rPr>
          <w:spacing w:val="-2"/>
        </w:rPr>
        <w:t>анализ своих личностных качеств, развитие способности к рефлексии.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 xml:space="preserve">Материалы: </w:t>
      </w:r>
      <w:r w:rsidRPr="00ED63CF">
        <w:rPr>
          <w:spacing w:val="-2"/>
        </w:rPr>
        <w:t>листы бумаги, ручки.</w:t>
      </w:r>
    </w:p>
    <w:p w:rsidR="00520818" w:rsidRPr="00ED63CF" w:rsidRDefault="00520818" w:rsidP="00ED63CF">
      <w:pPr>
        <w:pStyle w:val="a5"/>
        <w:ind w:left="43" w:right="4" w:firstLine="677"/>
        <w:jc w:val="both"/>
        <w:rPr>
          <w:spacing w:val="-2"/>
        </w:rPr>
      </w:pPr>
      <w:r w:rsidRPr="00ED63CF">
        <w:rPr>
          <w:b/>
          <w:spacing w:val="-2"/>
        </w:rPr>
        <w:t xml:space="preserve">Ход проведения: </w:t>
      </w:r>
      <w:r w:rsidRPr="00ED63CF">
        <w:rPr>
          <w:spacing w:val="-2"/>
        </w:rPr>
        <w:t>Каждый на листе бумаги рисует цветок, напоминающий ромашку, а затем на ее лепестках записывает самые важные для профессии «Повар» личностные к</w:t>
      </w:r>
      <w:r w:rsidRPr="00ED63CF">
        <w:rPr>
          <w:spacing w:val="-2"/>
        </w:rPr>
        <w:t>а</w:t>
      </w:r>
      <w:r w:rsidRPr="00ED63CF">
        <w:rPr>
          <w:spacing w:val="-2"/>
        </w:rPr>
        <w:t>чества. Пока это все, что говорится предварительно в инструктивной преамбуле. После того как каждый, не подозр</w:t>
      </w:r>
      <w:r w:rsidRPr="00ED63CF">
        <w:rPr>
          <w:spacing w:val="-2"/>
        </w:rPr>
        <w:t>е</w:t>
      </w:r>
      <w:r w:rsidRPr="00ED63CF">
        <w:rPr>
          <w:spacing w:val="-2"/>
        </w:rPr>
        <w:t>вая о продолжении процедуры, завершит свой рисунок, ведущий предлагает присмотреться к окр</w:t>
      </w:r>
      <w:r w:rsidRPr="00ED63CF">
        <w:rPr>
          <w:spacing w:val="-2"/>
        </w:rPr>
        <w:t>у</w:t>
      </w:r>
      <w:r w:rsidRPr="00ED63CF">
        <w:rPr>
          <w:spacing w:val="-2"/>
        </w:rPr>
        <w:t>жающим друзьям и выбрать того человека, которому к</w:t>
      </w:r>
      <w:r w:rsidRPr="00ED63CF">
        <w:rPr>
          <w:spacing w:val="-2"/>
        </w:rPr>
        <w:t>а</w:t>
      </w:r>
      <w:r w:rsidRPr="00ED63CF">
        <w:rPr>
          <w:spacing w:val="-2"/>
        </w:rPr>
        <w:t>честв, нарисованных на лепестках ромашки, больше всего не хватает. Внизу рисунка сл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дует сделать приписку: </w:t>
      </w:r>
      <w:r w:rsidRPr="00ED63CF">
        <w:rPr>
          <w:i/>
          <w:iCs/>
          <w:spacing w:val="-2"/>
        </w:rPr>
        <w:t xml:space="preserve">«Я дарю этот цветок ... », </w:t>
      </w:r>
      <w:r w:rsidRPr="00ED63CF">
        <w:rPr>
          <w:spacing w:val="-2"/>
        </w:rPr>
        <w:t>т.е. рисунок должен быть персонал</w:t>
      </w:r>
      <w:r w:rsidRPr="00ED63CF">
        <w:rPr>
          <w:spacing w:val="-2"/>
        </w:rPr>
        <w:t>ь</w:t>
      </w:r>
      <w:r w:rsidRPr="00ED63CF">
        <w:rPr>
          <w:spacing w:val="-2"/>
        </w:rPr>
        <w:t>ным, с указанием имени того, кому он будет подарен. И когда все окажутся готовы, ведущий дает знак, и каждый вручает цветок своему а</w:t>
      </w:r>
      <w:r w:rsidRPr="00ED63CF">
        <w:rPr>
          <w:spacing w:val="-2"/>
        </w:rPr>
        <w:t>д</w:t>
      </w:r>
      <w:r w:rsidRPr="00ED63CF">
        <w:rPr>
          <w:spacing w:val="-2"/>
        </w:rPr>
        <w:t xml:space="preserve">ресату. </w:t>
      </w:r>
    </w:p>
    <w:p w:rsidR="00520818" w:rsidRPr="00ED63CF" w:rsidRDefault="00520818" w:rsidP="00ED63CF">
      <w:pPr>
        <w:pStyle w:val="a5"/>
        <w:ind w:left="43" w:right="4" w:firstLine="677"/>
        <w:jc w:val="both"/>
        <w:rPr>
          <w:spacing w:val="-2"/>
        </w:rPr>
      </w:pPr>
      <w:r w:rsidRPr="00ED63CF">
        <w:rPr>
          <w:b/>
          <w:spacing w:val="-2"/>
        </w:rPr>
        <w:t>Обсуждение:</w:t>
      </w:r>
      <w:r w:rsidRPr="00ED63CF">
        <w:rPr>
          <w:spacing w:val="-2"/>
        </w:rPr>
        <w:t xml:space="preserve"> участники обмениваются впечатлениями, отвечают на вопросы: «Почему ты даришь этот цветок именно этому участнику?», «Какие эмоции, мысли появились у принявшего п</w:t>
      </w:r>
      <w:r w:rsidRPr="00ED63CF">
        <w:rPr>
          <w:spacing w:val="-2"/>
        </w:rPr>
        <w:t>о</w:t>
      </w:r>
      <w:r w:rsidRPr="00ED63CF">
        <w:rPr>
          <w:spacing w:val="-2"/>
        </w:rPr>
        <w:t>дарок?» и др.</w:t>
      </w:r>
    </w:p>
    <w:p w:rsidR="00520818" w:rsidRPr="00ED63CF" w:rsidRDefault="00520818" w:rsidP="00ED63CF">
      <w:pPr>
        <w:pStyle w:val="a5"/>
        <w:ind w:left="4" w:right="9" w:firstLine="716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Первая часть нашего занятия подходит к завершению. И я вижу вы немного уст</w:t>
      </w:r>
      <w:r w:rsidRPr="00ED63CF">
        <w:rPr>
          <w:spacing w:val="-2"/>
        </w:rPr>
        <w:t>а</w:t>
      </w:r>
      <w:r w:rsidRPr="00ED63CF">
        <w:rPr>
          <w:spacing w:val="-2"/>
        </w:rPr>
        <w:t>ли, поэтому предлагаю вам несколько минут релаксации, после чего мы сделаем небольшой пер</w:t>
      </w:r>
      <w:r w:rsidRPr="00ED63CF">
        <w:rPr>
          <w:spacing w:val="-2"/>
        </w:rPr>
        <w:t>е</w:t>
      </w:r>
      <w:r w:rsidRPr="00ED63CF">
        <w:rPr>
          <w:spacing w:val="-2"/>
        </w:rPr>
        <w:t>рыв и продолжим наше общение…</w:t>
      </w:r>
    </w:p>
    <w:p w:rsidR="00520818" w:rsidRPr="00ED63CF" w:rsidRDefault="00520818" w:rsidP="00ED63CF">
      <w:pPr>
        <w:pStyle w:val="a5"/>
        <w:ind w:right="-19" w:firstLine="422"/>
        <w:jc w:val="center"/>
        <w:rPr>
          <w:b/>
          <w:spacing w:val="-2"/>
        </w:rPr>
      </w:pPr>
      <w:r w:rsidRPr="00ED63CF">
        <w:rPr>
          <w:b/>
          <w:spacing w:val="-2"/>
        </w:rPr>
        <w:t>Упражнение «Визуализ</w:t>
      </w:r>
      <w:r w:rsidRPr="00ED63CF">
        <w:rPr>
          <w:b/>
          <w:spacing w:val="-2"/>
        </w:rPr>
        <w:t>а</w:t>
      </w:r>
      <w:r w:rsidRPr="00ED63CF">
        <w:rPr>
          <w:b/>
          <w:spacing w:val="-2"/>
        </w:rPr>
        <w:t>ция образов» (релаксация)</w:t>
      </w:r>
    </w:p>
    <w:p w:rsidR="00520818" w:rsidRPr="00ED63CF" w:rsidRDefault="00520818" w:rsidP="00ED63CF">
      <w:pPr>
        <w:pStyle w:val="a5"/>
        <w:ind w:left="4" w:right="24" w:firstLine="716"/>
        <w:jc w:val="both"/>
        <w:rPr>
          <w:spacing w:val="-2"/>
        </w:rPr>
      </w:pPr>
      <w:r w:rsidRPr="00ED63CF">
        <w:rPr>
          <w:b/>
          <w:spacing w:val="-2"/>
        </w:rPr>
        <w:t>Цель:</w:t>
      </w:r>
      <w:r w:rsidRPr="00ED63CF">
        <w:rPr>
          <w:spacing w:val="-2"/>
        </w:rPr>
        <w:t xml:space="preserve"> релаксация, развитие наглядно-образного мышления как ПВК. </w:t>
      </w:r>
    </w:p>
    <w:p w:rsidR="00520818" w:rsidRPr="00ED63CF" w:rsidRDefault="00520818" w:rsidP="00ED63CF">
      <w:pPr>
        <w:ind w:firstLine="716"/>
        <w:jc w:val="both"/>
        <w:rPr>
          <w:spacing w:val="-2"/>
        </w:rPr>
      </w:pPr>
      <w:r w:rsidRPr="00ED63CF">
        <w:rPr>
          <w:b/>
          <w:spacing w:val="-2"/>
        </w:rPr>
        <w:t>Материалы</w:t>
      </w:r>
      <w:r w:rsidR="005F43CC" w:rsidRPr="00ED63CF">
        <w:rPr>
          <w:b/>
          <w:spacing w:val="-2"/>
        </w:rPr>
        <w:t xml:space="preserve"> и оборудование</w:t>
      </w:r>
      <w:r w:rsidRPr="00ED63CF">
        <w:rPr>
          <w:b/>
          <w:spacing w:val="-2"/>
        </w:rPr>
        <w:t xml:space="preserve">: </w:t>
      </w:r>
      <w:r w:rsidRPr="00ED63CF">
        <w:rPr>
          <w:spacing w:val="-2"/>
        </w:rPr>
        <w:t>ПК, колонки,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диск с релаксационной музыкой.</w:t>
      </w:r>
    </w:p>
    <w:p w:rsidR="000654A2" w:rsidRPr="00ED63CF" w:rsidRDefault="00520818" w:rsidP="00ED63CF">
      <w:pPr>
        <w:pStyle w:val="a5"/>
        <w:ind w:left="4" w:right="24" w:firstLine="716"/>
        <w:jc w:val="both"/>
        <w:rPr>
          <w:b/>
          <w:spacing w:val="-2"/>
        </w:rPr>
      </w:pPr>
      <w:r w:rsidRPr="00ED63CF">
        <w:rPr>
          <w:b/>
          <w:spacing w:val="-2"/>
        </w:rPr>
        <w:t xml:space="preserve">Ход проведения: </w:t>
      </w:r>
    </w:p>
    <w:p w:rsidR="00520818" w:rsidRPr="00ED63CF" w:rsidRDefault="00520818" w:rsidP="00ED63CF">
      <w:pPr>
        <w:pStyle w:val="a5"/>
        <w:ind w:left="4" w:right="24" w:firstLine="716"/>
        <w:jc w:val="both"/>
        <w:rPr>
          <w:spacing w:val="-2"/>
        </w:rPr>
      </w:pPr>
      <w:r w:rsidRPr="00ED63CF">
        <w:rPr>
          <w:i/>
          <w:spacing w:val="-2"/>
        </w:rPr>
        <w:t>Инструкция: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Сядьте удобно. Закройте глаза. Сосредоточьтесь на своем дыхании. Мы</w:t>
      </w:r>
      <w:r w:rsidRPr="00ED63CF">
        <w:rPr>
          <w:spacing w:val="-2"/>
        </w:rPr>
        <w:t>с</w:t>
      </w:r>
      <w:r w:rsidRPr="00ED63CF">
        <w:rPr>
          <w:spacing w:val="-2"/>
        </w:rPr>
        <w:t>ленно и глубоко вдыхайте и выдыхайте воздух. С каждым вдохом и выдохом вы все больше успокаива</w:t>
      </w:r>
      <w:r w:rsidRPr="00ED63CF">
        <w:rPr>
          <w:spacing w:val="-2"/>
        </w:rPr>
        <w:t>е</w:t>
      </w:r>
      <w:r w:rsidRPr="00ED63CF">
        <w:rPr>
          <w:spacing w:val="-2"/>
        </w:rPr>
        <w:t>тесь и сосредоточиваетесь на своих ощущениях. Дышите легко и свободно. Тело ра</w:t>
      </w:r>
      <w:r w:rsidRPr="00ED63CF">
        <w:rPr>
          <w:spacing w:val="-2"/>
        </w:rPr>
        <w:t>с</w:t>
      </w:r>
      <w:r w:rsidRPr="00ED63CF">
        <w:rPr>
          <w:spacing w:val="-2"/>
        </w:rPr>
        <w:t>слабляется все больше. Вам тепло, удобно и спокойно. Вы вдыхаете свежий, прохладный воздух. Вы успокаива</w:t>
      </w:r>
      <w:r w:rsidRPr="00ED63CF">
        <w:rPr>
          <w:spacing w:val="-2"/>
        </w:rPr>
        <w:t>е</w:t>
      </w:r>
      <w:r w:rsidRPr="00ED63CF">
        <w:rPr>
          <w:spacing w:val="-2"/>
        </w:rPr>
        <w:t>тесь и настраиваетесь на выполнение новой работы. Мы приступаем к овладению приемами форм</w:t>
      </w:r>
      <w:r w:rsidRPr="00ED63CF">
        <w:rPr>
          <w:spacing w:val="-2"/>
        </w:rPr>
        <w:t>и</w:t>
      </w:r>
      <w:r w:rsidRPr="00ED63CF">
        <w:rPr>
          <w:spacing w:val="-2"/>
        </w:rPr>
        <w:t>рования образных представлений. Я буду произносить отдельные слова, а вы должны проговар</w:t>
      </w:r>
      <w:r w:rsidRPr="00ED63CF">
        <w:rPr>
          <w:spacing w:val="-2"/>
        </w:rPr>
        <w:t>и</w:t>
      </w:r>
      <w:r w:rsidRPr="00ED63CF">
        <w:rPr>
          <w:spacing w:val="-2"/>
        </w:rPr>
        <w:t>вать их про себя, сосредоточившись на их содержании. После этого вы стремитесь представить о</w:t>
      </w:r>
      <w:r w:rsidRPr="00ED63CF">
        <w:rPr>
          <w:spacing w:val="-2"/>
        </w:rPr>
        <w:t>б</w:t>
      </w:r>
      <w:r w:rsidRPr="00ED63CF">
        <w:rPr>
          <w:spacing w:val="-2"/>
        </w:rPr>
        <w:t>разы у</w:t>
      </w:r>
      <w:r w:rsidRPr="00ED63CF">
        <w:rPr>
          <w:spacing w:val="-2"/>
        </w:rPr>
        <w:t>с</w:t>
      </w:r>
      <w:r w:rsidRPr="00ED63CF">
        <w:rPr>
          <w:spacing w:val="-2"/>
        </w:rPr>
        <w:t xml:space="preserve">лышанных слов. </w:t>
      </w:r>
    </w:p>
    <w:tbl>
      <w:tblPr>
        <w:tblStyle w:val="a4"/>
        <w:tblW w:w="10002" w:type="dxa"/>
        <w:jc w:val="center"/>
        <w:tblInd w:w="-1444" w:type="dxa"/>
        <w:tblLayout w:type="fixed"/>
        <w:tblLook w:val="01E0" w:firstRow="1" w:lastRow="1" w:firstColumn="1" w:lastColumn="1" w:noHBand="0" w:noVBand="0"/>
      </w:tblPr>
      <w:tblGrid>
        <w:gridCol w:w="1566"/>
        <w:gridCol w:w="2583"/>
        <w:gridCol w:w="3349"/>
        <w:gridCol w:w="2504"/>
      </w:tblGrid>
      <w:tr w:rsidR="00520818" w:rsidRPr="00ED63CF">
        <w:trPr>
          <w:jc w:val="center"/>
        </w:trPr>
        <w:tc>
          <w:tcPr>
            <w:tcW w:w="1566" w:type="dxa"/>
          </w:tcPr>
          <w:p w:rsidR="00520818" w:rsidRPr="00ED63CF" w:rsidRDefault="00520818" w:rsidP="00ED63CF">
            <w:pPr>
              <w:pStyle w:val="a5"/>
              <w:rPr>
                <w:i/>
                <w:spacing w:val="-2"/>
              </w:rPr>
            </w:pPr>
            <w:r w:rsidRPr="00ED63CF">
              <w:rPr>
                <w:i/>
                <w:spacing w:val="-2"/>
              </w:rPr>
              <w:t>1. Зрител</w:t>
            </w:r>
            <w:r w:rsidRPr="00ED63CF">
              <w:rPr>
                <w:i/>
                <w:spacing w:val="-2"/>
              </w:rPr>
              <w:t>ь</w:t>
            </w:r>
            <w:r w:rsidRPr="00ED63CF">
              <w:rPr>
                <w:i/>
                <w:spacing w:val="-2"/>
              </w:rPr>
              <w:t>ные обр</w:t>
            </w:r>
            <w:r w:rsidRPr="00ED63CF">
              <w:rPr>
                <w:i/>
                <w:spacing w:val="-2"/>
              </w:rPr>
              <w:t>а</w:t>
            </w:r>
            <w:r w:rsidRPr="00ED63CF">
              <w:rPr>
                <w:i/>
                <w:spacing w:val="-2"/>
              </w:rPr>
              <w:t>зы:</w:t>
            </w:r>
          </w:p>
        </w:tc>
        <w:tc>
          <w:tcPr>
            <w:tcW w:w="2583" w:type="dxa"/>
          </w:tcPr>
          <w:p w:rsidR="00520818" w:rsidRPr="00ED63CF" w:rsidRDefault="00520818" w:rsidP="00ED63CF">
            <w:pPr>
              <w:pStyle w:val="a5"/>
              <w:tabs>
                <w:tab w:val="left" w:pos="1047"/>
              </w:tabs>
              <w:ind w:left="72" w:hanging="72"/>
              <w:jc w:val="center"/>
              <w:rPr>
                <w:i/>
                <w:spacing w:val="-2"/>
              </w:rPr>
            </w:pPr>
            <w:r w:rsidRPr="00ED63CF">
              <w:rPr>
                <w:i/>
                <w:spacing w:val="-2"/>
              </w:rPr>
              <w:t>2. Слуховые обр</w:t>
            </w:r>
            <w:r w:rsidRPr="00ED63CF">
              <w:rPr>
                <w:i/>
                <w:spacing w:val="-2"/>
              </w:rPr>
              <w:t>а</w:t>
            </w:r>
            <w:r w:rsidRPr="00ED63CF">
              <w:rPr>
                <w:i/>
                <w:spacing w:val="-2"/>
              </w:rPr>
              <w:t>зы:</w:t>
            </w:r>
          </w:p>
        </w:tc>
        <w:tc>
          <w:tcPr>
            <w:tcW w:w="3349" w:type="dxa"/>
          </w:tcPr>
          <w:p w:rsidR="00520818" w:rsidRPr="00ED63CF" w:rsidRDefault="00520818" w:rsidP="00ED63CF">
            <w:pPr>
              <w:pStyle w:val="a5"/>
              <w:ind w:left="72"/>
              <w:jc w:val="center"/>
              <w:rPr>
                <w:i/>
                <w:spacing w:val="-2"/>
              </w:rPr>
            </w:pPr>
            <w:r w:rsidRPr="00ED63CF">
              <w:rPr>
                <w:i/>
                <w:spacing w:val="-2"/>
              </w:rPr>
              <w:t>3. Телесные представл</w:t>
            </w:r>
            <w:r w:rsidRPr="00ED63CF">
              <w:rPr>
                <w:i/>
                <w:spacing w:val="-2"/>
              </w:rPr>
              <w:t>е</w:t>
            </w:r>
            <w:r w:rsidRPr="00ED63CF">
              <w:rPr>
                <w:i/>
                <w:spacing w:val="-2"/>
              </w:rPr>
              <w:t>ния:</w:t>
            </w:r>
          </w:p>
        </w:tc>
        <w:tc>
          <w:tcPr>
            <w:tcW w:w="2504" w:type="dxa"/>
          </w:tcPr>
          <w:p w:rsidR="00520818" w:rsidRPr="00ED63CF" w:rsidRDefault="00520818" w:rsidP="00ED63CF">
            <w:pPr>
              <w:pStyle w:val="a5"/>
              <w:jc w:val="center"/>
              <w:rPr>
                <w:i/>
                <w:spacing w:val="-2"/>
              </w:rPr>
            </w:pPr>
            <w:r w:rsidRPr="00ED63CF">
              <w:rPr>
                <w:i/>
                <w:spacing w:val="-2"/>
              </w:rPr>
              <w:t>4. Осязательные и обонятельные обр</w:t>
            </w:r>
            <w:r w:rsidRPr="00ED63CF">
              <w:rPr>
                <w:i/>
                <w:spacing w:val="-2"/>
              </w:rPr>
              <w:t>а</w:t>
            </w:r>
            <w:r w:rsidRPr="00ED63CF">
              <w:rPr>
                <w:i/>
                <w:spacing w:val="-2"/>
              </w:rPr>
              <w:t>зы:</w:t>
            </w:r>
          </w:p>
        </w:tc>
      </w:tr>
      <w:tr w:rsidR="00520818" w:rsidRPr="00ED63CF">
        <w:trPr>
          <w:jc w:val="center"/>
        </w:trPr>
        <w:tc>
          <w:tcPr>
            <w:tcW w:w="1566" w:type="dxa"/>
          </w:tcPr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num" w:pos="276"/>
                <w:tab w:val="left" w:pos="540"/>
              </w:tabs>
              <w:ind w:left="0" w:right="72" w:firstLine="0"/>
              <w:rPr>
                <w:spacing w:val="-2"/>
              </w:rPr>
            </w:pPr>
            <w:r w:rsidRPr="00ED63CF">
              <w:rPr>
                <w:spacing w:val="-2"/>
              </w:rPr>
              <w:t>Апел</w:t>
            </w:r>
            <w:r w:rsidRPr="00ED63CF">
              <w:rPr>
                <w:spacing w:val="-2"/>
              </w:rPr>
              <w:t>ь</w:t>
            </w:r>
            <w:r w:rsidRPr="00ED63CF">
              <w:rPr>
                <w:spacing w:val="-2"/>
              </w:rPr>
              <w:t xml:space="preserve">син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num" w:pos="276"/>
                <w:tab w:val="left" w:pos="540"/>
              </w:tabs>
              <w:ind w:left="0" w:righ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Море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num" w:pos="276"/>
                <w:tab w:val="left" w:pos="540"/>
              </w:tabs>
              <w:ind w:left="0" w:righ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Поляна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num" w:pos="276"/>
                <w:tab w:val="left" w:pos="540"/>
              </w:tabs>
              <w:ind w:left="0" w:righ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Цветы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num" w:pos="276"/>
                <w:tab w:val="left" w:pos="540"/>
              </w:tabs>
              <w:ind w:left="0" w:righ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Птица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num" w:pos="276"/>
                <w:tab w:val="left" w:pos="540"/>
              </w:tabs>
              <w:ind w:left="0" w:right="72" w:firstLine="0"/>
              <w:rPr>
                <w:spacing w:val="-2"/>
              </w:rPr>
            </w:pPr>
            <w:r w:rsidRPr="00ED63CF">
              <w:rPr>
                <w:spacing w:val="-2"/>
              </w:rPr>
              <w:t>Светлый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num" w:pos="276"/>
                <w:tab w:val="left" w:pos="540"/>
              </w:tabs>
              <w:ind w:left="0" w:right="72" w:firstLine="0"/>
              <w:rPr>
                <w:spacing w:val="-2"/>
              </w:rPr>
            </w:pPr>
            <w:r w:rsidRPr="00ED63CF">
              <w:rPr>
                <w:spacing w:val="-2"/>
              </w:rPr>
              <w:t>Играть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num" w:pos="276"/>
                <w:tab w:val="left" w:pos="540"/>
              </w:tabs>
              <w:ind w:left="0" w:right="72" w:firstLine="0"/>
              <w:rPr>
                <w:spacing w:val="-2"/>
              </w:rPr>
            </w:pPr>
            <w:r w:rsidRPr="00ED63CF">
              <w:rPr>
                <w:spacing w:val="-2"/>
              </w:rPr>
              <w:t>Нежный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num" w:pos="276"/>
              </w:tabs>
              <w:ind w:left="0" w:right="72" w:firstLine="0"/>
              <w:rPr>
                <w:spacing w:val="-2"/>
              </w:rPr>
            </w:pPr>
            <w:r w:rsidRPr="00ED63CF">
              <w:rPr>
                <w:spacing w:val="-2"/>
              </w:rPr>
              <w:t>Строить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1"/>
              </w:numPr>
              <w:tabs>
                <w:tab w:val="clear" w:pos="1113"/>
                <w:tab w:val="left" w:pos="36"/>
                <w:tab w:val="num" w:pos="216"/>
              </w:tabs>
              <w:ind w:left="0" w:right="-126" w:firstLine="0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Пл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>сти</w:t>
            </w:r>
          </w:p>
        </w:tc>
        <w:tc>
          <w:tcPr>
            <w:tcW w:w="2583" w:type="dxa"/>
          </w:tcPr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clear" w:pos="360"/>
                <w:tab w:val="left" w:pos="72"/>
                <w:tab w:val="num" w:pos="456"/>
                <w:tab w:val="left" w:pos="1047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Шум волны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clear" w:pos="360"/>
                <w:tab w:val="left" w:pos="72"/>
                <w:tab w:val="num" w:pos="456"/>
                <w:tab w:val="left" w:pos="1047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>Скрежет кол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 xml:space="preserve">са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clear" w:pos="360"/>
                <w:tab w:val="left" w:pos="72"/>
                <w:tab w:val="num" w:pos="456"/>
                <w:tab w:val="left" w:pos="1047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>Звон колокольч</w:t>
            </w:r>
            <w:r w:rsidRPr="00ED63CF">
              <w:rPr>
                <w:spacing w:val="-2"/>
              </w:rPr>
              <w:t>и</w:t>
            </w:r>
            <w:r w:rsidRPr="00ED63CF">
              <w:rPr>
                <w:spacing w:val="-2"/>
              </w:rPr>
              <w:t xml:space="preserve">ка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clear" w:pos="360"/>
                <w:tab w:val="left" w:pos="72"/>
                <w:tab w:val="num" w:pos="456"/>
                <w:tab w:val="left" w:pos="1047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>Звук скри</w:t>
            </w:r>
            <w:r w:rsidRPr="00ED63CF">
              <w:rPr>
                <w:spacing w:val="-2"/>
              </w:rPr>
              <w:t>п</w:t>
            </w:r>
            <w:r w:rsidRPr="00ED63CF">
              <w:rPr>
                <w:spacing w:val="-2"/>
              </w:rPr>
              <w:t xml:space="preserve">ки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clear" w:pos="360"/>
                <w:tab w:val="left" w:pos="72"/>
                <w:tab w:val="num" w:pos="456"/>
                <w:tab w:val="left" w:pos="1047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>Завывание ве</w:t>
            </w:r>
            <w:r w:rsidRPr="00ED63CF">
              <w:rPr>
                <w:spacing w:val="-2"/>
              </w:rPr>
              <w:t>т</w:t>
            </w:r>
            <w:r w:rsidRPr="00ED63CF">
              <w:rPr>
                <w:spacing w:val="-2"/>
              </w:rPr>
              <w:t>ра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clear" w:pos="360"/>
                <w:tab w:val="left" w:pos="72"/>
                <w:tab w:val="num" w:pos="456"/>
                <w:tab w:val="left" w:pos="1047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Эхо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left" w:pos="72"/>
                <w:tab w:val="num" w:pos="456"/>
                <w:tab w:val="left" w:pos="1047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>Звук капающей из крана в</w:t>
            </w:r>
            <w:r w:rsidRPr="00ED63CF">
              <w:rPr>
                <w:spacing w:val="-2"/>
              </w:rPr>
              <w:t>о</w:t>
            </w:r>
            <w:r w:rsidRPr="00ED63CF">
              <w:rPr>
                <w:spacing w:val="-2"/>
              </w:rPr>
              <w:t xml:space="preserve">ды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left" w:pos="72"/>
                <w:tab w:val="num" w:pos="456"/>
                <w:tab w:val="left" w:pos="1047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Шепот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left" w:pos="72"/>
                <w:tab w:val="num" w:pos="456"/>
                <w:tab w:val="left" w:pos="1047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>Рассерже</w:t>
            </w:r>
            <w:r w:rsidRPr="00ED63CF">
              <w:rPr>
                <w:spacing w:val="-2"/>
              </w:rPr>
              <w:t>н</w:t>
            </w:r>
            <w:r w:rsidRPr="00ED63CF">
              <w:rPr>
                <w:spacing w:val="-2"/>
              </w:rPr>
              <w:t xml:space="preserve">ный крик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3"/>
              </w:numPr>
              <w:tabs>
                <w:tab w:val="clear" w:pos="360"/>
                <w:tab w:val="num" w:pos="-84"/>
                <w:tab w:val="left" w:pos="-36"/>
                <w:tab w:val="num" w:pos="456"/>
              </w:tabs>
              <w:ind w:left="96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Пение птиц </w:t>
            </w:r>
          </w:p>
        </w:tc>
        <w:tc>
          <w:tcPr>
            <w:tcW w:w="3349" w:type="dxa"/>
          </w:tcPr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252"/>
              </w:tabs>
              <w:ind w:lef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Прикосновение к шелку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252"/>
              </w:tabs>
              <w:ind w:lef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Колючий снег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252"/>
              </w:tabs>
              <w:ind w:left="72" w:firstLine="0"/>
              <w:rPr>
                <w:spacing w:val="-2"/>
              </w:rPr>
            </w:pPr>
            <w:r w:rsidRPr="00ED63CF">
              <w:rPr>
                <w:spacing w:val="-2"/>
              </w:rPr>
              <w:t>Прикосновение к липкому пре</w:t>
            </w:r>
            <w:r w:rsidRPr="00ED63CF">
              <w:rPr>
                <w:spacing w:val="-2"/>
              </w:rPr>
              <w:t>д</w:t>
            </w:r>
            <w:r w:rsidRPr="00ED63CF">
              <w:rPr>
                <w:spacing w:val="-2"/>
              </w:rPr>
              <w:t xml:space="preserve">мету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252"/>
              </w:tabs>
              <w:ind w:left="72" w:firstLine="0"/>
              <w:rPr>
                <w:spacing w:val="-2"/>
              </w:rPr>
            </w:pPr>
            <w:r w:rsidRPr="00ED63CF">
              <w:rPr>
                <w:spacing w:val="-2"/>
              </w:rPr>
              <w:t>Холодный в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 xml:space="preserve">тер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252"/>
              </w:tabs>
              <w:ind w:lef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Горячий пар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252"/>
              </w:tabs>
              <w:ind w:lef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Прикосновение ко мху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252"/>
              </w:tabs>
              <w:ind w:lef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Теплая вода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252"/>
              </w:tabs>
              <w:ind w:left="72" w:firstLine="0"/>
              <w:rPr>
                <w:spacing w:val="-2"/>
              </w:rPr>
            </w:pPr>
            <w:r w:rsidRPr="00ED63CF">
              <w:rPr>
                <w:spacing w:val="-2"/>
              </w:rPr>
              <w:t>Колючая иго</w:t>
            </w:r>
            <w:r w:rsidRPr="00ED63CF">
              <w:rPr>
                <w:spacing w:val="-2"/>
              </w:rPr>
              <w:t>л</w:t>
            </w:r>
            <w:r w:rsidRPr="00ED63CF">
              <w:rPr>
                <w:spacing w:val="-2"/>
              </w:rPr>
              <w:t xml:space="preserve">ка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252"/>
              </w:tabs>
              <w:ind w:left="72" w:firstLine="0"/>
              <w:rPr>
                <w:spacing w:val="-2"/>
              </w:rPr>
            </w:pPr>
            <w:r w:rsidRPr="00ED63CF">
              <w:rPr>
                <w:spacing w:val="-2"/>
              </w:rPr>
              <w:t xml:space="preserve">Нежный пух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2"/>
              </w:numPr>
              <w:tabs>
                <w:tab w:val="clear" w:pos="1113"/>
                <w:tab w:val="num" w:pos="324"/>
              </w:tabs>
              <w:ind w:left="-36" w:firstLine="0"/>
              <w:rPr>
                <w:color w:val="5F5A4D"/>
                <w:spacing w:val="-2"/>
                <w:w w:val="92"/>
              </w:rPr>
            </w:pPr>
            <w:r w:rsidRPr="00ED63CF">
              <w:rPr>
                <w:spacing w:val="-2"/>
              </w:rPr>
              <w:t>Прикосновение к рыбьей ч</w:t>
            </w:r>
            <w:r w:rsidRPr="00ED63CF">
              <w:rPr>
                <w:spacing w:val="-2"/>
              </w:rPr>
              <w:t>е</w:t>
            </w:r>
            <w:r w:rsidRPr="00ED63CF">
              <w:rPr>
                <w:spacing w:val="-2"/>
              </w:rPr>
              <w:t>шуе</w:t>
            </w:r>
            <w:r w:rsidRPr="00ED63CF">
              <w:rPr>
                <w:color w:val="5F5A4D"/>
                <w:spacing w:val="-2"/>
                <w:w w:val="92"/>
              </w:rPr>
              <w:t xml:space="preserve"> </w:t>
            </w:r>
          </w:p>
        </w:tc>
        <w:tc>
          <w:tcPr>
            <w:tcW w:w="2504" w:type="dxa"/>
          </w:tcPr>
          <w:p w:rsidR="00520818" w:rsidRPr="00ED63CF" w:rsidRDefault="00520818" w:rsidP="00ED63CF">
            <w:pPr>
              <w:pStyle w:val="a5"/>
              <w:numPr>
                <w:ilvl w:val="0"/>
                <w:numId w:val="14"/>
              </w:numPr>
              <w:tabs>
                <w:tab w:val="left" w:pos="57"/>
                <w:tab w:val="num" w:pos="432"/>
              </w:tabs>
              <w:ind w:left="97" w:firstLine="0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Вкус только что </w:t>
            </w:r>
          </w:p>
          <w:p w:rsidR="00520818" w:rsidRPr="00ED63CF" w:rsidRDefault="00520818" w:rsidP="00ED63CF">
            <w:pPr>
              <w:pStyle w:val="a5"/>
              <w:tabs>
                <w:tab w:val="left" w:pos="57"/>
                <w:tab w:val="num" w:pos="360"/>
              </w:tabs>
              <w:ind w:left="97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>разрезанного лимона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4"/>
              </w:numPr>
              <w:tabs>
                <w:tab w:val="left" w:pos="57"/>
                <w:tab w:val="num" w:pos="432"/>
                <w:tab w:val="num" w:pos="612"/>
              </w:tabs>
              <w:ind w:left="97" w:firstLine="0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Вкус шоколада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4"/>
              </w:numPr>
              <w:tabs>
                <w:tab w:val="left" w:pos="57"/>
                <w:tab w:val="num" w:pos="432"/>
                <w:tab w:val="num" w:pos="612"/>
              </w:tabs>
              <w:ind w:left="97" w:firstLine="0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Икра: красная, крупная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4"/>
              </w:numPr>
              <w:tabs>
                <w:tab w:val="left" w:pos="57"/>
                <w:tab w:val="num" w:pos="432"/>
                <w:tab w:val="num" w:pos="612"/>
              </w:tabs>
              <w:ind w:left="97" w:firstLine="0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Аромат розы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4"/>
              </w:numPr>
              <w:tabs>
                <w:tab w:val="left" w:pos="57"/>
                <w:tab w:val="num" w:pos="432"/>
                <w:tab w:val="num" w:pos="612"/>
              </w:tabs>
              <w:ind w:left="97" w:firstLine="0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Запах моря </w:t>
            </w:r>
          </w:p>
          <w:p w:rsidR="00520818" w:rsidRPr="00ED63CF" w:rsidRDefault="00520818" w:rsidP="00ED63CF">
            <w:pPr>
              <w:pStyle w:val="a5"/>
              <w:numPr>
                <w:ilvl w:val="0"/>
                <w:numId w:val="14"/>
              </w:numPr>
              <w:tabs>
                <w:tab w:val="left" w:pos="57"/>
                <w:tab w:val="num" w:pos="432"/>
                <w:tab w:val="num" w:pos="612"/>
              </w:tabs>
              <w:ind w:left="97" w:firstLine="0"/>
              <w:jc w:val="both"/>
              <w:rPr>
                <w:spacing w:val="-2"/>
              </w:rPr>
            </w:pPr>
            <w:r w:rsidRPr="00ED63CF">
              <w:rPr>
                <w:spacing w:val="-2"/>
              </w:rPr>
              <w:t xml:space="preserve">Свежесрезанный гриб </w:t>
            </w:r>
          </w:p>
          <w:p w:rsidR="00520818" w:rsidRPr="00ED63CF" w:rsidRDefault="00520818" w:rsidP="00ED63CF">
            <w:pPr>
              <w:pStyle w:val="a5"/>
              <w:jc w:val="both"/>
              <w:rPr>
                <w:spacing w:val="-2"/>
              </w:rPr>
            </w:pPr>
          </w:p>
        </w:tc>
      </w:tr>
    </w:tbl>
    <w:p w:rsidR="00520818" w:rsidRPr="00ED63CF" w:rsidRDefault="00520818" w:rsidP="00ED63CF">
      <w:pPr>
        <w:pStyle w:val="a5"/>
        <w:ind w:left="43" w:right="4" w:firstLine="677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Как ощущения? Кто хочет поделиться ими с нами?</w:t>
      </w:r>
    </w:p>
    <w:p w:rsidR="00520818" w:rsidRPr="00ED63CF" w:rsidRDefault="00520818" w:rsidP="00ED63CF">
      <w:pPr>
        <w:pStyle w:val="a5"/>
        <w:ind w:left="43" w:right="4" w:firstLine="677"/>
        <w:jc w:val="both"/>
        <w:rPr>
          <w:spacing w:val="-2"/>
        </w:rPr>
      </w:pPr>
      <w:r w:rsidRPr="00ED63CF">
        <w:rPr>
          <w:spacing w:val="-2"/>
        </w:rPr>
        <w:t>А тепер</w:t>
      </w:r>
      <w:r w:rsidR="005F43CC" w:rsidRPr="00ED63CF">
        <w:rPr>
          <w:spacing w:val="-2"/>
        </w:rPr>
        <w:t>ь небольшой перерыв</w:t>
      </w:r>
      <w:r w:rsidRPr="00ED63CF">
        <w:rPr>
          <w:spacing w:val="-2"/>
        </w:rPr>
        <w:t>.</w:t>
      </w:r>
    </w:p>
    <w:p w:rsidR="00520818" w:rsidRPr="00ED63CF" w:rsidRDefault="00520818" w:rsidP="00ED63CF">
      <w:pPr>
        <w:ind w:firstLine="567"/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lastRenderedPageBreak/>
        <w:t>ПЕРЕРЫВ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Переходим ко второй части нашего занятия.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 xml:space="preserve">Ее я бы хотела посвятить понятиям </w:t>
      </w:r>
      <w:r w:rsidR="000654A2" w:rsidRPr="00ED63CF">
        <w:rPr>
          <w:spacing w:val="-2"/>
        </w:rPr>
        <w:t>«</w:t>
      </w:r>
      <w:r w:rsidRPr="00ED63CF">
        <w:rPr>
          <w:spacing w:val="-2"/>
        </w:rPr>
        <w:t>смыслы</w:t>
      </w:r>
      <w:r w:rsidR="000654A2" w:rsidRPr="00ED63CF">
        <w:rPr>
          <w:spacing w:val="-2"/>
        </w:rPr>
        <w:t>»</w:t>
      </w:r>
      <w:r w:rsidRPr="00ED63CF">
        <w:rPr>
          <w:spacing w:val="-2"/>
        </w:rPr>
        <w:t xml:space="preserve"> и </w:t>
      </w:r>
      <w:r w:rsidR="000654A2" w:rsidRPr="00ED63CF">
        <w:rPr>
          <w:spacing w:val="-2"/>
        </w:rPr>
        <w:t>«</w:t>
      </w:r>
      <w:r w:rsidRPr="00ED63CF">
        <w:rPr>
          <w:spacing w:val="-2"/>
        </w:rPr>
        <w:t>ценности</w:t>
      </w:r>
      <w:r w:rsidR="000654A2" w:rsidRPr="00ED63CF">
        <w:rPr>
          <w:spacing w:val="-2"/>
        </w:rPr>
        <w:t>»</w:t>
      </w:r>
      <w:r w:rsidRPr="00ED63CF">
        <w:rPr>
          <w:spacing w:val="-2"/>
        </w:rPr>
        <w:t>.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В связи с этим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я хочу рассказать вам притчу. Она дост</w:t>
      </w:r>
      <w:r w:rsidRPr="00ED63CF">
        <w:rPr>
          <w:spacing w:val="-2"/>
        </w:rPr>
        <w:t>а</w:t>
      </w:r>
      <w:r w:rsidRPr="00ED63CF">
        <w:rPr>
          <w:spacing w:val="-2"/>
        </w:rPr>
        <w:t>точно известная, и, возможно, многие из вас ее знают, для остальных же будет очень поле</w:t>
      </w:r>
      <w:r w:rsidRPr="00ED63CF">
        <w:rPr>
          <w:spacing w:val="-2"/>
        </w:rPr>
        <w:t>з</w:t>
      </w:r>
      <w:r w:rsidRPr="00ED63CF">
        <w:rPr>
          <w:spacing w:val="-2"/>
        </w:rPr>
        <w:t>но ее послушать: «В славном городе Руане на стройке работали 3 к</w:t>
      </w:r>
      <w:r w:rsidRPr="00ED63CF">
        <w:rPr>
          <w:spacing w:val="-2"/>
        </w:rPr>
        <w:t>а</w:t>
      </w:r>
      <w:r w:rsidRPr="00ED63CF">
        <w:rPr>
          <w:spacing w:val="-2"/>
        </w:rPr>
        <w:t>менщика. Им задали один и тот же вопрос: «Что ты делаешь». Один ответил: «Я кладу кирпичи». Другой: «Я зарабатываю себе на хлеб». Третий: «Я строю Руа</w:t>
      </w:r>
      <w:r w:rsidRPr="00ED63CF">
        <w:rPr>
          <w:spacing w:val="-2"/>
        </w:rPr>
        <w:t>н</w:t>
      </w:r>
      <w:r w:rsidRPr="00ED63CF">
        <w:rPr>
          <w:spacing w:val="-2"/>
        </w:rPr>
        <w:t>ский собор». А теперь ответьте, пожалуйста, на вопрос: «Почему ответы каменщ</w:t>
      </w:r>
      <w:r w:rsidRPr="00ED63CF">
        <w:rPr>
          <w:spacing w:val="-2"/>
        </w:rPr>
        <w:t>и</w:t>
      </w:r>
      <w:r w:rsidRPr="00ED63CF">
        <w:rPr>
          <w:spacing w:val="-2"/>
        </w:rPr>
        <w:t>ков такие разные, ведь они выполняют одну и ту же деятел</w:t>
      </w:r>
      <w:r w:rsidRPr="00ED63CF">
        <w:rPr>
          <w:spacing w:val="-2"/>
        </w:rPr>
        <w:t>ь</w:t>
      </w:r>
      <w:r w:rsidRPr="00ED63CF">
        <w:rPr>
          <w:spacing w:val="-2"/>
        </w:rPr>
        <w:t>ность?»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Обсуждение:</w:t>
      </w:r>
      <w:r w:rsidRPr="00ED63CF">
        <w:rPr>
          <w:spacing w:val="-2"/>
        </w:rPr>
        <w:t xml:space="preserve"> В ходе обсуждения определяется, что ответы каменщиков демонстрируют 3 позиции – выполнять отдельные операции, не задумываясь, зачем это нужно; задумываться не о с</w:t>
      </w:r>
      <w:r w:rsidRPr="00ED63CF">
        <w:rPr>
          <w:spacing w:val="-2"/>
        </w:rPr>
        <w:t>о</w:t>
      </w:r>
      <w:r w:rsidRPr="00ED63CF">
        <w:rPr>
          <w:spacing w:val="-2"/>
        </w:rPr>
        <w:t>держании работы, а лишь о материальном вознаграждении; видеть общую цель деятельн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сти, свой вклад в ее достижение. 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Какая позиция ближе каждому из вас?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Завершая разговор о смыслах, продолжите следующую фразу: «Я выбрал профессию «П</w:t>
      </w:r>
      <w:r w:rsidRPr="00ED63CF">
        <w:rPr>
          <w:spacing w:val="-2"/>
        </w:rPr>
        <w:t>о</w:t>
      </w:r>
      <w:r w:rsidRPr="00ED63CF">
        <w:rPr>
          <w:spacing w:val="-2"/>
        </w:rPr>
        <w:t>вар», потому что…»…</w:t>
      </w:r>
    </w:p>
    <w:p w:rsidR="00520818" w:rsidRPr="00ED63CF" w:rsidRDefault="00520818" w:rsidP="00ED63CF">
      <w:pPr>
        <w:jc w:val="center"/>
        <w:rPr>
          <w:b/>
          <w:spacing w:val="-2"/>
        </w:rPr>
      </w:pPr>
      <w:r w:rsidRPr="00ED63CF">
        <w:rPr>
          <w:b/>
          <w:spacing w:val="-2"/>
        </w:rPr>
        <w:t xml:space="preserve">Упражнение «Я выбрал </w:t>
      </w:r>
      <w:r w:rsidR="000654A2" w:rsidRPr="00ED63CF">
        <w:rPr>
          <w:b/>
          <w:spacing w:val="-2"/>
        </w:rPr>
        <w:t>профессию «Повар», потому что…»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 xml:space="preserve">Цель: </w:t>
      </w:r>
      <w:r w:rsidRPr="00ED63CF">
        <w:rPr>
          <w:spacing w:val="-2"/>
        </w:rPr>
        <w:t>выделение и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осознание личностных смыслов в выбранной профессии.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Ход проведения</w:t>
      </w:r>
      <w:r w:rsidRPr="00ED63CF">
        <w:rPr>
          <w:spacing w:val="-2"/>
        </w:rPr>
        <w:t>: Каждый из участников должен продолжить фразу «Я выбрал профессию повара …» и попробовать осознать, что он чувствует «здесь и сейчас».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Обсуждение:</w:t>
      </w:r>
      <w:r w:rsidRPr="00ED63CF">
        <w:rPr>
          <w:spacing w:val="-2"/>
        </w:rPr>
        <w:t xml:space="preserve"> обмен впечатлениями.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Мы сегодня очень много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говорили о профессии «Повар»,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о ее содержательной ст</w:t>
      </w:r>
      <w:r w:rsidRPr="00ED63CF">
        <w:rPr>
          <w:spacing w:val="-2"/>
        </w:rPr>
        <w:t>о</w:t>
      </w:r>
      <w:r w:rsidRPr="00ED63CF">
        <w:rPr>
          <w:spacing w:val="-2"/>
        </w:rPr>
        <w:t>роне, о личности данного специалиста. Предыдущее упражнение показало, что каждый из вас вкл</w:t>
      </w:r>
      <w:r w:rsidRPr="00ED63CF">
        <w:rPr>
          <w:spacing w:val="-2"/>
        </w:rPr>
        <w:t>а</w:t>
      </w:r>
      <w:r w:rsidRPr="00ED63CF">
        <w:rPr>
          <w:spacing w:val="-2"/>
        </w:rPr>
        <w:t>дывает свой личностный смысл в этот выбор. И немногие из вас выбрали данную профессию, исх</w:t>
      </w:r>
      <w:r w:rsidRPr="00ED63CF">
        <w:rPr>
          <w:spacing w:val="-2"/>
        </w:rPr>
        <w:t>о</w:t>
      </w:r>
      <w:r w:rsidRPr="00ED63CF">
        <w:rPr>
          <w:spacing w:val="-2"/>
        </w:rPr>
        <w:t>дя из душевных стремлений и большого желания посвятить ей всю свою трудовую жизнь. Я пр</w:t>
      </w:r>
      <w:r w:rsidRPr="00ED63CF">
        <w:rPr>
          <w:spacing w:val="-2"/>
        </w:rPr>
        <w:t>а</w:t>
      </w:r>
      <w:r w:rsidRPr="00ED63CF">
        <w:rPr>
          <w:spacing w:val="-2"/>
        </w:rPr>
        <w:t>вильно поняла ваши высказывания? Хорошо. Проделанная вами умственная работа, я вижу, утомила вас, давайте немного подвигаемся и используем энергию наших тел на создание символических изобр</w:t>
      </w:r>
      <w:r w:rsidRPr="00ED63CF">
        <w:rPr>
          <w:spacing w:val="-2"/>
        </w:rPr>
        <w:t>а</w:t>
      </w:r>
      <w:r w:rsidRPr="00ED63CF">
        <w:rPr>
          <w:spacing w:val="-2"/>
        </w:rPr>
        <w:t>жений друг друга…</w:t>
      </w:r>
    </w:p>
    <w:p w:rsidR="00520818" w:rsidRPr="00ED63CF" w:rsidRDefault="005E3F54" w:rsidP="00ED63CF">
      <w:pPr>
        <w:tabs>
          <w:tab w:val="left" w:pos="0"/>
        </w:tabs>
        <w:jc w:val="center"/>
        <w:rPr>
          <w:b/>
          <w:bCs/>
          <w:spacing w:val="-2"/>
        </w:rPr>
      </w:pPr>
      <w:r w:rsidRPr="00ED63CF">
        <w:rPr>
          <w:b/>
          <w:bCs/>
          <w:spacing w:val="-2"/>
        </w:rPr>
        <w:t>Упражнение</w:t>
      </w:r>
      <w:r w:rsidR="00520818" w:rsidRPr="00ED63CF">
        <w:rPr>
          <w:b/>
          <w:bCs/>
          <w:spacing w:val="-2"/>
        </w:rPr>
        <w:t xml:space="preserve"> «Я в мире профессий»</w:t>
      </w:r>
    </w:p>
    <w:p w:rsidR="00520818" w:rsidRPr="00ED63CF" w:rsidRDefault="00520818" w:rsidP="00ED63CF">
      <w:pPr>
        <w:tabs>
          <w:tab w:val="left" w:pos="0"/>
        </w:tabs>
        <w:jc w:val="both"/>
        <w:rPr>
          <w:bCs/>
          <w:i/>
          <w:spacing w:val="-2"/>
        </w:rPr>
      </w:pPr>
      <w:r w:rsidRPr="00ED63CF">
        <w:rPr>
          <w:b/>
          <w:bCs/>
          <w:spacing w:val="-2"/>
        </w:rPr>
        <w:tab/>
        <w:t>Цель</w:t>
      </w:r>
      <w:r w:rsidRPr="00ED63CF">
        <w:rPr>
          <w:bCs/>
          <w:i/>
          <w:spacing w:val="-2"/>
        </w:rPr>
        <w:t xml:space="preserve">: </w:t>
      </w:r>
      <w:r w:rsidRPr="00ED63CF">
        <w:rPr>
          <w:bCs/>
          <w:spacing w:val="-2"/>
        </w:rPr>
        <w:t>способствовать</w:t>
      </w:r>
      <w:r w:rsidRPr="00ED63CF">
        <w:rPr>
          <w:bCs/>
          <w:i/>
          <w:spacing w:val="-2"/>
        </w:rPr>
        <w:t xml:space="preserve"> </w:t>
      </w:r>
      <w:r w:rsidRPr="00ED63CF">
        <w:rPr>
          <w:spacing w:val="-2"/>
        </w:rPr>
        <w:t>повышению у участников способности соотносить внешние характ</w:t>
      </w:r>
      <w:r w:rsidRPr="00ED63CF">
        <w:rPr>
          <w:spacing w:val="-2"/>
        </w:rPr>
        <w:t>е</w:t>
      </w:r>
      <w:r w:rsidRPr="00ED63CF">
        <w:rPr>
          <w:spacing w:val="-2"/>
        </w:rPr>
        <w:t>ристики и образы людей с различными</w:t>
      </w:r>
      <w:r w:rsidR="00CE15CD" w:rsidRPr="00ED63CF">
        <w:rPr>
          <w:spacing w:val="-2"/>
        </w:rPr>
        <w:t xml:space="preserve"> профессиями и их требованиями</w:t>
      </w:r>
      <w:r w:rsidRPr="00ED63CF">
        <w:rPr>
          <w:spacing w:val="-2"/>
        </w:rPr>
        <w:t>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Материалы</w:t>
      </w:r>
      <w:r w:rsidR="005F43CC" w:rsidRPr="00ED63CF">
        <w:rPr>
          <w:b/>
          <w:spacing w:val="-2"/>
        </w:rPr>
        <w:t xml:space="preserve"> и оборудование</w:t>
      </w:r>
      <w:r w:rsidRPr="00ED63CF">
        <w:rPr>
          <w:b/>
          <w:spacing w:val="-2"/>
        </w:rPr>
        <w:t xml:space="preserve">: </w:t>
      </w:r>
      <w:r w:rsidRPr="00ED63CF">
        <w:rPr>
          <w:spacing w:val="-2"/>
        </w:rPr>
        <w:t>листы бумаги, цветные карандаши, фломастеры, фигурки ч</w:t>
      </w:r>
      <w:r w:rsidRPr="00ED63CF">
        <w:rPr>
          <w:spacing w:val="-2"/>
        </w:rPr>
        <w:t>е</w:t>
      </w:r>
      <w:r w:rsidRPr="00ED63CF">
        <w:rPr>
          <w:spacing w:val="-2"/>
        </w:rPr>
        <w:t>ловечков же</w:t>
      </w:r>
      <w:r w:rsidRPr="00ED63CF">
        <w:rPr>
          <w:spacing w:val="-2"/>
        </w:rPr>
        <w:t>н</w:t>
      </w:r>
      <w:r w:rsidRPr="00ED63CF">
        <w:rPr>
          <w:spacing w:val="-2"/>
        </w:rPr>
        <w:t xml:space="preserve">ского и мужского пола, </w:t>
      </w:r>
      <w:r w:rsidR="005F43CC" w:rsidRPr="00ED63CF">
        <w:rPr>
          <w:spacing w:val="-2"/>
        </w:rPr>
        <w:t xml:space="preserve">ПК, колонки, </w:t>
      </w:r>
      <w:r w:rsidRPr="00ED63CF">
        <w:rPr>
          <w:spacing w:val="-2"/>
        </w:rPr>
        <w:t>диск с ритмичной музыкой.</w:t>
      </w:r>
    </w:p>
    <w:p w:rsidR="00520818" w:rsidRPr="00ED63CF" w:rsidRDefault="00520818" w:rsidP="00ED63CF">
      <w:pPr>
        <w:tabs>
          <w:tab w:val="left" w:pos="0"/>
        </w:tabs>
        <w:jc w:val="both"/>
        <w:rPr>
          <w:bCs/>
          <w:spacing w:val="-2"/>
        </w:rPr>
      </w:pPr>
      <w:r w:rsidRPr="00ED63CF">
        <w:rPr>
          <w:b/>
          <w:spacing w:val="-2"/>
        </w:rPr>
        <w:tab/>
        <w:t xml:space="preserve">Ход проведения: </w:t>
      </w:r>
      <w:r w:rsidRPr="00ED63CF">
        <w:rPr>
          <w:bCs/>
          <w:spacing w:val="-2"/>
        </w:rPr>
        <w:t>На листе А4 ведущий предлагает участникам тренинга нарисовать симв</w:t>
      </w:r>
      <w:r w:rsidRPr="00ED63CF">
        <w:rPr>
          <w:bCs/>
          <w:spacing w:val="-2"/>
        </w:rPr>
        <w:t>о</w:t>
      </w:r>
      <w:r w:rsidRPr="00ED63CF">
        <w:rPr>
          <w:bCs/>
          <w:spacing w:val="-2"/>
        </w:rPr>
        <w:t>лически свои фигуры (обвести их по шаблону и подписать имена), затем под музыку ребята двиг</w:t>
      </w:r>
      <w:r w:rsidRPr="00ED63CF">
        <w:rPr>
          <w:bCs/>
          <w:spacing w:val="-2"/>
        </w:rPr>
        <w:t>а</w:t>
      </w:r>
      <w:r w:rsidRPr="00ED63CF">
        <w:rPr>
          <w:bCs/>
          <w:spacing w:val="-2"/>
        </w:rPr>
        <w:t>ются по кругу (внутри круга). Как только музыка закончилась, все останавливаются и начинают раскрашивать ту фигуру, которая оказалась ближе, тем цв</w:t>
      </w:r>
      <w:r w:rsidRPr="00ED63CF">
        <w:rPr>
          <w:bCs/>
          <w:spacing w:val="-2"/>
        </w:rPr>
        <w:t>е</w:t>
      </w:r>
      <w:r w:rsidRPr="00ED63CF">
        <w:rPr>
          <w:bCs/>
          <w:spacing w:val="-2"/>
        </w:rPr>
        <w:t>том, который как ему кажется, больше соответствует этому человеку. Затем снова включается музыка, и все участники передвигаются в</w:t>
      </w:r>
      <w:r w:rsidRPr="00ED63CF">
        <w:rPr>
          <w:bCs/>
          <w:spacing w:val="-2"/>
        </w:rPr>
        <w:t>о</w:t>
      </w:r>
      <w:r w:rsidRPr="00ED63CF">
        <w:rPr>
          <w:bCs/>
          <w:spacing w:val="-2"/>
        </w:rPr>
        <w:t>круг листов, но в противоположную сторону. При оконч</w:t>
      </w:r>
      <w:r w:rsidRPr="00ED63CF">
        <w:rPr>
          <w:bCs/>
          <w:spacing w:val="-2"/>
        </w:rPr>
        <w:t>а</w:t>
      </w:r>
      <w:r w:rsidRPr="00ED63CF">
        <w:rPr>
          <w:bCs/>
          <w:spacing w:val="-2"/>
        </w:rPr>
        <w:t>нии звучания музыки каждый подписывает под фигурой на ближайшем листе профе</w:t>
      </w:r>
      <w:r w:rsidRPr="00ED63CF">
        <w:rPr>
          <w:bCs/>
          <w:spacing w:val="-2"/>
        </w:rPr>
        <w:t>с</w:t>
      </w:r>
      <w:r w:rsidRPr="00ED63CF">
        <w:rPr>
          <w:bCs/>
          <w:spacing w:val="-2"/>
        </w:rPr>
        <w:t>сию/несколько профессий, которая/ые, как ему кажется, подходят данному человеку. Затем снова включается музыка, движение продолжается в обратную сторону, и по окончании музыки участники подписывают на листах те качества, способности, кот</w:t>
      </w:r>
      <w:r w:rsidRPr="00ED63CF">
        <w:rPr>
          <w:bCs/>
          <w:spacing w:val="-2"/>
        </w:rPr>
        <w:t>о</w:t>
      </w:r>
      <w:r w:rsidRPr="00ED63CF">
        <w:rPr>
          <w:bCs/>
          <w:spacing w:val="-2"/>
        </w:rPr>
        <w:t>рые как они думает, помогут человеку, чья фигура оказалась рядом, в данной профессии. В закл</w:t>
      </w:r>
      <w:r w:rsidRPr="00ED63CF">
        <w:rPr>
          <w:bCs/>
          <w:spacing w:val="-2"/>
        </w:rPr>
        <w:t>ю</w:t>
      </w:r>
      <w:r w:rsidRPr="00ED63CF">
        <w:rPr>
          <w:bCs/>
          <w:spacing w:val="-2"/>
        </w:rPr>
        <w:t>чении участники внимательно изучают свои листы, и проводится обсужд</w:t>
      </w:r>
      <w:r w:rsidRPr="00ED63CF">
        <w:rPr>
          <w:bCs/>
          <w:spacing w:val="-2"/>
        </w:rPr>
        <w:t>е</w:t>
      </w:r>
      <w:r w:rsidRPr="00ED63CF">
        <w:rPr>
          <w:bCs/>
          <w:spacing w:val="-2"/>
        </w:rPr>
        <w:t>ние.</w:t>
      </w:r>
    </w:p>
    <w:p w:rsidR="00520818" w:rsidRPr="00ED63CF" w:rsidRDefault="00520818" w:rsidP="00ED63CF">
      <w:pPr>
        <w:ind w:firstLine="708"/>
        <w:jc w:val="both"/>
        <w:rPr>
          <w:bCs/>
          <w:spacing w:val="-2"/>
        </w:rPr>
      </w:pPr>
      <w:r w:rsidRPr="00ED63CF">
        <w:rPr>
          <w:bCs/>
          <w:i/>
          <w:spacing w:val="-2"/>
        </w:rPr>
        <w:t>Примечание</w:t>
      </w:r>
      <w:r w:rsidRPr="00ED63CF">
        <w:rPr>
          <w:bCs/>
          <w:spacing w:val="-2"/>
        </w:rPr>
        <w:t>: возможна интерпретация цветовой палитры участников, используя любой цв</w:t>
      </w:r>
      <w:r w:rsidRPr="00ED63CF">
        <w:rPr>
          <w:bCs/>
          <w:spacing w:val="-2"/>
        </w:rPr>
        <w:t>е</w:t>
      </w:r>
      <w:r w:rsidRPr="00ED63CF">
        <w:rPr>
          <w:bCs/>
          <w:spacing w:val="-2"/>
        </w:rPr>
        <w:t>товой тест</w:t>
      </w:r>
      <w:r w:rsidR="00CE15CD" w:rsidRPr="00ED63CF">
        <w:rPr>
          <w:bCs/>
          <w:spacing w:val="-2"/>
        </w:rPr>
        <w:t xml:space="preserve"> (например, тест Люшера)</w:t>
      </w:r>
      <w:r w:rsidRPr="00ED63CF">
        <w:rPr>
          <w:bCs/>
          <w:spacing w:val="-2"/>
        </w:rPr>
        <w:t xml:space="preserve">. 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Cs/>
          <w:i/>
          <w:spacing w:val="-2"/>
        </w:rPr>
        <w:t>Ведущий:</w:t>
      </w:r>
      <w:r w:rsidRPr="00ED63CF">
        <w:rPr>
          <w:bCs/>
          <w:spacing w:val="-2"/>
        </w:rPr>
        <w:t xml:space="preserve"> </w:t>
      </w:r>
      <w:r w:rsidRPr="00ED63CF">
        <w:rPr>
          <w:spacing w:val="-2"/>
        </w:rPr>
        <w:t>Приближаясь к завершению нашей совместной работы сегодня, вам необходимо несколько систематизировать всю информацию, которую вы сегодня получили. Поэтому, чтобы лучше узнать ваши планы на будущее, ваши мысли и желания, я хочу предложить вам немного п</w:t>
      </w:r>
      <w:r w:rsidRPr="00ED63CF">
        <w:rPr>
          <w:spacing w:val="-2"/>
        </w:rPr>
        <w:t>о</w:t>
      </w:r>
      <w:r w:rsidRPr="00ED63CF">
        <w:rPr>
          <w:spacing w:val="-2"/>
        </w:rPr>
        <w:t>рисовать. Здесь не нужны выдающиеся художественные способности, а скорее ваше умение анал</w:t>
      </w:r>
      <w:r w:rsidRPr="00ED63CF">
        <w:rPr>
          <w:spacing w:val="-2"/>
        </w:rPr>
        <w:t>и</w:t>
      </w:r>
      <w:r w:rsidRPr="00ED63CF">
        <w:rPr>
          <w:spacing w:val="-2"/>
        </w:rPr>
        <w:t>зировать, прогнозировать. Многие из вас хоть раз в жизни, но пользовались картой местн</w:t>
      </w:r>
      <w:r w:rsidRPr="00ED63CF">
        <w:rPr>
          <w:spacing w:val="-2"/>
        </w:rPr>
        <w:t>о</w:t>
      </w:r>
      <w:r w:rsidRPr="00ED63CF">
        <w:rPr>
          <w:spacing w:val="-2"/>
        </w:rPr>
        <w:t>сти для определения верного пути передвижения. Да? Мы с вами тоже попытаемся нарисовать такую карту, но не для других, а для себя. У каждого из вас свой жизненный путь и своя карта, она уникальна, как и каждый из вас. П</w:t>
      </w:r>
      <w:r w:rsidRPr="00ED63CF">
        <w:rPr>
          <w:spacing w:val="-2"/>
        </w:rPr>
        <w:t>о</w:t>
      </w:r>
      <w:r w:rsidRPr="00ED63CF">
        <w:rPr>
          <w:spacing w:val="-2"/>
        </w:rPr>
        <w:t>пробуем?..</w:t>
      </w:r>
    </w:p>
    <w:p w:rsidR="00520818" w:rsidRPr="00ED63CF" w:rsidRDefault="00520818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>Упражнение «Дорожная карта»</w:t>
      </w:r>
      <w:r w:rsidR="00B22C21" w:rsidRPr="00ED63CF">
        <w:rPr>
          <w:b/>
          <w:spacing w:val="-2"/>
        </w:rPr>
        <w:t xml:space="preserve"> (рефлексия)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Цель</w:t>
      </w:r>
      <w:r w:rsidRPr="00ED63CF">
        <w:rPr>
          <w:spacing w:val="-2"/>
        </w:rPr>
        <w:t>: осознание промежуточных этапов и возможных путей достижения своей професси</w:t>
      </w:r>
      <w:r w:rsidRPr="00ED63CF">
        <w:rPr>
          <w:spacing w:val="-2"/>
        </w:rPr>
        <w:t>о</w:t>
      </w:r>
      <w:r w:rsidRPr="00ED63CF">
        <w:rPr>
          <w:spacing w:val="-2"/>
        </w:rPr>
        <w:t>нальной цели.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lastRenderedPageBreak/>
        <w:t xml:space="preserve">Материалы: </w:t>
      </w:r>
      <w:r w:rsidR="003D0551" w:rsidRPr="00ED63CF">
        <w:rPr>
          <w:spacing w:val="-2"/>
        </w:rPr>
        <w:t>готовый бланк «Дорожн</w:t>
      </w:r>
      <w:r w:rsidR="005F43CC" w:rsidRPr="00ED63CF">
        <w:rPr>
          <w:spacing w:val="-2"/>
        </w:rPr>
        <w:t>ая</w:t>
      </w:r>
      <w:r w:rsidR="003D0551" w:rsidRPr="00ED63CF">
        <w:rPr>
          <w:spacing w:val="-2"/>
        </w:rPr>
        <w:t xml:space="preserve"> карт</w:t>
      </w:r>
      <w:r w:rsidR="005F43CC" w:rsidRPr="00ED63CF">
        <w:rPr>
          <w:spacing w:val="-2"/>
        </w:rPr>
        <w:t>а</w:t>
      </w:r>
      <w:r w:rsidR="003D0551" w:rsidRPr="00ED63CF">
        <w:rPr>
          <w:spacing w:val="-2"/>
        </w:rPr>
        <w:t>»</w:t>
      </w:r>
      <w:r w:rsidRPr="00ED63CF">
        <w:rPr>
          <w:spacing w:val="-2"/>
        </w:rPr>
        <w:t>, ручки</w:t>
      </w:r>
      <w:r w:rsidR="00D605EC" w:rsidRPr="00ED63CF">
        <w:rPr>
          <w:spacing w:val="-2"/>
        </w:rPr>
        <w:t>, цветные карандаши</w:t>
      </w:r>
      <w:r w:rsidRPr="00ED63CF">
        <w:rPr>
          <w:spacing w:val="-2"/>
        </w:rPr>
        <w:t>.</w:t>
      </w:r>
    </w:p>
    <w:p w:rsidR="00D605EC" w:rsidRPr="00ED63CF" w:rsidRDefault="00D605EC" w:rsidP="00ED63CF">
      <w:pPr>
        <w:widowControl w:val="0"/>
        <w:ind w:firstLine="900"/>
        <w:jc w:val="center"/>
        <w:rPr>
          <w:b/>
        </w:rPr>
      </w:pPr>
      <w:r w:rsidRPr="00ED63CF">
        <w:rPr>
          <w:b/>
        </w:rPr>
        <w:t>«Дорожная карта» моих целей</w:t>
      </w:r>
    </w:p>
    <w:p w:rsidR="00D605EC" w:rsidRPr="00ED63CF" w:rsidRDefault="00C868DD" w:rsidP="00ED63CF">
      <w:pPr>
        <w:jc w:val="center"/>
        <w:rPr>
          <w:spacing w:val="-2"/>
        </w:rPr>
      </w:pPr>
      <w:r>
        <w:rPr>
          <w:noProof/>
        </w:rPr>
        <w:drawing>
          <wp:inline distT="0" distB="0" distL="0" distR="0">
            <wp:extent cx="3333750" cy="3619500"/>
            <wp:effectExtent l="0" t="0" r="0" b="0"/>
            <wp:docPr id="14" name="Рисунок 14" descr="SWScan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WScan001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t="7076" r="4251" b="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54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Ход проведения</w:t>
      </w:r>
      <w:r w:rsidRPr="00ED63CF">
        <w:rPr>
          <w:spacing w:val="-2"/>
        </w:rPr>
        <w:t xml:space="preserve">: 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 xml:space="preserve">Инструкция: </w:t>
      </w:r>
      <w:r w:rsidRPr="00ED63CF">
        <w:rPr>
          <w:spacing w:val="-2"/>
        </w:rPr>
        <w:t>Откройте ваши «Дорожные карты». Сформулируйте для себя профессионал</w:t>
      </w:r>
      <w:r w:rsidRPr="00ED63CF">
        <w:rPr>
          <w:spacing w:val="-2"/>
        </w:rPr>
        <w:t>ь</w:t>
      </w:r>
      <w:r w:rsidRPr="00ED63CF">
        <w:rPr>
          <w:spacing w:val="-2"/>
        </w:rPr>
        <w:t>ную цель:</w:t>
      </w:r>
    </w:p>
    <w:p w:rsidR="00520818" w:rsidRPr="00ED63CF" w:rsidRDefault="00520818" w:rsidP="00ED63CF">
      <w:pPr>
        <w:numPr>
          <w:ilvl w:val="0"/>
          <w:numId w:val="15"/>
        </w:numPr>
        <w:tabs>
          <w:tab w:val="clear" w:pos="1440"/>
          <w:tab w:val="num" w:pos="720"/>
        </w:tabs>
        <w:ind w:left="0" w:firstLine="360"/>
        <w:rPr>
          <w:spacing w:val="-2"/>
        </w:rPr>
      </w:pPr>
      <w:r w:rsidRPr="00ED63CF">
        <w:rPr>
          <w:spacing w:val="-2"/>
        </w:rPr>
        <w:t>поступление в конкретное учебное заведение;</w:t>
      </w:r>
    </w:p>
    <w:p w:rsidR="00520818" w:rsidRPr="00ED63CF" w:rsidRDefault="00520818" w:rsidP="00ED63CF">
      <w:pPr>
        <w:numPr>
          <w:ilvl w:val="0"/>
          <w:numId w:val="15"/>
        </w:numPr>
        <w:tabs>
          <w:tab w:val="clear" w:pos="1440"/>
          <w:tab w:val="num" w:pos="720"/>
        </w:tabs>
        <w:ind w:left="0" w:firstLine="360"/>
        <w:rPr>
          <w:spacing w:val="-2"/>
        </w:rPr>
      </w:pPr>
      <w:r w:rsidRPr="00ED63CF">
        <w:rPr>
          <w:spacing w:val="-2"/>
        </w:rPr>
        <w:t>окончание конкретного учебного заведения и получение специальности;</w:t>
      </w:r>
    </w:p>
    <w:p w:rsidR="00520818" w:rsidRPr="00ED63CF" w:rsidRDefault="00520818" w:rsidP="00ED63CF">
      <w:pPr>
        <w:numPr>
          <w:ilvl w:val="0"/>
          <w:numId w:val="15"/>
        </w:numPr>
        <w:tabs>
          <w:tab w:val="clear" w:pos="1440"/>
          <w:tab w:val="num" w:pos="720"/>
        </w:tabs>
        <w:ind w:left="0" w:firstLine="360"/>
        <w:rPr>
          <w:spacing w:val="-2"/>
        </w:rPr>
      </w:pPr>
      <w:r w:rsidRPr="00ED63CF">
        <w:rPr>
          <w:spacing w:val="-2"/>
        </w:rPr>
        <w:t>устройство на конкретное место работы;</w:t>
      </w:r>
    </w:p>
    <w:p w:rsidR="00520818" w:rsidRPr="00ED63CF" w:rsidRDefault="00520818" w:rsidP="00ED63CF">
      <w:pPr>
        <w:numPr>
          <w:ilvl w:val="0"/>
          <w:numId w:val="15"/>
        </w:numPr>
        <w:tabs>
          <w:tab w:val="clear" w:pos="1440"/>
          <w:tab w:val="num" w:pos="720"/>
        </w:tabs>
        <w:ind w:left="0" w:firstLine="360"/>
        <w:jc w:val="both"/>
        <w:rPr>
          <w:spacing w:val="-2"/>
        </w:rPr>
      </w:pPr>
      <w:r w:rsidRPr="00ED63CF">
        <w:rPr>
          <w:spacing w:val="-2"/>
        </w:rPr>
        <w:t>конкретное профессиональное достижение, включая построение карьеры и получение наград, премий и прочего.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Запишите сверху на листе профессиональную цель (конечную остановку вашего пути). Пр</w:t>
      </w:r>
      <w:r w:rsidRPr="00ED63CF">
        <w:rPr>
          <w:spacing w:val="-2"/>
        </w:rPr>
        <w:t>о</w:t>
      </w:r>
      <w:r w:rsidRPr="00ED63CF">
        <w:rPr>
          <w:spacing w:val="-2"/>
        </w:rPr>
        <w:t>думайте и запишите в «дорожную карту» остановки. Разделитесь на пары и расск</w:t>
      </w:r>
      <w:r w:rsidRPr="00ED63CF">
        <w:rPr>
          <w:spacing w:val="-2"/>
        </w:rPr>
        <w:t>а</w:t>
      </w:r>
      <w:r w:rsidRPr="00ED63CF">
        <w:rPr>
          <w:spacing w:val="-2"/>
        </w:rPr>
        <w:t>жите партнеру о своем пути к профессиональной цели. Попробуйте совместно ра</w:t>
      </w:r>
      <w:r w:rsidRPr="00ED63CF">
        <w:rPr>
          <w:spacing w:val="-2"/>
        </w:rPr>
        <w:t>з</w:t>
      </w:r>
      <w:r w:rsidRPr="00ED63CF">
        <w:rPr>
          <w:spacing w:val="-2"/>
        </w:rPr>
        <w:t>работать альтернативный (другой) путь к той же самой цели. Отразите этот другой путь на своей ка</w:t>
      </w:r>
      <w:r w:rsidRPr="00ED63CF">
        <w:rPr>
          <w:spacing w:val="-2"/>
        </w:rPr>
        <w:t>р</w:t>
      </w:r>
      <w:r w:rsidRPr="00ED63CF">
        <w:rPr>
          <w:spacing w:val="-2"/>
        </w:rPr>
        <w:t>те.</w:t>
      </w:r>
    </w:p>
    <w:p w:rsidR="00520818" w:rsidRPr="00ED63CF" w:rsidRDefault="00520818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Обсуждение:</w:t>
      </w:r>
      <w:r w:rsidRPr="00ED63CF">
        <w:rPr>
          <w:spacing w:val="-2"/>
        </w:rPr>
        <w:t xml:space="preserve"> участники представляют свои «дорожные карты», комментируют остановки, другие участники задают вопросы.</w:t>
      </w:r>
    </w:p>
    <w:p w:rsidR="00520818" w:rsidRPr="00ED63CF" w:rsidRDefault="00520818" w:rsidP="00ED63CF">
      <w:pPr>
        <w:widowControl w:val="0"/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b/>
          <w:i/>
          <w:spacing w:val="-2"/>
        </w:rPr>
        <w:t xml:space="preserve"> </w:t>
      </w:r>
      <w:r w:rsidRPr="00ED63CF">
        <w:rPr>
          <w:spacing w:val="-2"/>
        </w:rPr>
        <w:t>Составленные вами дорожные карты отдайте, пожалуйста, мне, мы к ним еще ве</w:t>
      </w:r>
      <w:r w:rsidRPr="00ED63CF">
        <w:rPr>
          <w:spacing w:val="-2"/>
        </w:rPr>
        <w:t>р</w:t>
      </w:r>
      <w:r w:rsidRPr="00ED63CF">
        <w:rPr>
          <w:spacing w:val="-2"/>
        </w:rPr>
        <w:t>немся на заключительном занятии. С этого занятия вы заберете с собой новые «д</w:t>
      </w:r>
      <w:r w:rsidRPr="00ED63CF">
        <w:rPr>
          <w:spacing w:val="-2"/>
        </w:rPr>
        <w:t>о</w:t>
      </w:r>
      <w:r w:rsidRPr="00ED63CF">
        <w:rPr>
          <w:spacing w:val="-2"/>
        </w:rPr>
        <w:t>рожные карты» и дома выполните небольшое домашнее задание.</w:t>
      </w:r>
    </w:p>
    <w:p w:rsidR="00520818" w:rsidRPr="00ED63CF" w:rsidRDefault="00520818" w:rsidP="00ED63CF">
      <w:pPr>
        <w:widowControl w:val="0"/>
        <w:ind w:firstLine="900"/>
        <w:jc w:val="both"/>
        <w:rPr>
          <w:b/>
          <w:spacing w:val="-2"/>
        </w:rPr>
      </w:pPr>
      <w:r w:rsidRPr="00ED63CF">
        <w:rPr>
          <w:b/>
          <w:spacing w:val="-2"/>
        </w:rPr>
        <w:t>Домашнее з</w:t>
      </w:r>
      <w:r w:rsidRPr="00ED63CF">
        <w:rPr>
          <w:b/>
          <w:spacing w:val="-2"/>
        </w:rPr>
        <w:t>а</w:t>
      </w:r>
      <w:r w:rsidRPr="00ED63CF">
        <w:rPr>
          <w:b/>
          <w:spacing w:val="-2"/>
        </w:rPr>
        <w:t>дание:</w:t>
      </w:r>
    </w:p>
    <w:p w:rsidR="00520818" w:rsidRPr="00ED63CF" w:rsidRDefault="00520818" w:rsidP="00ED63CF">
      <w:pPr>
        <w:widowControl w:val="0"/>
        <w:ind w:firstLine="900"/>
        <w:jc w:val="both"/>
        <w:rPr>
          <w:spacing w:val="-2"/>
        </w:rPr>
      </w:pPr>
      <w:r w:rsidRPr="00ED63CF">
        <w:rPr>
          <w:spacing w:val="-2"/>
        </w:rPr>
        <w:t>Нарисуйте «дорожную карту» совместно со всеми членами семьи и обсудите варианты каждого. Найдите альтернативные решения.</w:t>
      </w:r>
    </w:p>
    <w:p w:rsidR="00520818" w:rsidRPr="00ED63CF" w:rsidRDefault="00520818" w:rsidP="00ED63CF">
      <w:pPr>
        <w:jc w:val="both"/>
        <w:rPr>
          <w:spacing w:val="-2"/>
        </w:rPr>
      </w:pPr>
      <w:r w:rsidRPr="00ED63CF">
        <w:rPr>
          <w:bCs/>
          <w:spacing w:val="-2"/>
        </w:rPr>
        <w:tab/>
      </w:r>
      <w:r w:rsidRPr="00ED63CF">
        <w:rPr>
          <w:i/>
          <w:spacing w:val="-2"/>
        </w:rPr>
        <w:t>Ведущий:</w:t>
      </w:r>
      <w:r w:rsidRPr="00ED63CF">
        <w:rPr>
          <w:b/>
          <w:spacing w:val="-2"/>
        </w:rPr>
        <w:t xml:space="preserve"> </w:t>
      </w:r>
      <w:r w:rsidR="00CE15CD" w:rsidRPr="00ED63CF">
        <w:rPr>
          <w:spacing w:val="-2"/>
        </w:rPr>
        <w:t xml:space="preserve">Если </w:t>
      </w:r>
      <w:r w:rsidRPr="00ED63CF">
        <w:rPr>
          <w:spacing w:val="-2"/>
        </w:rPr>
        <w:t>задание всем понятно, переходим к заключительной части нашего з</w:t>
      </w:r>
      <w:r w:rsidRPr="00ED63CF">
        <w:rPr>
          <w:spacing w:val="-2"/>
        </w:rPr>
        <w:t>а</w:t>
      </w:r>
      <w:r w:rsidRPr="00ED63CF">
        <w:rPr>
          <w:spacing w:val="-2"/>
        </w:rPr>
        <w:t>нятия.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Прежде чем завершить нашу встречу ритуалом прощания, давайте вспомним, о чем мы сегодня г</w:t>
      </w:r>
      <w:r w:rsidRPr="00ED63CF">
        <w:rPr>
          <w:spacing w:val="-2"/>
        </w:rPr>
        <w:t>о</w:t>
      </w:r>
      <w:r w:rsidRPr="00ED63CF">
        <w:rPr>
          <w:spacing w:val="-2"/>
        </w:rPr>
        <w:t>ворили…</w:t>
      </w:r>
      <w:r w:rsidR="00DC5132" w:rsidRPr="00ED63CF">
        <w:rPr>
          <w:spacing w:val="-2"/>
        </w:rPr>
        <w:t xml:space="preserve"> </w:t>
      </w:r>
      <w:r w:rsidRPr="00ED63CF">
        <w:rPr>
          <w:spacing w:val="-2"/>
        </w:rPr>
        <w:t>Главным вопросом, которому мы посвятили все занятие, был вопрос о професси</w:t>
      </w:r>
      <w:r w:rsidRPr="00ED63CF">
        <w:rPr>
          <w:spacing w:val="-2"/>
        </w:rPr>
        <w:t>о</w:t>
      </w:r>
      <w:r w:rsidRPr="00ED63CF">
        <w:rPr>
          <w:spacing w:val="-2"/>
        </w:rPr>
        <w:t>нально важных качествах такого специалиста как «Повар». Давайте еще раз вспомним о них.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Верно. Но сами повара еще часто говорят о творчестве. Профессия повара – одна из немн</w:t>
      </w:r>
      <w:r w:rsidRPr="00ED63CF">
        <w:rPr>
          <w:spacing w:val="-2"/>
        </w:rPr>
        <w:t>о</w:t>
      </w:r>
      <w:r w:rsidRPr="00ED63CF">
        <w:rPr>
          <w:spacing w:val="-2"/>
        </w:rPr>
        <w:t>гих, где обязательные вкусовые ощущения и восприятия являются основными профессионально важными психическими функциями. Поэтому тот, кто решил стать кулинаром, должен обладать тонкими вкусовыми ощущениями и хорошо развитым обонянием. Специфические требования предъявляются к памяти повара. У него должна быть развита долговременная сл</w:t>
      </w:r>
      <w:r w:rsidRPr="00ED63CF">
        <w:rPr>
          <w:spacing w:val="-2"/>
        </w:rPr>
        <w:t>о</w:t>
      </w:r>
      <w:r w:rsidRPr="00ED63CF">
        <w:rPr>
          <w:spacing w:val="-2"/>
        </w:rPr>
        <w:t>весно-логическая память, ему необходимо знать все о составе пищи и ее калорийности, о физиологии питания, сан</w:t>
      </w:r>
      <w:r w:rsidRPr="00ED63CF">
        <w:rPr>
          <w:spacing w:val="-2"/>
        </w:rPr>
        <w:t>и</w:t>
      </w:r>
      <w:r w:rsidRPr="00ED63CF">
        <w:rPr>
          <w:spacing w:val="-2"/>
        </w:rPr>
        <w:t>тарии и гигиене, о правилах составления меню, и, конечно же, иметь глубокие зн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ния по технологии приготовления пищи и эксплуатации оборудования. Трудная, но одновременно и увлекательная </w:t>
      </w:r>
      <w:r w:rsidRPr="00ED63CF">
        <w:rPr>
          <w:spacing w:val="-2"/>
        </w:rPr>
        <w:lastRenderedPageBreak/>
        <w:t>профессия повара приносит человеку большое моральное удовлетворение: она дает ему возмо</w:t>
      </w:r>
      <w:r w:rsidRPr="00ED63CF">
        <w:rPr>
          <w:spacing w:val="-2"/>
        </w:rPr>
        <w:t>ж</w:t>
      </w:r>
      <w:r w:rsidRPr="00ED63CF">
        <w:rPr>
          <w:spacing w:val="-2"/>
        </w:rPr>
        <w:t>ность ежедневно убеждаться в необходимости и важности своей р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боты. 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Кулинарное искусство приобретается человеком в течение долгих лет учебы и практики. Не каждый способен стать хорошим поваром, но стремиться к этому должны все, во</w:t>
      </w:r>
      <w:r w:rsidRPr="00ED63CF">
        <w:rPr>
          <w:spacing w:val="-2"/>
        </w:rPr>
        <w:t>с</w:t>
      </w:r>
      <w:r w:rsidRPr="00ED63CF">
        <w:rPr>
          <w:spacing w:val="-2"/>
        </w:rPr>
        <w:t>питывая в себе любовь к творчеству, поиску нового и желание доставить людям радость. Талант повара в том, и з</w:t>
      </w:r>
      <w:r w:rsidRPr="00ED63CF">
        <w:rPr>
          <w:spacing w:val="-2"/>
        </w:rPr>
        <w:t>а</w:t>
      </w:r>
      <w:r w:rsidRPr="00ED63CF">
        <w:rPr>
          <w:spacing w:val="-2"/>
        </w:rPr>
        <w:t>ключается, чтобы установить свои «тайные»; неведомые для о</w:t>
      </w:r>
      <w:r w:rsidRPr="00ED63CF">
        <w:rPr>
          <w:spacing w:val="-2"/>
        </w:rPr>
        <w:t>к</w:t>
      </w:r>
      <w:r w:rsidRPr="00ED63CF">
        <w:rPr>
          <w:spacing w:val="-2"/>
        </w:rPr>
        <w:t>ружающих отношения к продуктам.</w:t>
      </w:r>
    </w:p>
    <w:p w:rsidR="00520818" w:rsidRPr="00ED63CF" w:rsidRDefault="005E3F54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>Упражнение «Паутинка»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Цель:</w:t>
      </w:r>
      <w:r w:rsidRPr="00ED63CF">
        <w:rPr>
          <w:spacing w:val="-2"/>
        </w:rPr>
        <w:t xml:space="preserve"> способствовать развитию чувства сплоченности, создание позитивной мотивации на дал</w:t>
      </w:r>
      <w:r w:rsidRPr="00ED63CF">
        <w:rPr>
          <w:spacing w:val="-2"/>
        </w:rPr>
        <w:t>ь</w:t>
      </w:r>
      <w:r w:rsidRPr="00ED63CF">
        <w:rPr>
          <w:spacing w:val="-2"/>
        </w:rPr>
        <w:t>нейшую работу.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Материалы:</w:t>
      </w:r>
      <w:r w:rsidRPr="00ED63CF">
        <w:rPr>
          <w:spacing w:val="-2"/>
        </w:rPr>
        <w:t xml:space="preserve"> клубок ниток.</w:t>
      </w:r>
    </w:p>
    <w:p w:rsidR="00520818" w:rsidRPr="00ED63CF" w:rsidRDefault="00520818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Ход проведения</w:t>
      </w:r>
      <w:r w:rsidRPr="00ED63CF">
        <w:rPr>
          <w:spacing w:val="-2"/>
        </w:rPr>
        <w:t>: Все становятся в круг. У ведущего в руках клубок ниток, он передает кл</w:t>
      </w:r>
      <w:r w:rsidRPr="00ED63CF">
        <w:rPr>
          <w:spacing w:val="-2"/>
        </w:rPr>
        <w:t>у</w:t>
      </w:r>
      <w:r w:rsidRPr="00ED63CF">
        <w:rPr>
          <w:spacing w:val="-2"/>
        </w:rPr>
        <w:t>бок одному из ребят с добрыми словами благодарности или пожеланиями. Конец ниточки он оста</w:t>
      </w:r>
      <w:r w:rsidRPr="00ED63CF">
        <w:rPr>
          <w:spacing w:val="-2"/>
        </w:rPr>
        <w:t>в</w:t>
      </w:r>
      <w:r w:rsidRPr="00ED63CF">
        <w:rPr>
          <w:spacing w:val="-2"/>
        </w:rPr>
        <w:t>ляет у себя и наматывает себе на палец, то же самое проделывает каждый участник. В р</w:t>
      </w:r>
      <w:r w:rsidRPr="00ED63CF">
        <w:rPr>
          <w:spacing w:val="-2"/>
        </w:rPr>
        <w:t>е</w:t>
      </w:r>
      <w:r w:rsidRPr="00ED63CF">
        <w:rPr>
          <w:spacing w:val="-2"/>
        </w:rPr>
        <w:t>зультате у каждого участника в руках ниточка, а в центре круга образуется замысловатая паутинка. Ведущий говорит о том, что за все время совместного взаимодействия, все участники и ведущий познаком</w:t>
      </w:r>
      <w:r w:rsidRPr="00ED63CF">
        <w:rPr>
          <w:spacing w:val="-2"/>
        </w:rPr>
        <w:t>и</w:t>
      </w:r>
      <w:r w:rsidRPr="00ED63CF">
        <w:rPr>
          <w:spacing w:val="-2"/>
        </w:rPr>
        <w:t>лись ближе и всех их вместе связывают теперь н</w:t>
      </w:r>
      <w:r w:rsidRPr="00ED63CF">
        <w:rPr>
          <w:spacing w:val="-2"/>
        </w:rPr>
        <w:t>е</w:t>
      </w:r>
      <w:r w:rsidRPr="00ED63CF">
        <w:rPr>
          <w:spacing w:val="-2"/>
        </w:rPr>
        <w:t>видимые, но очень крепкие ниточки. Он желает ребятам, чтобы эти ниточки никогда не рвались, а каждый участник оставляет себе на память м</w:t>
      </w:r>
      <w:r w:rsidRPr="00ED63CF">
        <w:rPr>
          <w:spacing w:val="-2"/>
        </w:rPr>
        <w:t>а</w:t>
      </w:r>
      <w:r w:rsidRPr="00ED63CF">
        <w:rPr>
          <w:spacing w:val="-2"/>
        </w:rPr>
        <w:t>ленький кус</w:t>
      </w:r>
      <w:r w:rsidRPr="00ED63CF">
        <w:rPr>
          <w:spacing w:val="-2"/>
        </w:rPr>
        <w:t>о</w:t>
      </w:r>
      <w:r w:rsidRPr="00ED63CF">
        <w:rPr>
          <w:spacing w:val="-2"/>
        </w:rPr>
        <w:t>чек этой паутинки.</w:t>
      </w:r>
    </w:p>
    <w:p w:rsidR="00520818" w:rsidRPr="00ED63CF" w:rsidRDefault="00520818" w:rsidP="00ED63CF">
      <w:pPr>
        <w:tabs>
          <w:tab w:val="left" w:pos="0"/>
        </w:tabs>
        <w:jc w:val="both"/>
        <w:rPr>
          <w:spacing w:val="-2"/>
        </w:rPr>
      </w:pPr>
      <w:r w:rsidRPr="00ED63CF">
        <w:rPr>
          <w:spacing w:val="-2"/>
        </w:rPr>
        <w:tab/>
      </w: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На прощание я хочу сказать </w:t>
      </w:r>
      <w:r w:rsidR="00DC5132" w:rsidRPr="00ED63CF">
        <w:rPr>
          <w:spacing w:val="-2"/>
        </w:rPr>
        <w:t xml:space="preserve">слова </w:t>
      </w:r>
      <w:r w:rsidRPr="00ED63CF">
        <w:rPr>
          <w:spacing w:val="-2"/>
        </w:rPr>
        <w:t>Робина Шармы: «Секрет счастья простой: выя</w:t>
      </w:r>
      <w:r w:rsidRPr="00ED63CF">
        <w:rPr>
          <w:spacing w:val="-2"/>
        </w:rPr>
        <w:t>с</w:t>
      </w:r>
      <w:r w:rsidRPr="00ED63CF">
        <w:rPr>
          <w:spacing w:val="-2"/>
        </w:rPr>
        <w:t>ни, чем ты действительно любишь заниматься, и все свои силы отдай этому занятию. Если ты п</w:t>
      </w:r>
      <w:r w:rsidRPr="00ED63CF">
        <w:rPr>
          <w:spacing w:val="-2"/>
        </w:rPr>
        <w:t>о</w:t>
      </w:r>
      <w:r w:rsidRPr="00ED63CF">
        <w:rPr>
          <w:spacing w:val="-2"/>
        </w:rPr>
        <w:t>смотришь на самых счастливых, самых здоровых и самых удовлетворенных жизнью людей на нашей планете, то увидишь, что все они без исключения нашли свое пр</w:t>
      </w:r>
      <w:r w:rsidRPr="00ED63CF">
        <w:rPr>
          <w:spacing w:val="-2"/>
        </w:rPr>
        <w:t>и</w:t>
      </w:r>
      <w:r w:rsidRPr="00ED63CF">
        <w:rPr>
          <w:spacing w:val="-2"/>
        </w:rPr>
        <w:t>звание в жизни и все время отдавали ему».</w:t>
      </w:r>
    </w:p>
    <w:p w:rsidR="00520818" w:rsidRPr="00ED63CF" w:rsidRDefault="00520818" w:rsidP="00ED63CF">
      <w:pPr>
        <w:ind w:firstLine="708"/>
        <w:jc w:val="both"/>
        <w:rPr>
          <w:b/>
          <w:spacing w:val="-2"/>
        </w:rPr>
      </w:pPr>
      <w:r w:rsidRPr="00ED63CF">
        <w:rPr>
          <w:b/>
          <w:spacing w:val="-2"/>
        </w:rPr>
        <w:t>Ритуал прощания.</w:t>
      </w:r>
    </w:p>
    <w:p w:rsidR="00B22C21" w:rsidRPr="00ED63CF" w:rsidRDefault="00B22C21" w:rsidP="00ED63CF">
      <w:pPr>
        <w:ind w:firstLine="708"/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 xml:space="preserve">Литература: </w:t>
      </w:r>
    </w:p>
    <w:p w:rsidR="00DA6DE7" w:rsidRPr="00ED63CF" w:rsidRDefault="00DA6DE7" w:rsidP="00ED63CF">
      <w:pPr>
        <w:numPr>
          <w:ilvl w:val="0"/>
          <w:numId w:val="27"/>
        </w:numPr>
        <w:tabs>
          <w:tab w:val="num" w:pos="360"/>
        </w:tabs>
        <w:autoSpaceDE w:val="0"/>
        <w:autoSpaceDN w:val="0"/>
        <w:adjustRightInd w:val="0"/>
        <w:ind w:left="0" w:firstLine="0"/>
        <w:jc w:val="both"/>
      </w:pPr>
      <w:r w:rsidRPr="00ED63CF">
        <w:t>Ефимова Н. Готовлюсь к профессиональной деятельности//«Школьный психолог». – 2007. – №2. – с. 24-31</w:t>
      </w:r>
    </w:p>
    <w:p w:rsidR="005E3F54" w:rsidRPr="00ED63CF" w:rsidRDefault="005E3F54" w:rsidP="00ED63CF">
      <w:pPr>
        <w:numPr>
          <w:ilvl w:val="0"/>
          <w:numId w:val="27"/>
        </w:numPr>
        <w:tabs>
          <w:tab w:val="clear" w:pos="1440"/>
          <w:tab w:val="num" w:pos="360"/>
        </w:tabs>
        <w:autoSpaceDE w:val="0"/>
        <w:autoSpaceDN w:val="0"/>
        <w:adjustRightInd w:val="0"/>
        <w:ind w:left="0" w:firstLine="0"/>
        <w:jc w:val="both"/>
      </w:pPr>
      <w:r w:rsidRPr="00ED63CF">
        <w:t>Казарова Е. Проблема выбора//«Школьный психолог». – 2007. – №2. – с. 18-23.</w:t>
      </w:r>
    </w:p>
    <w:p w:rsidR="002E222B" w:rsidRPr="00ED63CF" w:rsidRDefault="002E222B" w:rsidP="00ED63CF">
      <w:pPr>
        <w:numPr>
          <w:ilvl w:val="0"/>
          <w:numId w:val="27"/>
        </w:numPr>
        <w:tabs>
          <w:tab w:val="num" w:pos="360"/>
        </w:tabs>
        <w:autoSpaceDE w:val="0"/>
        <w:autoSpaceDN w:val="0"/>
        <w:adjustRightInd w:val="0"/>
        <w:ind w:left="0" w:firstLine="0"/>
        <w:jc w:val="both"/>
      </w:pPr>
      <w:r w:rsidRPr="00ED63CF">
        <w:t>Пономаренко Л.П., Белоусова Р.В. Основы психологии для старшеклассников. – М.: Гуманит. изд. центр ВЛАДОС, 2003. – Ч. 2: Психология общ</w:t>
      </w:r>
      <w:r w:rsidRPr="00ED63CF">
        <w:t>е</w:t>
      </w:r>
      <w:r w:rsidRPr="00ED63CF">
        <w:t>ния: 11 кл. – 192с.</w:t>
      </w:r>
    </w:p>
    <w:p w:rsidR="00B22C21" w:rsidRPr="00ED63CF" w:rsidRDefault="00B22C21" w:rsidP="00ED63CF">
      <w:pPr>
        <w:numPr>
          <w:ilvl w:val="0"/>
          <w:numId w:val="27"/>
        </w:numPr>
        <w:tabs>
          <w:tab w:val="clear" w:pos="1440"/>
          <w:tab w:val="left" w:pos="360"/>
          <w:tab w:val="num" w:pos="900"/>
        </w:tabs>
        <w:autoSpaceDE w:val="0"/>
        <w:autoSpaceDN w:val="0"/>
        <w:adjustRightInd w:val="0"/>
        <w:ind w:left="0" w:firstLine="0"/>
        <w:jc w:val="both"/>
      </w:pPr>
      <w:r w:rsidRPr="00ED63CF">
        <w:t>Психогимнастические упражнения для школьников: разминки, энергизаторы, актив</w:t>
      </w:r>
      <w:r w:rsidRPr="00ED63CF">
        <w:t>а</w:t>
      </w:r>
      <w:r w:rsidRPr="00ED63CF">
        <w:t>торы/авт. – сост. М.А. Павлова. – Волгоград: Учитель, 2009. – 87с.</w:t>
      </w:r>
    </w:p>
    <w:p w:rsidR="00B22C21" w:rsidRPr="00ED63CF" w:rsidRDefault="00B22C21" w:rsidP="00ED63CF">
      <w:pPr>
        <w:pStyle w:val="a5"/>
        <w:numPr>
          <w:ilvl w:val="0"/>
          <w:numId w:val="27"/>
        </w:numPr>
        <w:tabs>
          <w:tab w:val="clear" w:pos="1440"/>
          <w:tab w:val="left" w:pos="360"/>
          <w:tab w:val="num" w:pos="900"/>
        </w:tabs>
        <w:ind w:left="0" w:right="6" w:firstLine="0"/>
        <w:jc w:val="both"/>
      </w:pPr>
      <w:r w:rsidRPr="00ED63CF">
        <w:t>Психология. 10 класс. Разработки занятий с детьми./Сост. М.М. Миронова. – Волгоград: Уч</w:t>
      </w:r>
      <w:r w:rsidRPr="00ED63CF">
        <w:t>и</w:t>
      </w:r>
      <w:r w:rsidRPr="00ED63CF">
        <w:t>тель – АСТ, 2005. – 112 с.</w:t>
      </w:r>
    </w:p>
    <w:p w:rsidR="00B22C21" w:rsidRPr="00ED63CF" w:rsidRDefault="00B22C21" w:rsidP="00ED63CF">
      <w:pPr>
        <w:numPr>
          <w:ilvl w:val="0"/>
          <w:numId w:val="27"/>
        </w:numPr>
        <w:tabs>
          <w:tab w:val="clear" w:pos="1440"/>
          <w:tab w:val="left" w:pos="360"/>
          <w:tab w:val="num" w:pos="900"/>
        </w:tabs>
        <w:autoSpaceDE w:val="0"/>
        <w:autoSpaceDN w:val="0"/>
        <w:adjustRightInd w:val="0"/>
        <w:ind w:left="0" w:firstLine="0"/>
        <w:jc w:val="both"/>
      </w:pPr>
      <w:r w:rsidRPr="00ED63CF">
        <w:t>Романова Е.С. 99 популярных профессий. Психологический анализ и профессиогра</w:t>
      </w:r>
      <w:r w:rsidRPr="00ED63CF">
        <w:t>м</w:t>
      </w:r>
      <w:r w:rsidRPr="00ED63CF">
        <w:t>мы. 2-е изд. СПб.: Питер, 2007. – 464с.: ил.</w:t>
      </w:r>
    </w:p>
    <w:p w:rsidR="00B22C21" w:rsidRPr="00ED63CF" w:rsidRDefault="00B22C21" w:rsidP="00ED63CF">
      <w:pPr>
        <w:pStyle w:val="a5"/>
        <w:numPr>
          <w:ilvl w:val="0"/>
          <w:numId w:val="27"/>
        </w:numPr>
        <w:tabs>
          <w:tab w:val="clear" w:pos="1440"/>
          <w:tab w:val="num" w:pos="360"/>
        </w:tabs>
        <w:ind w:left="0" w:right="6" w:firstLine="0"/>
        <w:jc w:val="both"/>
      </w:pPr>
      <w:r w:rsidRPr="00ED63CF">
        <w:t>Сопровождение профессионального самоопределения старшеклассников: диагностика, рек</w:t>
      </w:r>
      <w:r w:rsidRPr="00ED63CF">
        <w:t>о</w:t>
      </w:r>
      <w:r w:rsidRPr="00ED63CF">
        <w:t>мендации, занятия/сост. М.Ю. Михайлина, М.А. Павлова, Я.К. Нелюбова. - Волгоград: Уч</w:t>
      </w:r>
      <w:r w:rsidRPr="00ED63CF">
        <w:t>и</w:t>
      </w:r>
      <w:r w:rsidRPr="00ED63CF">
        <w:t>тель, 2009. – 283 с.</w:t>
      </w:r>
    </w:p>
    <w:p w:rsidR="005C1B6F" w:rsidRPr="00ED63CF" w:rsidRDefault="005C1B6F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>Рубрика «Это интересно!».</w:t>
      </w:r>
    </w:p>
    <w:tbl>
      <w:tblPr>
        <w:tblStyle w:val="a4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7200"/>
      </w:tblGrid>
      <w:tr w:rsidR="00652F6E" w:rsidRPr="00ED63CF">
        <w:tc>
          <w:tcPr>
            <w:tcW w:w="2448" w:type="dxa"/>
          </w:tcPr>
          <w:p w:rsidR="00652F6E" w:rsidRPr="00ED63CF" w:rsidRDefault="00C868DD" w:rsidP="00ED63CF">
            <w:pPr>
              <w:rPr>
                <w:b/>
                <w:bCs/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1371600" cy="1000125"/>
                  <wp:effectExtent l="0" t="0" r="0" b="9525"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6" r="28050" b="51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652F6E" w:rsidRPr="00ED63CF" w:rsidRDefault="00652F6E" w:rsidP="00ED63CF">
            <w:pPr>
              <w:ind w:left="-108"/>
              <w:rPr>
                <w:b/>
                <w:bCs/>
                <w:spacing w:val="-2"/>
              </w:rPr>
            </w:pPr>
            <w:r w:rsidRPr="00ED63CF">
              <w:rPr>
                <w:b/>
                <w:bCs/>
                <w:spacing w:val="-2"/>
              </w:rP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i1027" type="#_x0000_t154" style="width:5in;height:42pt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Rage Italic&quot;;font-weight:bold;font-style:italic;v-text-kern:t" trim="t" fitpath="t" string="Самые редкие и необычные&#10; профессии в мире"/>
                </v:shape>
              </w:pict>
            </w:r>
          </w:p>
        </w:tc>
      </w:tr>
    </w:tbl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Рейтинги необычных профессий публикуются из года в год по всему миру, и каждый раз этот список пополняется новыми специальностями. Так, прошлой весной в перечень с</w:t>
      </w:r>
      <w:r w:rsidRPr="00ED63CF">
        <w:rPr>
          <w:spacing w:val="-2"/>
        </w:rPr>
        <w:t>а</w:t>
      </w:r>
      <w:r w:rsidRPr="00ED63CF">
        <w:rPr>
          <w:spacing w:val="-2"/>
        </w:rPr>
        <w:t>мых необычных работ в АМЕРИКЕ вошли упаковщик стеклянных стаканов, намазыватель булочек джемом, спас</w:t>
      </w:r>
      <w:r w:rsidRPr="00ED63CF">
        <w:rPr>
          <w:spacing w:val="-2"/>
        </w:rPr>
        <w:t>а</w:t>
      </w:r>
      <w:r w:rsidRPr="00ED63CF">
        <w:rPr>
          <w:spacing w:val="-2"/>
        </w:rPr>
        <w:t>тель на нудистском пляже и телефонный гадатель. Здесь же были названы личный стенографист студента колледжа, наполнитель пончиков и специ</w:t>
      </w:r>
      <w:r w:rsidRPr="00ED63CF">
        <w:rPr>
          <w:spacing w:val="-2"/>
        </w:rPr>
        <w:t>а</w:t>
      </w:r>
      <w:r w:rsidRPr="00ED63CF">
        <w:rPr>
          <w:spacing w:val="-2"/>
        </w:rPr>
        <w:t>лист по украшению новогодней елки.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В РОССИИ необычных специальностей тоже немало. Условно их можно разделить на 2 вида. Первые появлялись вследствие чиновничьего косноязычия. Ими полнится официальный реестр профессий. В нем можно найти и регулировщика хвостового х</w:t>
      </w:r>
      <w:r w:rsidRPr="00ED63CF">
        <w:rPr>
          <w:spacing w:val="-2"/>
        </w:rPr>
        <w:t>о</w:t>
      </w:r>
      <w:r w:rsidRPr="00ED63CF">
        <w:rPr>
          <w:spacing w:val="-2"/>
        </w:rPr>
        <w:t>зяйства, и выгребальщика костров, и долбежника, и инженера-лесопатолога, и красильщика карандашей, и монтировщика скелетов ме</w:t>
      </w:r>
      <w:r w:rsidRPr="00ED63CF">
        <w:rPr>
          <w:spacing w:val="-2"/>
        </w:rPr>
        <w:t>л</w:t>
      </w:r>
      <w:r w:rsidRPr="00ED63CF">
        <w:rPr>
          <w:spacing w:val="-2"/>
        </w:rPr>
        <w:t>ких животных, и испытателя бумажных мешков, а также комплектовщика белья и сухих зоопреп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ратов. Работать на таких должностях почему-то не хочется. Ко второй группе странных профессий </w:t>
      </w:r>
      <w:r w:rsidRPr="00ED63CF">
        <w:rPr>
          <w:spacing w:val="-2"/>
        </w:rPr>
        <w:lastRenderedPageBreak/>
        <w:t>относятся те, которые смекалистые россияне выдумывают себе сами. Среди них и менеджер по влажной уборке помещений, и разводчик мышек, ибаттлхантеры - охотники за пуст</w:t>
      </w:r>
      <w:r w:rsidRPr="00ED63CF">
        <w:rPr>
          <w:spacing w:val="-2"/>
        </w:rPr>
        <w:t>ы</w:t>
      </w:r>
      <w:r w:rsidRPr="00ED63CF">
        <w:rPr>
          <w:spacing w:val="-2"/>
        </w:rPr>
        <w:t xml:space="preserve">ми пивными бутылками. 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"У меня на приеме был профессиональный организатор дружеских розыгрышей и искатель редких книг по всей Европе, - рассказала психолог Анна Карташова. - Все эти люди открывали со</w:t>
      </w:r>
      <w:r w:rsidRPr="00ED63CF">
        <w:rPr>
          <w:spacing w:val="-2"/>
        </w:rPr>
        <w:t>б</w:t>
      </w:r>
      <w:r w:rsidRPr="00ED63CF">
        <w:rPr>
          <w:spacing w:val="-2"/>
        </w:rPr>
        <w:t>ственное дело и работали под заказ. Кроме того, у них было много общего: они хотят о</w:t>
      </w:r>
      <w:r w:rsidRPr="00ED63CF">
        <w:rPr>
          <w:spacing w:val="-2"/>
        </w:rPr>
        <w:t>т</w:t>
      </w:r>
      <w:r w:rsidRPr="00ED63CF">
        <w:rPr>
          <w:spacing w:val="-2"/>
        </w:rPr>
        <w:t>личаться от окружающих и сильно зависят от внешних впечатлений. Часто с людьми, выбирающими себе н</w:t>
      </w:r>
      <w:r w:rsidRPr="00ED63CF">
        <w:rPr>
          <w:spacing w:val="-2"/>
        </w:rPr>
        <w:t>е</w:t>
      </w:r>
      <w:r w:rsidRPr="00ED63CF">
        <w:rPr>
          <w:spacing w:val="-2"/>
        </w:rPr>
        <w:t>обычную профессию, трудно ужиться, они доставляют много хлопот родственн</w:t>
      </w:r>
      <w:r w:rsidRPr="00ED63CF">
        <w:rPr>
          <w:spacing w:val="-2"/>
        </w:rPr>
        <w:t>и</w:t>
      </w:r>
      <w:r w:rsidRPr="00ED63CF">
        <w:rPr>
          <w:spacing w:val="-2"/>
        </w:rPr>
        <w:t>кам".</w:t>
      </w:r>
    </w:p>
    <w:p w:rsidR="00652F6E" w:rsidRPr="00ED63CF" w:rsidRDefault="00652F6E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>СПИСОК САМЫХ РЕДКИХ ПРОФЕССИЙ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Торговец мечтами</w:t>
      </w:r>
      <w:r w:rsidRPr="00ED63CF">
        <w:rPr>
          <w:spacing w:val="-2"/>
        </w:rPr>
        <w:t>. Почтовый клерк мечтает стать на одну ночь великим актером. Бизне</w:t>
      </w:r>
      <w:r w:rsidRPr="00ED63CF">
        <w:rPr>
          <w:spacing w:val="-2"/>
        </w:rPr>
        <w:t>с</w:t>
      </w:r>
      <w:r w:rsidRPr="00ED63CF">
        <w:rPr>
          <w:spacing w:val="-2"/>
        </w:rPr>
        <w:t>мен мечтает управлять многотонным составом. Психиатр мечтает за 20 выходных дней познакомиться с 20 девушками из 20 разных стран. Как же сделать их мечты реальностью? Одна из чикагских ко</w:t>
      </w:r>
      <w:r w:rsidRPr="00ED63CF">
        <w:rPr>
          <w:spacing w:val="-2"/>
        </w:rPr>
        <w:t>м</w:t>
      </w:r>
      <w:r w:rsidRPr="00ED63CF">
        <w:rPr>
          <w:spacing w:val="-2"/>
        </w:rPr>
        <w:t>паний занимается воплощением в жизнь любых фантазий и желаний своих клиентов. Все что надо это придти в их офис, рассказать, о чем вы мечтаете и заплатить сумму, которую вам назовут спец</w:t>
      </w:r>
      <w:r w:rsidRPr="00ED63CF">
        <w:rPr>
          <w:spacing w:val="-2"/>
        </w:rPr>
        <w:t>и</w:t>
      </w:r>
      <w:r w:rsidRPr="00ED63CF">
        <w:rPr>
          <w:spacing w:val="-2"/>
        </w:rPr>
        <w:t>алисты. Однако помните, что минимальная стоимость воплощения мечты составляет 150000 долл</w:t>
      </w:r>
      <w:r w:rsidRPr="00ED63CF">
        <w:rPr>
          <w:spacing w:val="-2"/>
        </w:rPr>
        <w:t>а</w:t>
      </w:r>
      <w:r w:rsidRPr="00ED63CF">
        <w:rPr>
          <w:spacing w:val="-2"/>
        </w:rPr>
        <w:t>ров.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Подбиратель мячей</w:t>
      </w:r>
      <w:r w:rsidRPr="00ED63CF">
        <w:rPr>
          <w:spacing w:val="-2"/>
        </w:rPr>
        <w:t>. Такие вакансии можно встретить в крупных гольф-клубах. В обязанн</w:t>
      </w:r>
      <w:r w:rsidRPr="00ED63CF">
        <w:rPr>
          <w:spacing w:val="-2"/>
        </w:rPr>
        <w:t>о</w:t>
      </w:r>
      <w:r w:rsidRPr="00ED63CF">
        <w:rPr>
          <w:spacing w:val="-2"/>
        </w:rPr>
        <w:t>сти подбирателя мячей входит следить за тем, чтобы на прилегающих к площадке для гольфа терр</w:t>
      </w:r>
      <w:r w:rsidRPr="00ED63CF">
        <w:rPr>
          <w:spacing w:val="-2"/>
        </w:rPr>
        <w:t>и</w:t>
      </w:r>
      <w:r w:rsidRPr="00ED63CF">
        <w:rPr>
          <w:spacing w:val="-2"/>
        </w:rPr>
        <w:t>ториях не было мячиков, случайно попавших туда.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Ловец муравьев</w:t>
      </w:r>
      <w:r w:rsidRPr="00ED63CF">
        <w:rPr>
          <w:spacing w:val="-2"/>
        </w:rPr>
        <w:t>. Ловец муравьев должен отлавливать в муравейнике лучших особей, которые в последствии послужат для продолжения рода на искусственных муравьиных фе</w:t>
      </w:r>
      <w:r w:rsidRPr="00ED63CF">
        <w:rPr>
          <w:spacing w:val="-2"/>
        </w:rPr>
        <w:t>р</w:t>
      </w:r>
      <w:r w:rsidRPr="00ED63CF">
        <w:rPr>
          <w:spacing w:val="-2"/>
        </w:rPr>
        <w:t>мах.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Запаховед.</w:t>
      </w:r>
      <w:r w:rsidRPr="00ED63CF">
        <w:rPr>
          <w:spacing w:val="-2"/>
        </w:rPr>
        <w:t xml:space="preserve"> Вакансия запаховеда открыта в некоторых компаниях, занимающихся произво</w:t>
      </w:r>
      <w:r w:rsidRPr="00ED63CF">
        <w:rPr>
          <w:spacing w:val="-2"/>
        </w:rPr>
        <w:t>д</w:t>
      </w:r>
      <w:r w:rsidRPr="00ED63CF">
        <w:rPr>
          <w:spacing w:val="-2"/>
        </w:rPr>
        <w:t>ством дезодорантов. Запаховеды наносят дезодорант на подмышки участников эксперимента и в т</w:t>
      </w:r>
      <w:r w:rsidRPr="00ED63CF">
        <w:rPr>
          <w:spacing w:val="-2"/>
        </w:rPr>
        <w:t>е</w:t>
      </w:r>
      <w:r w:rsidRPr="00ED63CF">
        <w:rPr>
          <w:spacing w:val="-2"/>
        </w:rPr>
        <w:t>чение дня следят за тем, как меняется запах дезод</w:t>
      </w:r>
      <w:r w:rsidRPr="00ED63CF">
        <w:rPr>
          <w:spacing w:val="-2"/>
        </w:rPr>
        <w:t>о</w:t>
      </w:r>
      <w:r w:rsidRPr="00ED63CF">
        <w:rPr>
          <w:spacing w:val="-2"/>
        </w:rPr>
        <w:t>ранта.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Разбиватель яиц</w:t>
      </w:r>
      <w:r w:rsidRPr="00ED63CF">
        <w:rPr>
          <w:spacing w:val="-2"/>
        </w:rPr>
        <w:t>. Основная обязанность работника этой профессии - отделять белки от жел</w:t>
      </w:r>
      <w:r w:rsidRPr="00ED63CF">
        <w:rPr>
          <w:spacing w:val="-2"/>
        </w:rPr>
        <w:t>т</w:t>
      </w:r>
      <w:r w:rsidRPr="00ED63CF">
        <w:rPr>
          <w:spacing w:val="-2"/>
        </w:rPr>
        <w:t>ков при помощи специальной машины, в которую он должен класть целые куриные я</w:t>
      </w:r>
      <w:r w:rsidRPr="00ED63CF">
        <w:rPr>
          <w:spacing w:val="-2"/>
        </w:rPr>
        <w:t>й</w:t>
      </w:r>
      <w:r w:rsidRPr="00ED63CF">
        <w:rPr>
          <w:spacing w:val="-2"/>
        </w:rPr>
        <w:t>ца.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Оператор, определяющий пол цыплят</w:t>
      </w:r>
      <w:r w:rsidRPr="00ED63CF">
        <w:rPr>
          <w:spacing w:val="-2"/>
        </w:rPr>
        <w:t>. Когда возраст цыплят составляет 1 сутки, важно бе</w:t>
      </w:r>
      <w:r w:rsidRPr="00ED63CF">
        <w:rPr>
          <w:spacing w:val="-2"/>
        </w:rPr>
        <w:t>з</w:t>
      </w:r>
      <w:r w:rsidRPr="00ED63CF">
        <w:rPr>
          <w:spacing w:val="-2"/>
        </w:rPr>
        <w:t>ошибочно определить их пол, поскольку от этого будут зависеть их дальнейшее питание и условия содерж</w:t>
      </w:r>
      <w:r w:rsidRPr="00ED63CF">
        <w:rPr>
          <w:spacing w:val="-2"/>
        </w:rPr>
        <w:t>а</w:t>
      </w:r>
      <w:r w:rsidRPr="00ED63CF">
        <w:rPr>
          <w:spacing w:val="-2"/>
        </w:rPr>
        <w:t>ния.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Расправитель морщин</w:t>
      </w:r>
      <w:r w:rsidRPr="00ED63CF">
        <w:rPr>
          <w:spacing w:val="-2"/>
        </w:rPr>
        <w:t>. В дорогих обувных бутиках есть люди, которые специально заним</w:t>
      </w:r>
      <w:r w:rsidRPr="00ED63CF">
        <w:rPr>
          <w:spacing w:val="-2"/>
        </w:rPr>
        <w:t>а</w:t>
      </w:r>
      <w:r w:rsidRPr="00ED63CF">
        <w:rPr>
          <w:spacing w:val="-2"/>
        </w:rPr>
        <w:t>ются тем, чтобы на обуви, которую меряют покупатели, не оставалось морщин. Они их расправл</w:t>
      </w:r>
      <w:r w:rsidRPr="00ED63CF">
        <w:rPr>
          <w:spacing w:val="-2"/>
        </w:rPr>
        <w:t>я</w:t>
      </w:r>
      <w:r w:rsidRPr="00ED63CF">
        <w:rPr>
          <w:spacing w:val="-2"/>
        </w:rPr>
        <w:t>ют.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Нюхатель яиц.</w:t>
      </w:r>
      <w:r w:rsidRPr="00ED63CF">
        <w:rPr>
          <w:spacing w:val="-2"/>
        </w:rPr>
        <w:t xml:space="preserve"> В некоторых кондитерских есть так называемые «нюхатели яиц». Они следят тем, чтобы протухшие куриные яйца не использовались для производства кондитерских и</w:t>
      </w:r>
      <w:r w:rsidRPr="00ED63CF">
        <w:rPr>
          <w:spacing w:val="-2"/>
        </w:rPr>
        <w:t>з</w:t>
      </w:r>
      <w:r w:rsidRPr="00ED63CF">
        <w:rPr>
          <w:spacing w:val="-2"/>
        </w:rPr>
        <w:t>делий.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Выравниватель подушек</w:t>
      </w:r>
      <w:r w:rsidRPr="00ED63CF">
        <w:rPr>
          <w:spacing w:val="-2"/>
        </w:rPr>
        <w:t>. В мебельных магазинах, специализирующих на продаже спал</w:t>
      </w:r>
      <w:r w:rsidRPr="00ED63CF">
        <w:rPr>
          <w:spacing w:val="-2"/>
        </w:rPr>
        <w:t>ь</w:t>
      </w:r>
      <w:r w:rsidRPr="00ED63CF">
        <w:rPr>
          <w:spacing w:val="-2"/>
        </w:rPr>
        <w:t>ных гарнитуров, есть вакансии выравнивателей подушек. Эти люди должны ходить в то</w:t>
      </w:r>
      <w:r w:rsidRPr="00ED63CF">
        <w:rPr>
          <w:spacing w:val="-2"/>
        </w:rPr>
        <w:t>р</w:t>
      </w:r>
      <w:r w:rsidRPr="00ED63CF">
        <w:rPr>
          <w:spacing w:val="-2"/>
        </w:rPr>
        <w:t>говом зале и следить за тем, чтобы на подушках не было складок.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Собеседник.</w:t>
      </w:r>
      <w:r w:rsidRPr="00ED63CF">
        <w:rPr>
          <w:spacing w:val="-2"/>
        </w:rPr>
        <w:t xml:space="preserve"> Ритм жизни в Токио даже быстрее, чем в Москве. А значит, появление профе</w:t>
      </w:r>
      <w:r w:rsidRPr="00ED63CF">
        <w:rPr>
          <w:spacing w:val="-2"/>
        </w:rPr>
        <w:t>с</w:t>
      </w:r>
      <w:r w:rsidRPr="00ED63CF">
        <w:rPr>
          <w:spacing w:val="-2"/>
        </w:rPr>
        <w:t>сии собеседника там вполне закономерно. Товарищи эти сидят в своих будочках в самых оживле</w:t>
      </w:r>
      <w:r w:rsidRPr="00ED63CF">
        <w:rPr>
          <w:spacing w:val="-2"/>
        </w:rPr>
        <w:t>н</w:t>
      </w:r>
      <w:r w:rsidRPr="00ED63CF">
        <w:rPr>
          <w:spacing w:val="-2"/>
        </w:rPr>
        <w:t>ных районах столицы и выслушивают всех желающих. За неделю каждый профессиональный соб</w:t>
      </w:r>
      <w:r w:rsidRPr="00ED63CF">
        <w:rPr>
          <w:spacing w:val="-2"/>
        </w:rPr>
        <w:t>е</w:t>
      </w:r>
      <w:r w:rsidRPr="00ED63CF">
        <w:rPr>
          <w:spacing w:val="-2"/>
        </w:rPr>
        <w:t>седник дает шанс пооткровенничать почти 10000 жителей страны.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Туалетный гид</w:t>
      </w:r>
      <w:r w:rsidRPr="00ED63CF">
        <w:rPr>
          <w:spacing w:val="-2"/>
        </w:rPr>
        <w:t>. Новая служба появилась и в поднебесной… На улицах китайских городов теперь можно встретить товарищей, которые за плату в 4 цента готовы подсказать любому жела</w:t>
      </w:r>
      <w:r w:rsidRPr="00ED63CF">
        <w:rPr>
          <w:spacing w:val="-2"/>
        </w:rPr>
        <w:t>ю</w:t>
      </w:r>
      <w:r w:rsidRPr="00ED63CF">
        <w:rPr>
          <w:spacing w:val="-2"/>
        </w:rPr>
        <w:t>щему, где находится ближайший общественный туалет. В их трудовых книжках так и записано: «Государс</w:t>
      </w:r>
      <w:r w:rsidRPr="00ED63CF">
        <w:rPr>
          <w:spacing w:val="-2"/>
        </w:rPr>
        <w:t>т</w:t>
      </w:r>
      <w:r w:rsidRPr="00ED63CF">
        <w:rPr>
          <w:spacing w:val="-2"/>
        </w:rPr>
        <w:t>венный служащий – туалетный гид!».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Стояльщик в очереди</w:t>
      </w:r>
      <w:r w:rsidRPr="00ED63CF">
        <w:rPr>
          <w:spacing w:val="-2"/>
        </w:rPr>
        <w:t>. Откровенно порадоваться можно за британцев. В стране появилась контора, обещающая гражданам, что они не будут стоять в очередях. За них это сд</w:t>
      </w:r>
      <w:r w:rsidRPr="00ED63CF">
        <w:rPr>
          <w:spacing w:val="-2"/>
        </w:rPr>
        <w:t>е</w:t>
      </w:r>
      <w:r w:rsidRPr="00ED63CF">
        <w:rPr>
          <w:spacing w:val="-2"/>
        </w:rPr>
        <w:t>лает специально обученный «стояльщик». Услуги стоят не дешево – почти 40 ба</w:t>
      </w:r>
      <w:r w:rsidRPr="00ED63CF">
        <w:rPr>
          <w:spacing w:val="-2"/>
        </w:rPr>
        <w:t>к</w:t>
      </w:r>
      <w:r w:rsidRPr="00ED63CF">
        <w:rPr>
          <w:spacing w:val="-2"/>
        </w:rPr>
        <w:t>сов в час. Если учесть, что каждый англичанин за свою жизнь стоит в очереди больше года, то экон</w:t>
      </w:r>
      <w:r w:rsidRPr="00ED63CF">
        <w:rPr>
          <w:spacing w:val="-2"/>
        </w:rPr>
        <w:t>о</w:t>
      </w:r>
      <w:r w:rsidRPr="00ED63CF">
        <w:rPr>
          <w:spacing w:val="-2"/>
        </w:rPr>
        <w:t>мия на лицо!</w:t>
      </w:r>
    </w:p>
    <w:p w:rsidR="00652F6E" w:rsidRPr="00ED63CF" w:rsidRDefault="005E3F54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>САМЫЕ ЗАВИДНЫЕ ПРОФЕССИИ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Уборщик на райском острове.</w:t>
      </w:r>
      <w:r w:rsidRPr="00ED63CF">
        <w:rPr>
          <w:spacing w:val="-2"/>
        </w:rPr>
        <w:t xml:space="preserve"> Бен Сотхел, был отобран из 35,000 претендентов. Пол года он будет служить уборщиком острова Hamilton с зарплатой $110,000, и прож</w:t>
      </w:r>
      <w:r w:rsidRPr="00ED63CF">
        <w:rPr>
          <w:spacing w:val="-2"/>
        </w:rPr>
        <w:t>и</w:t>
      </w:r>
      <w:r w:rsidRPr="00ED63CF">
        <w:rPr>
          <w:spacing w:val="-2"/>
        </w:rPr>
        <w:t>вать на вилле на берегу моря.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Тестер элитных кроватей</w:t>
      </w:r>
      <w:r w:rsidRPr="00ED63CF">
        <w:rPr>
          <w:spacing w:val="-2"/>
        </w:rPr>
        <w:t>. Студентка Roisin Madigan, 22 года, получает $1.000 за то, что каждый день спит на кроватях фирмы Savoir Beds, компания производит кровати для роскошных отелей. Свои ощущения о кроватях она оп</w:t>
      </w:r>
      <w:r w:rsidRPr="00ED63CF">
        <w:rPr>
          <w:spacing w:val="-2"/>
        </w:rPr>
        <w:t>и</w:t>
      </w:r>
      <w:r w:rsidRPr="00ED63CF">
        <w:rPr>
          <w:spacing w:val="-2"/>
        </w:rPr>
        <w:t>сывает в своем блоге.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lastRenderedPageBreak/>
        <w:t>Тестер водяных труб для аттракционов</w:t>
      </w:r>
      <w:r w:rsidRPr="00ED63CF">
        <w:rPr>
          <w:spacing w:val="-2"/>
        </w:rPr>
        <w:t>. Tommy Lynch тестирует водяные трубы для а</w:t>
      </w:r>
      <w:r w:rsidRPr="00ED63CF">
        <w:rPr>
          <w:spacing w:val="-2"/>
        </w:rPr>
        <w:t>т</w:t>
      </w:r>
      <w:r w:rsidRPr="00ED63CF">
        <w:rPr>
          <w:spacing w:val="-2"/>
        </w:rPr>
        <w:t>тракционов, за год он объехал почти весь мир: Мексику, Кипр, Египет, Доминика</w:t>
      </w:r>
      <w:r w:rsidRPr="00ED63CF">
        <w:rPr>
          <w:spacing w:val="-2"/>
        </w:rPr>
        <w:t>н</w:t>
      </w:r>
      <w:r w:rsidRPr="00ED63CF">
        <w:rPr>
          <w:spacing w:val="-2"/>
        </w:rPr>
        <w:t>скую республику, его работа состоит в том, чтобы кататься на трубах и рассказывать о своих ощущен</w:t>
      </w:r>
      <w:r w:rsidRPr="00ED63CF">
        <w:rPr>
          <w:spacing w:val="-2"/>
        </w:rPr>
        <w:t>и</w:t>
      </w:r>
      <w:r w:rsidRPr="00ED63CF">
        <w:rPr>
          <w:spacing w:val="-2"/>
        </w:rPr>
        <w:t>ях.</w:t>
      </w:r>
    </w:p>
    <w:p w:rsidR="00652F6E" w:rsidRPr="00ED63CF" w:rsidRDefault="00652F6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Тестер конфет.</w:t>
      </w:r>
      <w:r w:rsidRPr="00ED63CF">
        <w:rPr>
          <w:spacing w:val="-2"/>
        </w:rPr>
        <w:t xml:space="preserve"> Школьник Harry Willshe выиграл конкурс конфетной фабрики и стал гла</w:t>
      </w:r>
      <w:r w:rsidRPr="00ED63CF">
        <w:rPr>
          <w:spacing w:val="-2"/>
        </w:rPr>
        <w:t>в</w:t>
      </w:r>
      <w:r w:rsidRPr="00ED63CF">
        <w:rPr>
          <w:spacing w:val="-2"/>
        </w:rPr>
        <w:t>ным тестером по конфетам, он пробует конфеты с секретными рецептами и рассказывает что понр</w:t>
      </w:r>
      <w:r w:rsidRPr="00ED63CF">
        <w:rPr>
          <w:spacing w:val="-2"/>
        </w:rPr>
        <w:t>а</w:t>
      </w:r>
      <w:r w:rsidRPr="00ED63CF">
        <w:rPr>
          <w:spacing w:val="-2"/>
        </w:rPr>
        <w:t>вилось, а что нет.. Видимо к выпускному станет жирдяем.</w:t>
      </w:r>
    </w:p>
    <w:p w:rsidR="00652F6E" w:rsidRPr="00ED63CF" w:rsidRDefault="00652F6E" w:rsidP="00ED63CF">
      <w:pPr>
        <w:ind w:firstLine="709"/>
        <w:jc w:val="center"/>
        <w:rPr>
          <w:b/>
          <w:spacing w:val="-2"/>
        </w:rPr>
      </w:pPr>
      <w:r w:rsidRPr="00ED63CF">
        <w:rPr>
          <w:b/>
          <w:spacing w:val="-2"/>
        </w:rPr>
        <w:t>10 САМЫХ ВОСТРЕБОВАННЫХ ПРОФЕССИЙ БУДУЩЕГО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В наши дни никого не удивишь сменой профессии. Ситуация на рынке труда меняется бу</w:t>
      </w:r>
      <w:r w:rsidRPr="00ED63CF">
        <w:rPr>
          <w:spacing w:val="-2"/>
        </w:rPr>
        <w:t>к</w:t>
      </w:r>
      <w:r w:rsidRPr="00ED63CF">
        <w:rPr>
          <w:spacing w:val="-2"/>
        </w:rPr>
        <w:t>вально каждый год. На первый взгляд, на рынке труда все меняется стремительно и непредсказуемо, но между тем рынок труда - сфера прогнозируемая. Как показали исследования социологов, опу</w:t>
      </w:r>
      <w:r w:rsidRPr="00ED63CF">
        <w:rPr>
          <w:spacing w:val="-2"/>
        </w:rPr>
        <w:t>б</w:t>
      </w:r>
      <w:r w:rsidRPr="00ED63CF">
        <w:rPr>
          <w:spacing w:val="-2"/>
        </w:rPr>
        <w:t>ликованные на сайте www.gorbibl.nnov.ru в десятку самых востребованных пр</w:t>
      </w:r>
      <w:r w:rsidRPr="00ED63CF">
        <w:rPr>
          <w:spacing w:val="-2"/>
        </w:rPr>
        <w:t>о</w:t>
      </w:r>
      <w:r w:rsidRPr="00ED63CF">
        <w:rPr>
          <w:spacing w:val="-2"/>
        </w:rPr>
        <w:t>фессий ближайшего будущего попадут:</w:t>
      </w:r>
    </w:p>
    <w:p w:rsidR="00652F6E" w:rsidRPr="00ED63CF" w:rsidRDefault="00652F6E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 xml:space="preserve">1. Инженерные специальности. 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По прогнозам специалистов на лидирующие позиции выйдут инженерные специальности, связанные с промышленным производством. Западный капитал еще только делает первые шаги по вхождению на российский рынок и присутствует в основном только в ст</w:t>
      </w:r>
      <w:r w:rsidRPr="00ED63CF">
        <w:rPr>
          <w:spacing w:val="-2"/>
        </w:rPr>
        <w:t>о</w:t>
      </w:r>
      <w:r w:rsidRPr="00ED63CF">
        <w:rPr>
          <w:spacing w:val="-2"/>
        </w:rPr>
        <w:t>лицах и городах-миллионщиках, но уже сейчас возникает острая нехватка профессиональных инженеров, технич</w:t>
      </w:r>
      <w:r w:rsidRPr="00ED63CF">
        <w:rPr>
          <w:spacing w:val="-2"/>
        </w:rPr>
        <w:t>е</w:t>
      </w:r>
      <w:r w:rsidRPr="00ED63CF">
        <w:rPr>
          <w:spacing w:val="-2"/>
        </w:rPr>
        <w:t>ских специалистов и руководителей среднего звена на производстве. Особенно будет цениться соч</w:t>
      </w:r>
      <w:r w:rsidRPr="00ED63CF">
        <w:rPr>
          <w:spacing w:val="-2"/>
        </w:rPr>
        <w:t>е</w:t>
      </w:r>
      <w:r w:rsidRPr="00ED63CF">
        <w:rPr>
          <w:spacing w:val="-2"/>
        </w:rPr>
        <w:t>тание технического и экономического или юридического образования, знание английского или л</w:t>
      </w:r>
      <w:r w:rsidRPr="00ED63CF">
        <w:rPr>
          <w:spacing w:val="-2"/>
        </w:rPr>
        <w:t>ю</w:t>
      </w:r>
      <w:r w:rsidRPr="00ED63CF">
        <w:rPr>
          <w:spacing w:val="-2"/>
        </w:rPr>
        <w:t>бого другого европейского языка. Востребованность инженеров-маркетологов и менедж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ров растет во всех отраслях промышленности. </w:t>
      </w:r>
    </w:p>
    <w:p w:rsidR="00652F6E" w:rsidRPr="00ED63CF" w:rsidRDefault="00652F6E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 xml:space="preserve">2. IT и разработчики компьютерного аппаратного обеспечения. 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Программист - это специалист, создающий и отлаживающий программное обеспечение и поддерживающий его работоспособность. В современном мире все большее значение приобретает имидж фирмы, и сайт - не что иное, как показатель уровня и надежности организации. Как сле</w:t>
      </w:r>
      <w:r w:rsidRPr="00ED63CF">
        <w:rPr>
          <w:spacing w:val="-2"/>
        </w:rPr>
        <w:t>д</w:t>
      </w:r>
      <w:r w:rsidRPr="00ED63CF">
        <w:rPr>
          <w:spacing w:val="-2"/>
        </w:rPr>
        <w:t>ствие, веб-дизайнер - одна из самых высокооплачиваемых «компьютерных» профессий. Многие компании готовы заплатить немалые деньги, лишь бы на них обратили внимание пользователи И</w:t>
      </w:r>
      <w:r w:rsidRPr="00ED63CF">
        <w:rPr>
          <w:spacing w:val="-2"/>
        </w:rPr>
        <w:t>н</w:t>
      </w:r>
      <w:r w:rsidRPr="00ED63CF">
        <w:rPr>
          <w:spacing w:val="-2"/>
        </w:rPr>
        <w:t xml:space="preserve">тернета. </w:t>
      </w:r>
    </w:p>
    <w:p w:rsidR="00652F6E" w:rsidRPr="00ED63CF" w:rsidRDefault="00652F6E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 xml:space="preserve">3. Нанотехнологии. 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Следующие наиболее востребованные профессии ближайшего будущего связаны с наноте</w:t>
      </w:r>
      <w:r w:rsidRPr="00ED63CF">
        <w:rPr>
          <w:spacing w:val="-2"/>
        </w:rPr>
        <w:t>х</w:t>
      </w:r>
      <w:r w:rsidRPr="00ED63CF">
        <w:rPr>
          <w:spacing w:val="-2"/>
        </w:rPr>
        <w:t>нологиями. Нанотехнологии - это технологии, основанные на работе с молек</w:t>
      </w:r>
      <w:r w:rsidRPr="00ED63CF">
        <w:rPr>
          <w:spacing w:val="-2"/>
        </w:rPr>
        <w:t>у</w:t>
      </w:r>
      <w:r w:rsidRPr="00ED63CF">
        <w:rPr>
          <w:spacing w:val="-2"/>
        </w:rPr>
        <w:t>лами и атомами, это технологии, использующие наиболее скрытые и ценные свойства вещества. Н</w:t>
      </w:r>
      <w:r w:rsidRPr="00ED63CF">
        <w:rPr>
          <w:spacing w:val="-2"/>
        </w:rPr>
        <w:t>а</w:t>
      </w:r>
      <w:r w:rsidRPr="00ED63CF">
        <w:rPr>
          <w:spacing w:val="-2"/>
        </w:rPr>
        <w:t>нотехнологии - это огромная сфера, которую можно разделить на 3 части: производство микросхем, роботов в нанора</w:t>
      </w:r>
      <w:r w:rsidRPr="00ED63CF">
        <w:rPr>
          <w:spacing w:val="-2"/>
        </w:rPr>
        <w:t>з</w:t>
      </w:r>
      <w:r w:rsidRPr="00ED63CF">
        <w:rPr>
          <w:spacing w:val="-2"/>
        </w:rPr>
        <w:t>мерах, а также инженерия на атомном уровне. По прогнозам, будут востребованы все специальн</w:t>
      </w:r>
      <w:r w:rsidRPr="00ED63CF">
        <w:rPr>
          <w:spacing w:val="-2"/>
        </w:rPr>
        <w:t>о</w:t>
      </w:r>
      <w:r w:rsidRPr="00ED63CF">
        <w:rPr>
          <w:spacing w:val="-2"/>
        </w:rPr>
        <w:t>сти, связанные с нанотехнологиями. Уже ясно, что нанотехнологии охватят все сферы: машиностр</w:t>
      </w:r>
      <w:r w:rsidRPr="00ED63CF">
        <w:rPr>
          <w:spacing w:val="-2"/>
        </w:rPr>
        <w:t>о</w:t>
      </w:r>
      <w:r w:rsidRPr="00ED63CF">
        <w:rPr>
          <w:spacing w:val="-2"/>
        </w:rPr>
        <w:t>ение, космические технологии, пищевую промышленность, медицину и т.д. Сч</w:t>
      </w:r>
      <w:r w:rsidRPr="00ED63CF">
        <w:rPr>
          <w:spacing w:val="-2"/>
        </w:rPr>
        <w:t>и</w:t>
      </w:r>
      <w:r w:rsidRPr="00ED63CF">
        <w:rPr>
          <w:spacing w:val="-2"/>
        </w:rPr>
        <w:t>тается, что страну, добившуюся прорыва в развитии нанотехн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логий, ждет мировое лидерство. 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4. Специальности на стыке электроники и биотехнологий</w:t>
      </w:r>
      <w:r w:rsidRPr="00ED63CF">
        <w:rPr>
          <w:spacing w:val="-2"/>
        </w:rPr>
        <w:t xml:space="preserve">. 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Биотехнологии - технологии, использующие биологические системы и их элементы. В наст</w:t>
      </w:r>
      <w:r w:rsidRPr="00ED63CF">
        <w:rPr>
          <w:spacing w:val="-2"/>
        </w:rPr>
        <w:t>о</w:t>
      </w:r>
      <w:r w:rsidRPr="00ED63CF">
        <w:rPr>
          <w:spacing w:val="-2"/>
        </w:rPr>
        <w:t>ящее время биотехнологии довольно широко применяются в сельском хозяйстве, где с пом</w:t>
      </w:r>
      <w:r w:rsidRPr="00ED63CF">
        <w:rPr>
          <w:spacing w:val="-2"/>
        </w:rPr>
        <w:t>о</w:t>
      </w:r>
      <w:r w:rsidRPr="00ED63CF">
        <w:rPr>
          <w:spacing w:val="-2"/>
        </w:rPr>
        <w:t>щью генной инженерии и методов микробиологии получают продукты с ГМО. Биотехнологии использ</w:t>
      </w:r>
      <w:r w:rsidRPr="00ED63CF">
        <w:rPr>
          <w:spacing w:val="-2"/>
        </w:rPr>
        <w:t>у</w:t>
      </w:r>
      <w:r w:rsidRPr="00ED63CF">
        <w:rPr>
          <w:spacing w:val="-2"/>
        </w:rPr>
        <w:t>ются в молекулярной медицине, в биофармацевтических производствах и в др. отраслях. Специал</w:t>
      </w:r>
      <w:r w:rsidRPr="00ED63CF">
        <w:rPr>
          <w:spacing w:val="-2"/>
        </w:rPr>
        <w:t>ь</w:t>
      </w:r>
      <w:r w:rsidRPr="00ED63CF">
        <w:rPr>
          <w:spacing w:val="-2"/>
        </w:rPr>
        <w:t>ности на стыке электроники и биотехнологий требуют от специалиста глубоких знаний как в эле</w:t>
      </w:r>
      <w:r w:rsidRPr="00ED63CF">
        <w:rPr>
          <w:spacing w:val="-2"/>
        </w:rPr>
        <w:t>к</w:t>
      </w:r>
      <w:r w:rsidRPr="00ED63CF">
        <w:rPr>
          <w:spacing w:val="-2"/>
        </w:rPr>
        <w:t>тронике, так и в биоинженерии. Вполне вероятно, что рабочие биочипы - дело весьма недалекого буд</w:t>
      </w:r>
      <w:r w:rsidRPr="00ED63CF">
        <w:rPr>
          <w:spacing w:val="-2"/>
        </w:rPr>
        <w:t>у</w:t>
      </w:r>
      <w:r w:rsidRPr="00ED63CF">
        <w:rPr>
          <w:spacing w:val="-2"/>
        </w:rPr>
        <w:t xml:space="preserve">щего. </w:t>
      </w:r>
    </w:p>
    <w:p w:rsidR="00652F6E" w:rsidRPr="00ED63CF" w:rsidRDefault="00652F6E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>5. Маркетинг и продажи.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Экспертами прогнозируется, что лет через 9-10 на российском рынке товаров и услуг возни</w:t>
      </w:r>
      <w:r w:rsidRPr="00ED63CF">
        <w:rPr>
          <w:spacing w:val="-2"/>
        </w:rPr>
        <w:t>к</w:t>
      </w:r>
      <w:r w:rsidRPr="00ED63CF">
        <w:rPr>
          <w:spacing w:val="-2"/>
        </w:rPr>
        <w:t>нет перенасыщение. Маркетолог - это, прежде всего, стратег компании. Дело маркетолога - руков</w:t>
      </w:r>
      <w:r w:rsidRPr="00ED63CF">
        <w:rPr>
          <w:spacing w:val="-2"/>
        </w:rPr>
        <w:t>о</w:t>
      </w:r>
      <w:r w:rsidRPr="00ED63CF">
        <w:rPr>
          <w:spacing w:val="-2"/>
        </w:rPr>
        <w:t>дить системой, ориентированной на производство разнообразных благ и удовлетворение интересов производителей и потребителей. Он проводит исследование рынка, планирует ассортимент и объ</w:t>
      </w:r>
      <w:r w:rsidRPr="00ED63CF">
        <w:rPr>
          <w:spacing w:val="-2"/>
        </w:rPr>
        <w:t>е</w:t>
      </w:r>
      <w:r w:rsidRPr="00ED63CF">
        <w:rPr>
          <w:spacing w:val="-2"/>
        </w:rPr>
        <w:t>мы продукции, определяет цены, стимулирует сбыт. Высококвалифицированный специалист в о</w:t>
      </w:r>
      <w:r w:rsidRPr="00ED63CF">
        <w:rPr>
          <w:spacing w:val="-2"/>
        </w:rPr>
        <w:t>б</w:t>
      </w:r>
      <w:r w:rsidRPr="00ED63CF">
        <w:rPr>
          <w:spacing w:val="-2"/>
        </w:rPr>
        <w:t>ласти маркетинга разрабат</w:t>
      </w:r>
      <w:r w:rsidRPr="00ED63CF">
        <w:rPr>
          <w:spacing w:val="-2"/>
        </w:rPr>
        <w:t>ы</w:t>
      </w:r>
      <w:r w:rsidRPr="00ED63CF">
        <w:rPr>
          <w:spacing w:val="-2"/>
        </w:rPr>
        <w:t>вает бизнес-планы, предлагает наиболее выгодные варианты вложения денег предпр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ятия. </w:t>
      </w:r>
    </w:p>
    <w:p w:rsidR="00652F6E" w:rsidRPr="00ED63CF" w:rsidRDefault="00652F6E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>6. Специальности, связанные с сервисом.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Доходы населения растут, растет численность среднего класса. Один из показателей этой тенденции - все большая потребность в качественном сервисе. Это и химчистка с п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рикмахерской </w:t>
      </w:r>
      <w:r w:rsidRPr="00ED63CF">
        <w:rPr>
          <w:spacing w:val="-2"/>
        </w:rPr>
        <w:lastRenderedPageBreak/>
        <w:t>рядом с домом, и хороший детский сад и др. Причем спрос на профессии сферы обслуживания, как показывает опыт западноевропейских стран и США, будет ежегодно возрастать, при этом темпы р</w:t>
      </w:r>
      <w:r w:rsidRPr="00ED63CF">
        <w:rPr>
          <w:spacing w:val="-2"/>
        </w:rPr>
        <w:t>о</w:t>
      </w:r>
      <w:r w:rsidRPr="00ED63CF">
        <w:rPr>
          <w:spacing w:val="-2"/>
        </w:rPr>
        <w:t>ста потребности в профессиях сферы обслуживания будут опережать темпы роста потребностей в других востребованных пр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фессиях. </w:t>
      </w:r>
    </w:p>
    <w:p w:rsidR="00652F6E" w:rsidRPr="00ED63CF" w:rsidRDefault="00652F6E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>7. Логистика.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Дальнейшая интеграция России в мировой рынок неизбежно потребует притока професси</w:t>
      </w:r>
      <w:r w:rsidRPr="00ED63CF">
        <w:rPr>
          <w:spacing w:val="-2"/>
        </w:rPr>
        <w:t>о</w:t>
      </w:r>
      <w:r w:rsidRPr="00ED63CF">
        <w:rPr>
          <w:spacing w:val="-2"/>
        </w:rPr>
        <w:t>нальных логистов. «Логистика - теория и практика управления материальными и информационными потоками в процессе товародвижения». Профессия логиста подходит тем, кто тяготится в работе жесткими рамками, не любит шаблонов и заданных ограничений. Чтобы сделать успе</w:t>
      </w:r>
      <w:r w:rsidRPr="00ED63CF">
        <w:rPr>
          <w:spacing w:val="-2"/>
        </w:rPr>
        <w:t>ш</w:t>
      </w:r>
      <w:r w:rsidRPr="00ED63CF">
        <w:rPr>
          <w:spacing w:val="-2"/>
        </w:rPr>
        <w:t>ную карьеру, логисту понадобятся аналитический ум и системное мышление, интуиция, умение быстро находить выход из сложных ситуаций, навыки общения с людьми, коммуникабельность. Не обойтись без практического опыта, а также без глубоких знаний математики, техники, действующего законод</w:t>
      </w:r>
      <w:r w:rsidRPr="00ED63CF">
        <w:rPr>
          <w:spacing w:val="-2"/>
        </w:rPr>
        <w:t>а</w:t>
      </w:r>
      <w:r w:rsidRPr="00ED63CF">
        <w:rPr>
          <w:spacing w:val="-2"/>
        </w:rPr>
        <w:t>тельства, и, конечно, без пон</w:t>
      </w:r>
      <w:r w:rsidRPr="00ED63CF">
        <w:rPr>
          <w:spacing w:val="-2"/>
        </w:rPr>
        <w:t>и</w:t>
      </w:r>
      <w:r w:rsidRPr="00ED63CF">
        <w:rPr>
          <w:spacing w:val="-2"/>
        </w:rPr>
        <w:t>мания принципов бизнеса. Многие предприниматели убеждены, что хорошим логистом может быть лишь игрок по природе, наделенный талантом передвигать товары и грузы, п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добно фигурам на шахматной доске. </w:t>
      </w:r>
    </w:p>
    <w:p w:rsidR="00652F6E" w:rsidRPr="00ED63CF" w:rsidRDefault="00652F6E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>8. Экология.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 xml:space="preserve">Термин «экология» возник давно, еще в </w:t>
      </w:r>
      <w:smartTag w:uri="urn:schemas-microsoft-com:office:smarttags" w:element="metricconverter">
        <w:smartTagPr>
          <w:attr w:name="ProductID" w:val="1866 г"/>
        </w:smartTagPr>
        <w:r w:rsidRPr="00ED63CF">
          <w:rPr>
            <w:spacing w:val="-2"/>
          </w:rPr>
          <w:t>1866 г</w:t>
        </w:r>
      </w:smartTag>
      <w:r w:rsidRPr="00ED63CF">
        <w:rPr>
          <w:spacing w:val="-2"/>
        </w:rPr>
        <w:t>. И в дальнейшем все большее место будут з</w:t>
      </w:r>
      <w:r w:rsidRPr="00ED63CF">
        <w:rPr>
          <w:spacing w:val="-2"/>
        </w:rPr>
        <w:t>а</w:t>
      </w:r>
      <w:r w:rsidRPr="00ED63CF">
        <w:rPr>
          <w:spacing w:val="-2"/>
        </w:rPr>
        <w:t>нимать проблемы сохранения окружающей среды. Рост вредных выбросов в атмосферу ставят пр</w:t>
      </w:r>
      <w:r w:rsidRPr="00ED63CF">
        <w:rPr>
          <w:spacing w:val="-2"/>
        </w:rPr>
        <w:t>о</w:t>
      </w:r>
      <w:r w:rsidRPr="00ED63CF">
        <w:rPr>
          <w:spacing w:val="-2"/>
        </w:rPr>
        <w:t>блемы экологии на одно из первых мест в будущем глобальном мире. С одной стороны, начнет п</w:t>
      </w:r>
      <w:r w:rsidRPr="00ED63CF">
        <w:rPr>
          <w:spacing w:val="-2"/>
        </w:rPr>
        <w:t>о</w:t>
      </w:r>
      <w:r w:rsidRPr="00ED63CF">
        <w:rPr>
          <w:spacing w:val="-2"/>
        </w:rPr>
        <w:t>вышаться спрос на профессиональных экологов, а с другой - расширяться спектр требований к з</w:t>
      </w:r>
      <w:r w:rsidRPr="00ED63CF">
        <w:rPr>
          <w:spacing w:val="-2"/>
        </w:rPr>
        <w:t>а</w:t>
      </w:r>
      <w:r w:rsidRPr="00ED63CF">
        <w:rPr>
          <w:spacing w:val="-2"/>
        </w:rPr>
        <w:t>щитникам природы. Специальность эколога будет требовать знания физики, химии и биологии, навыков компьютерного моделирования, проходящих в природе процессов. Профессия эколога ст</w:t>
      </w:r>
      <w:r w:rsidRPr="00ED63CF">
        <w:rPr>
          <w:spacing w:val="-2"/>
        </w:rPr>
        <w:t>а</w:t>
      </w:r>
      <w:r w:rsidRPr="00ED63CF">
        <w:rPr>
          <w:spacing w:val="-2"/>
        </w:rPr>
        <w:t>нет одной из важнейших и самых востр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бованных профессий. </w:t>
      </w:r>
    </w:p>
    <w:p w:rsidR="00652F6E" w:rsidRPr="00ED63CF" w:rsidRDefault="00652F6E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 xml:space="preserve">9. Медицинские специальности, связанные с поиском средств продления жизни. 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Медицина успешно использует достижения в области электроники, биотехнологий, кот</w:t>
      </w:r>
      <w:r w:rsidRPr="00ED63CF">
        <w:rPr>
          <w:spacing w:val="-2"/>
        </w:rPr>
        <w:t>о</w:t>
      </w:r>
      <w:r w:rsidRPr="00ED63CF">
        <w:rPr>
          <w:spacing w:val="-2"/>
        </w:rPr>
        <w:t>рые сегодня только еще создаются, исследуются, а через 10 лет, наверняка, войдут в пра</w:t>
      </w:r>
      <w:r w:rsidRPr="00ED63CF">
        <w:rPr>
          <w:spacing w:val="-2"/>
        </w:rPr>
        <w:t>к</w:t>
      </w:r>
      <w:r w:rsidRPr="00ED63CF">
        <w:rPr>
          <w:spacing w:val="-2"/>
        </w:rPr>
        <w:t>тику, станут привычным в медицине делом. Но также понятно и то, что и через 10-летие это будут еще очень д</w:t>
      </w:r>
      <w:r w:rsidRPr="00ED63CF">
        <w:rPr>
          <w:spacing w:val="-2"/>
        </w:rPr>
        <w:t>о</w:t>
      </w:r>
      <w:r w:rsidRPr="00ED63CF">
        <w:rPr>
          <w:spacing w:val="-2"/>
        </w:rPr>
        <w:t>рогие технологии. Начнется активная работа, чтобы сделать их доступными для многих. И здесь п</w:t>
      </w:r>
      <w:r w:rsidRPr="00ED63CF">
        <w:rPr>
          <w:spacing w:val="-2"/>
        </w:rPr>
        <w:t>о</w:t>
      </w:r>
      <w:r w:rsidRPr="00ED63CF">
        <w:rPr>
          <w:spacing w:val="-2"/>
        </w:rPr>
        <w:t>надобятся соответствующие специал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сты. </w:t>
      </w:r>
    </w:p>
    <w:p w:rsidR="00652F6E" w:rsidRPr="00ED63CF" w:rsidRDefault="00652F6E" w:rsidP="00ED63CF">
      <w:pPr>
        <w:ind w:firstLine="708"/>
        <w:jc w:val="both"/>
        <w:rPr>
          <w:i/>
          <w:spacing w:val="-2"/>
        </w:rPr>
      </w:pPr>
      <w:r w:rsidRPr="00ED63CF">
        <w:rPr>
          <w:i/>
          <w:spacing w:val="-2"/>
        </w:rPr>
        <w:t xml:space="preserve">10. Химия. </w:t>
      </w:r>
    </w:p>
    <w:p w:rsidR="00652F6E" w:rsidRPr="00ED63CF" w:rsidRDefault="00652F6E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Специалисты в области химии будут особенно востребованы в сфере энергетики. Хотя, как известно, на ближайшие 10 лет запасов нефти хватит, уже сейчас человечество работает над разв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тием альтернативных источников энергии. К </w:t>
      </w:r>
      <w:smartTag w:uri="urn:schemas-microsoft-com:office:smarttags" w:element="metricconverter">
        <w:smartTagPr>
          <w:attr w:name="ProductID" w:val="2016 г"/>
        </w:smartTagPr>
        <w:r w:rsidRPr="00ED63CF">
          <w:rPr>
            <w:spacing w:val="-2"/>
          </w:rPr>
          <w:t>2016 г</w:t>
        </w:r>
      </w:smartTag>
      <w:r w:rsidRPr="00ED63CF">
        <w:rPr>
          <w:spacing w:val="-2"/>
        </w:rPr>
        <w:t>. разработки и исследования в области альтерн</w:t>
      </w:r>
      <w:r w:rsidRPr="00ED63CF">
        <w:rPr>
          <w:spacing w:val="-2"/>
        </w:rPr>
        <w:t>а</w:t>
      </w:r>
      <w:r w:rsidRPr="00ED63CF">
        <w:rPr>
          <w:spacing w:val="-2"/>
        </w:rPr>
        <w:t>тивных, экологически чистых источников энергии достигнут своего пика - и без химиков здесь б</w:t>
      </w:r>
      <w:r w:rsidRPr="00ED63CF">
        <w:rPr>
          <w:spacing w:val="-2"/>
        </w:rPr>
        <w:t>у</w:t>
      </w:r>
      <w:r w:rsidRPr="00ED63CF">
        <w:rPr>
          <w:spacing w:val="-2"/>
        </w:rPr>
        <w:t>дет с</w:t>
      </w:r>
      <w:r w:rsidRPr="00ED63CF">
        <w:rPr>
          <w:spacing w:val="-2"/>
        </w:rPr>
        <w:t>о</w:t>
      </w:r>
      <w:r w:rsidRPr="00ED63CF">
        <w:rPr>
          <w:spacing w:val="-2"/>
        </w:rPr>
        <w:t>всем не обойтись.</w:t>
      </w:r>
    </w:p>
    <w:p w:rsidR="005C1B6F" w:rsidRPr="00ED63CF" w:rsidRDefault="003D0551" w:rsidP="00ED63CF">
      <w:pPr>
        <w:jc w:val="center"/>
        <w:rPr>
          <w:b/>
          <w:spacing w:val="-2"/>
        </w:rPr>
      </w:pPr>
      <w:r w:rsidRPr="00ED63CF">
        <w:rPr>
          <w:b/>
          <w:spacing w:val="-2"/>
        </w:rPr>
        <w:t xml:space="preserve">Рубрика </w:t>
      </w:r>
      <w:r w:rsidR="005C1B6F" w:rsidRPr="00ED63CF">
        <w:rPr>
          <w:b/>
          <w:spacing w:val="-2"/>
        </w:rPr>
        <w:t>«Доска размышлений» (Паоло Ко</w:t>
      </w:r>
      <w:r w:rsidR="005C1B6F" w:rsidRPr="00ED63CF">
        <w:rPr>
          <w:b/>
          <w:spacing w:val="-2"/>
        </w:rPr>
        <w:t>э</w:t>
      </w:r>
      <w:r w:rsidR="005C1B6F" w:rsidRPr="00ED63CF">
        <w:rPr>
          <w:b/>
          <w:spacing w:val="-2"/>
        </w:rPr>
        <w:t>льо)</w:t>
      </w:r>
    </w:p>
    <w:p w:rsidR="00E35A17" w:rsidRPr="00ED63CF" w:rsidRDefault="00E35A17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Говорит наставник: «Своя Стезя – это не просто, как кажется. Напротив, она чревата опред</w:t>
      </w:r>
      <w:r w:rsidRPr="00ED63CF">
        <w:rPr>
          <w:spacing w:val="-2"/>
        </w:rPr>
        <w:t>е</w:t>
      </w:r>
      <w:r w:rsidRPr="00ED63CF">
        <w:rPr>
          <w:spacing w:val="-2"/>
        </w:rPr>
        <w:t>ленными опасностями. Когда мы хотим чего-нибудь, то приводим в действие могущественную энергию, и нам уже не удается скрыть от самих себя и</w:t>
      </w:r>
      <w:r w:rsidRPr="00ED63CF">
        <w:rPr>
          <w:spacing w:val="-2"/>
        </w:rPr>
        <w:t>с</w:t>
      </w:r>
      <w:r w:rsidRPr="00ED63CF">
        <w:rPr>
          <w:spacing w:val="-2"/>
        </w:rPr>
        <w:t>тинный смысл нашей жизни. Путь следом за мечтой имеет свою цену. Может быть, придется расстаться с какими-то из укоренившихся прив</w:t>
      </w:r>
      <w:r w:rsidRPr="00ED63CF">
        <w:rPr>
          <w:spacing w:val="-2"/>
        </w:rPr>
        <w:t>я</w:t>
      </w:r>
      <w:r w:rsidRPr="00ED63CF">
        <w:rPr>
          <w:spacing w:val="-2"/>
        </w:rPr>
        <w:t>занностей и привычек, могут возникнуть трудности, могут ждать горчайшие разочар</w:t>
      </w:r>
      <w:r w:rsidRPr="00ED63CF">
        <w:rPr>
          <w:spacing w:val="-2"/>
        </w:rPr>
        <w:t>о</w:t>
      </w:r>
      <w:r w:rsidRPr="00ED63CF">
        <w:rPr>
          <w:spacing w:val="-2"/>
        </w:rPr>
        <w:t>вания. Но как бы высока ни была эта цена, она всегда будет ниже той, которую приходится платить тем, кто не следует Своей Стезей. Ибо они когда-нибудь оглянутся назад, увидят все, что сделали, и услышат голос собственного сердца: «Я пр</w:t>
      </w:r>
      <w:r w:rsidRPr="00ED63CF">
        <w:rPr>
          <w:spacing w:val="-2"/>
        </w:rPr>
        <w:t>о</w:t>
      </w:r>
      <w:r w:rsidRPr="00ED63CF">
        <w:rPr>
          <w:spacing w:val="-2"/>
        </w:rPr>
        <w:t>жил жизнь зря».</w:t>
      </w:r>
    </w:p>
    <w:p w:rsidR="00E35A17" w:rsidRPr="00ED63CF" w:rsidRDefault="00E35A17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И поверьте, едва ли есть на свете слова страшнее, чем эти.</w:t>
      </w:r>
    </w:p>
    <w:p w:rsidR="00C8459B" w:rsidRPr="00ED63CF" w:rsidRDefault="00C8459B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ДЕНЬ НЕДЕЛИ</w:t>
      </w:r>
      <w:r w:rsidRPr="00ED63CF">
        <w:rPr>
          <w:b/>
          <w:spacing w:val="-2"/>
        </w:rPr>
        <w:t xml:space="preserve">: </w:t>
      </w:r>
      <w:r w:rsidRPr="00ED63CF">
        <w:rPr>
          <w:b/>
          <w:i/>
          <w:spacing w:val="-2"/>
        </w:rPr>
        <w:t>Вторник</w:t>
      </w:r>
    </w:p>
    <w:p w:rsidR="00C8459B" w:rsidRPr="00ED63CF" w:rsidRDefault="00C8459B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НАЗВАНИЕ ДНЯ</w:t>
      </w:r>
      <w:r w:rsidRPr="00ED63CF">
        <w:rPr>
          <w:b/>
          <w:i/>
          <w:spacing w:val="-2"/>
        </w:rPr>
        <w:t>: День самопознания и саморазв</w:t>
      </w:r>
      <w:r w:rsidRPr="00ED63CF">
        <w:rPr>
          <w:b/>
          <w:i/>
          <w:spacing w:val="-2"/>
        </w:rPr>
        <w:t>и</w:t>
      </w:r>
      <w:r w:rsidRPr="00ED63CF">
        <w:rPr>
          <w:b/>
          <w:i/>
          <w:spacing w:val="-2"/>
        </w:rPr>
        <w:t>тия</w:t>
      </w:r>
    </w:p>
    <w:p w:rsidR="00C8459B" w:rsidRPr="00ED63CF" w:rsidRDefault="00C8459B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ДЕВИЗ ДНЯ</w:t>
      </w:r>
      <w:r w:rsidRPr="00ED63CF">
        <w:rPr>
          <w:b/>
          <w:i/>
          <w:spacing w:val="-2"/>
        </w:rPr>
        <w:t xml:space="preserve">: </w:t>
      </w:r>
      <w:r w:rsidRPr="00ED63CF">
        <w:rPr>
          <w:b/>
          <w:spacing w:val="-2"/>
        </w:rPr>
        <w:t>«</w:t>
      </w:r>
      <w:r w:rsidRPr="00ED63CF">
        <w:rPr>
          <w:b/>
          <w:i/>
          <w:spacing w:val="-2"/>
        </w:rPr>
        <w:t>Каждый человек – это книга, надо только суметь ее проч</w:t>
      </w:r>
      <w:r w:rsidRPr="00ED63CF">
        <w:rPr>
          <w:b/>
          <w:i/>
          <w:spacing w:val="-2"/>
        </w:rPr>
        <w:t>и</w:t>
      </w:r>
      <w:r w:rsidRPr="00ED63CF">
        <w:rPr>
          <w:b/>
          <w:i/>
          <w:spacing w:val="-2"/>
        </w:rPr>
        <w:t>тать»</w:t>
      </w:r>
    </w:p>
    <w:p w:rsidR="00C8459B" w:rsidRPr="00ED63CF" w:rsidRDefault="00C8459B" w:rsidP="00ED63CF">
      <w:pPr>
        <w:jc w:val="both"/>
        <w:rPr>
          <w:spacing w:val="-2"/>
        </w:rPr>
      </w:pPr>
      <w:r w:rsidRPr="00ED63CF">
        <w:rPr>
          <w:spacing w:val="-2"/>
        </w:rPr>
        <w:t xml:space="preserve">ПЛАН ДНЯ: </w:t>
      </w:r>
    </w:p>
    <w:p w:rsidR="00C8459B" w:rsidRPr="00ED63CF" w:rsidRDefault="00C8459B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диагностика ПВК личн</w:t>
      </w:r>
      <w:r w:rsidRPr="00ED63CF">
        <w:rPr>
          <w:b/>
          <w:i/>
          <w:spacing w:val="-2"/>
        </w:rPr>
        <w:t>о</w:t>
      </w:r>
      <w:r w:rsidRPr="00ED63CF">
        <w:rPr>
          <w:b/>
          <w:i/>
          <w:spacing w:val="-2"/>
        </w:rPr>
        <w:t>сти</w:t>
      </w:r>
    </w:p>
    <w:p w:rsidR="00C8459B" w:rsidRPr="00ED63CF" w:rsidRDefault="00C8459B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рубрика «Это интересно!» (Профессиональный г</w:t>
      </w:r>
      <w:r w:rsidRPr="00ED63CF">
        <w:rPr>
          <w:b/>
          <w:i/>
          <w:spacing w:val="-2"/>
        </w:rPr>
        <w:t>о</w:t>
      </w:r>
      <w:r w:rsidRPr="00ED63CF">
        <w:rPr>
          <w:b/>
          <w:i/>
          <w:spacing w:val="-2"/>
        </w:rPr>
        <w:t>роскоп)</w:t>
      </w:r>
    </w:p>
    <w:p w:rsidR="00C8459B" w:rsidRPr="00ED63CF" w:rsidRDefault="00C8459B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рубрика «Доска размы</w:t>
      </w:r>
      <w:r w:rsidRPr="00ED63CF">
        <w:rPr>
          <w:b/>
          <w:i/>
          <w:spacing w:val="-2"/>
        </w:rPr>
        <w:t>ш</w:t>
      </w:r>
      <w:r w:rsidRPr="00ED63CF">
        <w:rPr>
          <w:b/>
          <w:i/>
          <w:spacing w:val="-2"/>
        </w:rPr>
        <w:t>лений» (Паоло Коэльо)</w:t>
      </w:r>
    </w:p>
    <w:p w:rsidR="00C8459B" w:rsidRPr="00ED63CF" w:rsidRDefault="00C8459B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занятие-</w:t>
      </w:r>
      <w:r w:rsidR="00E35A17" w:rsidRPr="00ED63CF">
        <w:rPr>
          <w:b/>
          <w:i/>
          <w:spacing w:val="-2"/>
        </w:rPr>
        <w:t>практикум «Плата за сочувствие»</w:t>
      </w:r>
    </w:p>
    <w:p w:rsidR="00C8459B" w:rsidRPr="00ED63CF" w:rsidRDefault="00C8459B" w:rsidP="00ED63CF">
      <w:pPr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●  подведение итогов Дня, рефлексия, получение обра</w:t>
      </w:r>
      <w:r w:rsidRPr="00ED63CF">
        <w:rPr>
          <w:b/>
          <w:i/>
          <w:spacing w:val="-2"/>
        </w:rPr>
        <w:t>т</w:t>
      </w:r>
      <w:r w:rsidRPr="00ED63CF">
        <w:rPr>
          <w:b/>
          <w:i/>
          <w:spacing w:val="-2"/>
        </w:rPr>
        <w:t>ной связи</w:t>
      </w:r>
    </w:p>
    <w:p w:rsidR="00DC5132" w:rsidRPr="00ED63CF" w:rsidRDefault="00DC5132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>Рубрика «Это интересно!»</w:t>
      </w:r>
    </w:p>
    <w:p w:rsidR="00DC5132" w:rsidRPr="00ED63CF" w:rsidRDefault="00DC5132" w:rsidP="00ED63CF">
      <w:pPr>
        <w:jc w:val="both"/>
        <w:rPr>
          <w:color w:val="0000FF"/>
          <w:spacing w:val="-2"/>
          <w:u w:val="single"/>
        </w:rPr>
      </w:pPr>
      <w:r w:rsidRPr="00ED63CF">
        <w:rPr>
          <w:color w:val="0000FF"/>
          <w:spacing w:val="-2"/>
          <w:u w:val="single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452.25pt;height:57pt" fillcolor="yellow">
            <v:fill color2="red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Monotype Corsiva&quot;;font-weight:bold;font-style:italic;v-text-kern:t" trim="t" fitpath="t" string="Профессиональный гороскоп"/>
          </v:shape>
        </w:pic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77"/>
        <w:gridCol w:w="6344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b/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81025" cy="590550"/>
                  <wp:effectExtent l="0" t="0" r="9525" b="0"/>
                  <wp:docPr id="16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5" t="66298" r="71185" b="2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 xml:space="preserve">ОВЕН </w:t>
            </w:r>
          </w:p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(21.03 – 20.04)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Самостоятельность оценок, сила убеждения, активность, энергичность, импульсивность, быстрота реакции, умение добиваться своих целей, готовность помогать людям, организаторские способн</w:t>
      </w:r>
      <w:r w:rsidRPr="00ED63CF">
        <w:rPr>
          <w:spacing w:val="-2"/>
        </w:rPr>
        <w:t>о</w:t>
      </w:r>
      <w:r w:rsidRPr="00ED63CF">
        <w:rPr>
          <w:spacing w:val="-2"/>
        </w:rPr>
        <w:t>сти, открытость, пунктуальность, смелость, склонность обучать, препод</w:t>
      </w:r>
      <w:r w:rsidRPr="00ED63CF">
        <w:rPr>
          <w:spacing w:val="-2"/>
        </w:rPr>
        <w:t>а</w:t>
      </w:r>
      <w:r w:rsidRPr="00ED63CF">
        <w:rPr>
          <w:spacing w:val="-2"/>
        </w:rPr>
        <w:t>вать, воспитывать, любовь к природе, путешествиям.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Наука, политика, искусство, медицина, военное дело, авиация, космонавтика, педагогика, сфера о</w:t>
      </w:r>
      <w:r w:rsidRPr="00ED63CF">
        <w:rPr>
          <w:spacing w:val="-2"/>
        </w:rPr>
        <w:t>б</w:t>
      </w:r>
      <w:r w:rsidRPr="00ED63CF">
        <w:rPr>
          <w:spacing w:val="-2"/>
        </w:rPr>
        <w:t>служивания, сельское хозяйство.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учитель, актер, фермер, журналист, врач, механик, ювелир.</w:t>
      </w:r>
    </w:p>
    <w:p w:rsidR="00DC5132" w:rsidRPr="00ED63CF" w:rsidRDefault="00DC5132" w:rsidP="00ED63CF">
      <w:pPr>
        <w:jc w:val="both"/>
        <w:rPr>
          <w:b/>
          <w:spacing w:val="-2"/>
          <w:u w:val="single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дизайнер, парикмахер, косметолог, журналист, стюардесса, специалист по ЭВМ.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75"/>
        <w:gridCol w:w="6346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b/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81025" cy="542925"/>
                  <wp:effectExtent l="0" t="0" r="9525" b="9525"/>
                  <wp:docPr id="17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5" t="66298" r="50102" b="4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ТЕЛЕЦ</w:t>
            </w:r>
          </w:p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 xml:space="preserve"> (21.04 – 20.05)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Объективность, наблюдательность, сосредоточенность, основательность, ловкость, сноровка («зол</w:t>
      </w:r>
      <w:r w:rsidRPr="00ED63CF">
        <w:rPr>
          <w:spacing w:val="-2"/>
        </w:rPr>
        <w:t>о</w:t>
      </w:r>
      <w:r w:rsidRPr="00ED63CF">
        <w:rPr>
          <w:spacing w:val="-2"/>
        </w:rPr>
        <w:t>тые руки»), способность овладеть любыми навыками, самообладание, терпение, упорство, практи</w:t>
      </w:r>
      <w:r w:rsidRPr="00ED63CF">
        <w:rPr>
          <w:spacing w:val="-2"/>
        </w:rPr>
        <w:t>ч</w:t>
      </w:r>
      <w:r w:rsidRPr="00ED63CF">
        <w:rPr>
          <w:spacing w:val="-2"/>
        </w:rPr>
        <w:t>ность, справедливость, надежность, пунктуальность, любовь к цифрам, фактам, документам, сп</w:t>
      </w:r>
      <w:r w:rsidRPr="00ED63CF">
        <w:rPr>
          <w:spacing w:val="-2"/>
        </w:rPr>
        <w:t>о</w:t>
      </w:r>
      <w:r w:rsidRPr="00ED63CF">
        <w:rPr>
          <w:spacing w:val="-2"/>
        </w:rPr>
        <w:t>собность накапливать опыт.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Прикладная наука, искусство, ремесло, журналистика, садоводство, спорт.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журналист, музыкант, спортсмен, художник, инженер, садовник, столяр, электрик, сл</w:t>
      </w:r>
      <w:r w:rsidRPr="00ED63CF">
        <w:rPr>
          <w:spacing w:val="-2"/>
        </w:rPr>
        <w:t>е</w:t>
      </w:r>
      <w:r w:rsidRPr="00ED63CF">
        <w:rPr>
          <w:spacing w:val="-2"/>
        </w:rPr>
        <w:t>сарь.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телефонистка, фармацевт, психолог, сотрудник социального обеспечения.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60"/>
        <w:gridCol w:w="6361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b/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52450" cy="561975"/>
                  <wp:effectExtent l="0" t="0" r="0" b="9525"/>
                  <wp:docPr id="18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68" t="34526" r="30585" b="3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БЛИЗНЕЦЫ</w:t>
            </w:r>
          </w:p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 xml:space="preserve"> (21.05 – 21.06)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Творческие способности, широта мышления, любознательность, богатая фантазия, красноречие, умение выделять главное, критичность, тонкий вкус, подвижность, быстрота реа</w:t>
      </w:r>
      <w:r w:rsidRPr="00ED63CF">
        <w:rPr>
          <w:spacing w:val="-2"/>
        </w:rPr>
        <w:t>к</w:t>
      </w:r>
      <w:r w:rsidRPr="00ED63CF">
        <w:rPr>
          <w:spacing w:val="-2"/>
        </w:rPr>
        <w:t>ции, деловитость, общительность, обаяние, любовь к разнообразию, путешествиям, эксп</w:t>
      </w:r>
      <w:r w:rsidRPr="00ED63CF">
        <w:rPr>
          <w:spacing w:val="-2"/>
        </w:rPr>
        <w:t>е</w:t>
      </w:r>
      <w:r w:rsidRPr="00ED63CF">
        <w:rPr>
          <w:spacing w:val="-2"/>
        </w:rPr>
        <w:t>риментам.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Наука, техника (атомная, космическая, авиационная, корабельная, вычислительная, эле</w:t>
      </w:r>
      <w:r w:rsidRPr="00ED63CF">
        <w:rPr>
          <w:spacing w:val="-2"/>
        </w:rPr>
        <w:t>к</w:t>
      </w:r>
      <w:r w:rsidRPr="00ED63CF">
        <w:rPr>
          <w:spacing w:val="-2"/>
        </w:rPr>
        <w:t>тронная), искусство (в том числе прикладное), филология, спорт.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инженер, летчик, писатель, музыкант, спортсмен, переводчик, водитель.</w:t>
      </w:r>
    </w:p>
    <w:p w:rsidR="00DC5132" w:rsidRPr="00ED63CF" w:rsidRDefault="00DC5132" w:rsidP="00ED63CF">
      <w:pPr>
        <w:jc w:val="both"/>
        <w:rPr>
          <w:b/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дизайнер, спортсменка, специалист по декоративной косметике</w:t>
      </w:r>
      <w:r w:rsidRPr="00ED63CF">
        <w:rPr>
          <w:b/>
          <w:spacing w:val="-2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79"/>
        <w:gridCol w:w="6342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b/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90550" cy="600075"/>
                  <wp:effectExtent l="0" t="0" r="0" b="9525"/>
                  <wp:docPr id="19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68" t="65289" r="29091" b="2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 xml:space="preserve">РАК </w:t>
            </w:r>
          </w:p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(22.06 – 22.07)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Развитая интуиция в сочетании со знанием и опытом, богатая фантазия, творческое начало, анал</w:t>
      </w:r>
      <w:r w:rsidRPr="00ED63CF">
        <w:rPr>
          <w:spacing w:val="-2"/>
        </w:rPr>
        <w:t>и</w:t>
      </w:r>
      <w:r w:rsidRPr="00ED63CF">
        <w:rPr>
          <w:spacing w:val="-2"/>
        </w:rPr>
        <w:t>тические способности, прекрасное владение цифрами, осторожность в действиях, чувствител</w:t>
      </w:r>
      <w:r w:rsidRPr="00ED63CF">
        <w:rPr>
          <w:spacing w:val="-2"/>
        </w:rPr>
        <w:t>ь</w:t>
      </w:r>
      <w:r w:rsidRPr="00ED63CF">
        <w:rPr>
          <w:spacing w:val="-2"/>
        </w:rPr>
        <w:t>ность, великодушие, заботливость, сострадание, любовь все измерять, взвешивать, оценивать, стремление собирать, обрабатывать, накапливать информацию.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lastRenderedPageBreak/>
        <w:t>Техника, бизнес, медицина, искусство, декоративное цветоводство, поварское искусство, банко</w:t>
      </w:r>
      <w:r w:rsidRPr="00ED63CF">
        <w:rPr>
          <w:spacing w:val="-2"/>
        </w:rPr>
        <w:t>в</w:t>
      </w:r>
      <w:r w:rsidRPr="00ED63CF">
        <w:rPr>
          <w:spacing w:val="-2"/>
        </w:rPr>
        <w:t>ское дело.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банковский служащий, менеджер, бухгалтер, психолог, пилот, режиссер, музыкант, п</w:t>
      </w:r>
      <w:r w:rsidRPr="00ED63CF">
        <w:rPr>
          <w:spacing w:val="-2"/>
        </w:rPr>
        <w:t>о</w:t>
      </w:r>
      <w:r w:rsidRPr="00ED63CF">
        <w:rPr>
          <w:spacing w:val="-2"/>
        </w:rPr>
        <w:t>эт.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банковская служащая, медсестра, врач, фармацевт, психолог.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79"/>
        <w:gridCol w:w="6342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b/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90550" cy="590550"/>
                  <wp:effectExtent l="0" t="0" r="0" b="0"/>
                  <wp:docPr id="20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79" t="2837" r="9663" b="65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ЛЕВ</w:t>
            </w:r>
          </w:p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 xml:space="preserve"> (23.07 – 23.08)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Творческие способности, красноречие, способность к систематизированию, чувство цвета и формы, чувство ритма, работоспособность, уверенность в себе, сила воли, предприимчивость, ответстве</w:t>
      </w:r>
      <w:r w:rsidRPr="00ED63CF">
        <w:rPr>
          <w:spacing w:val="-2"/>
        </w:rPr>
        <w:t>н</w:t>
      </w:r>
      <w:r w:rsidRPr="00ED63CF">
        <w:rPr>
          <w:spacing w:val="-2"/>
        </w:rPr>
        <w:t>ность, честолюбие, дисциплинированность, открытость, неподкупность, стремление влиять на о</w:t>
      </w:r>
      <w:r w:rsidRPr="00ED63CF">
        <w:rPr>
          <w:spacing w:val="-2"/>
        </w:rPr>
        <w:t>б</w:t>
      </w:r>
      <w:r w:rsidRPr="00ED63CF">
        <w:rPr>
          <w:spacing w:val="-2"/>
        </w:rPr>
        <w:t>щественное мнение, руководить, вести за собой.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Промышленность, медицина, торговля, военное дело, искусство, спорт, информатика, вычислител</w:t>
      </w:r>
      <w:r w:rsidRPr="00ED63CF">
        <w:rPr>
          <w:spacing w:val="-2"/>
        </w:rPr>
        <w:t>ь</w:t>
      </w:r>
      <w:r w:rsidRPr="00ED63CF">
        <w:rPr>
          <w:spacing w:val="-2"/>
        </w:rPr>
        <w:t>ная техника, реклама, филология, педагогика.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музыкант, журналист, переводчик, дизайнер, спортсмен.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воспитатель, социолог, работник социального обеспечения.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11"/>
        <w:gridCol w:w="6510"/>
      </w:tblGrid>
      <w:tr w:rsidR="00DC5132" w:rsidRPr="00ED63CF">
        <w:tc>
          <w:tcPr>
            <w:tcW w:w="4068" w:type="dxa"/>
          </w:tcPr>
          <w:p w:rsidR="00DC5132" w:rsidRPr="00ED63CF" w:rsidRDefault="00C868DD" w:rsidP="00ED63CF">
            <w:pPr>
              <w:jc w:val="center"/>
              <w:rPr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638175" cy="600075"/>
                  <wp:effectExtent l="0" t="0" r="9525" b="9525"/>
                  <wp:docPr id="21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5" t="4514" r="71185" b="65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ДЕВА</w:t>
            </w:r>
          </w:p>
          <w:p w:rsidR="00DC5132" w:rsidRPr="00ED63CF" w:rsidRDefault="00DC5132" w:rsidP="00ED63CF">
            <w:pPr>
              <w:jc w:val="center"/>
              <w:rPr>
                <w:spacing w:val="-2"/>
              </w:rPr>
            </w:pPr>
            <w:r w:rsidRPr="00ED63CF">
              <w:rPr>
                <w:b/>
                <w:spacing w:val="-2"/>
              </w:rPr>
              <w:t>(24.08 – 23.09)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Рассудительность, отличная память, аналитические способности, ответственность, пункт</w:t>
      </w:r>
      <w:r w:rsidRPr="00ED63CF">
        <w:rPr>
          <w:spacing w:val="-2"/>
        </w:rPr>
        <w:t>у</w:t>
      </w:r>
      <w:r w:rsidRPr="00ED63CF">
        <w:rPr>
          <w:spacing w:val="-2"/>
        </w:rPr>
        <w:t>альность, умелые руки, организаторские способности, вежливость, тактичность, интелл</w:t>
      </w:r>
      <w:r w:rsidRPr="00ED63CF">
        <w:rPr>
          <w:spacing w:val="-2"/>
        </w:rPr>
        <w:t>и</w:t>
      </w:r>
      <w:r w:rsidRPr="00ED63CF">
        <w:rPr>
          <w:spacing w:val="-2"/>
        </w:rPr>
        <w:t>гентность, чувство прекрасного, потребность служить людям.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Торговля, банковское дело, естествознание, педагогика, медицина, строительство, прикладное и</w:t>
      </w:r>
      <w:r w:rsidRPr="00ED63CF">
        <w:rPr>
          <w:spacing w:val="-2"/>
        </w:rPr>
        <w:t>с</w:t>
      </w:r>
      <w:r w:rsidRPr="00ED63CF">
        <w:rPr>
          <w:spacing w:val="-2"/>
        </w:rPr>
        <w:t>кусство.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инженер, социолог, психолог, строитель, дизайнер, ювелир, врач.</w:t>
      </w:r>
    </w:p>
    <w:p w:rsidR="00DC5132" w:rsidRPr="00ED63CF" w:rsidRDefault="00DC5132" w:rsidP="00ED63CF">
      <w:pPr>
        <w:jc w:val="both"/>
        <w:rPr>
          <w:b/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врач, дизайнер.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08"/>
        <w:gridCol w:w="6513"/>
      </w:tblGrid>
      <w:tr w:rsidR="00DC5132" w:rsidRPr="00ED63CF">
        <w:tc>
          <w:tcPr>
            <w:tcW w:w="4068" w:type="dxa"/>
          </w:tcPr>
          <w:p w:rsidR="00DC5132" w:rsidRPr="00ED63CF" w:rsidRDefault="00C868DD" w:rsidP="00ED63CF">
            <w:pPr>
              <w:jc w:val="center"/>
              <w:rPr>
                <w:b/>
                <w:spacing w:val="-2"/>
              </w:rPr>
            </w:pPr>
            <w:r>
              <w:rPr>
                <w:b/>
                <w:noProof/>
                <w:spacing w:val="-2"/>
              </w:rPr>
              <w:drawing>
                <wp:inline distT="0" distB="0" distL="0" distR="0">
                  <wp:extent cx="609600" cy="590550"/>
                  <wp:effectExtent l="0" t="0" r="0" b="0"/>
                  <wp:docPr id="22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5" t="34567" r="50102" b="33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ВЕСЫ</w:t>
            </w:r>
          </w:p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 xml:space="preserve"> (24.09 – 23.10) 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Способность к абстрактному мышлению, математические способности, стремление к га</w:t>
      </w:r>
      <w:r w:rsidRPr="00ED63CF">
        <w:rPr>
          <w:spacing w:val="-2"/>
        </w:rPr>
        <w:t>р</w:t>
      </w:r>
      <w:r w:rsidRPr="00ED63CF">
        <w:rPr>
          <w:spacing w:val="-2"/>
        </w:rPr>
        <w:t>монии и совершенству, дипломатичность, обаяние, элегантность, самостоятельность, умение настоять на своем, общительность, терпимость, готовность помогать, гибкость и способность приспосабливат</w:t>
      </w:r>
      <w:r w:rsidRPr="00ED63CF">
        <w:rPr>
          <w:spacing w:val="-2"/>
        </w:rPr>
        <w:t>ь</w:t>
      </w:r>
      <w:r w:rsidRPr="00ED63CF">
        <w:rPr>
          <w:spacing w:val="-2"/>
        </w:rPr>
        <w:t>ся к людям и к различным условиям.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Искусство (особенно театр, кино, живопись, литература), юриспруденция, археология, эконом</w:t>
      </w:r>
      <w:r w:rsidRPr="00ED63CF">
        <w:rPr>
          <w:spacing w:val="-2"/>
        </w:rPr>
        <w:t>и</w:t>
      </w:r>
      <w:r w:rsidRPr="00ED63CF">
        <w:rPr>
          <w:spacing w:val="-2"/>
        </w:rPr>
        <w:t>ка, наука, ремесло, вычислительная техника.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физик, математик, экономист, актер, художник, столяр-краснодеревщик, слесарь выс</w:t>
      </w:r>
      <w:r w:rsidRPr="00ED63CF">
        <w:rPr>
          <w:spacing w:val="-2"/>
        </w:rPr>
        <w:t>о</w:t>
      </w:r>
      <w:r w:rsidRPr="00ED63CF">
        <w:rPr>
          <w:spacing w:val="-2"/>
        </w:rPr>
        <w:t>кого класса, механик, специалист по ЭВМ.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ювелир, архитектор, садовод, цветовод, стюардесса, работник социального обеспеч</w:t>
      </w:r>
      <w:r w:rsidRPr="00ED63CF">
        <w:rPr>
          <w:spacing w:val="-2"/>
        </w:rPr>
        <w:t>е</w:t>
      </w:r>
      <w:r w:rsidRPr="00ED63CF">
        <w:rPr>
          <w:spacing w:val="-2"/>
        </w:rPr>
        <w:t>ния.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61"/>
        <w:gridCol w:w="6360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61975" cy="609600"/>
                  <wp:effectExtent l="0" t="0" r="9525" b="0"/>
                  <wp:docPr id="23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44" t="3793" r="30885" b="64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СКОРПИОН</w:t>
            </w:r>
          </w:p>
          <w:p w:rsidR="00DC5132" w:rsidRPr="00ED63CF" w:rsidRDefault="00DC5132" w:rsidP="00ED63CF">
            <w:pPr>
              <w:jc w:val="center"/>
              <w:rPr>
                <w:spacing w:val="-2"/>
              </w:rPr>
            </w:pPr>
            <w:r w:rsidRPr="00ED63CF">
              <w:rPr>
                <w:b/>
                <w:spacing w:val="-2"/>
              </w:rPr>
              <w:t xml:space="preserve"> (24.10 – 22.11)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Стратегическое мышление, реалистичность, любознательность, динамичность, работосп</w:t>
      </w:r>
      <w:r w:rsidRPr="00ED63CF">
        <w:rPr>
          <w:spacing w:val="-2"/>
        </w:rPr>
        <w:t>о</w:t>
      </w:r>
      <w:r w:rsidRPr="00ED63CF">
        <w:rPr>
          <w:spacing w:val="-2"/>
        </w:rPr>
        <w:t>собность, склонность собирать и оценивать информацию, склонность к созерцанию, инт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рес к вечным тайнам </w:t>
      </w:r>
      <w:r w:rsidRPr="00ED63CF">
        <w:rPr>
          <w:spacing w:val="-2"/>
        </w:rPr>
        <w:lastRenderedPageBreak/>
        <w:t>жизни, справедливость, ответственность, дисциплинированность, честность, умение ладить с люд</w:t>
      </w:r>
      <w:r w:rsidRPr="00ED63CF">
        <w:rPr>
          <w:spacing w:val="-2"/>
        </w:rPr>
        <w:t>ь</w:t>
      </w:r>
      <w:r w:rsidRPr="00ED63CF">
        <w:rPr>
          <w:spacing w:val="-2"/>
        </w:rPr>
        <w:t>ми.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Философия, филология, физика, химия, сельское хозяйство, искусство (музыка, театр), банко</w:t>
      </w:r>
      <w:r w:rsidRPr="00ED63CF">
        <w:rPr>
          <w:spacing w:val="-2"/>
        </w:rPr>
        <w:t>в</w:t>
      </w:r>
      <w:r w:rsidRPr="00ED63CF">
        <w:rPr>
          <w:spacing w:val="-2"/>
        </w:rPr>
        <w:t>ское дело, педагогика, медицина.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специалист по ЭВМ, криминалист, прокурор, политолог, фермер, механик, токарь, сл</w:t>
      </w:r>
      <w:r w:rsidRPr="00ED63CF">
        <w:rPr>
          <w:spacing w:val="-2"/>
        </w:rPr>
        <w:t>е</w:t>
      </w:r>
      <w:r w:rsidRPr="00ED63CF">
        <w:rPr>
          <w:spacing w:val="-2"/>
        </w:rPr>
        <w:t>сарь.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учитель, воспитатель, социолог, юрист, медсестра, врач, психолог, телефонистка, би</w:t>
      </w:r>
      <w:r w:rsidRPr="00ED63CF">
        <w:rPr>
          <w:spacing w:val="-2"/>
        </w:rPr>
        <w:t>б</w:t>
      </w:r>
      <w:r w:rsidRPr="00ED63CF">
        <w:rPr>
          <w:spacing w:val="-2"/>
        </w:rPr>
        <w:t>лиотекарь, переводчик (устный).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67"/>
        <w:gridCol w:w="6354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b/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61975" cy="590550"/>
                  <wp:effectExtent l="0" t="0" r="9525" b="0"/>
                  <wp:docPr id="24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5" t="2837" r="51187" b="65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 xml:space="preserve">СТРЕЛЕЦ </w:t>
            </w:r>
          </w:p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(23.11 – 21.12)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Творческое начало, богатая фантазия, ловкость, динамичность, целеустремленность, работоспосо</w:t>
      </w:r>
      <w:r w:rsidRPr="00ED63CF">
        <w:rPr>
          <w:spacing w:val="-2"/>
        </w:rPr>
        <w:t>б</w:t>
      </w:r>
      <w:r w:rsidRPr="00ED63CF">
        <w:rPr>
          <w:spacing w:val="-2"/>
        </w:rPr>
        <w:t>ность, склонность к риску, уверенность в себе, оптимизм, ответственность, организаторские спосо</w:t>
      </w:r>
      <w:r w:rsidRPr="00ED63CF">
        <w:rPr>
          <w:spacing w:val="-2"/>
        </w:rPr>
        <w:t>б</w:t>
      </w:r>
      <w:r w:rsidRPr="00ED63CF">
        <w:rPr>
          <w:spacing w:val="-2"/>
        </w:rPr>
        <w:t>ности, непринужденность в общении, обостренное чувство справедлив</w:t>
      </w:r>
      <w:r w:rsidRPr="00ED63CF">
        <w:rPr>
          <w:spacing w:val="-2"/>
        </w:rPr>
        <w:t>о</w:t>
      </w:r>
      <w:r w:rsidRPr="00ED63CF">
        <w:rPr>
          <w:spacing w:val="-2"/>
        </w:rPr>
        <w:t>сти, стремление руководить и управлять.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Искусство, правоведение, медицина, филология, авиация, геология.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врач, криминалист, детектив, журналист, дирижер, дизайнер, переводчик, поэт.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секретарь, балерина, музыкант, цветовод, медсестра, геолог.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70"/>
        <w:gridCol w:w="6351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609600" cy="542925"/>
                  <wp:effectExtent l="0" t="0" r="0" b="9525"/>
                  <wp:docPr id="25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5" t="34668" r="71185" b="36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КОЗЕРОГ</w:t>
            </w:r>
          </w:p>
          <w:p w:rsidR="00DC5132" w:rsidRPr="00ED63CF" w:rsidRDefault="00DC5132" w:rsidP="00ED63CF">
            <w:pPr>
              <w:jc w:val="center"/>
              <w:rPr>
                <w:spacing w:val="-2"/>
              </w:rPr>
            </w:pPr>
            <w:r w:rsidRPr="00ED63CF">
              <w:rPr>
                <w:b/>
                <w:spacing w:val="-2"/>
              </w:rPr>
              <w:t xml:space="preserve"> (22.12 – 20.01)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Объективность, изобретательность, увлеченность, энтузиазм, реалистичность, работосп</w:t>
      </w:r>
      <w:r w:rsidRPr="00ED63CF">
        <w:rPr>
          <w:spacing w:val="-2"/>
        </w:rPr>
        <w:t>о</w:t>
      </w:r>
      <w:r w:rsidRPr="00ED63CF">
        <w:rPr>
          <w:spacing w:val="-2"/>
        </w:rPr>
        <w:t>собность, творческое отношение к делу, честолюбие, ответственность, упорство, самостоятельность, заботл</w:t>
      </w:r>
      <w:r w:rsidRPr="00ED63CF">
        <w:rPr>
          <w:spacing w:val="-2"/>
        </w:rPr>
        <w:t>и</w:t>
      </w:r>
      <w:r w:rsidRPr="00ED63CF">
        <w:rPr>
          <w:spacing w:val="-2"/>
        </w:rPr>
        <w:t>вость, предпочтение иметь влияние, а не власть.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Наука, торговля, промышленность, политика, дипломатия, строительство, архитектура, го</w:t>
      </w:r>
      <w:r w:rsidRPr="00ED63CF">
        <w:rPr>
          <w:spacing w:val="-2"/>
        </w:rPr>
        <w:t>р</w:t>
      </w:r>
      <w:r w:rsidRPr="00ED63CF">
        <w:rPr>
          <w:spacing w:val="-2"/>
        </w:rPr>
        <w:t>ное дело, сельское хозяйство, философия, теология, искусство.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юрист, столяр, дизайнер, священник, график.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швея, работник социального обеспечения, физик, инженер, археолог, маклер.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66"/>
        <w:gridCol w:w="6355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b/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61975" cy="590550"/>
                  <wp:effectExtent l="0" t="0" r="9525" b="0"/>
                  <wp:docPr id="26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03" t="65289" r="9770" b="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 xml:space="preserve">ВОДОЛЕЙ </w:t>
            </w:r>
          </w:p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(21.01 – 19.02)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Любознательность, изобретательность, критичность, мудрость, художественные способности, находчивость, динамичность, артистизм, трудолюбие, общительность, терпимость, ответстве</w:t>
      </w:r>
      <w:r w:rsidRPr="00ED63CF">
        <w:rPr>
          <w:spacing w:val="-2"/>
        </w:rPr>
        <w:t>н</w:t>
      </w:r>
      <w:r w:rsidRPr="00ED63CF">
        <w:rPr>
          <w:spacing w:val="-2"/>
        </w:rPr>
        <w:t>ность, оптимизм, независимость, готовность помочь другим.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Наука, техника, искусство, филология, педагогика.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химик, физик, биолог, инженер, механик, переводчик литературы, писатель, архе</w:t>
      </w:r>
      <w:r w:rsidRPr="00ED63CF">
        <w:rPr>
          <w:spacing w:val="-2"/>
        </w:rPr>
        <w:t>о</w:t>
      </w:r>
      <w:r w:rsidRPr="00ED63CF">
        <w:rPr>
          <w:spacing w:val="-2"/>
        </w:rPr>
        <w:t>лог, фотограф.</w:t>
      </w:r>
    </w:p>
    <w:p w:rsidR="00DC5132" w:rsidRPr="00ED63CF" w:rsidRDefault="00DC5132" w:rsidP="00ED63CF">
      <w:pPr>
        <w:rPr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учитель, воспитатель, переводчик, ювелир.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75"/>
        <w:gridCol w:w="6346"/>
      </w:tblGrid>
      <w:tr w:rsidR="00DC5132" w:rsidRPr="00ED63CF">
        <w:tc>
          <w:tcPr>
            <w:tcW w:w="4248" w:type="dxa"/>
          </w:tcPr>
          <w:p w:rsidR="00DC5132" w:rsidRPr="00ED63CF" w:rsidRDefault="00C868DD" w:rsidP="00ED63CF">
            <w:pPr>
              <w:jc w:val="center"/>
              <w:rPr>
                <w:b/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61975" cy="561975"/>
                  <wp:effectExtent l="0" t="0" r="9525" b="9525"/>
                  <wp:docPr id="27" name="Рисунок 5" descr="Описание: http://www.mj.com.ua/pic/update/211025/z/Logo%202/Zodiac%20Symbol%20Gold%2024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www.mj.com.ua/pic/update/211025/z/Logo%202/Zodiac%20Symbol%20Gold%2024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03" t="35713" r="9770" b="35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РЫБЫ</w:t>
            </w:r>
          </w:p>
          <w:p w:rsidR="00DC5132" w:rsidRPr="00ED63CF" w:rsidRDefault="00DC5132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 xml:space="preserve"> (20.02 – 20.03)</w:t>
            </w:r>
          </w:p>
        </w:tc>
      </w:tr>
    </w:tbl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Профессионально важные качества: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Стремление к гармонии, любознательность, потребность в информации, тонкая интуиция. Муз</w:t>
      </w:r>
      <w:r w:rsidRPr="00ED63CF">
        <w:rPr>
          <w:spacing w:val="-2"/>
        </w:rPr>
        <w:t>ы</w:t>
      </w:r>
      <w:r w:rsidRPr="00ED63CF">
        <w:rPr>
          <w:spacing w:val="-2"/>
        </w:rPr>
        <w:t>кальные способности, впечатлительность, выносливость, хорошая реакция, общительность, отзы</w:t>
      </w:r>
      <w:r w:rsidRPr="00ED63CF">
        <w:rPr>
          <w:spacing w:val="-2"/>
        </w:rPr>
        <w:t>в</w:t>
      </w:r>
      <w:r w:rsidRPr="00ED63CF">
        <w:rPr>
          <w:spacing w:val="-2"/>
        </w:rPr>
        <w:lastRenderedPageBreak/>
        <w:t>чивость, терпимость, основательность, потребность помогать людям, желание работать со знаком</w:t>
      </w:r>
      <w:r w:rsidRPr="00ED63CF">
        <w:rPr>
          <w:spacing w:val="-2"/>
        </w:rPr>
        <w:t>ы</w:t>
      </w:r>
      <w:r w:rsidRPr="00ED63CF">
        <w:rPr>
          <w:spacing w:val="-2"/>
        </w:rPr>
        <w:t>ми системами.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Сферы профессиональной деятельности: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</w:rPr>
        <w:t>Наука, литература, искусство (поэзия, музыка, балет, кино), техника, медицина, банковское дело, педагогика, спорт.</w:t>
      </w:r>
    </w:p>
    <w:p w:rsidR="00DC5132" w:rsidRPr="00ED63CF" w:rsidRDefault="00DC5132" w:rsidP="00ED63CF">
      <w:pPr>
        <w:ind w:firstLine="708"/>
        <w:jc w:val="both"/>
        <w:rPr>
          <w:b/>
          <w:spacing w:val="-2"/>
          <w:u w:val="single"/>
        </w:rPr>
      </w:pPr>
      <w:r w:rsidRPr="00ED63CF">
        <w:rPr>
          <w:b/>
          <w:spacing w:val="-2"/>
          <w:u w:val="single"/>
        </w:rPr>
        <w:t>Профессии: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мужчин: </w:t>
      </w:r>
      <w:r w:rsidRPr="00ED63CF">
        <w:rPr>
          <w:spacing w:val="-2"/>
        </w:rPr>
        <w:t>специалист по информатике, бухгалтер, ревизор, часовщик, гравер, детектив, уч</w:t>
      </w:r>
      <w:r w:rsidRPr="00ED63CF">
        <w:rPr>
          <w:spacing w:val="-2"/>
        </w:rPr>
        <w:t>и</w:t>
      </w:r>
      <w:r w:rsidRPr="00ED63CF">
        <w:rPr>
          <w:spacing w:val="-2"/>
        </w:rPr>
        <w:t>тель, электрик, столяр, монтер, спортсмен.</w:t>
      </w:r>
    </w:p>
    <w:p w:rsidR="00DC5132" w:rsidRPr="00ED63CF" w:rsidRDefault="00DC5132" w:rsidP="00ED63CF">
      <w:pPr>
        <w:jc w:val="both"/>
        <w:rPr>
          <w:spacing w:val="-2"/>
        </w:rPr>
      </w:pPr>
      <w:r w:rsidRPr="00ED63CF">
        <w:rPr>
          <w:spacing w:val="-2"/>
          <w:u w:val="single"/>
        </w:rPr>
        <w:t xml:space="preserve">для женщин: </w:t>
      </w:r>
      <w:r w:rsidRPr="00ED63CF">
        <w:rPr>
          <w:spacing w:val="-2"/>
        </w:rPr>
        <w:t>воспитатель, медсестра, врач, музыкант, актриса.</w:t>
      </w:r>
    </w:p>
    <w:p w:rsidR="00DC5132" w:rsidRPr="00ED63CF" w:rsidRDefault="00DC5132" w:rsidP="00ED63CF">
      <w:pPr>
        <w:jc w:val="center"/>
        <w:rPr>
          <w:b/>
          <w:spacing w:val="-2"/>
        </w:rPr>
      </w:pPr>
      <w:r w:rsidRPr="00ED63CF">
        <w:rPr>
          <w:b/>
          <w:spacing w:val="-2"/>
        </w:rPr>
        <w:t>Рубрика «Доска размышлений» (Паоло Ко</w:t>
      </w:r>
      <w:r w:rsidRPr="00ED63CF">
        <w:rPr>
          <w:b/>
          <w:spacing w:val="-2"/>
        </w:rPr>
        <w:t>э</w:t>
      </w:r>
      <w:r w:rsidRPr="00ED63CF">
        <w:rPr>
          <w:b/>
          <w:spacing w:val="-2"/>
        </w:rPr>
        <w:t>льо)</w:t>
      </w:r>
    </w:p>
    <w:p w:rsidR="00DC5132" w:rsidRPr="00ED63CF" w:rsidRDefault="00DC5132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Говорит наставник: «Существует произведение искусства, которое нам предназначено с</w:t>
      </w:r>
      <w:r w:rsidRPr="00ED63CF">
        <w:rPr>
          <w:spacing w:val="-2"/>
        </w:rPr>
        <w:t>о</w:t>
      </w:r>
      <w:r w:rsidRPr="00ED63CF">
        <w:rPr>
          <w:spacing w:val="-2"/>
        </w:rPr>
        <w:t>здать. Оно есть средоточие нашей жизни, и мы, хотя и пытаемся уверить себя в обра</w:t>
      </w:r>
      <w:r w:rsidRPr="00ED63CF">
        <w:rPr>
          <w:spacing w:val="-2"/>
        </w:rPr>
        <w:t>т</w:t>
      </w:r>
      <w:r w:rsidRPr="00ED63CF">
        <w:rPr>
          <w:spacing w:val="-2"/>
        </w:rPr>
        <w:t>ном, однако сознаем, какое значение имеет оно для того, чтобы мы были счас</w:t>
      </w:r>
      <w:r w:rsidRPr="00ED63CF">
        <w:rPr>
          <w:spacing w:val="-2"/>
        </w:rPr>
        <w:t>т</w:t>
      </w:r>
      <w:r w:rsidRPr="00ED63CF">
        <w:rPr>
          <w:spacing w:val="-2"/>
        </w:rPr>
        <w:t>ливы. Как правило, оно, творение это, пребывает под спудом, под гнетом годами выношенных страха, вины, нерешител</w:t>
      </w:r>
      <w:r w:rsidRPr="00ED63CF">
        <w:rPr>
          <w:spacing w:val="-2"/>
        </w:rPr>
        <w:t>ь</w:t>
      </w:r>
      <w:r w:rsidRPr="00ED63CF">
        <w:rPr>
          <w:spacing w:val="-2"/>
        </w:rPr>
        <w:t>ности.</w:t>
      </w:r>
    </w:p>
    <w:p w:rsidR="00DC5132" w:rsidRPr="00ED63CF" w:rsidRDefault="00DC5132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Но если отбросить все это, если уверовать в свое дарование и способность, то мы сумеем осуществить сужденное нам. Ибо это – единственный способ жить достойно и с ч</w:t>
      </w:r>
      <w:r w:rsidRPr="00ED63CF">
        <w:rPr>
          <w:spacing w:val="-2"/>
        </w:rPr>
        <w:t>е</w:t>
      </w:r>
      <w:r w:rsidRPr="00ED63CF">
        <w:rPr>
          <w:spacing w:val="-2"/>
        </w:rPr>
        <w:t>стью».</w:t>
      </w:r>
    </w:p>
    <w:p w:rsidR="005E3F54" w:rsidRPr="00ED63CF" w:rsidRDefault="005E3F54" w:rsidP="00ED63CF">
      <w:pPr>
        <w:pStyle w:val="a5"/>
        <w:ind w:left="147" w:right="147"/>
        <w:jc w:val="center"/>
        <w:rPr>
          <w:b/>
          <w:bCs/>
          <w:spacing w:val="-2"/>
          <w:w w:val="106"/>
        </w:rPr>
      </w:pPr>
      <w:r w:rsidRPr="00ED63CF">
        <w:rPr>
          <w:b/>
          <w:bCs/>
          <w:spacing w:val="-2"/>
          <w:w w:val="106"/>
        </w:rPr>
        <w:t xml:space="preserve">Тема: </w:t>
      </w:r>
      <w:r w:rsidR="00172BCE" w:rsidRPr="00ED63CF">
        <w:rPr>
          <w:b/>
          <w:bCs/>
          <w:spacing w:val="-2"/>
          <w:w w:val="106"/>
        </w:rPr>
        <w:t>«Плата за сочувствие»</w:t>
      </w:r>
    </w:p>
    <w:p w:rsidR="00172BCE" w:rsidRPr="00ED63CF" w:rsidRDefault="005E3F54" w:rsidP="00ED63CF">
      <w:pPr>
        <w:pStyle w:val="a5"/>
        <w:ind w:left="147" w:right="147"/>
        <w:jc w:val="center"/>
        <w:rPr>
          <w:b/>
          <w:bCs/>
          <w:spacing w:val="-2"/>
          <w:w w:val="106"/>
        </w:rPr>
      </w:pPr>
      <w:r w:rsidRPr="00ED63CF">
        <w:rPr>
          <w:b/>
          <w:bCs/>
          <w:spacing w:val="-2"/>
          <w:w w:val="106"/>
        </w:rPr>
        <w:t>(Занятие для педагогов с элементами психологического тренинга)</w:t>
      </w:r>
    </w:p>
    <w:p w:rsidR="00172BCE" w:rsidRPr="00AA5F5A" w:rsidRDefault="00172BCE" w:rsidP="00ED63CF">
      <w:pPr>
        <w:pStyle w:val="a5"/>
        <w:ind w:right="148"/>
        <w:jc w:val="both"/>
        <w:rPr>
          <w:bCs/>
          <w:w w:val="106"/>
        </w:rPr>
      </w:pPr>
      <w:r w:rsidRPr="00ED63CF">
        <w:rPr>
          <w:bCs/>
          <w:spacing w:val="-2"/>
          <w:w w:val="106"/>
        </w:rPr>
        <w:tab/>
      </w:r>
      <w:r w:rsidRPr="00AA5F5A">
        <w:rPr>
          <w:b/>
          <w:bCs/>
          <w:i/>
          <w:w w:val="106"/>
        </w:rPr>
        <w:t>Цель:</w:t>
      </w:r>
      <w:r w:rsidRPr="00AA5F5A">
        <w:rPr>
          <w:bCs/>
          <w:w w:val="106"/>
        </w:rPr>
        <w:t xml:space="preserve"> познакомить педагогов со способами самодиагностики и профилактики си</w:t>
      </w:r>
      <w:r w:rsidRPr="00AA5F5A">
        <w:rPr>
          <w:bCs/>
          <w:w w:val="106"/>
        </w:rPr>
        <w:t>н</w:t>
      </w:r>
      <w:r w:rsidRPr="00AA5F5A">
        <w:rPr>
          <w:bCs/>
          <w:w w:val="106"/>
        </w:rPr>
        <w:t>дрома эмоционального выгорания (СЭВ).</w:t>
      </w:r>
    </w:p>
    <w:p w:rsidR="00B22C21" w:rsidRPr="00ED63CF" w:rsidRDefault="00B22C21" w:rsidP="00ED63CF">
      <w:pPr>
        <w:pStyle w:val="a5"/>
        <w:ind w:left="9" w:right="4" w:firstLine="711"/>
        <w:jc w:val="both"/>
        <w:rPr>
          <w:iCs/>
          <w:spacing w:val="-2"/>
        </w:rPr>
      </w:pPr>
      <w:r w:rsidRPr="00ED63CF">
        <w:rPr>
          <w:b/>
          <w:i/>
          <w:iCs/>
          <w:spacing w:val="-2"/>
        </w:rPr>
        <w:t xml:space="preserve">Целевая группа: </w:t>
      </w:r>
      <w:r w:rsidR="00AA5F5A">
        <w:rPr>
          <w:iCs/>
          <w:spacing w:val="-2"/>
        </w:rPr>
        <w:t>педагоги</w:t>
      </w:r>
    </w:p>
    <w:p w:rsidR="00172BCE" w:rsidRPr="00ED63CF" w:rsidRDefault="00172BCE" w:rsidP="00ED63CF">
      <w:pPr>
        <w:pStyle w:val="a5"/>
        <w:ind w:left="9" w:right="4" w:firstLine="711"/>
        <w:jc w:val="both"/>
        <w:rPr>
          <w:spacing w:val="-2"/>
          <w:w w:val="106"/>
        </w:rPr>
      </w:pPr>
      <w:r w:rsidRPr="00ED63CF">
        <w:rPr>
          <w:b/>
          <w:i/>
          <w:iCs/>
          <w:spacing w:val="-2"/>
        </w:rPr>
        <w:t xml:space="preserve">Материалы </w:t>
      </w:r>
      <w:r w:rsidRPr="00ED63CF">
        <w:rPr>
          <w:b/>
          <w:i/>
          <w:spacing w:val="-2"/>
          <w:w w:val="106"/>
        </w:rPr>
        <w:t xml:space="preserve">и </w:t>
      </w:r>
      <w:r w:rsidRPr="00ED63CF">
        <w:rPr>
          <w:b/>
          <w:i/>
          <w:iCs/>
          <w:spacing w:val="-2"/>
        </w:rPr>
        <w:t>оборудование</w:t>
      </w:r>
      <w:r w:rsidRPr="00ED63CF">
        <w:rPr>
          <w:b/>
          <w:iCs/>
          <w:spacing w:val="-2"/>
        </w:rPr>
        <w:t>:</w:t>
      </w:r>
      <w:r w:rsidRPr="00ED63CF">
        <w:rPr>
          <w:i/>
          <w:iCs/>
          <w:spacing w:val="-2"/>
        </w:rPr>
        <w:t xml:space="preserve"> </w:t>
      </w:r>
      <w:r w:rsidRPr="00ED63CF">
        <w:rPr>
          <w:spacing w:val="-2"/>
          <w:w w:val="106"/>
        </w:rPr>
        <w:t>листы бумаги, ручки, бланки для диагностики, п</w:t>
      </w:r>
      <w:r w:rsidRPr="00ED63CF">
        <w:rPr>
          <w:spacing w:val="-2"/>
          <w:w w:val="106"/>
        </w:rPr>
        <w:t>а</w:t>
      </w:r>
      <w:r w:rsidRPr="00ED63CF">
        <w:rPr>
          <w:spacing w:val="-2"/>
          <w:w w:val="106"/>
        </w:rPr>
        <w:t>мятки для учителей «Плата за сочувствие или как сохранить здоровье на работе»</w:t>
      </w:r>
      <w:r w:rsidR="00966D2C" w:rsidRPr="00ED63CF">
        <w:rPr>
          <w:spacing w:val="-2"/>
          <w:w w:val="106"/>
        </w:rPr>
        <w:t xml:space="preserve"> </w:t>
      </w:r>
      <w:r w:rsidRPr="00ED63CF">
        <w:rPr>
          <w:spacing w:val="-2"/>
          <w:w w:val="106"/>
        </w:rPr>
        <w:t>(</w:t>
      </w:r>
      <w:r w:rsidR="007A627B" w:rsidRPr="00ED63CF">
        <w:rPr>
          <w:spacing w:val="-2"/>
          <w:w w:val="106"/>
        </w:rPr>
        <w:t>Приложение 1</w:t>
      </w:r>
      <w:r w:rsidRPr="00ED63CF">
        <w:rPr>
          <w:spacing w:val="-2"/>
          <w:w w:val="106"/>
        </w:rPr>
        <w:t>), пр</w:t>
      </w:r>
      <w:r w:rsidRPr="00ED63CF">
        <w:rPr>
          <w:spacing w:val="-2"/>
          <w:w w:val="106"/>
        </w:rPr>
        <w:t>е</w:t>
      </w:r>
      <w:r w:rsidRPr="00ED63CF">
        <w:rPr>
          <w:spacing w:val="-2"/>
          <w:w w:val="106"/>
        </w:rPr>
        <w:t>зентация «Плата за сочувствие или как сохранить психологическое здоровье педагога», ко</w:t>
      </w:r>
      <w:r w:rsidRPr="00ED63CF">
        <w:rPr>
          <w:spacing w:val="-2"/>
          <w:w w:val="106"/>
        </w:rPr>
        <w:t>м</w:t>
      </w:r>
      <w:r w:rsidRPr="00ED63CF">
        <w:rPr>
          <w:spacing w:val="-2"/>
          <w:w w:val="106"/>
        </w:rPr>
        <w:t xml:space="preserve">пьютер, проектор, экран. </w:t>
      </w:r>
    </w:p>
    <w:p w:rsidR="00172BCE" w:rsidRPr="00ED63CF" w:rsidRDefault="00172BCE" w:rsidP="00ED63CF">
      <w:pPr>
        <w:pStyle w:val="a5"/>
        <w:ind w:firstLine="720"/>
        <w:jc w:val="both"/>
        <w:rPr>
          <w:spacing w:val="-2"/>
          <w:w w:val="106"/>
        </w:rPr>
      </w:pPr>
      <w:r w:rsidRPr="00ED63CF">
        <w:rPr>
          <w:b/>
          <w:i/>
          <w:iCs/>
          <w:spacing w:val="-2"/>
        </w:rPr>
        <w:t>Структура занятия</w:t>
      </w:r>
      <w:r w:rsidRPr="00ED63CF">
        <w:rPr>
          <w:spacing w:val="-2"/>
          <w:w w:val="106"/>
        </w:rPr>
        <w:t xml:space="preserve">: </w:t>
      </w:r>
    </w:p>
    <w:p w:rsidR="00172BCE" w:rsidRPr="00ED63CF" w:rsidRDefault="00172BCE" w:rsidP="00ED63CF">
      <w:pPr>
        <w:pStyle w:val="a5"/>
        <w:numPr>
          <w:ilvl w:val="0"/>
          <w:numId w:val="18"/>
        </w:numPr>
        <w:tabs>
          <w:tab w:val="clear" w:pos="720"/>
          <w:tab w:val="num" w:pos="540"/>
        </w:tabs>
        <w:ind w:left="0" w:right="9" w:firstLine="360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 xml:space="preserve">Информация «Сгорание - плата за сочувствие» (К. Маслач). </w:t>
      </w:r>
    </w:p>
    <w:p w:rsidR="00172BCE" w:rsidRPr="00ED63CF" w:rsidRDefault="00172BCE" w:rsidP="00ED63CF">
      <w:pPr>
        <w:pStyle w:val="a5"/>
        <w:numPr>
          <w:ilvl w:val="0"/>
          <w:numId w:val="18"/>
        </w:numPr>
        <w:tabs>
          <w:tab w:val="clear" w:pos="720"/>
          <w:tab w:val="num" w:pos="540"/>
        </w:tabs>
        <w:ind w:left="0" w:firstLine="360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Диагностическая часть</w:t>
      </w:r>
      <w:r w:rsidR="005E3F54" w:rsidRPr="00ED63CF">
        <w:rPr>
          <w:spacing w:val="-2"/>
          <w:w w:val="106"/>
        </w:rPr>
        <w:t xml:space="preserve">. Самодиагностика </w:t>
      </w:r>
      <w:r w:rsidRPr="00ED63CF">
        <w:rPr>
          <w:spacing w:val="-2"/>
          <w:w w:val="106"/>
        </w:rPr>
        <w:t xml:space="preserve">личностных особенностей. </w:t>
      </w:r>
    </w:p>
    <w:p w:rsidR="00172BCE" w:rsidRPr="00ED63CF" w:rsidRDefault="00172BCE" w:rsidP="00ED63CF">
      <w:pPr>
        <w:pStyle w:val="a5"/>
        <w:numPr>
          <w:ilvl w:val="0"/>
          <w:numId w:val="18"/>
        </w:numPr>
        <w:tabs>
          <w:tab w:val="clear" w:pos="720"/>
          <w:tab w:val="num" w:pos="540"/>
        </w:tabs>
        <w:ind w:left="0" w:firstLine="360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 xml:space="preserve">Теоретическая часть. </w:t>
      </w:r>
      <w:r w:rsidR="00274C76" w:rsidRPr="00ED63CF">
        <w:rPr>
          <w:spacing w:val="-2"/>
          <w:w w:val="106"/>
        </w:rPr>
        <w:t>Презентация «Плата за сочувствие или как сохранить психолог</w:t>
      </w:r>
      <w:r w:rsidR="00274C76" w:rsidRPr="00ED63CF">
        <w:rPr>
          <w:spacing w:val="-2"/>
          <w:w w:val="106"/>
        </w:rPr>
        <w:t>и</w:t>
      </w:r>
      <w:r w:rsidR="00274C76" w:rsidRPr="00ED63CF">
        <w:rPr>
          <w:spacing w:val="-2"/>
          <w:w w:val="106"/>
        </w:rPr>
        <w:t>ческое здоровье педагога»</w:t>
      </w:r>
    </w:p>
    <w:p w:rsidR="00172BCE" w:rsidRPr="00ED63CF" w:rsidRDefault="00172BCE" w:rsidP="00ED63CF">
      <w:pPr>
        <w:pStyle w:val="a5"/>
        <w:numPr>
          <w:ilvl w:val="0"/>
          <w:numId w:val="18"/>
        </w:numPr>
        <w:tabs>
          <w:tab w:val="clear" w:pos="720"/>
          <w:tab w:val="num" w:pos="540"/>
        </w:tabs>
        <w:ind w:left="0" w:firstLine="360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Практическая часть.</w:t>
      </w:r>
      <w:r w:rsidR="005E3F54" w:rsidRPr="00ED63CF">
        <w:rPr>
          <w:spacing w:val="-2"/>
          <w:w w:val="106"/>
        </w:rPr>
        <w:t xml:space="preserve"> Предупреждение синдрома профессионального выгорания.</w:t>
      </w:r>
      <w:r w:rsidRPr="00ED63CF">
        <w:rPr>
          <w:spacing w:val="-2"/>
          <w:w w:val="106"/>
        </w:rPr>
        <w:t xml:space="preserve"> </w:t>
      </w:r>
    </w:p>
    <w:p w:rsidR="00172BCE" w:rsidRPr="00ED63CF" w:rsidRDefault="00172BCE" w:rsidP="00ED63CF">
      <w:pPr>
        <w:pStyle w:val="a5"/>
        <w:numPr>
          <w:ilvl w:val="0"/>
          <w:numId w:val="18"/>
        </w:numPr>
        <w:tabs>
          <w:tab w:val="clear" w:pos="720"/>
          <w:tab w:val="num" w:pos="540"/>
        </w:tabs>
        <w:ind w:left="0" w:firstLine="360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Рефлексия</w:t>
      </w:r>
      <w:r w:rsidR="005E3F54" w:rsidRPr="00ED63CF">
        <w:rPr>
          <w:spacing w:val="-2"/>
          <w:w w:val="106"/>
        </w:rPr>
        <w:t>. Обсуждение результатов занятия</w:t>
      </w:r>
      <w:r w:rsidRPr="00ED63CF">
        <w:rPr>
          <w:spacing w:val="-2"/>
          <w:w w:val="106"/>
        </w:rPr>
        <w:t xml:space="preserve">. </w:t>
      </w:r>
    </w:p>
    <w:p w:rsidR="00172BCE" w:rsidRPr="00ED63CF" w:rsidRDefault="00172BCE" w:rsidP="00ED63CF">
      <w:pPr>
        <w:pStyle w:val="a5"/>
        <w:jc w:val="center"/>
        <w:rPr>
          <w:b/>
          <w:i/>
          <w:spacing w:val="-2"/>
          <w:w w:val="105"/>
        </w:rPr>
      </w:pPr>
      <w:r w:rsidRPr="00ED63CF">
        <w:rPr>
          <w:b/>
          <w:i/>
          <w:spacing w:val="-2"/>
          <w:w w:val="105"/>
        </w:rPr>
        <w:t>Ход занятия</w:t>
      </w:r>
    </w:p>
    <w:p w:rsidR="00172BCE" w:rsidRPr="00ED63CF" w:rsidRDefault="00274C76" w:rsidP="00ED63CF">
      <w:pPr>
        <w:pStyle w:val="a5"/>
        <w:numPr>
          <w:ilvl w:val="0"/>
          <w:numId w:val="8"/>
        </w:numPr>
        <w:tabs>
          <w:tab w:val="num" w:pos="1080"/>
        </w:tabs>
        <w:ind w:left="0" w:right="33" w:firstLine="720"/>
        <w:jc w:val="both"/>
        <w:rPr>
          <w:i/>
          <w:iCs/>
          <w:spacing w:val="-2"/>
        </w:rPr>
      </w:pPr>
      <w:r w:rsidRPr="00ED63CF">
        <w:rPr>
          <w:b/>
          <w:spacing w:val="-2"/>
          <w:w w:val="109"/>
        </w:rPr>
        <w:t>Сгорание – плата за сочувствие</w:t>
      </w:r>
      <w:r w:rsidR="00172BCE" w:rsidRPr="00ED63CF">
        <w:rPr>
          <w:spacing w:val="-2"/>
          <w:w w:val="109"/>
        </w:rPr>
        <w:t xml:space="preserve"> </w:t>
      </w:r>
      <w:r w:rsidR="00172BCE" w:rsidRPr="00ED63CF">
        <w:rPr>
          <w:i/>
          <w:iCs/>
          <w:spacing w:val="-2"/>
        </w:rPr>
        <w:t xml:space="preserve">(текст </w:t>
      </w:r>
      <w:r w:rsidR="00172BCE" w:rsidRPr="00ED63CF">
        <w:rPr>
          <w:spacing w:val="-2"/>
          <w:w w:val="109"/>
        </w:rPr>
        <w:t xml:space="preserve">с </w:t>
      </w:r>
      <w:r w:rsidR="00172BCE" w:rsidRPr="00ED63CF">
        <w:rPr>
          <w:i/>
          <w:iCs/>
          <w:spacing w:val="-2"/>
        </w:rPr>
        <w:t>сайта http//psyfactor. Оrg//</w:t>
      </w:r>
      <w:r w:rsidR="00172BCE" w:rsidRPr="00ED63CF">
        <w:rPr>
          <w:i/>
          <w:iCs/>
          <w:spacing w:val="-2"/>
          <w:lang w:val="en-US"/>
        </w:rPr>
        <w:t>l</w:t>
      </w:r>
      <w:r w:rsidR="00172BCE" w:rsidRPr="00ED63CF">
        <w:rPr>
          <w:i/>
          <w:iCs/>
          <w:spacing w:val="-2"/>
        </w:rPr>
        <w:t xml:space="preserve">ib/cherniss.htm </w:t>
      </w:r>
      <w:r w:rsidR="00172BCE" w:rsidRPr="00ED63CF">
        <w:rPr>
          <w:spacing w:val="-2"/>
          <w:w w:val="106"/>
        </w:rPr>
        <w:t xml:space="preserve">и из </w:t>
      </w:r>
      <w:r w:rsidR="00172BCE" w:rsidRPr="00ED63CF">
        <w:rPr>
          <w:i/>
          <w:iCs/>
          <w:spacing w:val="-2"/>
        </w:rPr>
        <w:t xml:space="preserve">других источников) </w:t>
      </w:r>
    </w:p>
    <w:p w:rsidR="00172BCE" w:rsidRPr="00ED63CF" w:rsidRDefault="00172BCE" w:rsidP="00ED63CF">
      <w:pPr>
        <w:pStyle w:val="a5"/>
        <w:ind w:right="14" w:firstLine="720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Представьте, что в вашей квартире включены различные электрические приборы. Сче</w:t>
      </w:r>
      <w:r w:rsidRPr="00ED63CF">
        <w:rPr>
          <w:spacing w:val="-2"/>
          <w:w w:val="106"/>
        </w:rPr>
        <w:t>т</w:t>
      </w:r>
      <w:r w:rsidRPr="00ED63CF">
        <w:rPr>
          <w:spacing w:val="-2"/>
          <w:w w:val="106"/>
        </w:rPr>
        <w:t>чик лихорадочно крутится, наматывая киловатт-часы электроэнергии. В какой-то момент напряжение становится столь велико, что вылетают пробки, все приб</w:t>
      </w:r>
      <w:r w:rsidRPr="00ED63CF">
        <w:rPr>
          <w:spacing w:val="-2"/>
          <w:w w:val="106"/>
        </w:rPr>
        <w:t>о</w:t>
      </w:r>
      <w:r w:rsidRPr="00ED63CF">
        <w:rPr>
          <w:spacing w:val="-2"/>
          <w:w w:val="106"/>
        </w:rPr>
        <w:t>ры выключаются, свет гаснет. Про</w:t>
      </w:r>
      <w:r w:rsidRPr="00ED63CF">
        <w:rPr>
          <w:spacing w:val="-2"/>
          <w:w w:val="106"/>
        </w:rPr>
        <w:t>б</w:t>
      </w:r>
      <w:r w:rsidRPr="00ED63CF">
        <w:rPr>
          <w:spacing w:val="-2"/>
          <w:w w:val="106"/>
        </w:rPr>
        <w:t>ки - это защита от пожара. То же самое происходит и с человеком под действием постоянных профессиональных и психологических стрессов. В психологии такое эмоционал</w:t>
      </w:r>
      <w:r w:rsidRPr="00ED63CF">
        <w:rPr>
          <w:spacing w:val="-2"/>
          <w:w w:val="106"/>
        </w:rPr>
        <w:t>ь</w:t>
      </w:r>
      <w:r w:rsidRPr="00ED63CF">
        <w:rPr>
          <w:spacing w:val="-2"/>
          <w:w w:val="106"/>
        </w:rPr>
        <w:t>ное «выключение» человека получило название «синдром эмоционального выгор</w:t>
      </w:r>
      <w:r w:rsidRPr="00ED63CF">
        <w:rPr>
          <w:spacing w:val="-2"/>
          <w:w w:val="106"/>
        </w:rPr>
        <w:t>а</w:t>
      </w:r>
      <w:r w:rsidRPr="00ED63CF">
        <w:rPr>
          <w:spacing w:val="-2"/>
          <w:w w:val="106"/>
        </w:rPr>
        <w:t xml:space="preserve">ния». </w:t>
      </w:r>
    </w:p>
    <w:p w:rsidR="00172BCE" w:rsidRPr="00ED63CF" w:rsidRDefault="00172BCE" w:rsidP="00ED63CF">
      <w:pPr>
        <w:pStyle w:val="a5"/>
        <w:ind w:left="9" w:right="4" w:firstLine="711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 xml:space="preserve">По мнению известного психолога </w:t>
      </w:r>
      <w:r w:rsidRPr="00ED63CF">
        <w:rPr>
          <w:i/>
          <w:spacing w:val="-2"/>
          <w:w w:val="106"/>
        </w:rPr>
        <w:t>Виктора Бойко</w:t>
      </w:r>
      <w:r w:rsidRPr="00ED63CF">
        <w:rPr>
          <w:spacing w:val="-2"/>
          <w:w w:val="106"/>
        </w:rPr>
        <w:t xml:space="preserve">, </w:t>
      </w:r>
      <w:r w:rsidRPr="00ED63CF">
        <w:rPr>
          <w:b/>
          <w:spacing w:val="-2"/>
          <w:w w:val="106"/>
        </w:rPr>
        <w:t>«</w:t>
      </w:r>
      <w:r w:rsidRPr="00ED63CF">
        <w:rPr>
          <w:b/>
          <w:spacing w:val="-2"/>
          <w:w w:val="106"/>
          <w:u w:val="single"/>
        </w:rPr>
        <w:t>эмоциональное выгорание</w:t>
      </w:r>
      <w:r w:rsidRPr="00ED63CF">
        <w:rPr>
          <w:b/>
          <w:spacing w:val="-2"/>
          <w:w w:val="106"/>
        </w:rPr>
        <w:t xml:space="preserve"> - это выработанный личностью механизм психологической защиты в форме полного или ч</w:t>
      </w:r>
      <w:r w:rsidRPr="00ED63CF">
        <w:rPr>
          <w:b/>
          <w:spacing w:val="-2"/>
          <w:w w:val="106"/>
        </w:rPr>
        <w:t>а</w:t>
      </w:r>
      <w:r w:rsidRPr="00ED63CF">
        <w:rPr>
          <w:b/>
          <w:spacing w:val="-2"/>
          <w:w w:val="106"/>
        </w:rPr>
        <w:t>стичного исключения эмоций в ответ на избранные психотравмирующие воздейс</w:t>
      </w:r>
      <w:r w:rsidRPr="00ED63CF">
        <w:rPr>
          <w:b/>
          <w:spacing w:val="-2"/>
          <w:w w:val="106"/>
        </w:rPr>
        <w:t>т</w:t>
      </w:r>
      <w:r w:rsidRPr="00ED63CF">
        <w:rPr>
          <w:b/>
          <w:spacing w:val="-2"/>
          <w:w w:val="106"/>
        </w:rPr>
        <w:t>вия».</w:t>
      </w:r>
      <w:r w:rsidRPr="00ED63CF">
        <w:rPr>
          <w:spacing w:val="-2"/>
          <w:w w:val="106"/>
        </w:rPr>
        <w:t xml:space="preserve"> </w:t>
      </w:r>
    </w:p>
    <w:p w:rsidR="00172BCE" w:rsidRPr="00ED63CF" w:rsidRDefault="00172BCE" w:rsidP="00ED63CF">
      <w:pPr>
        <w:pStyle w:val="a5"/>
        <w:ind w:left="9" w:right="4" w:firstLine="711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Другими словами, выгорание позволяет человеку дозировать и экономно расходовать энергетические ресурсы. Выгорание - это своеобразной уход, если хотите, пс</w:t>
      </w:r>
      <w:r w:rsidRPr="00ED63CF">
        <w:rPr>
          <w:spacing w:val="-2"/>
          <w:w w:val="106"/>
        </w:rPr>
        <w:t>и</w:t>
      </w:r>
      <w:r w:rsidRPr="00ED63CF">
        <w:rPr>
          <w:spacing w:val="-2"/>
          <w:w w:val="106"/>
        </w:rPr>
        <w:t>хологическая размолвка человека с работой в ответ на продолжительный стресс, фрустрацию или разочар</w:t>
      </w:r>
      <w:r w:rsidRPr="00ED63CF">
        <w:rPr>
          <w:spacing w:val="-2"/>
          <w:w w:val="106"/>
        </w:rPr>
        <w:t>о</w:t>
      </w:r>
      <w:r w:rsidRPr="00ED63CF">
        <w:rPr>
          <w:spacing w:val="-2"/>
          <w:w w:val="106"/>
        </w:rPr>
        <w:t>вание (речь может идти не только о работе). При этом у челов</w:t>
      </w:r>
      <w:r w:rsidRPr="00ED63CF">
        <w:rPr>
          <w:spacing w:val="-2"/>
          <w:w w:val="106"/>
        </w:rPr>
        <w:t>е</w:t>
      </w:r>
      <w:r w:rsidRPr="00ED63CF">
        <w:rPr>
          <w:spacing w:val="-2"/>
          <w:w w:val="106"/>
        </w:rPr>
        <w:t>ка возникает ощущение, что он больше не может жить так, как ран</w:t>
      </w:r>
      <w:r w:rsidRPr="00ED63CF">
        <w:rPr>
          <w:spacing w:val="-2"/>
          <w:w w:val="106"/>
        </w:rPr>
        <w:t>ь</w:t>
      </w:r>
      <w:r w:rsidRPr="00ED63CF">
        <w:rPr>
          <w:spacing w:val="-2"/>
          <w:w w:val="106"/>
        </w:rPr>
        <w:t xml:space="preserve">ше. </w:t>
      </w:r>
    </w:p>
    <w:p w:rsidR="00172BCE" w:rsidRPr="00ED63CF" w:rsidRDefault="00172BCE" w:rsidP="00ED63CF">
      <w:pPr>
        <w:pStyle w:val="a5"/>
        <w:ind w:right="33" w:firstLine="720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Самый показательный симптом выгорания - это изменение отношения человека к своей работе, к своим профессиональным обязанностям. Здоровый, мотивированный человек пр</w:t>
      </w:r>
      <w:r w:rsidRPr="00ED63CF">
        <w:rPr>
          <w:spacing w:val="-2"/>
          <w:w w:val="106"/>
        </w:rPr>
        <w:t>и</w:t>
      </w:r>
      <w:r w:rsidRPr="00ED63CF">
        <w:rPr>
          <w:spacing w:val="-2"/>
          <w:w w:val="106"/>
        </w:rPr>
        <w:t>ходит на свою работу с положительными эмоциями, заряженный энерг</w:t>
      </w:r>
      <w:r w:rsidRPr="00ED63CF">
        <w:rPr>
          <w:spacing w:val="-2"/>
          <w:w w:val="106"/>
        </w:rPr>
        <w:t>и</w:t>
      </w:r>
      <w:r w:rsidRPr="00ED63CF">
        <w:rPr>
          <w:spacing w:val="-2"/>
          <w:w w:val="106"/>
        </w:rPr>
        <w:t>ей, ему все нравится, он «рвется в бой», готов делать практически все. Когда наступ</w:t>
      </w:r>
      <w:r w:rsidRPr="00ED63CF">
        <w:rPr>
          <w:spacing w:val="-2"/>
          <w:w w:val="106"/>
        </w:rPr>
        <w:t>а</w:t>
      </w:r>
      <w:r w:rsidRPr="00ED63CF">
        <w:rPr>
          <w:spacing w:val="-2"/>
          <w:w w:val="106"/>
        </w:rPr>
        <w:t>ет эмоциональное выгорание, он становится безразличным и циничным и к своей работе, и к коллегам по р</w:t>
      </w:r>
      <w:r w:rsidRPr="00ED63CF">
        <w:rPr>
          <w:spacing w:val="-2"/>
          <w:w w:val="106"/>
        </w:rPr>
        <w:t>а</w:t>
      </w:r>
      <w:r w:rsidRPr="00ED63CF">
        <w:rPr>
          <w:spacing w:val="-2"/>
          <w:w w:val="106"/>
        </w:rPr>
        <w:t>боте.</w:t>
      </w:r>
    </w:p>
    <w:p w:rsidR="00172BCE" w:rsidRPr="00ED63CF" w:rsidRDefault="00172BCE" w:rsidP="00ED63CF">
      <w:pPr>
        <w:pStyle w:val="a5"/>
        <w:ind w:right="33" w:firstLine="720"/>
        <w:jc w:val="both"/>
        <w:rPr>
          <w:i/>
          <w:spacing w:val="-2"/>
          <w:w w:val="106"/>
        </w:rPr>
      </w:pPr>
      <w:r w:rsidRPr="00ED63CF">
        <w:rPr>
          <w:i/>
          <w:spacing w:val="-2"/>
          <w:w w:val="106"/>
        </w:rPr>
        <w:t>Показательный пример - история о молодой женщине - адвокате, которая со студе</w:t>
      </w:r>
      <w:r w:rsidRPr="00ED63CF">
        <w:rPr>
          <w:i/>
          <w:spacing w:val="-2"/>
          <w:w w:val="106"/>
        </w:rPr>
        <w:t>н</w:t>
      </w:r>
      <w:r w:rsidRPr="00ED63CF">
        <w:rPr>
          <w:i/>
          <w:spacing w:val="-2"/>
          <w:w w:val="106"/>
        </w:rPr>
        <w:t xml:space="preserve">ческой скамьи мечтала о том, как она получит диплом юриста и будет защищать бедных </w:t>
      </w:r>
      <w:r w:rsidRPr="00ED63CF">
        <w:rPr>
          <w:i/>
          <w:spacing w:val="-2"/>
          <w:w w:val="106"/>
        </w:rPr>
        <w:lastRenderedPageBreak/>
        <w:t>людей, которые порой не могут себе позволить качественную защиту своих интересов. Но уже после нескольких месяцев работы с этими людьми она поняла, что особой благодарн</w:t>
      </w:r>
      <w:r w:rsidRPr="00ED63CF">
        <w:rPr>
          <w:i/>
          <w:spacing w:val="-2"/>
          <w:w w:val="106"/>
        </w:rPr>
        <w:t>о</w:t>
      </w:r>
      <w:r w:rsidRPr="00ED63CF">
        <w:rPr>
          <w:i/>
          <w:spacing w:val="-2"/>
          <w:w w:val="106"/>
        </w:rPr>
        <w:t>сти ей ждать не стоит. В конце концов, она дошла до такого отчаяния, что решила пере</w:t>
      </w:r>
      <w:r w:rsidRPr="00ED63CF">
        <w:rPr>
          <w:i/>
          <w:spacing w:val="-2"/>
          <w:w w:val="106"/>
        </w:rPr>
        <w:t>й</w:t>
      </w:r>
      <w:r w:rsidRPr="00ED63CF">
        <w:rPr>
          <w:i/>
          <w:spacing w:val="-2"/>
          <w:w w:val="106"/>
        </w:rPr>
        <w:t>ти на работу в прокуратуру с одной целью - отомстить неблагодарным, посадив их всех за р</w:t>
      </w:r>
      <w:r w:rsidRPr="00ED63CF">
        <w:rPr>
          <w:i/>
          <w:spacing w:val="-2"/>
          <w:w w:val="106"/>
        </w:rPr>
        <w:t>е</w:t>
      </w:r>
      <w:r w:rsidRPr="00ED63CF">
        <w:rPr>
          <w:i/>
          <w:spacing w:val="-2"/>
          <w:w w:val="106"/>
        </w:rPr>
        <w:t xml:space="preserve">шетку. </w:t>
      </w:r>
    </w:p>
    <w:p w:rsidR="00172BCE" w:rsidRPr="00ED63CF" w:rsidRDefault="00172BCE" w:rsidP="00ED63CF">
      <w:pPr>
        <w:pStyle w:val="a5"/>
        <w:ind w:left="9" w:right="4" w:firstLine="711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Иногда СЭВ называют «синдромом менеджера», а в Японии - «синдромом К</w:t>
      </w:r>
      <w:r w:rsidRPr="00ED63CF">
        <w:rPr>
          <w:spacing w:val="-2"/>
          <w:w w:val="106"/>
        </w:rPr>
        <w:t>а</w:t>
      </w:r>
      <w:r w:rsidRPr="00ED63CF">
        <w:rPr>
          <w:spacing w:val="-2"/>
          <w:w w:val="106"/>
        </w:rPr>
        <w:t>роши», по названию города, в котором был официально зафиксирован первый случай смерти работника от переутомления. Впрочем, как СЭВ ни называй, причины его возникновения всюду один</w:t>
      </w:r>
      <w:r w:rsidRPr="00ED63CF">
        <w:rPr>
          <w:spacing w:val="-2"/>
          <w:w w:val="106"/>
        </w:rPr>
        <w:t>а</w:t>
      </w:r>
      <w:r w:rsidRPr="00ED63CF">
        <w:rPr>
          <w:spacing w:val="-2"/>
          <w:w w:val="106"/>
        </w:rPr>
        <w:t>ковы - трудоголизм, хроническая переработка и постоянный стресс. И поражает СЭВ, в первую очередь, наиболее работоспособных, добросовестных и ответственных рабо</w:t>
      </w:r>
      <w:r w:rsidRPr="00ED63CF">
        <w:rPr>
          <w:spacing w:val="-2"/>
          <w:w w:val="106"/>
        </w:rPr>
        <w:t>т</w:t>
      </w:r>
      <w:r w:rsidRPr="00ED63CF">
        <w:rPr>
          <w:spacing w:val="-2"/>
          <w:w w:val="106"/>
        </w:rPr>
        <w:t xml:space="preserve">ников. </w:t>
      </w:r>
    </w:p>
    <w:p w:rsidR="00172BCE" w:rsidRPr="00ED63CF" w:rsidRDefault="00172BCE" w:rsidP="00ED63CF">
      <w:pPr>
        <w:pStyle w:val="a5"/>
        <w:ind w:left="9" w:right="4" w:firstLine="711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На Европейской конференции ВОЗ (</w:t>
      </w:r>
      <w:smartTag w:uri="urn:schemas-microsoft-com:office:smarttags" w:element="metricconverter">
        <w:smartTagPr>
          <w:attr w:name="ProductID" w:val="2005 г"/>
        </w:smartTagPr>
        <w:r w:rsidRPr="00ED63CF">
          <w:rPr>
            <w:spacing w:val="-2"/>
            <w:w w:val="106"/>
          </w:rPr>
          <w:t>2005 г</w:t>
        </w:r>
      </w:smartTag>
      <w:r w:rsidRPr="00ED63CF">
        <w:rPr>
          <w:spacing w:val="-2"/>
          <w:w w:val="106"/>
        </w:rPr>
        <w:t>.) отмечено, что стресс, связанный с работой, является важной проблемой примерно для 1/3 трудящихся стран Европейского союза. 60% р</w:t>
      </w:r>
      <w:r w:rsidRPr="00ED63CF">
        <w:rPr>
          <w:spacing w:val="-2"/>
          <w:w w:val="106"/>
        </w:rPr>
        <w:t>а</w:t>
      </w:r>
      <w:r w:rsidRPr="00ED63CF">
        <w:rPr>
          <w:spacing w:val="-2"/>
          <w:w w:val="106"/>
        </w:rPr>
        <w:t>ботников системы образования ежегодно обращаются за медицинской помощью по пробл</w:t>
      </w:r>
      <w:r w:rsidRPr="00ED63CF">
        <w:rPr>
          <w:spacing w:val="-2"/>
          <w:w w:val="106"/>
        </w:rPr>
        <w:t>е</w:t>
      </w:r>
      <w:r w:rsidRPr="00ED63CF">
        <w:rPr>
          <w:spacing w:val="-2"/>
          <w:w w:val="106"/>
        </w:rPr>
        <w:t>мам, связанным с симптомами эмоциональн</w:t>
      </w:r>
      <w:r w:rsidRPr="00ED63CF">
        <w:rPr>
          <w:spacing w:val="-2"/>
          <w:w w:val="106"/>
        </w:rPr>
        <w:t>о</w:t>
      </w:r>
      <w:r w:rsidRPr="00ED63CF">
        <w:rPr>
          <w:spacing w:val="-2"/>
          <w:w w:val="106"/>
        </w:rPr>
        <w:t xml:space="preserve">го выгорания. </w:t>
      </w:r>
    </w:p>
    <w:p w:rsidR="00172BCE" w:rsidRPr="00ED63CF" w:rsidRDefault="00172BCE" w:rsidP="00ED63CF">
      <w:pPr>
        <w:pStyle w:val="a5"/>
        <w:ind w:left="9" w:right="4" w:firstLine="711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Первые работы по этой проблеме появились в США. Социальный психолог Карол</w:t>
      </w:r>
      <w:r w:rsidRPr="00ED63CF">
        <w:rPr>
          <w:spacing w:val="-2"/>
          <w:w w:val="106"/>
        </w:rPr>
        <w:t>и</w:t>
      </w:r>
      <w:r w:rsidRPr="00ED63CF">
        <w:rPr>
          <w:spacing w:val="-2"/>
          <w:w w:val="106"/>
        </w:rPr>
        <w:t>на Маслач (</w:t>
      </w:r>
      <w:smartTag w:uri="urn:schemas-microsoft-com:office:smarttags" w:element="metricconverter">
        <w:smartTagPr>
          <w:attr w:name="ProductID" w:val="1976 г"/>
        </w:smartTagPr>
        <w:r w:rsidRPr="00ED63CF">
          <w:rPr>
            <w:spacing w:val="-2"/>
            <w:w w:val="106"/>
          </w:rPr>
          <w:t>1976 г</w:t>
        </w:r>
      </w:smartTag>
      <w:r w:rsidRPr="00ED63CF">
        <w:rPr>
          <w:spacing w:val="-2"/>
          <w:w w:val="106"/>
        </w:rPr>
        <w:t>.) при изучении работы врачей в госпиталях и клиниках описала часто повт</w:t>
      </w:r>
      <w:r w:rsidRPr="00ED63CF">
        <w:rPr>
          <w:spacing w:val="-2"/>
          <w:w w:val="106"/>
        </w:rPr>
        <w:t>о</w:t>
      </w:r>
      <w:r w:rsidRPr="00ED63CF">
        <w:rPr>
          <w:spacing w:val="-2"/>
          <w:w w:val="106"/>
        </w:rPr>
        <w:t>ряющиеся симптомы: физическое и эмоциональное истощение, развитие отрицательной сам</w:t>
      </w:r>
      <w:r w:rsidRPr="00ED63CF">
        <w:rPr>
          <w:spacing w:val="-2"/>
          <w:w w:val="106"/>
        </w:rPr>
        <w:t>о</w:t>
      </w:r>
      <w:r w:rsidRPr="00ED63CF">
        <w:rPr>
          <w:spacing w:val="-2"/>
          <w:w w:val="106"/>
        </w:rPr>
        <w:t>оценки, отрицательного отношения к работе, утрату понимания и сочувствия по отн</w:t>
      </w:r>
      <w:r w:rsidRPr="00ED63CF">
        <w:rPr>
          <w:spacing w:val="-2"/>
          <w:w w:val="106"/>
        </w:rPr>
        <w:t>о</w:t>
      </w:r>
      <w:r w:rsidRPr="00ED63CF">
        <w:rPr>
          <w:spacing w:val="-2"/>
          <w:w w:val="106"/>
        </w:rPr>
        <w:t>шению к пациентам. Совокупность этих симптомов впоследствии назвали синдромом эм</w:t>
      </w:r>
      <w:r w:rsidRPr="00ED63CF">
        <w:rPr>
          <w:spacing w:val="-2"/>
          <w:w w:val="106"/>
        </w:rPr>
        <w:t>о</w:t>
      </w:r>
      <w:r w:rsidRPr="00ED63CF">
        <w:rPr>
          <w:spacing w:val="-2"/>
          <w:w w:val="106"/>
        </w:rPr>
        <w:t xml:space="preserve">ционального выгорания (СЭВ). </w:t>
      </w:r>
    </w:p>
    <w:p w:rsidR="00172BCE" w:rsidRPr="00ED63CF" w:rsidRDefault="00172BCE" w:rsidP="00ED63CF">
      <w:pPr>
        <w:pStyle w:val="a5"/>
        <w:ind w:left="9" w:right="4" w:firstLine="711"/>
        <w:jc w:val="both"/>
        <w:rPr>
          <w:spacing w:val="-2"/>
          <w:w w:val="106"/>
        </w:rPr>
      </w:pPr>
      <w:r w:rsidRPr="00ED63CF">
        <w:rPr>
          <w:spacing w:val="-2"/>
          <w:w w:val="106"/>
        </w:rPr>
        <w:t>В «группе риска» СЭВ, прежде всего, находятся те специалисты, которые по роду своей деятельности имеют широкий круг контактов с людьми (врачи, учителя, социальные работн</w:t>
      </w:r>
      <w:r w:rsidRPr="00ED63CF">
        <w:rPr>
          <w:spacing w:val="-2"/>
          <w:w w:val="106"/>
        </w:rPr>
        <w:t>и</w:t>
      </w:r>
      <w:r w:rsidRPr="00ED63CF">
        <w:rPr>
          <w:spacing w:val="-2"/>
          <w:w w:val="106"/>
        </w:rPr>
        <w:t>ки). Дело в том, что нервная система человека имеет некоторый «лимит общения», то есть за день человек может уделить полноценное внимание лишь ограниченному количеству людей. Если их число больше, неизбежно наступает истощение, а со временем и выг</w:t>
      </w:r>
      <w:r w:rsidRPr="00ED63CF">
        <w:rPr>
          <w:spacing w:val="-2"/>
          <w:w w:val="106"/>
        </w:rPr>
        <w:t>о</w:t>
      </w:r>
      <w:r w:rsidRPr="00ED63CF">
        <w:rPr>
          <w:spacing w:val="-2"/>
          <w:w w:val="106"/>
        </w:rPr>
        <w:t>рание</w:t>
      </w:r>
    </w:p>
    <w:p w:rsidR="00172BCE" w:rsidRPr="00ED63CF" w:rsidRDefault="00172BCE" w:rsidP="00ED63CF">
      <w:pPr>
        <w:pStyle w:val="a5"/>
        <w:ind w:left="4" w:right="14" w:firstLine="716"/>
        <w:jc w:val="both"/>
        <w:rPr>
          <w:b/>
          <w:bCs/>
          <w:iCs/>
          <w:spacing w:val="-2"/>
        </w:rPr>
      </w:pPr>
      <w:r w:rsidRPr="00ED63CF">
        <w:rPr>
          <w:b/>
          <w:bCs/>
          <w:iCs/>
          <w:spacing w:val="-2"/>
        </w:rPr>
        <w:t>2.</w:t>
      </w:r>
      <w:r w:rsidRPr="00ED63CF">
        <w:rPr>
          <w:b/>
          <w:bCs/>
          <w:i/>
          <w:iCs/>
          <w:spacing w:val="-2"/>
        </w:rPr>
        <w:t xml:space="preserve"> </w:t>
      </w:r>
      <w:r w:rsidR="005E3F54" w:rsidRPr="00ED63CF">
        <w:rPr>
          <w:b/>
          <w:bCs/>
          <w:iCs/>
          <w:spacing w:val="-2"/>
        </w:rPr>
        <w:t>Самодиагностика личностных особенностей</w:t>
      </w:r>
      <w:r w:rsidRPr="00ED63CF">
        <w:rPr>
          <w:b/>
          <w:bCs/>
          <w:iCs/>
          <w:spacing w:val="-2"/>
        </w:rPr>
        <w:t xml:space="preserve"> </w:t>
      </w:r>
    </w:p>
    <w:p w:rsidR="00172BCE" w:rsidRPr="00ED63CF" w:rsidRDefault="00172BCE" w:rsidP="00ED63CF">
      <w:pPr>
        <w:pStyle w:val="a5"/>
        <w:ind w:left="14" w:right="52" w:firstLine="706"/>
        <w:jc w:val="both"/>
        <w:rPr>
          <w:spacing w:val="-2"/>
        </w:rPr>
      </w:pPr>
      <w:r w:rsidRPr="00ED63CF">
        <w:rPr>
          <w:bCs/>
          <w:i/>
          <w:iCs/>
          <w:spacing w:val="-2"/>
        </w:rPr>
        <w:t>Ведущий.</w:t>
      </w:r>
      <w:r w:rsidRPr="00ED63CF">
        <w:rPr>
          <w:b/>
          <w:bCs/>
          <w:i/>
          <w:iCs/>
          <w:spacing w:val="-2"/>
        </w:rPr>
        <w:t xml:space="preserve"> </w:t>
      </w:r>
      <w:r w:rsidRPr="00ED63CF">
        <w:rPr>
          <w:spacing w:val="-2"/>
        </w:rPr>
        <w:t>Наше сегодняшнее занятие мы решили посвятить профилактике э</w:t>
      </w:r>
      <w:r w:rsidR="007A6589">
        <w:rPr>
          <w:spacing w:val="-2"/>
        </w:rPr>
        <w:t>моционального выгорания педагогов Центра</w:t>
      </w:r>
      <w:r w:rsidRPr="00ED63CF">
        <w:rPr>
          <w:spacing w:val="-2"/>
        </w:rPr>
        <w:t>. Начнем с самодиагностики личнос</w:t>
      </w:r>
      <w:r w:rsidRPr="00ED63CF">
        <w:rPr>
          <w:spacing w:val="-2"/>
        </w:rPr>
        <w:t>т</w:t>
      </w:r>
      <w:r w:rsidRPr="00ED63CF">
        <w:rPr>
          <w:spacing w:val="-2"/>
        </w:rPr>
        <w:t xml:space="preserve">ных черт и свойств. </w:t>
      </w:r>
    </w:p>
    <w:p w:rsidR="00172BCE" w:rsidRPr="00ED63CF" w:rsidRDefault="00172BCE" w:rsidP="00ED63CF">
      <w:pPr>
        <w:pStyle w:val="a5"/>
        <w:ind w:left="14" w:right="52" w:hanging="14"/>
        <w:jc w:val="both"/>
        <w:rPr>
          <w:spacing w:val="-2"/>
        </w:rPr>
      </w:pPr>
      <w:r w:rsidRPr="00ED63CF">
        <w:rPr>
          <w:spacing w:val="-2"/>
        </w:rPr>
        <w:t>- методика 1. Ранжирование</w:t>
      </w:r>
    </w:p>
    <w:p w:rsidR="00172BCE" w:rsidRPr="00ED63CF" w:rsidRDefault="00172BCE" w:rsidP="00ED63CF">
      <w:pPr>
        <w:pStyle w:val="a5"/>
        <w:ind w:left="14" w:right="52" w:hanging="14"/>
        <w:jc w:val="both"/>
        <w:rPr>
          <w:spacing w:val="-2"/>
        </w:rPr>
      </w:pPr>
      <w:r w:rsidRPr="00ED63CF">
        <w:rPr>
          <w:spacing w:val="-2"/>
        </w:rPr>
        <w:t>- методика 2. «10 животных»</w:t>
      </w:r>
    </w:p>
    <w:p w:rsidR="00172BCE" w:rsidRPr="00ED63CF" w:rsidRDefault="00172BCE" w:rsidP="00ED63CF">
      <w:pPr>
        <w:pStyle w:val="a5"/>
        <w:ind w:left="14" w:right="52" w:hanging="14"/>
        <w:jc w:val="both"/>
        <w:rPr>
          <w:spacing w:val="-2"/>
        </w:rPr>
      </w:pPr>
      <w:r w:rsidRPr="00ED63CF">
        <w:rPr>
          <w:spacing w:val="-2"/>
        </w:rPr>
        <w:t>- диагностика стрессоустойчивости</w:t>
      </w:r>
    </w:p>
    <w:p w:rsidR="00172BCE" w:rsidRPr="00ED63CF" w:rsidRDefault="00172BCE" w:rsidP="00ED63CF">
      <w:pPr>
        <w:pStyle w:val="a5"/>
        <w:ind w:left="14" w:right="52" w:hanging="14"/>
        <w:jc w:val="both"/>
        <w:rPr>
          <w:spacing w:val="-2"/>
        </w:rPr>
      </w:pPr>
      <w:r w:rsidRPr="00ED63CF">
        <w:rPr>
          <w:spacing w:val="-2"/>
        </w:rPr>
        <w:t>- диагностика СЭВ В.В. Бойко</w:t>
      </w:r>
    </w:p>
    <w:p w:rsidR="00172BCE" w:rsidRPr="00ED63CF" w:rsidRDefault="00172BCE" w:rsidP="00ED63CF">
      <w:pPr>
        <w:pStyle w:val="a5"/>
        <w:ind w:right="14" w:firstLine="720"/>
        <w:jc w:val="both"/>
        <w:rPr>
          <w:b/>
          <w:spacing w:val="-2"/>
          <w:w w:val="110"/>
        </w:rPr>
      </w:pPr>
      <w:r w:rsidRPr="00ED63CF">
        <w:rPr>
          <w:b/>
          <w:spacing w:val="-2"/>
          <w:w w:val="110"/>
        </w:rPr>
        <w:t xml:space="preserve">3. </w:t>
      </w:r>
      <w:r w:rsidR="00274C76" w:rsidRPr="00ED63CF">
        <w:rPr>
          <w:b/>
          <w:spacing w:val="-2"/>
          <w:w w:val="110"/>
        </w:rPr>
        <w:t>Плата за сочувствие или как сохранить психологическое здоровье п</w:t>
      </w:r>
      <w:r w:rsidR="00274C76" w:rsidRPr="00ED63CF">
        <w:rPr>
          <w:b/>
          <w:spacing w:val="-2"/>
          <w:w w:val="110"/>
        </w:rPr>
        <w:t>е</w:t>
      </w:r>
      <w:r w:rsidR="00274C76" w:rsidRPr="00ED63CF">
        <w:rPr>
          <w:b/>
          <w:spacing w:val="-2"/>
          <w:w w:val="110"/>
        </w:rPr>
        <w:t>дагога</w:t>
      </w:r>
    </w:p>
    <w:p w:rsidR="00172BCE" w:rsidRPr="00ED63CF" w:rsidRDefault="00172BCE" w:rsidP="00ED63CF">
      <w:pPr>
        <w:pStyle w:val="a5"/>
        <w:ind w:left="14" w:right="52" w:firstLine="706"/>
        <w:jc w:val="both"/>
      </w:pPr>
      <w:r w:rsidRPr="00ED63CF">
        <w:t xml:space="preserve">Проводится в виде презентации, которая содержит следующие разделы: </w:t>
      </w:r>
    </w:p>
    <w:p w:rsidR="00172BCE" w:rsidRPr="00ED63CF" w:rsidRDefault="00172BCE" w:rsidP="00ED63CF">
      <w:pPr>
        <w:pStyle w:val="a5"/>
        <w:ind w:left="14" w:right="4" w:hanging="14"/>
        <w:jc w:val="both"/>
      </w:pPr>
      <w:r w:rsidRPr="00ED63CF">
        <w:t>- стадии эмоционального выгорания</w:t>
      </w:r>
    </w:p>
    <w:p w:rsidR="00172BCE" w:rsidRPr="00ED63CF" w:rsidRDefault="00172BCE" w:rsidP="00ED63CF">
      <w:pPr>
        <w:pStyle w:val="a5"/>
        <w:ind w:left="14" w:right="14" w:hanging="14"/>
        <w:jc w:val="both"/>
      </w:pPr>
      <w:r w:rsidRPr="00ED63CF">
        <w:t xml:space="preserve">- симптомы эмоционального выгорания </w:t>
      </w:r>
    </w:p>
    <w:p w:rsidR="00172BCE" w:rsidRPr="00ED63CF" w:rsidRDefault="005E3F54" w:rsidP="00ED63CF">
      <w:pPr>
        <w:pStyle w:val="a5"/>
        <w:ind w:firstLine="720"/>
        <w:jc w:val="both"/>
        <w:rPr>
          <w:b/>
          <w:spacing w:val="-2"/>
          <w:w w:val="110"/>
        </w:rPr>
      </w:pPr>
      <w:r w:rsidRPr="00ED63CF">
        <w:rPr>
          <w:b/>
          <w:spacing w:val="-2"/>
          <w:w w:val="110"/>
        </w:rPr>
        <w:t xml:space="preserve">4. </w:t>
      </w:r>
      <w:r w:rsidR="00172BCE" w:rsidRPr="00ED63CF">
        <w:rPr>
          <w:b/>
          <w:spacing w:val="-2"/>
          <w:w w:val="110"/>
        </w:rPr>
        <w:t>Предупреждение синдр</w:t>
      </w:r>
      <w:r w:rsidRPr="00ED63CF">
        <w:rPr>
          <w:b/>
          <w:spacing w:val="-2"/>
          <w:w w:val="110"/>
        </w:rPr>
        <w:t>ома профессионального выгорания</w:t>
      </w:r>
    </w:p>
    <w:p w:rsidR="00172BCE" w:rsidRPr="007A6589" w:rsidRDefault="00172BCE" w:rsidP="00ED63CF">
      <w:pPr>
        <w:pStyle w:val="a6"/>
        <w:spacing w:before="0" w:beforeAutospacing="0" w:after="0" w:afterAutospacing="0"/>
        <w:jc w:val="right"/>
        <w:rPr>
          <w:spacing w:val="-6"/>
        </w:rPr>
      </w:pPr>
      <w:r w:rsidRPr="007A6589">
        <w:rPr>
          <w:i/>
          <w:iCs/>
          <w:spacing w:val="-6"/>
        </w:rPr>
        <w:t xml:space="preserve">Автор: </w:t>
      </w:r>
      <w:r w:rsidR="007A6589">
        <w:rPr>
          <w:bCs/>
          <w:i/>
          <w:iCs/>
          <w:spacing w:val="-6"/>
        </w:rPr>
        <w:t>Н.В.</w:t>
      </w:r>
      <w:r w:rsidRPr="007A6589">
        <w:rPr>
          <w:bCs/>
          <w:i/>
          <w:iCs/>
          <w:spacing w:val="-6"/>
        </w:rPr>
        <w:t xml:space="preserve"> Самоукина</w:t>
      </w:r>
      <w:r w:rsidRPr="007A6589">
        <w:rPr>
          <w:i/>
          <w:iCs/>
          <w:spacing w:val="-6"/>
        </w:rPr>
        <w:t>,</w:t>
      </w:r>
      <w:r w:rsidR="007A6589" w:rsidRPr="007A6589">
        <w:rPr>
          <w:i/>
          <w:iCs/>
          <w:spacing w:val="-6"/>
        </w:rPr>
        <w:t xml:space="preserve"> </w:t>
      </w:r>
      <w:r w:rsidRPr="007A6589">
        <w:rPr>
          <w:i/>
          <w:iCs/>
          <w:spacing w:val="-6"/>
        </w:rPr>
        <w:t>ведущий научный сотрудник Психологического института РАО.</w:t>
      </w:r>
    </w:p>
    <w:p w:rsidR="00172BCE" w:rsidRPr="00ED63CF" w:rsidRDefault="00172BCE" w:rsidP="00ED63CF">
      <w:pPr>
        <w:pStyle w:val="a5"/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Полностью исключить в работе профессиональный стресс и профессиональное в</w:t>
      </w:r>
      <w:r w:rsidRPr="00ED63CF">
        <w:rPr>
          <w:spacing w:val="-2"/>
        </w:rPr>
        <w:t>ы</w:t>
      </w:r>
      <w:r w:rsidRPr="00ED63CF">
        <w:rPr>
          <w:spacing w:val="-2"/>
        </w:rPr>
        <w:t>горание в современных условиях невозможно. Но вполне возможно существенно уменьшить их ра</w:t>
      </w:r>
      <w:r w:rsidRPr="00ED63CF">
        <w:rPr>
          <w:spacing w:val="-2"/>
        </w:rPr>
        <w:t>з</w:t>
      </w:r>
      <w:r w:rsidRPr="00ED63CF">
        <w:rPr>
          <w:spacing w:val="-2"/>
        </w:rPr>
        <w:t>рушительное влияние на здоровье работающих людей.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center"/>
        <w:rPr>
          <w:spacing w:val="-2"/>
        </w:rPr>
      </w:pPr>
      <w:r w:rsidRPr="00ED63CF">
        <w:rPr>
          <w:b/>
          <w:bCs/>
          <w:spacing w:val="-2"/>
        </w:rPr>
        <w:t>Разминка. Упражнение «Кто Я?»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Цель:</w:t>
      </w:r>
      <w:r w:rsidRPr="00ED63CF">
        <w:rPr>
          <w:b/>
          <w:i/>
          <w:spacing w:val="-2"/>
        </w:rPr>
        <w:t xml:space="preserve"> </w:t>
      </w:r>
      <w:r w:rsidRPr="00ED63CF">
        <w:rPr>
          <w:spacing w:val="-2"/>
        </w:rPr>
        <w:t>активизация процесса само- и взаимопознания.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Ход проведения:</w:t>
      </w:r>
      <w:r w:rsidRPr="00ED63CF">
        <w:rPr>
          <w:b/>
          <w:i/>
          <w:spacing w:val="-2"/>
        </w:rPr>
        <w:t xml:space="preserve"> </w:t>
      </w:r>
      <w:r w:rsidRPr="00ED63CF">
        <w:rPr>
          <w:spacing w:val="-2"/>
        </w:rPr>
        <w:t>Необходимо написать 10 предложений, каждое из которых начинается с местоимения «Я». Писать нужно как можно быстрее, не задумываясь.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1. Я...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2. Я...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3. Я... и т.п.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Обсуждение:</w:t>
      </w:r>
      <w:r w:rsidRPr="00ED63CF">
        <w:rPr>
          <w:spacing w:val="-2"/>
        </w:rPr>
        <w:t xml:space="preserve"> Посмотрите, как и кем вы себя представляете. На какой строке вы начали и</w:t>
      </w:r>
      <w:r w:rsidRPr="00ED63CF">
        <w:rPr>
          <w:spacing w:val="-2"/>
        </w:rPr>
        <w:t>с</w:t>
      </w:r>
      <w:r w:rsidRPr="00ED63CF">
        <w:rPr>
          <w:spacing w:val="-2"/>
        </w:rPr>
        <w:t>пытывать трудности в определении своего «Я»? Что вам мешало? Какие роли, характеристики, з</w:t>
      </w:r>
      <w:r w:rsidRPr="00ED63CF">
        <w:rPr>
          <w:spacing w:val="-2"/>
        </w:rPr>
        <w:t>а</w:t>
      </w:r>
      <w:r w:rsidRPr="00ED63CF">
        <w:rPr>
          <w:spacing w:val="-2"/>
        </w:rPr>
        <w:t>нятия вы стали писать, характеризуя себя, после того как преодолели трудности самоопредел</w:t>
      </w:r>
      <w:r w:rsidRPr="00ED63CF">
        <w:rPr>
          <w:spacing w:val="-2"/>
        </w:rPr>
        <w:t>е</w:t>
      </w:r>
      <w:r w:rsidRPr="00ED63CF">
        <w:rPr>
          <w:spacing w:val="-2"/>
        </w:rPr>
        <w:t>ния?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Ведущий</w:t>
      </w:r>
      <w:r w:rsidRPr="00ED63CF">
        <w:rPr>
          <w:b/>
          <w:i/>
          <w:spacing w:val="-2"/>
        </w:rPr>
        <w:t>:</w:t>
      </w:r>
      <w:r w:rsidRPr="00ED63CF">
        <w:rPr>
          <w:spacing w:val="-2"/>
        </w:rPr>
        <w:t xml:space="preserve"> Замечено, что в условиях кризиса и необходимости решить сложную проблему в</w:t>
      </w:r>
      <w:r w:rsidRPr="00ED63CF">
        <w:rPr>
          <w:spacing w:val="-2"/>
        </w:rPr>
        <w:t>о</w:t>
      </w:r>
      <w:r w:rsidRPr="00ED63CF">
        <w:rPr>
          <w:spacing w:val="-2"/>
        </w:rPr>
        <w:t>прос о смысле своей жизни взрослый человек решает в первую очередь. Нерешенный вопрос о смысле существования или утрата привычных жизненных ценностей лишают его внутреннего д</w:t>
      </w:r>
      <w:r w:rsidRPr="00ED63CF">
        <w:rPr>
          <w:spacing w:val="-2"/>
        </w:rPr>
        <w:t>у</w:t>
      </w:r>
      <w:r w:rsidRPr="00ED63CF">
        <w:rPr>
          <w:spacing w:val="-2"/>
        </w:rPr>
        <w:t>ховного стержня, на который «нанизываются» все другие жизненные смыслы. Если человек живет без осознания смысла своей жизни, то у него рано или поздно возникает ощущение пустоты и ни</w:t>
      </w:r>
      <w:r w:rsidRPr="00ED63CF">
        <w:rPr>
          <w:spacing w:val="-2"/>
        </w:rPr>
        <w:t>к</w:t>
      </w:r>
      <w:r w:rsidRPr="00ED63CF">
        <w:rPr>
          <w:spacing w:val="-2"/>
        </w:rPr>
        <w:lastRenderedPageBreak/>
        <w:t>чемности своего существования, происходит снижение жизненного тонуса, и наступает депрессия. Другими словами, он становится уязвимым к воздействию разрушительных неблагоприятных фа</w:t>
      </w:r>
      <w:r w:rsidRPr="00ED63CF">
        <w:rPr>
          <w:spacing w:val="-2"/>
        </w:rPr>
        <w:t>к</w:t>
      </w:r>
      <w:r w:rsidRPr="00ED63CF">
        <w:rPr>
          <w:spacing w:val="-2"/>
        </w:rPr>
        <w:t>торов жизни и работы.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Если человек верит в то, что в его жизни присутствует сверхсмысл, своей верой он создает внутренние условия для сохранения своего душевного здоровья, потому что сам человек изн</w:t>
      </w:r>
      <w:r w:rsidRPr="00ED63CF">
        <w:rPr>
          <w:spacing w:val="-2"/>
        </w:rPr>
        <w:t>а</w:t>
      </w:r>
      <w:r w:rsidRPr="00ED63CF">
        <w:rPr>
          <w:spacing w:val="-2"/>
        </w:rPr>
        <w:t>чально уверен, что ни одно тяжелое событие в его жизни не проходит впустую, во всем заложен глуби</w:t>
      </w:r>
      <w:r w:rsidRPr="00ED63CF">
        <w:rPr>
          <w:spacing w:val="-2"/>
        </w:rPr>
        <w:t>н</w:t>
      </w:r>
      <w:r w:rsidRPr="00ED63CF">
        <w:rPr>
          <w:spacing w:val="-2"/>
        </w:rPr>
        <w:t>ный, скрытый от человеческого сознания смысл существования. Другими словами, у человека не возникает ощущения пустоты и бессмысленности страд</w:t>
      </w:r>
      <w:r w:rsidRPr="00ED63CF">
        <w:rPr>
          <w:spacing w:val="-2"/>
        </w:rPr>
        <w:t>а</w:t>
      </w:r>
      <w:r w:rsidRPr="00ED63CF">
        <w:rPr>
          <w:spacing w:val="-2"/>
        </w:rPr>
        <w:t>ний, переживаний и потерь.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center"/>
        <w:rPr>
          <w:spacing w:val="-2"/>
        </w:rPr>
      </w:pPr>
      <w:r w:rsidRPr="00ED63CF">
        <w:rPr>
          <w:b/>
          <w:bCs/>
          <w:spacing w:val="-2"/>
        </w:rPr>
        <w:t>Упражнение «Образ жизненного пути»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Цель:</w:t>
      </w:r>
      <w:r w:rsidRPr="00ED63CF">
        <w:rPr>
          <w:b/>
          <w:i/>
          <w:spacing w:val="-2"/>
        </w:rPr>
        <w:t xml:space="preserve"> </w:t>
      </w:r>
      <w:r w:rsidRPr="00ED63CF">
        <w:rPr>
          <w:spacing w:val="-2"/>
        </w:rPr>
        <w:t>активизация процесса жизненного и профессионального самоопределения педаг</w:t>
      </w:r>
      <w:r w:rsidRPr="00ED63CF">
        <w:rPr>
          <w:spacing w:val="-2"/>
        </w:rPr>
        <w:t>о</w:t>
      </w:r>
      <w:r w:rsidRPr="00ED63CF">
        <w:rPr>
          <w:spacing w:val="-2"/>
        </w:rPr>
        <w:t>гов.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Ход проведения:</w:t>
      </w:r>
      <w:r w:rsidRPr="00ED63CF">
        <w:rPr>
          <w:b/>
          <w:i/>
          <w:spacing w:val="-2"/>
        </w:rPr>
        <w:t xml:space="preserve"> </w:t>
      </w:r>
      <w:r w:rsidRPr="00ED63CF">
        <w:rPr>
          <w:spacing w:val="-2"/>
        </w:rPr>
        <w:t>Необходимо задуматься над тем, какой образ или картинка соответствов</w:t>
      </w:r>
      <w:r w:rsidRPr="00ED63CF">
        <w:rPr>
          <w:spacing w:val="-2"/>
        </w:rPr>
        <w:t>а</w:t>
      </w:r>
      <w:r w:rsidRPr="00ED63CF">
        <w:rPr>
          <w:spacing w:val="-2"/>
        </w:rPr>
        <w:t>ли бы пониманию жизненного пути участников занятия.</w:t>
      </w:r>
    </w:p>
    <w:p w:rsidR="00172BCE" w:rsidRPr="00ED63CF" w:rsidRDefault="00172BCE" w:rsidP="00ED63CF">
      <w:pPr>
        <w:pStyle w:val="a6"/>
        <w:spacing w:before="0" w:beforeAutospacing="0" w:after="0" w:afterAutospacing="0"/>
        <w:jc w:val="both"/>
        <w:rPr>
          <w:spacing w:val="-2"/>
        </w:rPr>
      </w:pPr>
      <w:r w:rsidRPr="00ED63CF">
        <w:rPr>
          <w:spacing w:val="-2"/>
        </w:rPr>
        <w:t>1. Как можно представить стиль, в котором вы живете и работаете?</w:t>
      </w:r>
    </w:p>
    <w:p w:rsidR="00172BCE" w:rsidRPr="00ED63CF" w:rsidRDefault="00172BCE" w:rsidP="00ED63CF">
      <w:pPr>
        <w:pStyle w:val="a6"/>
        <w:spacing w:before="0" w:beforeAutospacing="0" w:after="0" w:afterAutospacing="0"/>
        <w:jc w:val="both"/>
        <w:rPr>
          <w:spacing w:val="-2"/>
        </w:rPr>
      </w:pPr>
      <w:r w:rsidRPr="00ED63CF">
        <w:rPr>
          <w:spacing w:val="-2"/>
        </w:rPr>
        <w:t>2. Если нарисовать ваш жизненный путь, как бы вы представили самих себя на этом пути?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  <w:u w:val="single"/>
        </w:rPr>
        <w:t>Пример:</w:t>
      </w:r>
      <w:r w:rsidRPr="00ED63CF">
        <w:rPr>
          <w:spacing w:val="-2"/>
        </w:rPr>
        <w:t xml:space="preserve"> Один успешный деловой человек, активно строящий свою карьеру, так представил свой жизненный путь: «Я совершаю восхождение в карьере так же, как скалолаз карабкается в горы, — все выше и выше! Какие-то участки своего горного пути я пропо</w:t>
      </w:r>
      <w:r w:rsidRPr="00ED63CF">
        <w:rPr>
          <w:spacing w:val="-2"/>
        </w:rPr>
        <w:t>л</w:t>
      </w:r>
      <w:r w:rsidRPr="00ED63CF">
        <w:rPr>
          <w:spacing w:val="-2"/>
        </w:rPr>
        <w:t>заю, какие-то — пробегаю, а в некоторых местах буквально лезу по отвесной скале, рискуя и зная, что внизу — пропасть. Пери</w:t>
      </w:r>
      <w:r w:rsidRPr="00ED63CF">
        <w:rPr>
          <w:spacing w:val="-2"/>
        </w:rPr>
        <w:t>о</w:t>
      </w:r>
      <w:r w:rsidRPr="00ED63CF">
        <w:rPr>
          <w:spacing w:val="-2"/>
        </w:rPr>
        <w:t>дически я останавливаюсь на перевалах и отдыхаю. Иногда я оглядываюсь в</w:t>
      </w:r>
      <w:r w:rsidRPr="00ED63CF">
        <w:rPr>
          <w:spacing w:val="-2"/>
        </w:rPr>
        <w:t>о</w:t>
      </w:r>
      <w:r w:rsidRPr="00ED63CF">
        <w:rPr>
          <w:spacing w:val="-2"/>
        </w:rPr>
        <w:t>круг и вижу красоту горной природы. Но даже в минуты отдыха я знаю, что впереди — трудный путь наверх и до конца я никогда не расслабляюсь».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Обсуждение:</w:t>
      </w:r>
      <w:r w:rsidRPr="00ED63CF">
        <w:rPr>
          <w:b/>
          <w:i/>
          <w:spacing w:val="-2"/>
        </w:rPr>
        <w:t xml:space="preserve"> </w:t>
      </w:r>
      <w:r w:rsidRPr="00ED63CF">
        <w:rPr>
          <w:spacing w:val="-2"/>
        </w:rPr>
        <w:t>После того, как вы представили свой жизненный путь, подумайте над тем, как бы вам хотелось изменить его образ? Что бы хотелось «перекрасить», стереть, п</w:t>
      </w:r>
      <w:r w:rsidRPr="00ED63CF">
        <w:rPr>
          <w:spacing w:val="-2"/>
        </w:rPr>
        <w:t>е</w:t>
      </w:r>
      <w:r w:rsidRPr="00ED63CF">
        <w:rPr>
          <w:spacing w:val="-2"/>
        </w:rPr>
        <w:t>рерисовать? Какой бы новый образ вашего жизненного пути понравился вам больше? Что можно было исправить в в</w:t>
      </w:r>
      <w:r w:rsidRPr="00ED63CF">
        <w:rPr>
          <w:spacing w:val="-2"/>
        </w:rPr>
        <w:t>а</w:t>
      </w:r>
      <w:r w:rsidRPr="00ED63CF">
        <w:rPr>
          <w:spacing w:val="-2"/>
        </w:rPr>
        <w:t>шей жизни, чтобы она соответствовала тому образу жизненного пути, который вам нр</w:t>
      </w:r>
      <w:r w:rsidRPr="00ED63CF">
        <w:rPr>
          <w:spacing w:val="-2"/>
        </w:rPr>
        <w:t>а</w:t>
      </w:r>
      <w:r w:rsidRPr="00ED63CF">
        <w:rPr>
          <w:spacing w:val="-2"/>
        </w:rPr>
        <w:t>вится?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center"/>
        <w:rPr>
          <w:spacing w:val="-2"/>
        </w:rPr>
      </w:pPr>
      <w:r w:rsidRPr="00ED63CF">
        <w:rPr>
          <w:b/>
          <w:bCs/>
          <w:spacing w:val="-2"/>
        </w:rPr>
        <w:t>Упражнение «Мне 70 лет»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Цель:</w:t>
      </w:r>
      <w:r w:rsidRPr="00ED63CF">
        <w:rPr>
          <w:b/>
          <w:i/>
          <w:spacing w:val="-2"/>
        </w:rPr>
        <w:t xml:space="preserve"> </w:t>
      </w:r>
      <w:r w:rsidRPr="00ED63CF">
        <w:rPr>
          <w:spacing w:val="-2"/>
        </w:rPr>
        <w:t>осознание жизненных ценностей и приоритетов педагогов.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Ход проведения</w:t>
      </w:r>
      <w:r w:rsidRPr="00ED63CF">
        <w:rPr>
          <w:b/>
          <w:i/>
          <w:spacing w:val="-2"/>
        </w:rPr>
        <w:t xml:space="preserve">: </w:t>
      </w:r>
      <w:r w:rsidRPr="00ED63CF">
        <w:rPr>
          <w:spacing w:val="-2"/>
        </w:rPr>
        <w:t>Найдите дома уютное и спокойное место, в котором вам никто не помеш</w:t>
      </w:r>
      <w:r w:rsidRPr="00ED63CF">
        <w:rPr>
          <w:spacing w:val="-2"/>
        </w:rPr>
        <w:t>а</w:t>
      </w:r>
      <w:r w:rsidRPr="00ED63CF">
        <w:rPr>
          <w:spacing w:val="-2"/>
        </w:rPr>
        <w:t>ет размышлять. Сядьте удобнее, закройте глаза и представьте себя, каким вы будете в 70 лет. Пост</w:t>
      </w:r>
      <w:r w:rsidRPr="00ED63CF">
        <w:rPr>
          <w:spacing w:val="-2"/>
        </w:rPr>
        <w:t>а</w:t>
      </w:r>
      <w:r w:rsidRPr="00ED63CF">
        <w:rPr>
          <w:spacing w:val="-2"/>
        </w:rPr>
        <w:t>райтесь представить себя как можно более конкретно, во всех деталях. Как вы одеты? Что вы дела</w:t>
      </w:r>
      <w:r w:rsidRPr="00ED63CF">
        <w:rPr>
          <w:spacing w:val="-2"/>
        </w:rPr>
        <w:t>е</w:t>
      </w:r>
      <w:r w:rsidRPr="00ED63CF">
        <w:rPr>
          <w:spacing w:val="-2"/>
        </w:rPr>
        <w:t>те? В какой обстановке вы находитесь? Кто рядом с вами? В каком настроении вы находитесь? П</w:t>
      </w:r>
      <w:r w:rsidRPr="00ED63CF">
        <w:rPr>
          <w:spacing w:val="-2"/>
        </w:rPr>
        <w:t>о</w:t>
      </w:r>
      <w:r w:rsidRPr="00ED63CF">
        <w:rPr>
          <w:spacing w:val="-2"/>
        </w:rPr>
        <w:t>думайте с позиции 70-летнего. Какие важные ценности в своей жизни вы могли бы сейчас назвать? Что для вас, 70-летнего, выступает самым гла</w:t>
      </w:r>
      <w:r w:rsidRPr="00ED63CF">
        <w:rPr>
          <w:spacing w:val="-2"/>
        </w:rPr>
        <w:t>в</w:t>
      </w:r>
      <w:r w:rsidRPr="00ED63CF">
        <w:rPr>
          <w:spacing w:val="-2"/>
        </w:rPr>
        <w:t>ным, ради чего стоит жить?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Обсуждение:</w:t>
      </w:r>
      <w:r w:rsidRPr="00ED63CF">
        <w:rPr>
          <w:b/>
          <w:i/>
          <w:spacing w:val="-2"/>
        </w:rPr>
        <w:t xml:space="preserve"> </w:t>
      </w:r>
      <w:r w:rsidRPr="00ED63CF">
        <w:rPr>
          <w:spacing w:val="-2"/>
        </w:rPr>
        <w:t>Откройте глаза и поразмышляйте. Как бы вы могли организовать се</w:t>
      </w:r>
      <w:r w:rsidRPr="00ED63CF">
        <w:rPr>
          <w:spacing w:val="-2"/>
        </w:rPr>
        <w:t>й</w:t>
      </w:r>
      <w:r w:rsidRPr="00ED63CF">
        <w:rPr>
          <w:spacing w:val="-2"/>
        </w:rPr>
        <w:t>час свою жизнь, чтобы как можно полнее эти ценности присутствовали в вашей жизни? Возможно, от каких-то дел или занятий необходимо отказаться, чтобы освободить силы и время для главного? Возмо</w:t>
      </w:r>
      <w:r w:rsidRPr="00ED63CF">
        <w:rPr>
          <w:spacing w:val="-2"/>
        </w:rPr>
        <w:t>ж</w:t>
      </w:r>
      <w:r w:rsidRPr="00ED63CF">
        <w:rPr>
          <w:spacing w:val="-2"/>
        </w:rPr>
        <w:t>но, в своей жизни что-то нужно перестроить, чтобы не терять основные и важные для вас ценности и цели? Возможно также, что свои главные потребн</w:t>
      </w:r>
      <w:r w:rsidRPr="00ED63CF">
        <w:rPr>
          <w:spacing w:val="-2"/>
        </w:rPr>
        <w:t>о</w:t>
      </w:r>
      <w:r w:rsidRPr="00ED63CF">
        <w:rPr>
          <w:spacing w:val="-2"/>
        </w:rPr>
        <w:t>сти и желания, связанные с вашими ведущими ценностями, вы можете реализовать только при условии полной концентрированности и направле</w:t>
      </w:r>
      <w:r w:rsidRPr="00ED63CF">
        <w:rPr>
          <w:spacing w:val="-2"/>
        </w:rPr>
        <w:t>н</w:t>
      </w:r>
      <w:r w:rsidRPr="00ED63CF">
        <w:rPr>
          <w:spacing w:val="-2"/>
        </w:rPr>
        <w:t>ности на их достижение?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Возможно, сейчас вы поняли, что свою жизнь нужно строить так, чтобы ни на м</w:t>
      </w:r>
      <w:r w:rsidRPr="00ED63CF">
        <w:rPr>
          <w:spacing w:val="-2"/>
        </w:rPr>
        <w:t>и</w:t>
      </w:r>
      <w:r w:rsidRPr="00ED63CF">
        <w:rPr>
          <w:spacing w:val="-2"/>
        </w:rPr>
        <w:t>нуту не забывать о том, что для вас является самым главным и важным, и всегда н</w:t>
      </w:r>
      <w:r w:rsidRPr="00ED63CF">
        <w:rPr>
          <w:spacing w:val="-2"/>
        </w:rPr>
        <w:t>а</w:t>
      </w:r>
      <w:r w:rsidRPr="00ED63CF">
        <w:rPr>
          <w:spacing w:val="-2"/>
        </w:rPr>
        <w:t>правлять свои усилия на реализацию именно главного и важного.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Определяя смысл своей жизни, человек может испытывать внутреннее противоречие между тем, что ему хочется, и тем, что он должен делать. Упражнение, которое приводится ниже, поможет поразмышлять на эту тему и сделать для себя важные выводы.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Психолог Ф. Зимбардо придумал множество важных вопросов, на которые он рекомендует ответить каждому человеку, задумывающемуся о смысле своей жизни.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center"/>
        <w:rPr>
          <w:spacing w:val="-2"/>
        </w:rPr>
      </w:pPr>
      <w:r w:rsidRPr="00ED63CF">
        <w:rPr>
          <w:b/>
          <w:spacing w:val="-2"/>
        </w:rPr>
        <w:t>Упражнение</w:t>
      </w:r>
      <w:r w:rsidRPr="00ED63CF">
        <w:rPr>
          <w:b/>
          <w:bCs/>
          <w:spacing w:val="-2"/>
        </w:rPr>
        <w:t xml:space="preserve"> «Прожить месяц»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Представьте, что вы можете прожить только один месяц — последний месяц в своей жи</w:t>
      </w:r>
      <w:r w:rsidRPr="00ED63CF">
        <w:rPr>
          <w:spacing w:val="-2"/>
        </w:rPr>
        <w:t>з</w:t>
      </w:r>
      <w:r w:rsidRPr="00ED63CF">
        <w:rPr>
          <w:spacing w:val="-2"/>
        </w:rPr>
        <w:t>ни! В деньгах вы не ограничены и чувствуете себя вполне здоровым человеком.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Как вы проведете свой последний месяц? Что вы будете делать? Куда вы направитесь? Кто будет рядом с вами? Как вы проведете свой последний день? Какие слова будут говорить на ваших поминках? Что будет после вас?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А теперь — хорошая новость! Судьба подарила вам еще много лет — десять, двадцать, с</w:t>
      </w:r>
      <w:r w:rsidRPr="00ED63CF">
        <w:rPr>
          <w:spacing w:val="-2"/>
        </w:rPr>
        <w:t>о</w:t>
      </w:r>
      <w:r w:rsidRPr="00ED63CF">
        <w:rPr>
          <w:spacing w:val="-2"/>
        </w:rPr>
        <w:t>рок, шестьдесят! Как вы собираетесь провести эти годы?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center"/>
        <w:rPr>
          <w:spacing w:val="-2"/>
        </w:rPr>
      </w:pPr>
      <w:r w:rsidRPr="00ED63CF">
        <w:rPr>
          <w:b/>
          <w:bCs/>
          <w:spacing w:val="-2"/>
        </w:rPr>
        <w:lastRenderedPageBreak/>
        <w:t>Упражнение «Продумайте свои жизненные планы»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 xml:space="preserve">Составьте план своей жизни на предстоящий год. Ответьте на </w:t>
      </w:r>
      <w:r w:rsidR="007A6589">
        <w:rPr>
          <w:spacing w:val="-2"/>
        </w:rPr>
        <w:t xml:space="preserve">следующие </w:t>
      </w:r>
      <w:r w:rsidRPr="00ED63CF">
        <w:rPr>
          <w:spacing w:val="-2"/>
        </w:rPr>
        <w:t>вопр</w:t>
      </w:r>
      <w:r w:rsidRPr="00ED63CF">
        <w:rPr>
          <w:spacing w:val="-2"/>
        </w:rPr>
        <w:t>о</w:t>
      </w:r>
      <w:r w:rsidRPr="00ED63CF">
        <w:rPr>
          <w:spacing w:val="-2"/>
        </w:rPr>
        <w:t>с</w:t>
      </w:r>
      <w:r w:rsidR="007A6589">
        <w:rPr>
          <w:spacing w:val="-2"/>
        </w:rPr>
        <w:t>ы</w:t>
      </w:r>
      <w:r w:rsidRPr="00ED63CF">
        <w:rPr>
          <w:spacing w:val="-2"/>
        </w:rPr>
        <w:t>.</w:t>
      </w:r>
    </w:p>
    <w:p w:rsidR="00172BCE" w:rsidRPr="00ED63CF" w:rsidRDefault="00172BCE" w:rsidP="00ED63CF">
      <w:pPr>
        <w:pStyle w:val="a6"/>
        <w:spacing w:before="0" w:beforeAutospacing="0" w:after="0" w:afterAutospacing="0"/>
        <w:jc w:val="both"/>
        <w:rPr>
          <w:spacing w:val="-2"/>
        </w:rPr>
      </w:pPr>
      <w:r w:rsidRPr="00ED63CF">
        <w:rPr>
          <w:spacing w:val="-2"/>
        </w:rPr>
        <w:t>1. Каковы ваши три самые главные цели в этом году? Напишите их.</w:t>
      </w:r>
    </w:p>
    <w:p w:rsidR="00172BCE" w:rsidRPr="00ED63CF" w:rsidRDefault="00172BCE" w:rsidP="00ED63CF">
      <w:pPr>
        <w:pStyle w:val="a6"/>
        <w:spacing w:before="0" w:beforeAutospacing="0" w:after="0" w:afterAutospacing="0"/>
        <w:jc w:val="both"/>
        <w:rPr>
          <w:spacing w:val="-2"/>
        </w:rPr>
      </w:pPr>
      <w:r w:rsidRPr="00ED63CF">
        <w:rPr>
          <w:spacing w:val="-2"/>
        </w:rPr>
        <w:t>2. Что вы можете (или должны) делать, чтобы достичь этих целей?</w:t>
      </w:r>
    </w:p>
    <w:p w:rsidR="00172BCE" w:rsidRPr="00ED63CF" w:rsidRDefault="00172BCE" w:rsidP="00ED63CF">
      <w:pPr>
        <w:pStyle w:val="a6"/>
        <w:spacing w:before="0" w:beforeAutospacing="0" w:after="0" w:afterAutospacing="0"/>
        <w:jc w:val="both"/>
        <w:rPr>
          <w:spacing w:val="-2"/>
        </w:rPr>
      </w:pPr>
      <w:r w:rsidRPr="00ED63CF">
        <w:rPr>
          <w:spacing w:val="-2"/>
        </w:rPr>
        <w:t>3. Что вы уже делаете, чтобы реализовать эти цели?</w:t>
      </w:r>
    </w:p>
    <w:p w:rsidR="00172BCE" w:rsidRPr="00ED63CF" w:rsidRDefault="00172BCE" w:rsidP="00ED63CF">
      <w:pPr>
        <w:pStyle w:val="a6"/>
        <w:spacing w:before="0" w:beforeAutospacing="0" w:after="0" w:afterAutospacing="0"/>
        <w:jc w:val="both"/>
        <w:rPr>
          <w:spacing w:val="-2"/>
        </w:rPr>
      </w:pPr>
      <w:r w:rsidRPr="00ED63CF">
        <w:rPr>
          <w:spacing w:val="-2"/>
        </w:rPr>
        <w:t>4. Какой, по вашему мнению, станет ваша жизнь и работа после достижения этих целей?</w:t>
      </w:r>
    </w:p>
    <w:p w:rsidR="00172BCE" w:rsidRPr="00ED63CF" w:rsidRDefault="00172BCE" w:rsidP="00ED63CF">
      <w:pPr>
        <w:pStyle w:val="a6"/>
        <w:spacing w:before="0" w:beforeAutospacing="0" w:after="0" w:afterAutospacing="0"/>
        <w:jc w:val="both"/>
        <w:rPr>
          <w:spacing w:val="-2"/>
        </w:rPr>
      </w:pPr>
      <w:r w:rsidRPr="00ED63CF">
        <w:rPr>
          <w:spacing w:val="-2"/>
        </w:rPr>
        <w:t>5. Как вы будете себя чувствовать после достижения этих целей?</w:t>
      </w:r>
    </w:p>
    <w:p w:rsidR="00172BCE" w:rsidRPr="00ED63CF" w:rsidRDefault="00172BCE" w:rsidP="00ED63CF">
      <w:pPr>
        <w:pStyle w:val="a6"/>
        <w:spacing w:before="0" w:beforeAutospacing="0" w:after="0" w:afterAutospacing="0"/>
        <w:jc w:val="both"/>
        <w:rPr>
          <w:spacing w:val="-2"/>
        </w:rPr>
      </w:pPr>
      <w:r w:rsidRPr="00ED63CF">
        <w:rPr>
          <w:spacing w:val="-2"/>
        </w:rPr>
        <w:t>6. Кто будет рядом с вами после того, как вы достигнете своих целей?</w:t>
      </w:r>
    </w:p>
    <w:p w:rsidR="00172BCE" w:rsidRPr="00ED63CF" w:rsidRDefault="000654A2" w:rsidP="00ED63CF">
      <w:pPr>
        <w:pStyle w:val="a6"/>
        <w:spacing w:before="0" w:beforeAutospacing="0" w:after="0" w:afterAutospacing="0"/>
        <w:jc w:val="center"/>
        <w:rPr>
          <w:b/>
          <w:bCs/>
          <w:iCs/>
          <w:spacing w:val="-2"/>
        </w:rPr>
      </w:pPr>
      <w:r w:rsidRPr="00ED63CF">
        <w:rPr>
          <w:b/>
          <w:bCs/>
          <w:iCs/>
          <w:spacing w:val="-2"/>
        </w:rPr>
        <w:t>Упражнение-релаксация</w:t>
      </w:r>
    </w:p>
    <w:p w:rsidR="00966D2C" w:rsidRPr="00ED63CF" w:rsidRDefault="00966D2C" w:rsidP="00ED63CF">
      <w:pPr>
        <w:pStyle w:val="a6"/>
        <w:spacing w:before="0" w:beforeAutospacing="0" w:after="0" w:afterAutospacing="0"/>
        <w:jc w:val="right"/>
        <w:rPr>
          <w:spacing w:val="-2"/>
        </w:rPr>
      </w:pPr>
      <w:r w:rsidRPr="00ED63CF">
        <w:rPr>
          <w:i/>
          <w:spacing w:val="-2"/>
        </w:rPr>
        <w:t>Теперкина М.В., уполномоченный</w:t>
      </w:r>
      <w:r w:rsidR="00994448" w:rsidRPr="00ED63CF">
        <w:rPr>
          <w:i/>
          <w:spacing w:val="-2"/>
        </w:rPr>
        <w:t xml:space="preserve"> </w:t>
      </w:r>
      <w:r w:rsidRPr="00ED63CF">
        <w:rPr>
          <w:i/>
          <w:spacing w:val="-2"/>
        </w:rPr>
        <w:t>по правам школы №981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Цель</w:t>
      </w:r>
      <w:r w:rsidRPr="00ED63CF">
        <w:rPr>
          <w:b/>
          <w:i/>
          <w:spacing w:val="-2"/>
        </w:rPr>
        <w:t xml:space="preserve">: </w:t>
      </w:r>
      <w:r w:rsidRPr="00ED63CF">
        <w:rPr>
          <w:spacing w:val="-2"/>
        </w:rPr>
        <w:t>снятие психоэмоционального и физического напряжения.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Ход проведения</w:t>
      </w:r>
      <w:r w:rsidRPr="00ED63CF">
        <w:rPr>
          <w:spacing w:val="-2"/>
        </w:rPr>
        <w:t>: Сейчас за окном поздняя осень, а совсем скоро наступит холодная зима и нам всем сейчас так не хватает солнечного света и хочется, чтобы скорее наступила весна. Поэтому для примера я предлагаю Вам сегодня упражнение именно с желтым цв</w:t>
      </w:r>
      <w:r w:rsidRPr="00ED63CF">
        <w:rPr>
          <w:spacing w:val="-2"/>
        </w:rPr>
        <w:t>е</w:t>
      </w:r>
      <w:r w:rsidRPr="00ED63CF">
        <w:rPr>
          <w:spacing w:val="-2"/>
        </w:rPr>
        <w:t>том.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Примите удобную позу. Держите спину прямо, настройтесь на то, чтобы отложить на время свои эмоции и проблемы. Закройте глаза. Оставьте любые суждения, ожидания и фантазии о том, как у Вас получится выполнение упражнения. Дайте себе возможность расслабиться. Расслабьте мышцы лица и челюстей, расслабьте тело, отрегулируйте дыхание: дышите ровно, сп</w:t>
      </w:r>
      <w:r w:rsidRPr="00ED63CF">
        <w:rPr>
          <w:spacing w:val="-2"/>
        </w:rPr>
        <w:t>о</w:t>
      </w:r>
      <w:r w:rsidRPr="00ED63CF">
        <w:rPr>
          <w:spacing w:val="-2"/>
        </w:rPr>
        <w:t>койно.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Представьте себе шар белого цвета, который приближается к Вам из бесконечного тунн</w:t>
      </w:r>
      <w:r w:rsidRPr="00ED63CF">
        <w:rPr>
          <w:spacing w:val="-2"/>
        </w:rPr>
        <w:t>е</w:t>
      </w:r>
      <w:r w:rsidRPr="00ED63CF">
        <w:rPr>
          <w:spacing w:val="-2"/>
        </w:rPr>
        <w:t>ля и зависает над Вашей головой. В нем объединились все цвета радуги. Почувствуйте присущую им мудрость.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В какой-то момент вообразите, что Вам необходима энергия желтого цвета, и пре</w:t>
      </w:r>
      <w:r w:rsidRPr="00ED63CF">
        <w:rPr>
          <w:spacing w:val="-2"/>
        </w:rPr>
        <w:t>д</w:t>
      </w:r>
      <w:r w:rsidRPr="00ED63CF">
        <w:rPr>
          <w:spacing w:val="-2"/>
        </w:rPr>
        <w:t>ставьте ее в форме золотого луча, проливающегося на вас из белого шара. "Втяните" желтый цвет в себя и представьте, как он быстро распространяется по телу.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Дождитесь, пока он заполнит все тело. Желтый цвет наполняет Вас жизнью, ощущением свободы, оказывает положительное воздействие на интеллект. Он рождает в Вас чу</w:t>
      </w:r>
      <w:r w:rsidRPr="00ED63CF">
        <w:rPr>
          <w:spacing w:val="-2"/>
        </w:rPr>
        <w:t>в</w:t>
      </w:r>
      <w:r w:rsidRPr="00ED63CF">
        <w:rPr>
          <w:spacing w:val="-2"/>
        </w:rPr>
        <w:t>ство гармонии, облагораживает образ мыслей, укрепляет уверенность в себе, повышает самообладание. Пройдя ч</w:t>
      </w:r>
      <w:r w:rsidRPr="00ED63CF">
        <w:rPr>
          <w:spacing w:val="-2"/>
        </w:rPr>
        <w:t>е</w:t>
      </w:r>
      <w:r w:rsidRPr="00ED63CF">
        <w:rPr>
          <w:spacing w:val="-2"/>
        </w:rPr>
        <w:t>рез тело, сияющий желтый цвет устремляется в ауру, наполняя ее энергией и радостью. Желтый цвет делает Вас радостнее и оптимистичнее, усиливает коммуникабельность и готовность быть б</w:t>
      </w:r>
      <w:r w:rsidRPr="00ED63CF">
        <w:rPr>
          <w:spacing w:val="-2"/>
        </w:rPr>
        <w:t>о</w:t>
      </w:r>
      <w:r w:rsidRPr="00ED63CF">
        <w:rPr>
          <w:spacing w:val="-2"/>
        </w:rPr>
        <w:t>лее открытым и восприимчивым. Постепенно Ваше сознание расширяется и рождает импульс к н</w:t>
      </w:r>
      <w:r w:rsidRPr="00ED63CF">
        <w:rPr>
          <w:spacing w:val="-2"/>
        </w:rPr>
        <w:t>о</w:t>
      </w:r>
      <w:r w:rsidRPr="00ED63CF">
        <w:rPr>
          <w:spacing w:val="-2"/>
        </w:rPr>
        <w:t>вому началу. Постарайтесь еще на некоторое время задержаться в этих волнах желтого цвета, п</w:t>
      </w:r>
      <w:r w:rsidRPr="00ED63CF">
        <w:rPr>
          <w:spacing w:val="-2"/>
        </w:rPr>
        <w:t>о</w:t>
      </w:r>
      <w:r w:rsidRPr="00ED63CF">
        <w:rPr>
          <w:spacing w:val="-2"/>
        </w:rPr>
        <w:t>чувствуйте полное единение с живой с</w:t>
      </w:r>
      <w:r w:rsidRPr="00ED63CF">
        <w:rPr>
          <w:spacing w:val="-2"/>
        </w:rPr>
        <w:t>и</w:t>
      </w:r>
      <w:r w:rsidRPr="00ED63CF">
        <w:rPr>
          <w:spacing w:val="-2"/>
        </w:rPr>
        <w:t>лой духа, затем поблагодарите тот внутренний источник, который подарил Вам это ощущ</w:t>
      </w:r>
      <w:r w:rsidRPr="00ED63CF">
        <w:rPr>
          <w:spacing w:val="-2"/>
        </w:rPr>
        <w:t>е</w:t>
      </w:r>
      <w:r w:rsidRPr="00ED63CF">
        <w:rPr>
          <w:spacing w:val="-2"/>
        </w:rPr>
        <w:t>ние.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spacing w:val="-2"/>
        </w:rPr>
        <w:t>Теперь постепенно возвращайтесь к своему обычному состоянию. Осознайте свое тело, окружающее пространство, откройте глаза. Вы чувствуете в себе энергию желтого цвета и наход</w:t>
      </w:r>
      <w:r w:rsidRPr="00ED63CF">
        <w:rPr>
          <w:spacing w:val="-2"/>
        </w:rPr>
        <w:t>и</w:t>
      </w:r>
      <w:r w:rsidRPr="00ED63CF">
        <w:rPr>
          <w:spacing w:val="-2"/>
        </w:rPr>
        <w:t>тесь в состоянии гармонии с жизнью.</w:t>
      </w:r>
    </w:p>
    <w:p w:rsidR="00172BCE" w:rsidRPr="00ED63CF" w:rsidRDefault="00172BCE" w:rsidP="00ED63CF">
      <w:pPr>
        <w:pStyle w:val="a6"/>
        <w:spacing w:before="0" w:beforeAutospacing="0" w:after="0" w:afterAutospacing="0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Обсуждение:</w:t>
      </w:r>
      <w:r w:rsidRPr="00ED63CF">
        <w:rPr>
          <w:spacing w:val="-2"/>
        </w:rPr>
        <w:t xml:space="preserve"> опишите свое состояние, свои мысли, чувства, ощущения после выполнения упражнения.</w:t>
      </w:r>
    </w:p>
    <w:p w:rsidR="00172BCE" w:rsidRPr="00ED63CF" w:rsidRDefault="00172BCE" w:rsidP="00ED63CF">
      <w:pPr>
        <w:pStyle w:val="a5"/>
        <w:ind w:right="8" w:firstLine="720"/>
        <w:jc w:val="both"/>
        <w:rPr>
          <w:b/>
          <w:bCs/>
          <w:iCs/>
          <w:spacing w:val="-2"/>
          <w:w w:val="105"/>
        </w:rPr>
      </w:pPr>
      <w:r w:rsidRPr="00ED63CF">
        <w:rPr>
          <w:b/>
          <w:bCs/>
          <w:iCs/>
          <w:spacing w:val="-2"/>
          <w:w w:val="105"/>
        </w:rPr>
        <w:t>5. Рефлексия</w:t>
      </w:r>
      <w:r w:rsidR="005E3F54" w:rsidRPr="00ED63CF">
        <w:rPr>
          <w:b/>
          <w:bCs/>
          <w:iCs/>
          <w:spacing w:val="-2"/>
          <w:w w:val="105"/>
        </w:rPr>
        <w:t>. Обсуждение результатов</w:t>
      </w:r>
      <w:r w:rsidRPr="00ED63CF">
        <w:rPr>
          <w:b/>
          <w:bCs/>
          <w:iCs/>
          <w:spacing w:val="-2"/>
          <w:w w:val="105"/>
        </w:rPr>
        <w:t xml:space="preserve"> занятия.</w:t>
      </w:r>
    </w:p>
    <w:p w:rsidR="00172BCE" w:rsidRPr="00ED63CF" w:rsidRDefault="00172BCE" w:rsidP="00ED63CF">
      <w:pPr>
        <w:pStyle w:val="a5"/>
        <w:ind w:right="8" w:firstLine="720"/>
        <w:jc w:val="both"/>
        <w:rPr>
          <w:bCs/>
          <w:iCs/>
          <w:spacing w:val="-2"/>
          <w:w w:val="105"/>
        </w:rPr>
      </w:pPr>
      <w:r w:rsidRPr="00ED63CF">
        <w:rPr>
          <w:bCs/>
          <w:i/>
          <w:iCs/>
          <w:spacing w:val="-2"/>
          <w:w w:val="105"/>
        </w:rPr>
        <w:t>Ведущий</w:t>
      </w:r>
      <w:r w:rsidRPr="00ED63CF">
        <w:rPr>
          <w:b/>
          <w:bCs/>
          <w:i/>
          <w:iCs/>
          <w:spacing w:val="-2"/>
          <w:w w:val="105"/>
        </w:rPr>
        <w:t xml:space="preserve">. </w:t>
      </w:r>
      <w:r w:rsidRPr="00ED63CF">
        <w:rPr>
          <w:bCs/>
          <w:iCs/>
          <w:spacing w:val="-2"/>
          <w:w w:val="105"/>
        </w:rPr>
        <w:t>Подводя итог нашему занятию, еще раз акцентирую ваше внимание на том, что большую роль в возникновении СЭВ играют внутрен</w:t>
      </w:r>
      <w:r w:rsidR="00966D2C" w:rsidRPr="00ED63CF">
        <w:rPr>
          <w:bCs/>
          <w:iCs/>
          <w:spacing w:val="-2"/>
          <w:w w:val="105"/>
        </w:rPr>
        <w:t>н</w:t>
      </w:r>
      <w:r w:rsidRPr="00ED63CF">
        <w:rPr>
          <w:bCs/>
          <w:iCs/>
          <w:spacing w:val="-2"/>
          <w:w w:val="105"/>
        </w:rPr>
        <w:t>и</w:t>
      </w:r>
      <w:r w:rsidR="00966D2C" w:rsidRPr="00ED63CF">
        <w:rPr>
          <w:bCs/>
          <w:iCs/>
          <w:spacing w:val="-2"/>
          <w:w w:val="105"/>
        </w:rPr>
        <w:t>е</w:t>
      </w:r>
      <w:r w:rsidRPr="00ED63CF">
        <w:rPr>
          <w:bCs/>
          <w:iCs/>
          <w:spacing w:val="-2"/>
          <w:w w:val="105"/>
        </w:rPr>
        <w:t xml:space="preserve"> факторы, а именно личностные особенности человека, педагога. </w:t>
      </w:r>
    </w:p>
    <w:p w:rsidR="00172BCE" w:rsidRPr="00ED63CF" w:rsidRDefault="00172BCE" w:rsidP="00ED63CF">
      <w:pPr>
        <w:pStyle w:val="a5"/>
        <w:ind w:right="8" w:firstLine="720"/>
        <w:jc w:val="both"/>
        <w:rPr>
          <w:spacing w:val="-2"/>
        </w:rPr>
      </w:pPr>
      <w:r w:rsidRPr="00ED63CF">
        <w:rPr>
          <w:bCs/>
          <w:iCs/>
          <w:spacing w:val="-2"/>
          <w:w w:val="105"/>
        </w:rPr>
        <w:t>Так, п</w:t>
      </w:r>
      <w:r w:rsidRPr="00ED63CF">
        <w:rPr>
          <w:spacing w:val="-2"/>
        </w:rPr>
        <w:t>сихологи считают, что развитию СЭВ способствуют следующие личностные особе</w:t>
      </w:r>
      <w:r w:rsidRPr="00ED63CF">
        <w:rPr>
          <w:spacing w:val="-2"/>
        </w:rPr>
        <w:t>н</w:t>
      </w:r>
      <w:r w:rsidRPr="00ED63CF">
        <w:rPr>
          <w:spacing w:val="-2"/>
        </w:rPr>
        <w:t>ности: эмоциональность, сверхвысокий самоконтроль (особенно при волевом подавлении отриц</w:t>
      </w:r>
      <w:r w:rsidRPr="00ED63CF">
        <w:rPr>
          <w:spacing w:val="-2"/>
        </w:rPr>
        <w:t>а</w:t>
      </w:r>
      <w:r w:rsidRPr="00ED63CF">
        <w:rPr>
          <w:spacing w:val="-2"/>
        </w:rPr>
        <w:t>тельных эмоций), склонность к повышенной тревоге, перфекционизм (стремление всегда быть пе</w:t>
      </w:r>
      <w:r w:rsidRPr="00ED63CF">
        <w:rPr>
          <w:spacing w:val="-2"/>
        </w:rPr>
        <w:t>р</w:t>
      </w:r>
      <w:r w:rsidRPr="00ED63CF">
        <w:rPr>
          <w:spacing w:val="-2"/>
        </w:rPr>
        <w:t>вым), сниженная стрессоустойчивость.</w:t>
      </w:r>
    </w:p>
    <w:p w:rsidR="00172BCE" w:rsidRPr="00ED63CF" w:rsidRDefault="00172BCE" w:rsidP="00ED63CF">
      <w:pPr>
        <w:pStyle w:val="a5"/>
        <w:ind w:right="8" w:firstLine="720"/>
        <w:jc w:val="both"/>
        <w:rPr>
          <w:spacing w:val="-2"/>
        </w:rPr>
      </w:pPr>
      <w:r w:rsidRPr="00ED63CF">
        <w:rPr>
          <w:spacing w:val="-2"/>
        </w:rPr>
        <w:t>А среди личностных факторов, снижающих риск эмоционального выгорания, выделяют: о</w:t>
      </w:r>
      <w:r w:rsidRPr="00ED63CF">
        <w:rPr>
          <w:spacing w:val="-2"/>
        </w:rPr>
        <w:t>п</w:t>
      </w:r>
      <w:r w:rsidRPr="00ED63CF">
        <w:rPr>
          <w:spacing w:val="-2"/>
        </w:rPr>
        <w:t>тимизм, общительность, постоянный поиск новых контактов, умение идти на компромисс, сотру</w:t>
      </w:r>
      <w:r w:rsidRPr="00ED63CF">
        <w:rPr>
          <w:spacing w:val="-2"/>
        </w:rPr>
        <w:t>д</w:t>
      </w:r>
      <w:r w:rsidRPr="00ED63CF">
        <w:rPr>
          <w:spacing w:val="-2"/>
        </w:rPr>
        <w:t>ничество при разрешении конфликтов, высокая стрессоустойчивость и креативность при решении профессионал</w:t>
      </w:r>
      <w:r w:rsidRPr="00ED63CF">
        <w:rPr>
          <w:spacing w:val="-2"/>
        </w:rPr>
        <w:t>ь</w:t>
      </w:r>
      <w:r w:rsidRPr="00ED63CF">
        <w:rPr>
          <w:spacing w:val="-2"/>
        </w:rPr>
        <w:t xml:space="preserve">ных задач. </w:t>
      </w:r>
    </w:p>
    <w:p w:rsidR="00172BCE" w:rsidRPr="00ED63CF" w:rsidRDefault="00172BCE" w:rsidP="00ED63CF">
      <w:pPr>
        <w:ind w:firstLine="360"/>
        <w:jc w:val="center"/>
        <w:rPr>
          <w:b/>
          <w:spacing w:val="-2"/>
        </w:rPr>
      </w:pPr>
      <w:r w:rsidRPr="00ED63CF">
        <w:rPr>
          <w:b/>
          <w:spacing w:val="-2"/>
        </w:rPr>
        <w:t>Упражнение «Открытый микрофон» (рефлексия)</w:t>
      </w:r>
    </w:p>
    <w:p w:rsidR="00172BCE" w:rsidRPr="00ED63CF" w:rsidRDefault="00172BCE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 xml:space="preserve">Цель: </w:t>
      </w:r>
      <w:r w:rsidRPr="00ED63CF">
        <w:rPr>
          <w:spacing w:val="-2"/>
        </w:rPr>
        <w:t>развитие умения давать обратную связь, завершение работы группы в позитивном эмоциональном настрое.</w:t>
      </w:r>
    </w:p>
    <w:p w:rsidR="00172BCE" w:rsidRPr="00ED63CF" w:rsidRDefault="00172BCE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</w:rPr>
        <w:t>Ход проведения:</w:t>
      </w:r>
      <w:r w:rsidRPr="00ED63CF">
        <w:rPr>
          <w:spacing w:val="-2"/>
        </w:rPr>
        <w:t xml:space="preserve"> участники по кругу отвечают на вопросы: Что запомнилось? Что понрав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лось? Что не понравилось? Над чем хотелось бы еще поработать? </w:t>
      </w:r>
    </w:p>
    <w:p w:rsidR="00081938" w:rsidRDefault="00081938" w:rsidP="00ED63CF">
      <w:pPr>
        <w:jc w:val="both"/>
        <w:rPr>
          <w:spacing w:val="-2"/>
        </w:rPr>
      </w:pPr>
    </w:p>
    <w:p w:rsidR="00B92143" w:rsidRPr="00ED63CF" w:rsidRDefault="00B92143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lastRenderedPageBreak/>
        <w:t>ДЕНЬ НЕДЕЛИ</w:t>
      </w:r>
      <w:r w:rsidRPr="00ED63CF">
        <w:rPr>
          <w:b/>
          <w:spacing w:val="-2"/>
        </w:rPr>
        <w:t>: Среда</w:t>
      </w:r>
    </w:p>
    <w:p w:rsidR="00B92143" w:rsidRPr="00ED63CF" w:rsidRDefault="00B92143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НАЗВАНИЕ ДНЯ</w:t>
      </w:r>
      <w:r w:rsidRPr="00ED63CF">
        <w:rPr>
          <w:b/>
          <w:i/>
          <w:spacing w:val="-2"/>
        </w:rPr>
        <w:t xml:space="preserve">: </w:t>
      </w:r>
      <w:r w:rsidRPr="00ED63CF">
        <w:rPr>
          <w:b/>
          <w:spacing w:val="-2"/>
        </w:rPr>
        <w:t>День саморегуляции и самовосп</w:t>
      </w:r>
      <w:r w:rsidRPr="00ED63CF">
        <w:rPr>
          <w:b/>
          <w:spacing w:val="-2"/>
        </w:rPr>
        <w:t>и</w:t>
      </w:r>
      <w:r w:rsidRPr="00ED63CF">
        <w:rPr>
          <w:b/>
          <w:spacing w:val="-2"/>
        </w:rPr>
        <w:t>тания</w:t>
      </w:r>
    </w:p>
    <w:p w:rsidR="00B92143" w:rsidRPr="00ED63CF" w:rsidRDefault="00B92143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ДЕВИЗ ДНЯ</w:t>
      </w:r>
      <w:r w:rsidRPr="00ED63CF">
        <w:rPr>
          <w:b/>
          <w:i/>
          <w:spacing w:val="-2"/>
        </w:rPr>
        <w:t xml:space="preserve">: </w:t>
      </w:r>
      <w:r w:rsidRPr="00ED63CF">
        <w:rPr>
          <w:b/>
          <w:spacing w:val="-2"/>
        </w:rPr>
        <w:t>«Кто не умеет владеть собой, не умеет управлять другими» «Каждый ч</w:t>
      </w:r>
      <w:r w:rsidRPr="00ED63CF">
        <w:rPr>
          <w:b/>
          <w:spacing w:val="-2"/>
        </w:rPr>
        <w:t>е</w:t>
      </w:r>
      <w:r w:rsidRPr="00ED63CF">
        <w:rPr>
          <w:b/>
          <w:spacing w:val="-2"/>
        </w:rPr>
        <w:t>ловек – это книга, надо только суметь ее проч</w:t>
      </w:r>
      <w:r w:rsidRPr="00ED63CF">
        <w:rPr>
          <w:b/>
          <w:spacing w:val="-2"/>
        </w:rPr>
        <w:t>и</w:t>
      </w:r>
      <w:r w:rsidRPr="00ED63CF">
        <w:rPr>
          <w:b/>
          <w:spacing w:val="-2"/>
        </w:rPr>
        <w:t>тать»</w:t>
      </w:r>
    </w:p>
    <w:p w:rsidR="00B92143" w:rsidRPr="00ED63CF" w:rsidRDefault="00B92143" w:rsidP="00ED63CF">
      <w:pPr>
        <w:jc w:val="both"/>
        <w:rPr>
          <w:spacing w:val="-2"/>
        </w:rPr>
      </w:pPr>
      <w:r w:rsidRPr="00ED63CF">
        <w:rPr>
          <w:spacing w:val="-2"/>
        </w:rPr>
        <w:t xml:space="preserve">ПЛАН ДНЯ: </w:t>
      </w:r>
    </w:p>
    <w:p w:rsidR="00B92143" w:rsidRPr="00ED63CF" w:rsidRDefault="00B92143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открытое занятие</w:t>
      </w:r>
      <w:r w:rsidR="00994448" w:rsidRPr="00ED63CF">
        <w:rPr>
          <w:b/>
          <w:spacing w:val="-2"/>
        </w:rPr>
        <w:t xml:space="preserve"> «В мире общения»</w:t>
      </w:r>
      <w:r w:rsidRPr="00ED63CF">
        <w:rPr>
          <w:b/>
          <w:spacing w:val="-2"/>
        </w:rPr>
        <w:t xml:space="preserve"> </w:t>
      </w:r>
    </w:p>
    <w:p w:rsidR="00B92143" w:rsidRPr="00ED63CF" w:rsidRDefault="00B92143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диагностика ПВК личн</w:t>
      </w:r>
      <w:r w:rsidRPr="00ED63CF">
        <w:rPr>
          <w:b/>
          <w:spacing w:val="-2"/>
        </w:rPr>
        <w:t>о</w:t>
      </w:r>
      <w:r w:rsidRPr="00ED63CF">
        <w:rPr>
          <w:b/>
          <w:spacing w:val="-2"/>
        </w:rPr>
        <w:t>сти</w:t>
      </w:r>
    </w:p>
    <w:p w:rsidR="00B92143" w:rsidRPr="00ED63CF" w:rsidRDefault="00B92143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рубрика «Это интересно!» (Темперамент и профе</w:t>
      </w:r>
      <w:r w:rsidRPr="00ED63CF">
        <w:rPr>
          <w:b/>
          <w:spacing w:val="-2"/>
        </w:rPr>
        <w:t>с</w:t>
      </w:r>
      <w:r w:rsidRPr="00ED63CF">
        <w:rPr>
          <w:b/>
          <w:spacing w:val="-2"/>
        </w:rPr>
        <w:t>сия)</w:t>
      </w:r>
    </w:p>
    <w:p w:rsidR="00B92143" w:rsidRPr="00ED63CF" w:rsidRDefault="00B92143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рубрика «Доска размы</w:t>
      </w:r>
      <w:r w:rsidRPr="00ED63CF">
        <w:rPr>
          <w:b/>
          <w:spacing w:val="-2"/>
        </w:rPr>
        <w:t>ш</w:t>
      </w:r>
      <w:r w:rsidRPr="00ED63CF">
        <w:rPr>
          <w:b/>
          <w:spacing w:val="-2"/>
        </w:rPr>
        <w:t>лений» (Паоло Коэльо)</w:t>
      </w:r>
    </w:p>
    <w:p w:rsidR="00B92143" w:rsidRPr="00ED63CF" w:rsidRDefault="00B92143" w:rsidP="00ED63CF">
      <w:pPr>
        <w:pStyle w:val="a5"/>
        <w:ind w:right="148"/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подведение итогов Дня, рефлексия, получение обратной св</w:t>
      </w:r>
      <w:r w:rsidRPr="00ED63CF">
        <w:rPr>
          <w:b/>
          <w:spacing w:val="-2"/>
        </w:rPr>
        <w:t>я</w:t>
      </w:r>
      <w:r w:rsidRPr="00ED63CF">
        <w:rPr>
          <w:b/>
          <w:spacing w:val="-2"/>
        </w:rPr>
        <w:t>зи</w:t>
      </w:r>
    </w:p>
    <w:p w:rsidR="00B92143" w:rsidRPr="00ED63CF" w:rsidRDefault="00274C76" w:rsidP="00ED63CF">
      <w:pPr>
        <w:pStyle w:val="a5"/>
        <w:ind w:left="148" w:right="148"/>
        <w:jc w:val="center"/>
        <w:rPr>
          <w:b/>
          <w:bCs/>
          <w:spacing w:val="-2"/>
          <w:w w:val="106"/>
        </w:rPr>
      </w:pPr>
      <w:r w:rsidRPr="00ED63CF">
        <w:rPr>
          <w:b/>
          <w:bCs/>
          <w:spacing w:val="-2"/>
          <w:w w:val="106"/>
        </w:rPr>
        <w:t xml:space="preserve">Тема: </w:t>
      </w:r>
      <w:r w:rsidR="000654A2" w:rsidRPr="00ED63CF">
        <w:rPr>
          <w:b/>
          <w:bCs/>
          <w:spacing w:val="-2"/>
          <w:w w:val="106"/>
        </w:rPr>
        <w:t>«В мире общения»</w:t>
      </w:r>
    </w:p>
    <w:p w:rsidR="00274C76" w:rsidRPr="00ED63CF" w:rsidRDefault="00274C76" w:rsidP="00AA5F5A">
      <w:pPr>
        <w:pStyle w:val="a5"/>
        <w:ind w:right="-55"/>
        <w:jc w:val="center"/>
        <w:rPr>
          <w:b/>
          <w:bCs/>
          <w:spacing w:val="-2"/>
          <w:w w:val="106"/>
        </w:rPr>
      </w:pPr>
      <w:r w:rsidRPr="00ED63CF">
        <w:rPr>
          <w:b/>
          <w:bCs/>
          <w:spacing w:val="-2"/>
          <w:w w:val="106"/>
        </w:rPr>
        <w:t>(</w:t>
      </w:r>
      <w:r w:rsidR="00AA5F5A">
        <w:rPr>
          <w:b/>
          <w:bCs/>
          <w:spacing w:val="-2"/>
          <w:w w:val="106"/>
        </w:rPr>
        <w:t>р</w:t>
      </w:r>
      <w:r w:rsidRPr="00ED63CF">
        <w:rPr>
          <w:b/>
          <w:bCs/>
          <w:spacing w:val="-2"/>
          <w:w w:val="106"/>
        </w:rPr>
        <w:t>азвивающее занятие для учащихся 11 класса с элементами психологического трени</w:t>
      </w:r>
      <w:r w:rsidRPr="00ED63CF">
        <w:rPr>
          <w:b/>
          <w:bCs/>
          <w:spacing w:val="-2"/>
          <w:w w:val="106"/>
        </w:rPr>
        <w:t>н</w:t>
      </w:r>
      <w:r w:rsidRPr="00ED63CF">
        <w:rPr>
          <w:b/>
          <w:bCs/>
          <w:spacing w:val="-2"/>
          <w:w w:val="106"/>
        </w:rPr>
        <w:t>га)</w:t>
      </w:r>
    </w:p>
    <w:p w:rsidR="00994448" w:rsidRPr="00ED63CF" w:rsidRDefault="00060296" w:rsidP="00ED63CF">
      <w:pPr>
        <w:ind w:firstLine="720"/>
        <w:jc w:val="both"/>
        <w:rPr>
          <w:b/>
          <w:bCs/>
          <w:i/>
          <w:spacing w:val="-2"/>
        </w:rPr>
      </w:pPr>
      <w:r w:rsidRPr="00ED63CF">
        <w:rPr>
          <w:b/>
          <w:bCs/>
          <w:i/>
          <w:spacing w:val="-2"/>
        </w:rPr>
        <w:t>Цел</w:t>
      </w:r>
      <w:r w:rsidR="00994448" w:rsidRPr="00ED63CF">
        <w:rPr>
          <w:b/>
          <w:bCs/>
          <w:i/>
          <w:spacing w:val="-2"/>
        </w:rPr>
        <w:t>и</w:t>
      </w:r>
      <w:r w:rsidRPr="00ED63CF">
        <w:rPr>
          <w:b/>
          <w:bCs/>
          <w:i/>
          <w:spacing w:val="-2"/>
        </w:rPr>
        <w:t>:</w:t>
      </w:r>
    </w:p>
    <w:p w:rsidR="00060296" w:rsidRPr="00ED63CF" w:rsidRDefault="00060296" w:rsidP="00ED63CF">
      <w:pPr>
        <w:jc w:val="both"/>
        <w:rPr>
          <w:spacing w:val="-2"/>
        </w:rPr>
      </w:pPr>
      <w:r w:rsidRPr="00ED63CF">
        <w:rPr>
          <w:i/>
          <w:spacing w:val="-2"/>
        </w:rPr>
        <w:t xml:space="preserve">обучающая – </w:t>
      </w:r>
      <w:r w:rsidR="00994448" w:rsidRPr="00ED63CF">
        <w:rPr>
          <w:spacing w:val="-2"/>
        </w:rPr>
        <w:t>знакомство обучающихся</w:t>
      </w:r>
      <w:r w:rsidRPr="00ED63CF">
        <w:rPr>
          <w:spacing w:val="-2"/>
        </w:rPr>
        <w:t xml:space="preserve"> с поняти</w:t>
      </w:r>
      <w:r w:rsidR="00994448" w:rsidRPr="00ED63CF">
        <w:rPr>
          <w:spacing w:val="-2"/>
        </w:rPr>
        <w:t>ем</w:t>
      </w:r>
      <w:r w:rsidRPr="00ED63CF">
        <w:rPr>
          <w:spacing w:val="-2"/>
        </w:rPr>
        <w:t xml:space="preserve"> «общение», </w:t>
      </w:r>
      <w:r w:rsidR="00994448" w:rsidRPr="00ED63CF">
        <w:rPr>
          <w:spacing w:val="-2"/>
        </w:rPr>
        <w:t>его видами, правилами констру</w:t>
      </w:r>
      <w:r w:rsidR="00994448" w:rsidRPr="00ED63CF">
        <w:rPr>
          <w:spacing w:val="-2"/>
        </w:rPr>
        <w:t>к</w:t>
      </w:r>
      <w:r w:rsidR="00994448" w:rsidRPr="00ED63CF">
        <w:rPr>
          <w:spacing w:val="-2"/>
        </w:rPr>
        <w:t>тивного общения;</w:t>
      </w:r>
    </w:p>
    <w:p w:rsidR="00060296" w:rsidRPr="00ED63CF" w:rsidRDefault="00060296" w:rsidP="00ED63CF">
      <w:pPr>
        <w:pStyle w:val="20"/>
        <w:spacing w:after="0" w:line="240" w:lineRule="auto"/>
        <w:ind w:left="0"/>
        <w:rPr>
          <w:rFonts w:ascii="Times New Roman" w:hAnsi="Times New Roman"/>
          <w:spacing w:val="-2"/>
          <w:sz w:val="24"/>
          <w:szCs w:val="24"/>
        </w:rPr>
      </w:pPr>
      <w:r w:rsidRPr="00ED63CF">
        <w:rPr>
          <w:rFonts w:ascii="Times New Roman" w:hAnsi="Times New Roman"/>
          <w:i/>
          <w:iCs/>
          <w:spacing w:val="-2"/>
          <w:sz w:val="24"/>
          <w:szCs w:val="24"/>
        </w:rPr>
        <w:t xml:space="preserve">воспитывающая – </w:t>
      </w:r>
      <w:r w:rsidRPr="00ED63CF">
        <w:rPr>
          <w:rFonts w:ascii="Times New Roman" w:hAnsi="Times New Roman"/>
          <w:spacing w:val="-2"/>
          <w:sz w:val="24"/>
          <w:szCs w:val="24"/>
        </w:rPr>
        <w:t xml:space="preserve">формирование </w:t>
      </w:r>
      <w:r w:rsidR="00994448" w:rsidRPr="00ED63CF">
        <w:rPr>
          <w:rFonts w:ascii="Times New Roman" w:hAnsi="Times New Roman"/>
          <w:spacing w:val="-2"/>
          <w:sz w:val="24"/>
          <w:szCs w:val="24"/>
        </w:rPr>
        <w:t>культуры общения</w:t>
      </w:r>
      <w:r w:rsidRPr="00ED63CF">
        <w:rPr>
          <w:rFonts w:ascii="Times New Roman" w:hAnsi="Times New Roman"/>
          <w:spacing w:val="-2"/>
          <w:sz w:val="24"/>
          <w:szCs w:val="24"/>
        </w:rPr>
        <w:t>.</w:t>
      </w:r>
    </w:p>
    <w:p w:rsidR="00060296" w:rsidRPr="00ED63CF" w:rsidRDefault="00060296" w:rsidP="00ED63CF">
      <w:pPr>
        <w:pStyle w:val="20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  <w:r w:rsidRPr="00ED63CF">
        <w:rPr>
          <w:rFonts w:ascii="Times New Roman" w:hAnsi="Times New Roman"/>
          <w:i/>
          <w:spacing w:val="-2"/>
          <w:sz w:val="24"/>
          <w:szCs w:val="24"/>
        </w:rPr>
        <w:t xml:space="preserve">развивающая – </w:t>
      </w:r>
      <w:r w:rsidR="00994448" w:rsidRPr="00ED63CF">
        <w:rPr>
          <w:rFonts w:ascii="Times New Roman" w:hAnsi="Times New Roman"/>
          <w:spacing w:val="-2"/>
          <w:sz w:val="24"/>
          <w:szCs w:val="24"/>
        </w:rPr>
        <w:t xml:space="preserve">создание условий для </w:t>
      </w:r>
      <w:r w:rsidRPr="00ED63CF">
        <w:rPr>
          <w:rFonts w:ascii="Times New Roman" w:hAnsi="Times New Roman"/>
          <w:spacing w:val="-2"/>
          <w:sz w:val="24"/>
          <w:szCs w:val="24"/>
        </w:rPr>
        <w:t>развити</w:t>
      </w:r>
      <w:r w:rsidR="00994448" w:rsidRPr="00ED63CF">
        <w:rPr>
          <w:rFonts w:ascii="Times New Roman" w:hAnsi="Times New Roman"/>
          <w:spacing w:val="-2"/>
          <w:sz w:val="24"/>
          <w:szCs w:val="24"/>
        </w:rPr>
        <w:t>я</w:t>
      </w:r>
      <w:r w:rsidRPr="00ED63CF">
        <w:rPr>
          <w:rFonts w:ascii="Times New Roman" w:hAnsi="Times New Roman"/>
          <w:spacing w:val="-2"/>
          <w:sz w:val="24"/>
          <w:szCs w:val="24"/>
        </w:rPr>
        <w:t xml:space="preserve"> навыков конструктивного взаимодействия, умения принят</w:t>
      </w:r>
      <w:r w:rsidR="00994448" w:rsidRPr="00ED63CF">
        <w:rPr>
          <w:rFonts w:ascii="Times New Roman" w:hAnsi="Times New Roman"/>
          <w:spacing w:val="-2"/>
          <w:sz w:val="24"/>
          <w:szCs w:val="24"/>
        </w:rPr>
        <w:t>ь</w:t>
      </w:r>
      <w:r w:rsidRPr="00ED63CF">
        <w:rPr>
          <w:rFonts w:ascii="Times New Roman" w:hAnsi="Times New Roman"/>
          <w:spacing w:val="-2"/>
          <w:sz w:val="24"/>
          <w:szCs w:val="24"/>
        </w:rPr>
        <w:t xml:space="preserve"> чуж</w:t>
      </w:r>
      <w:r w:rsidR="00994448" w:rsidRPr="00ED63CF">
        <w:rPr>
          <w:rFonts w:ascii="Times New Roman" w:hAnsi="Times New Roman"/>
          <w:spacing w:val="-2"/>
          <w:sz w:val="24"/>
          <w:szCs w:val="24"/>
        </w:rPr>
        <w:t>ую</w:t>
      </w:r>
      <w:r w:rsidRPr="00ED63CF">
        <w:rPr>
          <w:rFonts w:ascii="Times New Roman" w:hAnsi="Times New Roman"/>
          <w:spacing w:val="-2"/>
          <w:sz w:val="24"/>
          <w:szCs w:val="24"/>
        </w:rPr>
        <w:t xml:space="preserve"> точк</w:t>
      </w:r>
      <w:r w:rsidR="00994448" w:rsidRPr="00ED63CF">
        <w:rPr>
          <w:rFonts w:ascii="Times New Roman" w:hAnsi="Times New Roman"/>
          <w:spacing w:val="-2"/>
          <w:sz w:val="24"/>
          <w:szCs w:val="24"/>
        </w:rPr>
        <w:t>у</w:t>
      </w:r>
      <w:r w:rsidRPr="00ED63CF">
        <w:rPr>
          <w:rFonts w:ascii="Times New Roman" w:hAnsi="Times New Roman"/>
          <w:spacing w:val="-2"/>
          <w:sz w:val="24"/>
          <w:szCs w:val="24"/>
        </w:rPr>
        <w:t xml:space="preserve"> зрения, навыков убеждения</w:t>
      </w:r>
      <w:r w:rsidR="00994448" w:rsidRPr="00ED63CF">
        <w:rPr>
          <w:rFonts w:ascii="Times New Roman" w:hAnsi="Times New Roman"/>
          <w:spacing w:val="-2"/>
          <w:sz w:val="24"/>
          <w:szCs w:val="24"/>
        </w:rPr>
        <w:t>,</w:t>
      </w:r>
      <w:r w:rsidRPr="00ED63CF">
        <w:rPr>
          <w:rFonts w:ascii="Times New Roman" w:hAnsi="Times New Roman"/>
          <w:spacing w:val="-2"/>
          <w:sz w:val="24"/>
          <w:szCs w:val="24"/>
        </w:rPr>
        <w:t xml:space="preserve"> рефле</w:t>
      </w:r>
      <w:r w:rsidRPr="00ED63CF">
        <w:rPr>
          <w:rFonts w:ascii="Times New Roman" w:hAnsi="Times New Roman"/>
          <w:spacing w:val="-2"/>
          <w:sz w:val="24"/>
          <w:szCs w:val="24"/>
        </w:rPr>
        <w:t>к</w:t>
      </w:r>
      <w:r w:rsidRPr="00ED63CF">
        <w:rPr>
          <w:rFonts w:ascii="Times New Roman" w:hAnsi="Times New Roman"/>
          <w:spacing w:val="-2"/>
          <w:sz w:val="24"/>
          <w:szCs w:val="24"/>
        </w:rPr>
        <w:t>сии.</w:t>
      </w:r>
    </w:p>
    <w:p w:rsidR="00994448" w:rsidRPr="00ED63CF" w:rsidRDefault="00994448" w:rsidP="00ED63CF">
      <w:pPr>
        <w:ind w:firstLine="720"/>
        <w:jc w:val="both"/>
        <w:rPr>
          <w:spacing w:val="-2"/>
        </w:rPr>
      </w:pPr>
      <w:r w:rsidRPr="00ED63CF">
        <w:rPr>
          <w:b/>
          <w:i/>
          <w:spacing w:val="-2"/>
        </w:rPr>
        <w:t>Целевая группа</w:t>
      </w:r>
      <w:r w:rsidRPr="00ED63CF">
        <w:rPr>
          <w:b/>
          <w:spacing w:val="-2"/>
        </w:rPr>
        <w:t xml:space="preserve">: </w:t>
      </w:r>
      <w:r w:rsidRPr="00ED63CF">
        <w:rPr>
          <w:spacing w:val="-2"/>
        </w:rPr>
        <w:t>обучающиеся 16-17 лет</w:t>
      </w:r>
      <w:r w:rsidR="0090004E" w:rsidRPr="00ED63CF">
        <w:rPr>
          <w:spacing w:val="-2"/>
        </w:rPr>
        <w:t>.</w:t>
      </w:r>
    </w:p>
    <w:p w:rsidR="0090004E" w:rsidRPr="00ED63CF" w:rsidRDefault="0090004E" w:rsidP="00ED63CF">
      <w:pPr>
        <w:ind w:firstLine="720"/>
        <w:jc w:val="both"/>
        <w:rPr>
          <w:spacing w:val="-2"/>
        </w:rPr>
      </w:pPr>
      <w:r w:rsidRPr="00ED63CF">
        <w:rPr>
          <w:b/>
          <w:i/>
          <w:spacing w:val="-2"/>
        </w:rPr>
        <w:t>Продолжительность занятия</w:t>
      </w:r>
      <w:r w:rsidRPr="00ED63CF">
        <w:rPr>
          <w:spacing w:val="-2"/>
        </w:rPr>
        <w:t>: 1 час.</w:t>
      </w:r>
    </w:p>
    <w:p w:rsidR="00060296" w:rsidRPr="00ED63CF" w:rsidRDefault="00994448" w:rsidP="00ED63CF">
      <w:pPr>
        <w:ind w:firstLine="720"/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t>Ход занятия</w:t>
      </w:r>
    </w:p>
    <w:p w:rsidR="00247A3B" w:rsidRPr="00ED63CF" w:rsidRDefault="002B6B2D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>Вводное слово ведущего</w:t>
      </w:r>
    </w:p>
    <w:p w:rsidR="00060296" w:rsidRPr="00ED63CF" w:rsidRDefault="00994448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 xml:space="preserve">Ведущий: </w:t>
      </w:r>
      <w:r w:rsidR="00060296" w:rsidRPr="00ED63CF">
        <w:rPr>
          <w:spacing w:val="-2"/>
        </w:rPr>
        <w:t>Здравствуйте</w:t>
      </w:r>
      <w:r w:rsidRPr="00ED63CF">
        <w:rPr>
          <w:spacing w:val="-2"/>
        </w:rPr>
        <w:t>, ребята</w:t>
      </w:r>
      <w:r w:rsidR="00060296" w:rsidRPr="00ED63CF">
        <w:rPr>
          <w:spacing w:val="-2"/>
        </w:rPr>
        <w:t>! Занимайте, пожалуйста, свои места (садятся в круг). Сегодня на занятии мы сосредоточим наше внимание на процессе коммуникации в повседневной жизни. П</w:t>
      </w:r>
      <w:r w:rsidR="00060296" w:rsidRPr="00ED63CF">
        <w:rPr>
          <w:spacing w:val="-2"/>
        </w:rPr>
        <w:t>о</w:t>
      </w:r>
      <w:r w:rsidR="00060296" w:rsidRPr="00ED63CF">
        <w:rPr>
          <w:spacing w:val="-2"/>
        </w:rPr>
        <w:t>говорим о том, что такое общение, почему оно так важно в жизни каждого человека и о многом др</w:t>
      </w:r>
      <w:r w:rsidR="00060296" w:rsidRPr="00ED63CF">
        <w:rPr>
          <w:spacing w:val="-2"/>
        </w:rPr>
        <w:t>у</w:t>
      </w:r>
      <w:r w:rsidR="00060296" w:rsidRPr="00ED63CF">
        <w:rPr>
          <w:spacing w:val="-2"/>
        </w:rPr>
        <w:t>гом</w:t>
      </w:r>
      <w:r w:rsidRPr="00ED63CF">
        <w:rPr>
          <w:spacing w:val="-2"/>
        </w:rPr>
        <w:t>.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Давайте поделимся своими мыслями о том, что значит общение для каждого из вас</w:t>
      </w:r>
      <w:r w:rsidR="00994448" w:rsidRPr="00ED63CF">
        <w:rPr>
          <w:spacing w:val="-2"/>
        </w:rPr>
        <w:t>? (о</w:t>
      </w:r>
      <w:r w:rsidRPr="00ED63CF">
        <w:rPr>
          <w:spacing w:val="-2"/>
        </w:rPr>
        <w:t>тв</w:t>
      </w:r>
      <w:r w:rsidRPr="00ED63CF">
        <w:rPr>
          <w:spacing w:val="-2"/>
        </w:rPr>
        <w:t>е</w:t>
      </w:r>
      <w:r w:rsidRPr="00ED63CF">
        <w:rPr>
          <w:spacing w:val="-2"/>
        </w:rPr>
        <w:t>ты</w:t>
      </w:r>
      <w:r w:rsidR="00994448" w:rsidRPr="00ED63CF">
        <w:rPr>
          <w:spacing w:val="-2"/>
        </w:rPr>
        <w:t xml:space="preserve"> участников)</w:t>
      </w:r>
      <w:r w:rsidRPr="00ED63CF">
        <w:rPr>
          <w:spacing w:val="-2"/>
        </w:rPr>
        <w:t>….</w:t>
      </w:r>
    </w:p>
    <w:p w:rsidR="00060296" w:rsidRPr="00ED63CF" w:rsidRDefault="00994448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 xml:space="preserve">Верно. </w:t>
      </w:r>
      <w:r w:rsidR="00060296" w:rsidRPr="00ED63CF">
        <w:rPr>
          <w:spacing w:val="-2"/>
        </w:rPr>
        <w:t>Общение пронизывает всю нашу жизнь, это такая же человеческая потребность, как вода и пища. В условиях полного одиночества у человека на шестой день начинаются слух</w:t>
      </w:r>
      <w:r w:rsidR="00060296" w:rsidRPr="00ED63CF">
        <w:rPr>
          <w:spacing w:val="-2"/>
        </w:rPr>
        <w:t>о</w:t>
      </w:r>
      <w:r w:rsidR="00060296" w:rsidRPr="00ED63CF">
        <w:rPr>
          <w:spacing w:val="-2"/>
        </w:rPr>
        <w:t>вые и зрительные галлюцинации</w:t>
      </w:r>
      <w:r w:rsidRPr="00ED63CF">
        <w:rPr>
          <w:spacing w:val="-2"/>
        </w:rPr>
        <w:t>, и</w:t>
      </w:r>
      <w:r w:rsidR="00060296" w:rsidRPr="00ED63CF">
        <w:rPr>
          <w:spacing w:val="-2"/>
        </w:rPr>
        <w:t xml:space="preserve"> </w:t>
      </w:r>
      <w:r w:rsidRPr="00ED63CF">
        <w:rPr>
          <w:spacing w:val="-2"/>
        </w:rPr>
        <w:t>о</w:t>
      </w:r>
      <w:r w:rsidR="00060296" w:rsidRPr="00ED63CF">
        <w:rPr>
          <w:spacing w:val="-2"/>
        </w:rPr>
        <w:t>н общается с этими несуществующими образами.</w:t>
      </w:r>
      <w:r w:rsidRPr="00ED63CF">
        <w:rPr>
          <w:spacing w:val="-2"/>
        </w:rPr>
        <w:t xml:space="preserve"> Так, </w:t>
      </w:r>
      <w:r w:rsidR="00060296" w:rsidRPr="00ED63CF">
        <w:rPr>
          <w:spacing w:val="-2"/>
        </w:rPr>
        <w:t>Робинзон Кр</w:t>
      </w:r>
      <w:r w:rsidR="00060296" w:rsidRPr="00ED63CF">
        <w:rPr>
          <w:spacing w:val="-2"/>
        </w:rPr>
        <w:t>у</w:t>
      </w:r>
      <w:r w:rsidR="00060296" w:rsidRPr="00ED63CF">
        <w:rPr>
          <w:spacing w:val="-2"/>
        </w:rPr>
        <w:t>зо, оказавшись на необитаемом острове, ощутил всю тяжесть отсутствия человеческ</w:t>
      </w:r>
      <w:r w:rsidR="00060296" w:rsidRPr="00ED63CF">
        <w:rPr>
          <w:spacing w:val="-2"/>
        </w:rPr>
        <w:t>о</w:t>
      </w:r>
      <w:r w:rsidR="00060296" w:rsidRPr="00ED63CF">
        <w:rPr>
          <w:spacing w:val="-2"/>
        </w:rPr>
        <w:t>го общения. Первым делом он научил говорить попугая</w:t>
      </w:r>
      <w:r w:rsidR="00DF26E6" w:rsidRPr="00ED63CF">
        <w:rPr>
          <w:spacing w:val="-2"/>
        </w:rPr>
        <w:t>, также он р</w:t>
      </w:r>
      <w:r w:rsidR="00060296" w:rsidRPr="00ED63CF">
        <w:rPr>
          <w:spacing w:val="-2"/>
        </w:rPr>
        <w:t>азговаривал сам с собой</w:t>
      </w:r>
      <w:r w:rsidR="00DF26E6" w:rsidRPr="00ED63CF">
        <w:rPr>
          <w:spacing w:val="-2"/>
        </w:rPr>
        <w:t xml:space="preserve"> и</w:t>
      </w:r>
      <w:r w:rsidR="00060296" w:rsidRPr="00ED63CF">
        <w:rPr>
          <w:spacing w:val="-2"/>
        </w:rPr>
        <w:t xml:space="preserve"> ч</w:t>
      </w:r>
      <w:r w:rsidR="00060296" w:rsidRPr="00ED63CF">
        <w:rPr>
          <w:spacing w:val="-2"/>
        </w:rPr>
        <w:t>и</w:t>
      </w:r>
      <w:r w:rsidR="00060296" w:rsidRPr="00ED63CF">
        <w:rPr>
          <w:spacing w:val="-2"/>
        </w:rPr>
        <w:t>тал Библию.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Общение – это обмен сведеньями с помощью языка или жестов. В процессе общения ме</w:t>
      </w:r>
      <w:r w:rsidRPr="00ED63CF">
        <w:rPr>
          <w:spacing w:val="-2"/>
        </w:rPr>
        <w:t>ж</w:t>
      </w:r>
      <w:r w:rsidRPr="00ED63CF">
        <w:rPr>
          <w:spacing w:val="-2"/>
        </w:rPr>
        <w:t>ду участниками коммуникации происходит обмен разного рода информацией.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Но прежде чем мы продолжим нашу совместную деятельность, я предлагаю нам познак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миться. А сделаем мы это </w:t>
      </w:r>
      <w:r w:rsidR="00DF26E6" w:rsidRPr="00ED63CF">
        <w:rPr>
          <w:spacing w:val="-2"/>
        </w:rPr>
        <w:t>необычно.</w:t>
      </w:r>
    </w:p>
    <w:p w:rsidR="00060296" w:rsidRPr="00ED63CF" w:rsidRDefault="00060296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>Упражнение «Это мое имя»</w:t>
      </w:r>
      <w:r w:rsidR="00247A3B" w:rsidRPr="00ED63CF">
        <w:rPr>
          <w:b/>
          <w:spacing w:val="-2"/>
        </w:rPr>
        <w:t>. Разминка.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Цель</w:t>
      </w:r>
      <w:r w:rsidRPr="00ED63CF">
        <w:rPr>
          <w:spacing w:val="-2"/>
        </w:rPr>
        <w:t>: знакомство с участниками группы, создание неформальной рабочей атмосферы мот</w:t>
      </w:r>
      <w:r w:rsidRPr="00ED63CF">
        <w:rPr>
          <w:spacing w:val="-2"/>
        </w:rPr>
        <w:t>и</w:t>
      </w:r>
      <w:r w:rsidRPr="00ED63CF">
        <w:rPr>
          <w:spacing w:val="-2"/>
        </w:rPr>
        <w:t>вирование на дальнейшую работу.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Ход проведения:</w:t>
      </w:r>
      <w:r w:rsidRPr="00ED63CF">
        <w:rPr>
          <w:spacing w:val="-2"/>
        </w:rPr>
        <w:t xml:space="preserve"> По кругу каждый по очереди называет свое имя. Затем он сообщает о св</w:t>
      </w:r>
      <w:r w:rsidRPr="00ED63CF">
        <w:rPr>
          <w:spacing w:val="-2"/>
        </w:rPr>
        <w:t>о</w:t>
      </w:r>
      <w:r w:rsidRPr="00ED63CF">
        <w:rPr>
          <w:spacing w:val="-2"/>
        </w:rPr>
        <w:t>ем имени что-нибудь.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Например, он может попытаться ответить на такие вопросы:</w:t>
      </w:r>
      <w:r w:rsidR="00DF26E6" w:rsidRPr="00ED63CF">
        <w:rPr>
          <w:spacing w:val="-2"/>
        </w:rPr>
        <w:t xml:space="preserve"> </w:t>
      </w:r>
      <w:r w:rsidRPr="00ED63CF">
        <w:rPr>
          <w:spacing w:val="-2"/>
        </w:rPr>
        <w:t>Знаю ли я, кто его для меня в</w:t>
      </w:r>
      <w:r w:rsidRPr="00ED63CF">
        <w:rPr>
          <w:spacing w:val="-2"/>
        </w:rPr>
        <w:t>ы</w:t>
      </w:r>
      <w:r w:rsidRPr="00ED63CF">
        <w:rPr>
          <w:spacing w:val="-2"/>
        </w:rPr>
        <w:t>брал?</w:t>
      </w:r>
      <w:r w:rsidR="00DF26E6" w:rsidRPr="00ED63CF">
        <w:rPr>
          <w:spacing w:val="-2"/>
        </w:rPr>
        <w:t xml:space="preserve"> </w:t>
      </w:r>
      <w:r w:rsidRPr="00ED63CF">
        <w:rPr>
          <w:spacing w:val="-2"/>
        </w:rPr>
        <w:t>Знаю ли я, что означает мое имя?</w:t>
      </w:r>
      <w:r w:rsidR="00DF26E6" w:rsidRPr="00ED63CF">
        <w:rPr>
          <w:spacing w:val="-2"/>
        </w:rPr>
        <w:t xml:space="preserve"> </w:t>
      </w:r>
      <w:r w:rsidRPr="00ED63CF">
        <w:rPr>
          <w:spacing w:val="-2"/>
        </w:rPr>
        <w:t>Кто еще в семье носил это имя?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Обсуждение:</w:t>
      </w:r>
      <w:r w:rsidR="00DF26E6" w:rsidRPr="00ED63CF">
        <w:rPr>
          <w:b/>
          <w:spacing w:val="-2"/>
        </w:rPr>
        <w:t xml:space="preserve"> </w:t>
      </w:r>
      <w:r w:rsidRPr="00ED63CF">
        <w:rPr>
          <w:spacing w:val="-2"/>
        </w:rPr>
        <w:t>Легко ли вам было рассказывать о своем имени?</w:t>
      </w:r>
      <w:r w:rsidR="00DF26E6" w:rsidRPr="00ED63CF">
        <w:rPr>
          <w:spacing w:val="-2"/>
        </w:rPr>
        <w:t xml:space="preserve"> </w:t>
      </w:r>
      <w:r w:rsidRPr="00ED63CF">
        <w:rPr>
          <w:spacing w:val="-2"/>
        </w:rPr>
        <w:t>Если нет, то почему?</w:t>
      </w:r>
    </w:p>
    <w:p w:rsidR="00060296" w:rsidRPr="00ED63CF" w:rsidRDefault="00DF26E6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</w:t>
      </w:r>
      <w:r w:rsidR="00060296" w:rsidRPr="00ED63CF">
        <w:rPr>
          <w:spacing w:val="-2"/>
        </w:rPr>
        <w:t>Замечательно, а теперь вернемся к нашей</w:t>
      </w:r>
      <w:r w:rsidRPr="00ED63CF">
        <w:rPr>
          <w:spacing w:val="-2"/>
        </w:rPr>
        <w:t xml:space="preserve"> беседе. </w:t>
      </w:r>
      <w:r w:rsidR="00060296" w:rsidRPr="00ED63CF">
        <w:rPr>
          <w:spacing w:val="-2"/>
        </w:rPr>
        <w:t>Нас окружает много и</w:t>
      </w:r>
      <w:r w:rsidR="00060296" w:rsidRPr="00ED63CF">
        <w:rPr>
          <w:spacing w:val="-2"/>
        </w:rPr>
        <w:t>н</w:t>
      </w:r>
      <w:r w:rsidR="00060296" w:rsidRPr="00ED63CF">
        <w:rPr>
          <w:spacing w:val="-2"/>
        </w:rPr>
        <w:t>тересного, причем весь мир вокруг нас движется и торопится. Движется вся жизнь: отдых, работа, родные, др</w:t>
      </w:r>
      <w:r w:rsidR="00060296" w:rsidRPr="00ED63CF">
        <w:rPr>
          <w:spacing w:val="-2"/>
        </w:rPr>
        <w:t>у</w:t>
      </w:r>
      <w:r w:rsidR="00060296" w:rsidRPr="00ED63CF">
        <w:rPr>
          <w:spacing w:val="-2"/>
        </w:rPr>
        <w:t>зья, то есть все наше окруж</w:t>
      </w:r>
      <w:r w:rsidR="00060296" w:rsidRPr="00ED63CF">
        <w:rPr>
          <w:spacing w:val="-2"/>
        </w:rPr>
        <w:t>е</w:t>
      </w:r>
      <w:r w:rsidR="00060296" w:rsidRPr="00ED63CF">
        <w:rPr>
          <w:spacing w:val="-2"/>
        </w:rPr>
        <w:t>ние не стоит на месте. Но не забывайте, что все движется вокруг вас, вы вполне можете руководить всеми событиями, происходящими вокруг вас. Главное – это правил</w:t>
      </w:r>
      <w:r w:rsidR="00060296" w:rsidRPr="00ED63CF">
        <w:rPr>
          <w:spacing w:val="-2"/>
        </w:rPr>
        <w:t>ь</w:t>
      </w:r>
      <w:r w:rsidR="00060296" w:rsidRPr="00ED63CF">
        <w:rPr>
          <w:spacing w:val="-2"/>
        </w:rPr>
        <w:t xml:space="preserve">ное и </w:t>
      </w:r>
      <w:r w:rsidRPr="00ED63CF">
        <w:rPr>
          <w:spacing w:val="-2"/>
        </w:rPr>
        <w:t xml:space="preserve">свободное </w:t>
      </w:r>
      <w:r w:rsidR="00060296" w:rsidRPr="00ED63CF">
        <w:rPr>
          <w:spacing w:val="-2"/>
        </w:rPr>
        <w:t xml:space="preserve">общение с окружающими людьми и всем миром. 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 xml:space="preserve">Искусство общения очень важно. </w:t>
      </w:r>
      <w:r w:rsidR="00DF26E6" w:rsidRPr="00ED63CF">
        <w:rPr>
          <w:spacing w:val="-2"/>
        </w:rPr>
        <w:t xml:space="preserve">Как вы думаете почему? (ответы участников). </w:t>
      </w:r>
      <w:r w:rsidRPr="00ED63CF">
        <w:rPr>
          <w:spacing w:val="-2"/>
        </w:rPr>
        <w:t xml:space="preserve">Важно научиться не только </w:t>
      </w:r>
      <w:r w:rsidR="00DF26E6" w:rsidRPr="00ED63CF">
        <w:rPr>
          <w:spacing w:val="-2"/>
        </w:rPr>
        <w:t>свободному</w:t>
      </w:r>
      <w:r w:rsidRPr="00ED63CF">
        <w:rPr>
          <w:spacing w:val="-2"/>
        </w:rPr>
        <w:t xml:space="preserve"> общению, но нужно уметь находить подход к каждому собеседн</w:t>
      </w:r>
      <w:r w:rsidRPr="00ED63CF">
        <w:rPr>
          <w:spacing w:val="-2"/>
        </w:rPr>
        <w:t>и</w:t>
      </w:r>
      <w:r w:rsidRPr="00ED63CF">
        <w:rPr>
          <w:spacing w:val="-2"/>
        </w:rPr>
        <w:t>ку. Ведь все мы разные. Вы согласны?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 xml:space="preserve">Сейчас мы </w:t>
      </w:r>
      <w:r w:rsidR="00DF26E6" w:rsidRPr="00ED63CF">
        <w:rPr>
          <w:spacing w:val="-2"/>
        </w:rPr>
        <w:t>с вами попробуем это сделать</w:t>
      </w:r>
      <w:r w:rsidR="00247A3B" w:rsidRPr="00ED63CF">
        <w:rPr>
          <w:spacing w:val="-2"/>
        </w:rPr>
        <w:t>.</w:t>
      </w:r>
    </w:p>
    <w:p w:rsidR="00060296" w:rsidRPr="00ED63CF" w:rsidRDefault="00DF26E6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 xml:space="preserve">Упражнение </w:t>
      </w:r>
      <w:r w:rsidR="00060296" w:rsidRPr="00ED63CF">
        <w:rPr>
          <w:b/>
          <w:spacing w:val="-2"/>
        </w:rPr>
        <w:t>«Завтрак с героем»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lastRenderedPageBreak/>
        <w:t>Цель:</w:t>
      </w:r>
      <w:r w:rsidRPr="00ED63CF">
        <w:rPr>
          <w:spacing w:val="-2"/>
        </w:rPr>
        <w:t xml:space="preserve"> </w:t>
      </w:r>
      <w:r w:rsidR="00DF26E6" w:rsidRPr="00ED63CF">
        <w:rPr>
          <w:spacing w:val="-2"/>
        </w:rPr>
        <w:t>р</w:t>
      </w:r>
      <w:r w:rsidRPr="00ED63CF">
        <w:rPr>
          <w:spacing w:val="-2"/>
        </w:rPr>
        <w:t>азвити</w:t>
      </w:r>
      <w:r w:rsidR="00DF26E6" w:rsidRPr="00ED63CF">
        <w:rPr>
          <w:spacing w:val="-2"/>
        </w:rPr>
        <w:t>е</w:t>
      </w:r>
      <w:r w:rsidRPr="00ED63CF">
        <w:rPr>
          <w:spacing w:val="-2"/>
        </w:rPr>
        <w:t xml:space="preserve"> </w:t>
      </w:r>
      <w:r w:rsidR="00DF26E6" w:rsidRPr="00ED63CF">
        <w:rPr>
          <w:spacing w:val="-2"/>
        </w:rPr>
        <w:t xml:space="preserve">умения вести диалог, </w:t>
      </w:r>
      <w:r w:rsidRPr="00ED63CF">
        <w:rPr>
          <w:spacing w:val="-2"/>
        </w:rPr>
        <w:t>умения прин</w:t>
      </w:r>
      <w:r w:rsidR="00DF26E6" w:rsidRPr="00ED63CF">
        <w:rPr>
          <w:spacing w:val="-2"/>
        </w:rPr>
        <w:t>има</w:t>
      </w:r>
      <w:r w:rsidRPr="00ED63CF">
        <w:rPr>
          <w:spacing w:val="-2"/>
        </w:rPr>
        <w:t>т</w:t>
      </w:r>
      <w:r w:rsidR="00DF26E6" w:rsidRPr="00ED63CF">
        <w:rPr>
          <w:spacing w:val="-2"/>
        </w:rPr>
        <w:t>ь</w:t>
      </w:r>
      <w:r w:rsidRPr="00ED63CF">
        <w:rPr>
          <w:spacing w:val="-2"/>
        </w:rPr>
        <w:t xml:space="preserve"> чуж</w:t>
      </w:r>
      <w:r w:rsidR="00DF26E6" w:rsidRPr="00ED63CF">
        <w:rPr>
          <w:spacing w:val="-2"/>
        </w:rPr>
        <w:t>ую</w:t>
      </w:r>
      <w:r w:rsidRPr="00ED63CF">
        <w:rPr>
          <w:spacing w:val="-2"/>
        </w:rPr>
        <w:t xml:space="preserve"> точк</w:t>
      </w:r>
      <w:r w:rsidR="00DF26E6" w:rsidRPr="00ED63CF">
        <w:rPr>
          <w:spacing w:val="-2"/>
        </w:rPr>
        <w:t>у</w:t>
      </w:r>
      <w:r w:rsidRPr="00ED63CF">
        <w:rPr>
          <w:spacing w:val="-2"/>
        </w:rPr>
        <w:t xml:space="preserve"> зрения, развитие навыков убежд</w:t>
      </w:r>
      <w:r w:rsidRPr="00ED63CF">
        <w:rPr>
          <w:spacing w:val="-2"/>
        </w:rPr>
        <w:t>е</w:t>
      </w:r>
      <w:r w:rsidRPr="00ED63CF">
        <w:rPr>
          <w:spacing w:val="-2"/>
        </w:rPr>
        <w:t>ния.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 xml:space="preserve">Материалы: </w:t>
      </w:r>
      <w:r w:rsidR="00DF26E6" w:rsidRPr="00ED63CF">
        <w:rPr>
          <w:spacing w:val="-2"/>
        </w:rPr>
        <w:t>б</w:t>
      </w:r>
      <w:r w:rsidRPr="00ED63CF">
        <w:rPr>
          <w:spacing w:val="-2"/>
        </w:rPr>
        <w:t>умага, карандаши.</w:t>
      </w:r>
    </w:p>
    <w:p w:rsidR="00DF26E6" w:rsidRPr="00ED63CF" w:rsidRDefault="00060296" w:rsidP="00ED63CF">
      <w:pPr>
        <w:ind w:firstLine="720"/>
        <w:jc w:val="both"/>
        <w:rPr>
          <w:b/>
          <w:spacing w:val="-2"/>
        </w:rPr>
      </w:pPr>
      <w:r w:rsidRPr="00ED63CF">
        <w:rPr>
          <w:b/>
          <w:spacing w:val="-2"/>
        </w:rPr>
        <w:t xml:space="preserve">Ход проведения: </w:t>
      </w:r>
    </w:p>
    <w:p w:rsidR="0090004E" w:rsidRPr="00ED63CF" w:rsidRDefault="00DF26E6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Инструкция ведущего</w:t>
      </w:r>
      <w:r w:rsidRPr="00ED63CF">
        <w:rPr>
          <w:b/>
          <w:spacing w:val="-2"/>
        </w:rPr>
        <w:t xml:space="preserve">: </w:t>
      </w:r>
      <w:r w:rsidR="00060296" w:rsidRPr="00ED63CF">
        <w:rPr>
          <w:spacing w:val="-2"/>
        </w:rPr>
        <w:t>Представьте себе следующую ситуацию: у каждого из присутству</w:t>
      </w:r>
      <w:r w:rsidR="00060296" w:rsidRPr="00ED63CF">
        <w:rPr>
          <w:spacing w:val="-2"/>
        </w:rPr>
        <w:t>ю</w:t>
      </w:r>
      <w:r w:rsidR="00060296" w:rsidRPr="00ED63CF">
        <w:rPr>
          <w:spacing w:val="-2"/>
        </w:rPr>
        <w:t>щих есть возможность позавтракать с любым человеком. Это может быть знам</w:t>
      </w:r>
      <w:r w:rsidR="00060296" w:rsidRPr="00ED63CF">
        <w:rPr>
          <w:spacing w:val="-2"/>
        </w:rPr>
        <w:t>е</w:t>
      </w:r>
      <w:r w:rsidR="00060296" w:rsidRPr="00ED63CF">
        <w:rPr>
          <w:spacing w:val="-2"/>
        </w:rPr>
        <w:t>нитость настоящего, или историческая фигура прошлого, или обыкновенный человек, который произвел на вас впечатл</w:t>
      </w:r>
      <w:r w:rsidR="00060296" w:rsidRPr="00ED63CF">
        <w:rPr>
          <w:spacing w:val="-2"/>
        </w:rPr>
        <w:t>е</w:t>
      </w:r>
      <w:r w:rsidR="00060296" w:rsidRPr="00ED63CF">
        <w:rPr>
          <w:spacing w:val="-2"/>
        </w:rPr>
        <w:t>ние в какой-то момент его жизни. Каждый должен решить для себя, с кем он хотел бы встр</w:t>
      </w:r>
      <w:r w:rsidR="00060296" w:rsidRPr="00ED63CF">
        <w:rPr>
          <w:spacing w:val="-2"/>
        </w:rPr>
        <w:t>е</w:t>
      </w:r>
      <w:r w:rsidR="00060296" w:rsidRPr="00ED63CF">
        <w:rPr>
          <w:spacing w:val="-2"/>
        </w:rPr>
        <w:t>титься, и почему.</w:t>
      </w:r>
      <w:r w:rsidRPr="00ED63CF">
        <w:rPr>
          <w:spacing w:val="-2"/>
        </w:rPr>
        <w:t xml:space="preserve"> Далее з</w:t>
      </w:r>
      <w:r w:rsidR="00060296" w:rsidRPr="00ED63CF">
        <w:rPr>
          <w:spacing w:val="-2"/>
        </w:rPr>
        <w:t>апишите имя своего героя на листе бумаги. Теперь поделитесь на пары, в паре надо решить с кем из дв</w:t>
      </w:r>
      <w:r w:rsidRPr="00ED63CF">
        <w:rPr>
          <w:spacing w:val="-2"/>
        </w:rPr>
        <w:t>у</w:t>
      </w:r>
      <w:r w:rsidR="00060296" w:rsidRPr="00ED63CF">
        <w:rPr>
          <w:spacing w:val="-2"/>
        </w:rPr>
        <w:t>х героев вы будите встр</w:t>
      </w:r>
      <w:r w:rsidR="00060296" w:rsidRPr="00ED63CF">
        <w:rPr>
          <w:spacing w:val="-2"/>
        </w:rPr>
        <w:t>е</w:t>
      </w:r>
      <w:r w:rsidR="00060296" w:rsidRPr="00ED63CF">
        <w:rPr>
          <w:spacing w:val="-2"/>
        </w:rPr>
        <w:t>чаться. На дискуссию у вас 2 минуты.</w:t>
      </w:r>
    </w:p>
    <w:p w:rsidR="00060296" w:rsidRPr="00ED63CF" w:rsidRDefault="00DF26E6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 xml:space="preserve">Далее </w:t>
      </w:r>
      <w:r w:rsidR="00060296" w:rsidRPr="00ED63CF">
        <w:rPr>
          <w:spacing w:val="-2"/>
        </w:rPr>
        <w:t>пары объединяются в четверки, которым, в свою очередь, необходимо в</w:t>
      </w:r>
      <w:r w:rsidR="00060296" w:rsidRPr="00ED63CF">
        <w:rPr>
          <w:spacing w:val="-2"/>
        </w:rPr>
        <w:t>ы</w:t>
      </w:r>
      <w:r w:rsidR="00060296" w:rsidRPr="00ED63CF">
        <w:rPr>
          <w:spacing w:val="-2"/>
        </w:rPr>
        <w:t>брать только одного героя.</w:t>
      </w:r>
      <w:r w:rsidRPr="00ED63CF">
        <w:rPr>
          <w:spacing w:val="-2"/>
        </w:rPr>
        <w:t xml:space="preserve"> Затем </w:t>
      </w:r>
      <w:r w:rsidR="00060296" w:rsidRPr="00ED63CF">
        <w:rPr>
          <w:spacing w:val="-2"/>
        </w:rPr>
        <w:t>четвертки объединяются между собой и в течени</w:t>
      </w:r>
      <w:r w:rsidR="0090004E" w:rsidRPr="00ED63CF">
        <w:rPr>
          <w:spacing w:val="-2"/>
        </w:rPr>
        <w:t>е</w:t>
      </w:r>
      <w:r w:rsidR="00060296" w:rsidRPr="00ED63CF">
        <w:rPr>
          <w:spacing w:val="-2"/>
        </w:rPr>
        <w:t xml:space="preserve"> 2-х минут выбир</w:t>
      </w:r>
      <w:r w:rsidR="00060296" w:rsidRPr="00ED63CF">
        <w:rPr>
          <w:spacing w:val="-2"/>
        </w:rPr>
        <w:t>а</w:t>
      </w:r>
      <w:r w:rsidR="00060296" w:rsidRPr="00ED63CF">
        <w:rPr>
          <w:spacing w:val="-2"/>
        </w:rPr>
        <w:t>ют одного героя.</w:t>
      </w:r>
      <w:r w:rsidRPr="00ED63CF">
        <w:rPr>
          <w:spacing w:val="-2"/>
        </w:rPr>
        <w:t xml:space="preserve"> И в завершении </w:t>
      </w:r>
      <w:r w:rsidR="00060296" w:rsidRPr="00ED63CF">
        <w:rPr>
          <w:spacing w:val="-2"/>
        </w:rPr>
        <w:t>объединяются</w:t>
      </w:r>
      <w:r w:rsidRPr="00ED63CF">
        <w:rPr>
          <w:spacing w:val="-2"/>
        </w:rPr>
        <w:t xml:space="preserve"> все участники</w:t>
      </w:r>
      <w:r w:rsidR="00060296" w:rsidRPr="00ED63CF">
        <w:rPr>
          <w:spacing w:val="-2"/>
        </w:rPr>
        <w:t xml:space="preserve"> и реша</w:t>
      </w:r>
      <w:r w:rsidRPr="00ED63CF">
        <w:rPr>
          <w:spacing w:val="-2"/>
        </w:rPr>
        <w:t>ют,</w:t>
      </w:r>
      <w:r w:rsidR="00060296" w:rsidRPr="00ED63CF">
        <w:rPr>
          <w:spacing w:val="-2"/>
        </w:rPr>
        <w:t xml:space="preserve"> с кем </w:t>
      </w:r>
      <w:r w:rsidRPr="00ED63CF">
        <w:rPr>
          <w:spacing w:val="-2"/>
        </w:rPr>
        <w:t>они</w:t>
      </w:r>
      <w:r w:rsidR="00060296" w:rsidRPr="00ED63CF">
        <w:rPr>
          <w:spacing w:val="-2"/>
        </w:rPr>
        <w:t xml:space="preserve"> буд</w:t>
      </w:r>
      <w:r w:rsidRPr="00ED63CF">
        <w:rPr>
          <w:spacing w:val="-2"/>
        </w:rPr>
        <w:t>ут</w:t>
      </w:r>
      <w:r w:rsidR="00060296" w:rsidRPr="00ED63CF">
        <w:rPr>
          <w:spacing w:val="-2"/>
        </w:rPr>
        <w:t xml:space="preserve"> завтр</w:t>
      </w:r>
      <w:r w:rsidR="00060296" w:rsidRPr="00ED63CF">
        <w:rPr>
          <w:spacing w:val="-2"/>
        </w:rPr>
        <w:t>а</w:t>
      </w:r>
      <w:r w:rsidR="00060296" w:rsidRPr="00ED63CF">
        <w:rPr>
          <w:spacing w:val="-2"/>
        </w:rPr>
        <w:t>кать.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 xml:space="preserve">Обсуждение: </w:t>
      </w:r>
      <w:r w:rsidRPr="00ED63CF">
        <w:rPr>
          <w:spacing w:val="-2"/>
        </w:rPr>
        <w:t>Почему остался именно этот герой?</w:t>
      </w:r>
      <w:r w:rsidR="0090004E" w:rsidRPr="00ED63CF">
        <w:rPr>
          <w:spacing w:val="-2"/>
        </w:rPr>
        <w:t xml:space="preserve"> </w:t>
      </w:r>
      <w:r w:rsidRPr="00ED63CF">
        <w:rPr>
          <w:spacing w:val="-2"/>
        </w:rPr>
        <w:t xml:space="preserve">Легко </w:t>
      </w:r>
      <w:r w:rsidR="0090004E" w:rsidRPr="00ED63CF">
        <w:rPr>
          <w:spacing w:val="-2"/>
        </w:rPr>
        <w:t xml:space="preserve">ли </w:t>
      </w:r>
      <w:r w:rsidRPr="00ED63CF">
        <w:rPr>
          <w:spacing w:val="-2"/>
        </w:rPr>
        <w:t>было уступать и почему вы уст</w:t>
      </w:r>
      <w:r w:rsidRPr="00ED63CF">
        <w:rPr>
          <w:spacing w:val="-2"/>
        </w:rPr>
        <w:t>у</w:t>
      </w:r>
      <w:r w:rsidRPr="00ED63CF">
        <w:rPr>
          <w:spacing w:val="-2"/>
        </w:rPr>
        <w:t>пали</w:t>
      </w:r>
      <w:r w:rsidR="0090004E" w:rsidRPr="00ED63CF">
        <w:rPr>
          <w:spacing w:val="-2"/>
        </w:rPr>
        <w:t>/не уступали</w:t>
      </w:r>
      <w:r w:rsidRPr="00ED63CF">
        <w:rPr>
          <w:spacing w:val="-2"/>
        </w:rPr>
        <w:t>?</w:t>
      </w:r>
      <w:r w:rsidR="0090004E" w:rsidRPr="00ED63CF">
        <w:rPr>
          <w:spacing w:val="-2"/>
        </w:rPr>
        <w:t xml:space="preserve"> </w:t>
      </w:r>
      <w:r w:rsidRPr="00ED63CF">
        <w:rPr>
          <w:spacing w:val="-2"/>
        </w:rPr>
        <w:t>Какие эмоции вы испытывали, выполняя это упражнение?</w:t>
      </w:r>
    </w:p>
    <w:p w:rsidR="00DF26E6" w:rsidRPr="00ED63CF" w:rsidRDefault="0090004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 xml:space="preserve">Ведущий: </w:t>
      </w:r>
      <w:r w:rsidRPr="00ED63CF">
        <w:rPr>
          <w:spacing w:val="-2"/>
        </w:rPr>
        <w:t>Вы молодцы. Несмотря на то, что задание было достаточно сложным, вы с ним справились. Я думаю, проделанная вами здесь и сейчас работа, показала</w:t>
      </w:r>
      <w:r w:rsidR="00DF26E6" w:rsidRPr="00ED63CF">
        <w:rPr>
          <w:spacing w:val="-2"/>
        </w:rPr>
        <w:t xml:space="preserve">, насколько важно в жизни умение </w:t>
      </w:r>
      <w:r w:rsidRPr="00ED63CF">
        <w:rPr>
          <w:spacing w:val="-2"/>
        </w:rPr>
        <w:t>ко</w:t>
      </w:r>
      <w:r w:rsidR="009E5F15" w:rsidRPr="00ED63CF">
        <w:rPr>
          <w:spacing w:val="-2"/>
        </w:rPr>
        <w:t xml:space="preserve">нструктивно организовать диалог, </w:t>
      </w:r>
      <w:r w:rsidR="003D00E5" w:rsidRPr="00ED63CF">
        <w:rPr>
          <w:spacing w:val="-2"/>
        </w:rPr>
        <w:t xml:space="preserve">умение слушать, </w:t>
      </w:r>
      <w:r w:rsidR="00DF26E6" w:rsidRPr="00ED63CF">
        <w:rPr>
          <w:spacing w:val="-2"/>
        </w:rPr>
        <w:t>понимать</w:t>
      </w:r>
      <w:r w:rsidR="003D00E5" w:rsidRPr="00ED63CF">
        <w:rPr>
          <w:spacing w:val="-2"/>
        </w:rPr>
        <w:t>,</w:t>
      </w:r>
      <w:r w:rsidR="009E5F15" w:rsidRPr="00ED63CF">
        <w:rPr>
          <w:spacing w:val="-2"/>
        </w:rPr>
        <w:t xml:space="preserve"> принимать</w:t>
      </w:r>
      <w:r w:rsidR="003D00E5" w:rsidRPr="00ED63CF">
        <w:rPr>
          <w:spacing w:val="-2"/>
        </w:rPr>
        <w:t xml:space="preserve"> и уважать</w:t>
      </w:r>
      <w:r w:rsidR="009E5F15" w:rsidRPr="00ED63CF">
        <w:rPr>
          <w:spacing w:val="-2"/>
        </w:rPr>
        <w:t xml:space="preserve"> ч</w:t>
      </w:r>
      <w:r w:rsidR="009E5F15" w:rsidRPr="00ED63CF">
        <w:rPr>
          <w:spacing w:val="-2"/>
        </w:rPr>
        <w:t>у</w:t>
      </w:r>
      <w:r w:rsidR="009E5F15" w:rsidRPr="00ED63CF">
        <w:rPr>
          <w:spacing w:val="-2"/>
        </w:rPr>
        <w:t>жую точку зрения, уступать в споре, если это необходимо.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Так же в общении не малую роль играет интонация. Одну и ту же фразу, слово можно ск</w:t>
      </w:r>
      <w:r w:rsidRPr="00ED63CF">
        <w:rPr>
          <w:spacing w:val="-2"/>
        </w:rPr>
        <w:t>а</w:t>
      </w:r>
      <w:r w:rsidRPr="00ED63CF">
        <w:rPr>
          <w:spacing w:val="-2"/>
        </w:rPr>
        <w:t>зать по-разному. Сейчас мы попытаемся угадать эмоции по интонациям.</w:t>
      </w:r>
    </w:p>
    <w:p w:rsidR="00060296" w:rsidRPr="00ED63CF" w:rsidRDefault="00060296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>Упражнение «Передать одним словом»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Цель:</w:t>
      </w:r>
      <w:r w:rsidRPr="00ED63CF">
        <w:rPr>
          <w:spacing w:val="-2"/>
        </w:rPr>
        <w:t xml:space="preserve"> развитие способности осознавать и понимать </w:t>
      </w:r>
      <w:r w:rsidR="003B21F1" w:rsidRPr="00ED63CF">
        <w:rPr>
          <w:spacing w:val="-2"/>
        </w:rPr>
        <w:t xml:space="preserve">эмоциональное </w:t>
      </w:r>
      <w:r w:rsidRPr="00ED63CF">
        <w:rPr>
          <w:spacing w:val="-2"/>
        </w:rPr>
        <w:t>состояние друг</w:t>
      </w:r>
      <w:r w:rsidR="003B21F1" w:rsidRPr="00ED63CF">
        <w:rPr>
          <w:spacing w:val="-2"/>
        </w:rPr>
        <w:t>ого</w:t>
      </w:r>
      <w:r w:rsidRPr="00ED63CF">
        <w:rPr>
          <w:spacing w:val="-2"/>
        </w:rPr>
        <w:t xml:space="preserve"> </w:t>
      </w:r>
      <w:r w:rsidR="003B21F1" w:rsidRPr="00ED63CF">
        <w:rPr>
          <w:spacing w:val="-2"/>
        </w:rPr>
        <w:t>чел</w:t>
      </w:r>
      <w:r w:rsidR="003B21F1" w:rsidRPr="00ED63CF">
        <w:rPr>
          <w:spacing w:val="-2"/>
        </w:rPr>
        <w:t>о</w:t>
      </w:r>
      <w:r w:rsidR="003B21F1" w:rsidRPr="00ED63CF">
        <w:rPr>
          <w:spacing w:val="-2"/>
        </w:rPr>
        <w:t>века</w:t>
      </w:r>
      <w:r w:rsidRPr="00ED63CF">
        <w:rPr>
          <w:spacing w:val="-2"/>
        </w:rPr>
        <w:t>.</w:t>
      </w:r>
    </w:p>
    <w:p w:rsidR="003B21F1" w:rsidRPr="00ED63CF" w:rsidRDefault="003B21F1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Материалы</w:t>
      </w:r>
      <w:r w:rsidRPr="00ED63CF">
        <w:rPr>
          <w:spacing w:val="-2"/>
        </w:rPr>
        <w:t>: карточки с названиями эмоций (радость, восторг, ярость, грусть, разочаров</w:t>
      </w:r>
      <w:r w:rsidRPr="00ED63CF">
        <w:rPr>
          <w:spacing w:val="-2"/>
        </w:rPr>
        <w:t>а</w:t>
      </w:r>
      <w:r w:rsidRPr="00ED63CF">
        <w:rPr>
          <w:spacing w:val="-2"/>
        </w:rPr>
        <w:t>ние, неуверенность, обида, досада, ужас, злость, удовольствие., вина, удивление, горе</w:t>
      </w:r>
      <w:r w:rsidR="00247A3B" w:rsidRPr="00ED63CF">
        <w:rPr>
          <w:spacing w:val="-2"/>
        </w:rPr>
        <w:t>, страх</w:t>
      </w:r>
      <w:r w:rsidRPr="00ED63CF">
        <w:rPr>
          <w:spacing w:val="-2"/>
        </w:rPr>
        <w:t>)</w:t>
      </w:r>
    </w:p>
    <w:p w:rsidR="003B21F1" w:rsidRPr="00ED63CF" w:rsidRDefault="00060296" w:rsidP="00ED63CF">
      <w:pPr>
        <w:ind w:firstLine="720"/>
        <w:jc w:val="both"/>
        <w:rPr>
          <w:b/>
          <w:spacing w:val="-2"/>
        </w:rPr>
      </w:pPr>
      <w:r w:rsidRPr="00ED63CF">
        <w:rPr>
          <w:b/>
          <w:spacing w:val="-2"/>
        </w:rPr>
        <w:t>Ход проведения:</w:t>
      </w:r>
    </w:p>
    <w:p w:rsidR="00060296" w:rsidRPr="00ED63CF" w:rsidRDefault="000654A2" w:rsidP="00ED63CF">
      <w:pPr>
        <w:ind w:firstLine="720"/>
        <w:jc w:val="both"/>
        <w:rPr>
          <w:b/>
          <w:spacing w:val="-2"/>
        </w:rPr>
      </w:pPr>
      <w:r w:rsidRPr="00ED63CF">
        <w:rPr>
          <w:i/>
          <w:spacing w:val="-2"/>
        </w:rPr>
        <w:t>Инструкция в</w:t>
      </w:r>
      <w:r w:rsidR="003B21F1" w:rsidRPr="00ED63CF">
        <w:rPr>
          <w:i/>
          <w:spacing w:val="-2"/>
        </w:rPr>
        <w:t>едущ</w:t>
      </w:r>
      <w:r w:rsidRPr="00ED63CF">
        <w:rPr>
          <w:i/>
          <w:spacing w:val="-2"/>
        </w:rPr>
        <w:t>его</w:t>
      </w:r>
      <w:r w:rsidR="003B21F1" w:rsidRPr="00ED63CF">
        <w:rPr>
          <w:i/>
          <w:spacing w:val="-2"/>
        </w:rPr>
        <w:t>:</w:t>
      </w:r>
      <w:r w:rsidR="00060296" w:rsidRPr="00ED63CF">
        <w:rPr>
          <w:b/>
          <w:spacing w:val="-2"/>
        </w:rPr>
        <w:t xml:space="preserve"> </w:t>
      </w:r>
      <w:r w:rsidR="00060296" w:rsidRPr="00ED63CF">
        <w:rPr>
          <w:spacing w:val="-2"/>
        </w:rPr>
        <w:t>Я раздам вам карточки, на которых написаны названия эм</w:t>
      </w:r>
      <w:r w:rsidR="00060296" w:rsidRPr="00ED63CF">
        <w:rPr>
          <w:spacing w:val="-2"/>
        </w:rPr>
        <w:t>о</w:t>
      </w:r>
      <w:r w:rsidR="00060296" w:rsidRPr="00ED63CF">
        <w:rPr>
          <w:spacing w:val="-2"/>
        </w:rPr>
        <w:t>ций, а вы, не показывая их другим участникам, скажете слово «Здравствуйте» с интонацией, соответс</w:t>
      </w:r>
      <w:r w:rsidR="00060296" w:rsidRPr="00ED63CF">
        <w:rPr>
          <w:spacing w:val="-2"/>
        </w:rPr>
        <w:t>т</w:t>
      </w:r>
      <w:r w:rsidR="00060296" w:rsidRPr="00ED63CF">
        <w:rPr>
          <w:spacing w:val="-2"/>
        </w:rPr>
        <w:t>вующей эмоции, написанной на вашей карточке. Остальные отгадывают, какую эмоцию пытался из</w:t>
      </w:r>
      <w:r w:rsidR="00060296" w:rsidRPr="00ED63CF">
        <w:rPr>
          <w:spacing w:val="-2"/>
        </w:rPr>
        <w:t>о</w:t>
      </w:r>
      <w:r w:rsidR="00060296" w:rsidRPr="00ED63CF">
        <w:rPr>
          <w:spacing w:val="-2"/>
        </w:rPr>
        <w:t>бразить участник.</w:t>
      </w:r>
    </w:p>
    <w:p w:rsidR="00060296" w:rsidRPr="00ED63CF" w:rsidRDefault="003B21F1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Далее задание несколько меняется: необходимо</w:t>
      </w:r>
      <w:r w:rsidR="00060296" w:rsidRPr="00ED63CF">
        <w:rPr>
          <w:spacing w:val="-2"/>
        </w:rPr>
        <w:t xml:space="preserve"> </w:t>
      </w:r>
      <w:r w:rsidRPr="00ED63CF">
        <w:rPr>
          <w:spacing w:val="-2"/>
        </w:rPr>
        <w:t>про</w:t>
      </w:r>
      <w:r w:rsidR="00060296" w:rsidRPr="00ED63CF">
        <w:rPr>
          <w:spacing w:val="-2"/>
        </w:rPr>
        <w:t>чита</w:t>
      </w:r>
      <w:r w:rsidRPr="00ED63CF">
        <w:rPr>
          <w:spacing w:val="-2"/>
        </w:rPr>
        <w:t>ть</w:t>
      </w:r>
      <w:r w:rsidR="00060296" w:rsidRPr="00ED63CF">
        <w:rPr>
          <w:spacing w:val="-2"/>
        </w:rPr>
        <w:t xml:space="preserve"> короткий стишок «уронили ми</w:t>
      </w:r>
      <w:r w:rsidR="00060296" w:rsidRPr="00ED63CF">
        <w:rPr>
          <w:spacing w:val="-2"/>
        </w:rPr>
        <w:t>ш</w:t>
      </w:r>
      <w:r w:rsidR="00060296" w:rsidRPr="00ED63CF">
        <w:rPr>
          <w:spacing w:val="-2"/>
        </w:rPr>
        <w:t>ку на пол»</w:t>
      </w:r>
      <w:r w:rsidRPr="00ED63CF">
        <w:rPr>
          <w:spacing w:val="-2"/>
        </w:rPr>
        <w:t>, выражая интонацией эмоцию</w:t>
      </w:r>
      <w:r w:rsidR="00247A3B" w:rsidRPr="00ED63CF">
        <w:rPr>
          <w:spacing w:val="-2"/>
        </w:rPr>
        <w:t>, указанную на карточке.</w:t>
      </w:r>
    </w:p>
    <w:p w:rsidR="00247A3B" w:rsidRPr="00ED63CF" w:rsidRDefault="00247A3B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 xml:space="preserve">Обсуждение: </w:t>
      </w:r>
      <w:r w:rsidRPr="00ED63CF">
        <w:rPr>
          <w:spacing w:val="-2"/>
        </w:rPr>
        <w:t>Насколько легко удавалось угадать эмоцию по интонациям? На что еще вы о</w:t>
      </w:r>
      <w:r w:rsidRPr="00ED63CF">
        <w:rPr>
          <w:spacing w:val="-2"/>
        </w:rPr>
        <w:t>б</w:t>
      </w:r>
      <w:r w:rsidRPr="00ED63CF">
        <w:rPr>
          <w:spacing w:val="-2"/>
        </w:rPr>
        <w:t>ращали внимание, пытаясь угадать эмоцию? Выражение лица? Глаз? Жесты?</w:t>
      </w:r>
    </w:p>
    <w:p w:rsidR="00060296" w:rsidRPr="00ED63CF" w:rsidRDefault="00247A3B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 xml:space="preserve">Ведущий: </w:t>
      </w:r>
      <w:r w:rsidRPr="00ED63CF">
        <w:rPr>
          <w:spacing w:val="-2"/>
        </w:rPr>
        <w:t xml:space="preserve">Скажите, пожалуйста, а </w:t>
      </w:r>
      <w:r w:rsidR="00060296" w:rsidRPr="00ED63CF">
        <w:rPr>
          <w:spacing w:val="-2"/>
        </w:rPr>
        <w:t>в телефонном разговоре вы по интонации с первых слов понимаете, в каком настроении находится ваш собеседник?</w:t>
      </w:r>
      <w:r w:rsidRPr="00ED63CF">
        <w:rPr>
          <w:spacing w:val="-2"/>
        </w:rPr>
        <w:t xml:space="preserve"> Или одного голоса все же недост</w:t>
      </w:r>
      <w:r w:rsidRPr="00ED63CF">
        <w:rPr>
          <w:spacing w:val="-2"/>
        </w:rPr>
        <w:t>а</w:t>
      </w:r>
      <w:r w:rsidRPr="00ED63CF">
        <w:rPr>
          <w:spacing w:val="-2"/>
        </w:rPr>
        <w:t>точно, чтобы почувствовать эмоциональное состояние собеседника?</w:t>
      </w:r>
    </w:p>
    <w:p w:rsidR="00060296" w:rsidRPr="00ED63CF" w:rsidRDefault="00247A3B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>Хорошо. То, о чем мы сейчас говорили относится к так называемому нев</w:t>
      </w:r>
      <w:r w:rsidR="00060296" w:rsidRPr="00ED63CF">
        <w:rPr>
          <w:spacing w:val="-2"/>
        </w:rPr>
        <w:t>ербально</w:t>
      </w:r>
      <w:r w:rsidRPr="00ED63CF">
        <w:rPr>
          <w:spacing w:val="-2"/>
        </w:rPr>
        <w:t>му</w:t>
      </w:r>
      <w:r w:rsidR="00060296" w:rsidRPr="00ED63CF">
        <w:rPr>
          <w:spacing w:val="-2"/>
        </w:rPr>
        <w:t xml:space="preserve"> общ</w:t>
      </w:r>
      <w:r w:rsidR="00060296" w:rsidRPr="00ED63CF">
        <w:rPr>
          <w:spacing w:val="-2"/>
        </w:rPr>
        <w:t>е</w:t>
      </w:r>
      <w:r w:rsidR="00060296" w:rsidRPr="00ED63CF">
        <w:rPr>
          <w:spacing w:val="-2"/>
        </w:rPr>
        <w:t>ни</w:t>
      </w:r>
      <w:r w:rsidRPr="00ED63CF">
        <w:rPr>
          <w:spacing w:val="-2"/>
        </w:rPr>
        <w:t>ю</w:t>
      </w:r>
      <w:r w:rsidR="00060296" w:rsidRPr="00ED63CF">
        <w:rPr>
          <w:spacing w:val="-2"/>
        </w:rPr>
        <w:t>.</w:t>
      </w:r>
      <w:r w:rsidRPr="00ED63CF">
        <w:rPr>
          <w:spacing w:val="-2"/>
        </w:rPr>
        <w:t xml:space="preserve"> </w:t>
      </w:r>
      <w:r w:rsidR="00060296" w:rsidRPr="00ED63CF">
        <w:rPr>
          <w:spacing w:val="-2"/>
        </w:rPr>
        <w:t>Невербальное общение – это все сигналы, символы, жесты, манеры, тембр, мимика то есть н</w:t>
      </w:r>
      <w:r w:rsidR="00060296" w:rsidRPr="00ED63CF">
        <w:rPr>
          <w:spacing w:val="-2"/>
        </w:rPr>
        <w:t>е</w:t>
      </w:r>
      <w:r w:rsidR="00060296" w:rsidRPr="00ED63CF">
        <w:rPr>
          <w:spacing w:val="-2"/>
        </w:rPr>
        <w:t>речевая форма общения, взаимопон</w:t>
      </w:r>
      <w:r w:rsidR="00060296" w:rsidRPr="00ED63CF">
        <w:rPr>
          <w:spacing w:val="-2"/>
        </w:rPr>
        <w:t>и</w:t>
      </w:r>
      <w:r w:rsidR="00060296" w:rsidRPr="00ED63CF">
        <w:rPr>
          <w:spacing w:val="-2"/>
        </w:rPr>
        <w:t>мания.</w:t>
      </w:r>
    </w:p>
    <w:p w:rsidR="002B6B2D" w:rsidRPr="00ED63CF" w:rsidRDefault="002B6B2D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Ведущий</w:t>
      </w:r>
      <w:r w:rsidRPr="00ED63CF">
        <w:rPr>
          <w:spacing w:val="-2"/>
        </w:rPr>
        <w:t xml:space="preserve">: Наше занятие подходит к завершению. </w:t>
      </w:r>
      <w:r w:rsidR="00060296" w:rsidRPr="00ED63CF">
        <w:rPr>
          <w:spacing w:val="-2"/>
        </w:rPr>
        <w:t>Подведём итоги</w:t>
      </w:r>
      <w:r w:rsidRPr="00ED63CF">
        <w:rPr>
          <w:spacing w:val="-2"/>
        </w:rPr>
        <w:t>.</w:t>
      </w:r>
      <w:r w:rsidR="00060296" w:rsidRPr="00ED63CF">
        <w:rPr>
          <w:spacing w:val="-2"/>
        </w:rPr>
        <w:t xml:space="preserve"> </w:t>
      </w:r>
      <w:r w:rsidRPr="00ED63CF">
        <w:rPr>
          <w:spacing w:val="-2"/>
        </w:rPr>
        <w:t>О чем мы сегодня с вами говорили, чему учились?</w:t>
      </w:r>
    </w:p>
    <w:p w:rsidR="002B6B2D" w:rsidRPr="00ED63CF" w:rsidRDefault="002B6B2D" w:rsidP="00ED63CF">
      <w:pPr>
        <w:ind w:firstLine="720"/>
        <w:jc w:val="both"/>
        <w:rPr>
          <w:spacing w:val="-2"/>
        </w:rPr>
      </w:pPr>
      <w:r w:rsidRPr="00ED63CF">
        <w:rPr>
          <w:spacing w:val="-2"/>
        </w:rPr>
        <w:t xml:space="preserve">Верно. Мы </w:t>
      </w:r>
      <w:r w:rsidR="00060296" w:rsidRPr="00ED63CF">
        <w:rPr>
          <w:spacing w:val="-2"/>
        </w:rPr>
        <w:t xml:space="preserve">говорили сегодня об общении, развивали навыки убеждения, </w:t>
      </w:r>
      <w:r w:rsidRPr="00ED63CF">
        <w:rPr>
          <w:spacing w:val="-2"/>
        </w:rPr>
        <w:t>диалога, умение слушать, понимать эмоциональное состояние собеседника.</w:t>
      </w:r>
    </w:p>
    <w:p w:rsidR="00060296" w:rsidRPr="00ED63CF" w:rsidRDefault="002B6B2D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Примечание:</w:t>
      </w:r>
      <w:r w:rsidRPr="00ED63CF">
        <w:rPr>
          <w:spacing w:val="-2"/>
        </w:rPr>
        <w:t xml:space="preserve"> </w:t>
      </w:r>
      <w:r w:rsidR="0020142E" w:rsidRPr="00ED63CF">
        <w:rPr>
          <w:spacing w:val="-2"/>
        </w:rPr>
        <w:t>если участники затрудняются высказать свои мысли</w:t>
      </w:r>
      <w:r w:rsidR="00626F8E" w:rsidRPr="00ED63CF">
        <w:rPr>
          <w:spacing w:val="-2"/>
        </w:rPr>
        <w:t>, можно предложить им о</w:t>
      </w:r>
      <w:r w:rsidR="00626F8E" w:rsidRPr="00ED63CF">
        <w:rPr>
          <w:spacing w:val="-2"/>
        </w:rPr>
        <w:t>т</w:t>
      </w:r>
      <w:r w:rsidR="00626F8E" w:rsidRPr="00ED63CF">
        <w:rPr>
          <w:spacing w:val="-2"/>
        </w:rPr>
        <w:t>вечать на вопросы ведущего:</w:t>
      </w:r>
    </w:p>
    <w:p w:rsidR="00060296" w:rsidRPr="00ED63CF" w:rsidRDefault="00626F8E" w:rsidP="00ED63CF">
      <w:pPr>
        <w:numPr>
          <w:ilvl w:val="0"/>
          <w:numId w:val="24"/>
        </w:numPr>
        <w:tabs>
          <w:tab w:val="left" w:pos="360"/>
        </w:tabs>
        <w:ind w:left="0" w:firstLine="0"/>
        <w:rPr>
          <w:spacing w:val="-2"/>
        </w:rPr>
      </w:pPr>
      <w:r w:rsidRPr="00ED63CF">
        <w:rPr>
          <w:spacing w:val="-2"/>
        </w:rPr>
        <w:t xml:space="preserve">Какие </w:t>
      </w:r>
      <w:r w:rsidR="00060296" w:rsidRPr="00ED63CF">
        <w:rPr>
          <w:spacing w:val="-2"/>
        </w:rPr>
        <w:t>качеств</w:t>
      </w:r>
      <w:r w:rsidRPr="00ED63CF">
        <w:rPr>
          <w:spacing w:val="-2"/>
        </w:rPr>
        <w:t>а и умения</w:t>
      </w:r>
      <w:r w:rsidR="00060296" w:rsidRPr="00ED63CF">
        <w:rPr>
          <w:spacing w:val="-2"/>
        </w:rPr>
        <w:t>,</w:t>
      </w:r>
      <w:r w:rsidRPr="00ED63CF">
        <w:rPr>
          <w:spacing w:val="-2"/>
        </w:rPr>
        <w:t xml:space="preserve"> по вашему мнению,</w:t>
      </w:r>
      <w:r w:rsidR="00060296" w:rsidRPr="00ED63CF">
        <w:rPr>
          <w:spacing w:val="-2"/>
        </w:rPr>
        <w:t xml:space="preserve"> важны для общения (</w:t>
      </w:r>
      <w:r w:rsidRPr="00ED63CF">
        <w:rPr>
          <w:spacing w:val="-2"/>
        </w:rPr>
        <w:t>например, у</w:t>
      </w:r>
      <w:r w:rsidR="00060296" w:rsidRPr="00ED63CF">
        <w:rPr>
          <w:spacing w:val="-2"/>
        </w:rPr>
        <w:t>мение сл</w:t>
      </w:r>
      <w:r w:rsidR="00060296" w:rsidRPr="00ED63CF">
        <w:rPr>
          <w:spacing w:val="-2"/>
        </w:rPr>
        <w:t>у</w:t>
      </w:r>
      <w:r w:rsidR="00060296" w:rsidRPr="00ED63CF">
        <w:rPr>
          <w:spacing w:val="-2"/>
        </w:rPr>
        <w:t xml:space="preserve">шать; </w:t>
      </w:r>
      <w:r w:rsidRPr="00ED63CF">
        <w:rPr>
          <w:spacing w:val="-2"/>
        </w:rPr>
        <w:t>у</w:t>
      </w:r>
      <w:r w:rsidR="00060296" w:rsidRPr="00ED63CF">
        <w:rPr>
          <w:spacing w:val="-2"/>
        </w:rPr>
        <w:t xml:space="preserve">мение убеждать; </w:t>
      </w:r>
      <w:r w:rsidRPr="00ED63CF">
        <w:rPr>
          <w:spacing w:val="-2"/>
        </w:rPr>
        <w:t>н</w:t>
      </w:r>
      <w:r w:rsidR="00060296" w:rsidRPr="00ED63CF">
        <w:rPr>
          <w:spacing w:val="-2"/>
        </w:rPr>
        <w:t xml:space="preserve">аблюдательность; </w:t>
      </w:r>
      <w:r w:rsidRPr="00ED63CF">
        <w:rPr>
          <w:spacing w:val="-2"/>
        </w:rPr>
        <w:t>т</w:t>
      </w:r>
      <w:r w:rsidR="00060296" w:rsidRPr="00ED63CF">
        <w:rPr>
          <w:spacing w:val="-2"/>
        </w:rPr>
        <w:t>актичность и т.д.)</w:t>
      </w:r>
    </w:p>
    <w:p w:rsidR="00060296" w:rsidRPr="00ED63CF" w:rsidRDefault="00060296" w:rsidP="00ED63CF">
      <w:pPr>
        <w:numPr>
          <w:ilvl w:val="0"/>
          <w:numId w:val="24"/>
        </w:numPr>
        <w:tabs>
          <w:tab w:val="left" w:pos="360"/>
        </w:tabs>
        <w:ind w:left="0" w:firstLine="0"/>
        <w:rPr>
          <w:spacing w:val="-2"/>
        </w:rPr>
      </w:pPr>
      <w:r w:rsidRPr="00ED63CF">
        <w:rPr>
          <w:spacing w:val="-2"/>
        </w:rPr>
        <w:t>Важно ли учитывать эмоциональное состояние человека и почему?</w:t>
      </w:r>
    </w:p>
    <w:p w:rsidR="00060296" w:rsidRPr="00ED63CF" w:rsidRDefault="00060296" w:rsidP="00ED63CF">
      <w:pPr>
        <w:numPr>
          <w:ilvl w:val="0"/>
          <w:numId w:val="24"/>
        </w:numPr>
        <w:tabs>
          <w:tab w:val="left" w:pos="360"/>
        </w:tabs>
        <w:ind w:left="0" w:firstLine="0"/>
        <w:rPr>
          <w:spacing w:val="-2"/>
        </w:rPr>
      </w:pPr>
      <w:r w:rsidRPr="00ED63CF">
        <w:rPr>
          <w:spacing w:val="-2"/>
        </w:rPr>
        <w:t xml:space="preserve">Что я полезного узнал на </w:t>
      </w:r>
      <w:r w:rsidR="00626F8E" w:rsidRPr="00ED63CF">
        <w:rPr>
          <w:spacing w:val="-2"/>
        </w:rPr>
        <w:t>занятии?</w:t>
      </w:r>
    </w:p>
    <w:p w:rsidR="00060296" w:rsidRPr="00ED63CF" w:rsidRDefault="00626F8E" w:rsidP="00ED63CF">
      <w:pPr>
        <w:numPr>
          <w:ilvl w:val="0"/>
          <w:numId w:val="24"/>
        </w:numPr>
        <w:tabs>
          <w:tab w:val="left" w:pos="360"/>
        </w:tabs>
        <w:ind w:left="0" w:firstLine="0"/>
        <w:rPr>
          <w:spacing w:val="-2"/>
        </w:rPr>
      </w:pPr>
      <w:r w:rsidRPr="00ED63CF">
        <w:rPr>
          <w:spacing w:val="-2"/>
        </w:rPr>
        <w:t>Мне (не) понравилось занятие, потому что…</w:t>
      </w:r>
    </w:p>
    <w:p w:rsidR="00060296" w:rsidRPr="00ED63CF" w:rsidRDefault="00626F8E" w:rsidP="00ED63CF">
      <w:pPr>
        <w:numPr>
          <w:ilvl w:val="0"/>
          <w:numId w:val="24"/>
        </w:numPr>
        <w:tabs>
          <w:tab w:val="left" w:pos="360"/>
        </w:tabs>
        <w:ind w:left="0" w:firstLine="0"/>
        <w:rPr>
          <w:spacing w:val="-2"/>
        </w:rPr>
      </w:pPr>
      <w:r w:rsidRPr="00ED63CF">
        <w:rPr>
          <w:spacing w:val="-2"/>
        </w:rPr>
        <w:t>Я научился…</w:t>
      </w:r>
    </w:p>
    <w:p w:rsidR="00060296" w:rsidRPr="00ED63CF" w:rsidRDefault="00626F8E" w:rsidP="00ED63CF">
      <w:pPr>
        <w:numPr>
          <w:ilvl w:val="0"/>
          <w:numId w:val="24"/>
        </w:numPr>
        <w:tabs>
          <w:tab w:val="left" w:pos="360"/>
        </w:tabs>
        <w:ind w:left="0" w:firstLine="0"/>
        <w:rPr>
          <w:spacing w:val="-2"/>
        </w:rPr>
      </w:pPr>
      <w:r w:rsidRPr="00ED63CF">
        <w:rPr>
          <w:spacing w:val="-2"/>
        </w:rPr>
        <w:t>Что я нового узнал…</w:t>
      </w:r>
    </w:p>
    <w:p w:rsidR="00626F8E" w:rsidRPr="00ED63CF" w:rsidRDefault="00626F8E" w:rsidP="00ED63CF">
      <w:pPr>
        <w:tabs>
          <w:tab w:val="left" w:pos="0"/>
        </w:tabs>
        <w:jc w:val="both"/>
        <w:rPr>
          <w:spacing w:val="-2"/>
        </w:rPr>
      </w:pPr>
      <w:r w:rsidRPr="00ED63CF">
        <w:rPr>
          <w:spacing w:val="-2"/>
        </w:rPr>
        <w:tab/>
        <w:t xml:space="preserve">Придерживаетесь ли вы в общении каких-либо </w:t>
      </w:r>
      <w:r w:rsidR="00060296" w:rsidRPr="00ED63CF">
        <w:rPr>
          <w:spacing w:val="-2"/>
        </w:rPr>
        <w:t>правил</w:t>
      </w:r>
      <w:r w:rsidRPr="00ED63CF">
        <w:rPr>
          <w:spacing w:val="-2"/>
        </w:rPr>
        <w:t>?</w:t>
      </w:r>
    </w:p>
    <w:p w:rsidR="00060296" w:rsidRPr="00ED63CF" w:rsidRDefault="00626F8E" w:rsidP="00ED63CF">
      <w:pPr>
        <w:tabs>
          <w:tab w:val="left" w:pos="0"/>
        </w:tabs>
        <w:jc w:val="both"/>
        <w:rPr>
          <w:spacing w:val="-2"/>
        </w:rPr>
      </w:pPr>
      <w:r w:rsidRPr="00ED63CF">
        <w:rPr>
          <w:spacing w:val="-2"/>
        </w:rPr>
        <w:lastRenderedPageBreak/>
        <w:tab/>
        <w:t>Да, действительно, названные вами правила очень помогают в организации конс</w:t>
      </w:r>
      <w:r w:rsidRPr="00ED63CF">
        <w:rPr>
          <w:spacing w:val="-2"/>
        </w:rPr>
        <w:t>т</w:t>
      </w:r>
      <w:r w:rsidRPr="00ED63CF">
        <w:rPr>
          <w:spacing w:val="-2"/>
        </w:rPr>
        <w:t>руктивного общения. А я в свою очередь назову вам</w:t>
      </w:r>
      <w:r w:rsidR="00060296" w:rsidRPr="00ED63CF">
        <w:rPr>
          <w:spacing w:val="-2"/>
        </w:rPr>
        <w:t xml:space="preserve"> древние заповеди общения:</w:t>
      </w:r>
    </w:p>
    <w:p w:rsidR="00060296" w:rsidRPr="00ED63CF" w:rsidRDefault="00060296" w:rsidP="00ED63CF">
      <w:pPr>
        <w:numPr>
          <w:ilvl w:val="0"/>
          <w:numId w:val="26"/>
        </w:numPr>
        <w:tabs>
          <w:tab w:val="clear" w:pos="144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доверяйте тому, с кем общаетесь,</w:t>
      </w:r>
    </w:p>
    <w:p w:rsidR="00060296" w:rsidRPr="00ED63CF" w:rsidRDefault="00060296" w:rsidP="00ED63CF">
      <w:pPr>
        <w:numPr>
          <w:ilvl w:val="0"/>
          <w:numId w:val="26"/>
        </w:numPr>
        <w:tabs>
          <w:tab w:val="clear" w:pos="144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уважайте того, с кем общаетесь,</w:t>
      </w:r>
    </w:p>
    <w:p w:rsidR="00060296" w:rsidRPr="00ED63CF" w:rsidRDefault="00060296" w:rsidP="00ED63CF">
      <w:pPr>
        <w:numPr>
          <w:ilvl w:val="0"/>
          <w:numId w:val="26"/>
        </w:numPr>
        <w:tabs>
          <w:tab w:val="clear" w:pos="144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общаясь с человеком, делайте это наилучшим образом.</w:t>
      </w:r>
    </w:p>
    <w:p w:rsidR="00060296" w:rsidRPr="00ED63CF" w:rsidRDefault="00626F8E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я очень надеюсь, что все, о чем мы сегодня говорили, чему пытались научиться, пройдет не только через ваш разум, но и через ваше сердце. Спасибо вам за работу на занятии. Вы были очень активны</w:t>
      </w:r>
      <w:r w:rsidR="008553F3" w:rsidRPr="00ED63CF">
        <w:rPr>
          <w:spacing w:val="-2"/>
        </w:rPr>
        <w:t>.</w:t>
      </w:r>
      <w:r w:rsidR="00060296" w:rsidRPr="00ED63CF">
        <w:rPr>
          <w:spacing w:val="-2"/>
        </w:rPr>
        <w:t xml:space="preserve"> </w:t>
      </w:r>
      <w:r w:rsidR="008553F3" w:rsidRPr="00ED63CF">
        <w:rPr>
          <w:spacing w:val="-2"/>
        </w:rPr>
        <w:t xml:space="preserve">И, </w:t>
      </w:r>
      <w:r w:rsidR="00060296" w:rsidRPr="00ED63CF">
        <w:rPr>
          <w:spacing w:val="-2"/>
        </w:rPr>
        <w:t xml:space="preserve">по-моему мнению, </w:t>
      </w:r>
      <w:r w:rsidR="008553F3" w:rsidRPr="00ED63CF">
        <w:rPr>
          <w:spacing w:val="-2"/>
        </w:rPr>
        <w:t xml:space="preserve">занятие прошло </w:t>
      </w:r>
      <w:r w:rsidR="00060296" w:rsidRPr="00ED63CF">
        <w:rPr>
          <w:spacing w:val="-2"/>
        </w:rPr>
        <w:t>очень продуктивно</w:t>
      </w:r>
      <w:r w:rsidR="008553F3" w:rsidRPr="00ED63CF">
        <w:rPr>
          <w:spacing w:val="-2"/>
        </w:rPr>
        <w:t xml:space="preserve"> и эмоционально насыщенно</w:t>
      </w:r>
      <w:r w:rsidR="00060296" w:rsidRPr="00ED63CF">
        <w:rPr>
          <w:spacing w:val="-2"/>
        </w:rPr>
        <w:t xml:space="preserve">. </w:t>
      </w:r>
      <w:r w:rsidR="008553F3" w:rsidRPr="00ED63CF">
        <w:rPr>
          <w:spacing w:val="-2"/>
        </w:rPr>
        <w:t>Предлагаю завершить занятие следующим образом.</w:t>
      </w:r>
    </w:p>
    <w:p w:rsidR="00060296" w:rsidRPr="00ED63CF" w:rsidRDefault="00060296" w:rsidP="00ED63CF">
      <w:pPr>
        <w:ind w:firstLine="720"/>
        <w:jc w:val="center"/>
        <w:rPr>
          <w:b/>
          <w:spacing w:val="-2"/>
        </w:rPr>
      </w:pPr>
      <w:r w:rsidRPr="00ED63CF">
        <w:rPr>
          <w:b/>
          <w:spacing w:val="-2"/>
        </w:rPr>
        <w:t xml:space="preserve">Упражнение </w:t>
      </w:r>
      <w:r w:rsidR="00626F8E" w:rsidRPr="00ED63CF">
        <w:rPr>
          <w:b/>
          <w:spacing w:val="-2"/>
        </w:rPr>
        <w:t>«</w:t>
      </w:r>
      <w:r w:rsidRPr="00ED63CF">
        <w:rPr>
          <w:b/>
          <w:spacing w:val="-2"/>
        </w:rPr>
        <w:t>Острова</w:t>
      </w:r>
      <w:r w:rsidR="00626F8E" w:rsidRPr="00ED63CF">
        <w:rPr>
          <w:b/>
          <w:spacing w:val="-2"/>
        </w:rPr>
        <w:t>»</w:t>
      </w:r>
    </w:p>
    <w:p w:rsidR="00060296" w:rsidRPr="00ED63CF" w:rsidRDefault="00060296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</w:rPr>
        <w:t>Цель</w:t>
      </w:r>
      <w:r w:rsidRPr="00ED63CF">
        <w:rPr>
          <w:spacing w:val="-2"/>
        </w:rPr>
        <w:t>: получение обратной связи от участников заняти</w:t>
      </w:r>
      <w:r w:rsidR="008553F3" w:rsidRPr="00ED63CF">
        <w:rPr>
          <w:spacing w:val="-2"/>
        </w:rPr>
        <w:t>я</w:t>
      </w:r>
      <w:r w:rsidRPr="00ED63CF">
        <w:rPr>
          <w:spacing w:val="-2"/>
        </w:rPr>
        <w:t>.</w:t>
      </w:r>
    </w:p>
    <w:p w:rsidR="00060296" w:rsidRPr="00ED63CF" w:rsidRDefault="00C868DD" w:rsidP="00ED63CF">
      <w:pPr>
        <w:ind w:firstLine="720"/>
        <w:jc w:val="both"/>
        <w:rPr>
          <w:spacing w:val="-2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436245</wp:posOffset>
                </wp:positionV>
                <wp:extent cx="2857500" cy="1371600"/>
                <wp:effectExtent l="9525" t="17145" r="19050" b="11430"/>
                <wp:wrapNone/>
                <wp:docPr id="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857500" cy="1371600"/>
                        </a:xfrm>
                        <a:custGeom>
                          <a:avLst/>
                          <a:gdLst>
                            <a:gd name="T0" fmla="*/ 2760 w 10477"/>
                            <a:gd name="T1" fmla="*/ 4680 h 5700"/>
                            <a:gd name="T2" fmla="*/ 1740 w 10477"/>
                            <a:gd name="T3" fmla="*/ 4455 h 5700"/>
                            <a:gd name="T4" fmla="*/ 1035 w 10477"/>
                            <a:gd name="T5" fmla="*/ 3900 h 5700"/>
                            <a:gd name="T6" fmla="*/ 780 w 10477"/>
                            <a:gd name="T7" fmla="*/ 3525 h 5700"/>
                            <a:gd name="T8" fmla="*/ 315 w 10477"/>
                            <a:gd name="T9" fmla="*/ 2640 h 5700"/>
                            <a:gd name="T10" fmla="*/ 225 w 10477"/>
                            <a:gd name="T11" fmla="*/ 2355 h 5700"/>
                            <a:gd name="T12" fmla="*/ 105 w 10477"/>
                            <a:gd name="T13" fmla="*/ 1395 h 5700"/>
                            <a:gd name="T14" fmla="*/ 0 w 10477"/>
                            <a:gd name="T15" fmla="*/ 1035 h 5700"/>
                            <a:gd name="T16" fmla="*/ 315 w 10477"/>
                            <a:gd name="T17" fmla="*/ 750 h 5700"/>
                            <a:gd name="T18" fmla="*/ 525 w 10477"/>
                            <a:gd name="T19" fmla="*/ 615 h 5700"/>
                            <a:gd name="T20" fmla="*/ 1065 w 10477"/>
                            <a:gd name="T21" fmla="*/ 405 h 5700"/>
                            <a:gd name="T22" fmla="*/ 2640 w 10477"/>
                            <a:gd name="T23" fmla="*/ 615 h 5700"/>
                            <a:gd name="T24" fmla="*/ 3510 w 10477"/>
                            <a:gd name="T25" fmla="*/ 630 h 5700"/>
                            <a:gd name="T26" fmla="*/ 3585 w 10477"/>
                            <a:gd name="T27" fmla="*/ 510 h 5700"/>
                            <a:gd name="T28" fmla="*/ 3660 w 10477"/>
                            <a:gd name="T29" fmla="*/ 375 h 5700"/>
                            <a:gd name="T30" fmla="*/ 4155 w 10477"/>
                            <a:gd name="T31" fmla="*/ 0 h 5700"/>
                            <a:gd name="T32" fmla="*/ 5025 w 10477"/>
                            <a:gd name="T33" fmla="*/ 120 h 5700"/>
                            <a:gd name="T34" fmla="*/ 6075 w 10477"/>
                            <a:gd name="T35" fmla="*/ 495 h 5700"/>
                            <a:gd name="T36" fmla="*/ 6690 w 10477"/>
                            <a:gd name="T37" fmla="*/ 915 h 5700"/>
                            <a:gd name="T38" fmla="*/ 7065 w 10477"/>
                            <a:gd name="T39" fmla="*/ 1335 h 5700"/>
                            <a:gd name="T40" fmla="*/ 7875 w 10477"/>
                            <a:gd name="T41" fmla="*/ 1665 h 5700"/>
                            <a:gd name="T42" fmla="*/ 8550 w 10477"/>
                            <a:gd name="T43" fmla="*/ 1590 h 5700"/>
                            <a:gd name="T44" fmla="*/ 9495 w 10477"/>
                            <a:gd name="T45" fmla="*/ 1635 h 5700"/>
                            <a:gd name="T46" fmla="*/ 9690 w 10477"/>
                            <a:gd name="T47" fmla="*/ 1860 h 5700"/>
                            <a:gd name="T48" fmla="*/ 9960 w 10477"/>
                            <a:gd name="T49" fmla="*/ 2145 h 5700"/>
                            <a:gd name="T50" fmla="*/ 10305 w 10477"/>
                            <a:gd name="T51" fmla="*/ 2670 h 5700"/>
                            <a:gd name="T52" fmla="*/ 10470 w 10477"/>
                            <a:gd name="T53" fmla="*/ 3150 h 5700"/>
                            <a:gd name="T54" fmla="*/ 10380 w 10477"/>
                            <a:gd name="T55" fmla="*/ 3555 h 5700"/>
                            <a:gd name="T56" fmla="*/ 10260 w 10477"/>
                            <a:gd name="T57" fmla="*/ 3780 h 5700"/>
                            <a:gd name="T58" fmla="*/ 10095 w 10477"/>
                            <a:gd name="T59" fmla="*/ 4185 h 5700"/>
                            <a:gd name="T60" fmla="*/ 9990 w 10477"/>
                            <a:gd name="T61" fmla="*/ 4410 h 5700"/>
                            <a:gd name="T62" fmla="*/ 9885 w 10477"/>
                            <a:gd name="T63" fmla="*/ 4590 h 5700"/>
                            <a:gd name="T64" fmla="*/ 9705 w 10477"/>
                            <a:gd name="T65" fmla="*/ 4815 h 5700"/>
                            <a:gd name="T66" fmla="*/ 9300 w 10477"/>
                            <a:gd name="T67" fmla="*/ 5145 h 5700"/>
                            <a:gd name="T68" fmla="*/ 8340 w 10477"/>
                            <a:gd name="T69" fmla="*/ 5580 h 5700"/>
                            <a:gd name="T70" fmla="*/ 7890 w 10477"/>
                            <a:gd name="T71" fmla="*/ 5700 h 5700"/>
                            <a:gd name="T72" fmla="*/ 7410 w 10477"/>
                            <a:gd name="T73" fmla="*/ 5565 h 5700"/>
                            <a:gd name="T74" fmla="*/ 7215 w 10477"/>
                            <a:gd name="T75" fmla="*/ 5475 h 5700"/>
                            <a:gd name="T76" fmla="*/ 6765 w 10477"/>
                            <a:gd name="T77" fmla="*/ 5175 h 5700"/>
                            <a:gd name="T78" fmla="*/ 5400 w 10477"/>
                            <a:gd name="T79" fmla="*/ 4560 h 5700"/>
                            <a:gd name="T80" fmla="*/ 4410 w 10477"/>
                            <a:gd name="T81" fmla="*/ 4230 h 5700"/>
                            <a:gd name="T82" fmla="*/ 4125 w 10477"/>
                            <a:gd name="T83" fmla="*/ 4290 h 5700"/>
                            <a:gd name="T84" fmla="*/ 4020 w 10477"/>
                            <a:gd name="T85" fmla="*/ 4350 h 5700"/>
                            <a:gd name="T86" fmla="*/ 3885 w 10477"/>
                            <a:gd name="T87" fmla="*/ 4680 h 5700"/>
                            <a:gd name="T88" fmla="*/ 3450 w 10477"/>
                            <a:gd name="T89" fmla="*/ 4785 h 5700"/>
                            <a:gd name="T90" fmla="*/ 3000 w 10477"/>
                            <a:gd name="T91" fmla="*/ 4740 h 5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477" h="5700">
                              <a:moveTo>
                                <a:pt x="3000" y="4740"/>
                              </a:moveTo>
                              <a:cubicBezTo>
                                <a:pt x="2559" y="4685"/>
                                <a:pt x="3213" y="4776"/>
                                <a:pt x="2760" y="4680"/>
                              </a:cubicBezTo>
                              <a:cubicBezTo>
                                <a:pt x="2490" y="4623"/>
                                <a:pt x="2424" y="4623"/>
                                <a:pt x="2190" y="4605"/>
                              </a:cubicBezTo>
                              <a:cubicBezTo>
                                <a:pt x="2039" y="4555"/>
                                <a:pt x="1881" y="4533"/>
                                <a:pt x="1740" y="4455"/>
                              </a:cubicBezTo>
                              <a:cubicBezTo>
                                <a:pt x="1554" y="4351"/>
                                <a:pt x="1381" y="4213"/>
                                <a:pt x="1215" y="4080"/>
                              </a:cubicBezTo>
                              <a:cubicBezTo>
                                <a:pt x="1149" y="4027"/>
                                <a:pt x="1080" y="3972"/>
                                <a:pt x="1035" y="3900"/>
                              </a:cubicBezTo>
                              <a:cubicBezTo>
                                <a:pt x="983" y="3816"/>
                                <a:pt x="942" y="3726"/>
                                <a:pt x="885" y="3645"/>
                              </a:cubicBezTo>
                              <a:cubicBezTo>
                                <a:pt x="854" y="3602"/>
                                <a:pt x="814" y="3566"/>
                                <a:pt x="780" y="3525"/>
                              </a:cubicBezTo>
                              <a:cubicBezTo>
                                <a:pt x="671" y="3393"/>
                                <a:pt x="562" y="3241"/>
                                <a:pt x="480" y="3090"/>
                              </a:cubicBezTo>
                              <a:cubicBezTo>
                                <a:pt x="404" y="2951"/>
                                <a:pt x="371" y="2788"/>
                                <a:pt x="315" y="2640"/>
                              </a:cubicBezTo>
                              <a:cubicBezTo>
                                <a:pt x="310" y="2610"/>
                                <a:pt x="309" y="2579"/>
                                <a:pt x="300" y="2550"/>
                              </a:cubicBezTo>
                              <a:cubicBezTo>
                                <a:pt x="279" y="2484"/>
                                <a:pt x="225" y="2355"/>
                                <a:pt x="225" y="2355"/>
                              </a:cubicBezTo>
                              <a:cubicBezTo>
                                <a:pt x="204" y="2207"/>
                                <a:pt x="171" y="2065"/>
                                <a:pt x="135" y="1920"/>
                              </a:cubicBezTo>
                              <a:cubicBezTo>
                                <a:pt x="125" y="1745"/>
                                <a:pt x="121" y="1570"/>
                                <a:pt x="105" y="1395"/>
                              </a:cubicBezTo>
                              <a:cubicBezTo>
                                <a:pt x="85" y="1172"/>
                                <a:pt x="98" y="1307"/>
                                <a:pt x="45" y="1200"/>
                              </a:cubicBezTo>
                              <a:cubicBezTo>
                                <a:pt x="20" y="1149"/>
                                <a:pt x="18" y="1089"/>
                                <a:pt x="0" y="1035"/>
                              </a:cubicBezTo>
                              <a:cubicBezTo>
                                <a:pt x="60" y="945"/>
                                <a:pt x="129" y="873"/>
                                <a:pt x="225" y="825"/>
                              </a:cubicBezTo>
                              <a:cubicBezTo>
                                <a:pt x="284" y="736"/>
                                <a:pt x="218" y="819"/>
                                <a:pt x="315" y="750"/>
                              </a:cubicBezTo>
                              <a:cubicBezTo>
                                <a:pt x="487" y="627"/>
                                <a:pt x="214" y="788"/>
                                <a:pt x="420" y="660"/>
                              </a:cubicBezTo>
                              <a:cubicBezTo>
                                <a:pt x="476" y="625"/>
                                <a:pt x="472" y="635"/>
                                <a:pt x="525" y="615"/>
                              </a:cubicBezTo>
                              <a:cubicBezTo>
                                <a:pt x="596" y="588"/>
                                <a:pt x="664" y="552"/>
                                <a:pt x="735" y="525"/>
                              </a:cubicBezTo>
                              <a:cubicBezTo>
                                <a:pt x="846" y="483"/>
                                <a:pt x="958" y="458"/>
                                <a:pt x="1065" y="405"/>
                              </a:cubicBezTo>
                              <a:cubicBezTo>
                                <a:pt x="1400" y="410"/>
                                <a:pt x="1736" y="399"/>
                                <a:pt x="2070" y="420"/>
                              </a:cubicBezTo>
                              <a:cubicBezTo>
                                <a:pt x="2247" y="431"/>
                                <a:pt x="2475" y="553"/>
                                <a:pt x="2640" y="615"/>
                              </a:cubicBezTo>
                              <a:cubicBezTo>
                                <a:pt x="2823" y="683"/>
                                <a:pt x="3017" y="704"/>
                                <a:pt x="3210" y="720"/>
                              </a:cubicBezTo>
                              <a:cubicBezTo>
                                <a:pt x="3500" y="699"/>
                                <a:pt x="3352" y="735"/>
                                <a:pt x="3510" y="630"/>
                              </a:cubicBezTo>
                              <a:cubicBezTo>
                                <a:pt x="3520" y="605"/>
                                <a:pt x="3526" y="578"/>
                                <a:pt x="3540" y="555"/>
                              </a:cubicBezTo>
                              <a:cubicBezTo>
                                <a:pt x="3551" y="537"/>
                                <a:pt x="3574" y="528"/>
                                <a:pt x="3585" y="510"/>
                              </a:cubicBezTo>
                              <a:cubicBezTo>
                                <a:pt x="3595" y="492"/>
                                <a:pt x="3590" y="468"/>
                                <a:pt x="3600" y="450"/>
                              </a:cubicBezTo>
                              <a:cubicBezTo>
                                <a:pt x="3616" y="422"/>
                                <a:pt x="3642" y="402"/>
                                <a:pt x="3660" y="375"/>
                              </a:cubicBezTo>
                              <a:cubicBezTo>
                                <a:pt x="3717" y="290"/>
                                <a:pt x="3726" y="260"/>
                                <a:pt x="3825" y="210"/>
                              </a:cubicBezTo>
                              <a:cubicBezTo>
                                <a:pt x="3896" y="103"/>
                                <a:pt x="4035" y="40"/>
                                <a:pt x="4155" y="0"/>
                              </a:cubicBezTo>
                              <a:cubicBezTo>
                                <a:pt x="4280" y="5"/>
                                <a:pt x="4405" y="7"/>
                                <a:pt x="4530" y="15"/>
                              </a:cubicBezTo>
                              <a:cubicBezTo>
                                <a:pt x="4686" y="25"/>
                                <a:pt x="4868" y="92"/>
                                <a:pt x="5025" y="120"/>
                              </a:cubicBezTo>
                              <a:cubicBezTo>
                                <a:pt x="5209" y="189"/>
                                <a:pt x="5389" y="227"/>
                                <a:pt x="5580" y="270"/>
                              </a:cubicBezTo>
                              <a:cubicBezTo>
                                <a:pt x="5743" y="351"/>
                                <a:pt x="5907" y="425"/>
                                <a:pt x="6075" y="495"/>
                              </a:cubicBezTo>
                              <a:cubicBezTo>
                                <a:pt x="6154" y="528"/>
                                <a:pt x="6204" y="580"/>
                                <a:pt x="6285" y="600"/>
                              </a:cubicBezTo>
                              <a:cubicBezTo>
                                <a:pt x="6432" y="688"/>
                                <a:pt x="6586" y="776"/>
                                <a:pt x="6690" y="915"/>
                              </a:cubicBezTo>
                              <a:cubicBezTo>
                                <a:pt x="6721" y="1037"/>
                                <a:pt x="6868" y="1222"/>
                                <a:pt x="6975" y="1290"/>
                              </a:cubicBezTo>
                              <a:cubicBezTo>
                                <a:pt x="7003" y="1308"/>
                                <a:pt x="7036" y="1319"/>
                                <a:pt x="7065" y="1335"/>
                              </a:cubicBezTo>
                              <a:cubicBezTo>
                                <a:pt x="7211" y="1416"/>
                                <a:pt x="7319" y="1498"/>
                                <a:pt x="7485" y="1545"/>
                              </a:cubicBezTo>
                              <a:cubicBezTo>
                                <a:pt x="7616" y="1582"/>
                                <a:pt x="7746" y="1622"/>
                                <a:pt x="7875" y="1665"/>
                              </a:cubicBezTo>
                              <a:cubicBezTo>
                                <a:pt x="7990" y="1660"/>
                                <a:pt x="8105" y="1658"/>
                                <a:pt x="8220" y="1650"/>
                              </a:cubicBezTo>
                              <a:cubicBezTo>
                                <a:pt x="8331" y="1642"/>
                                <a:pt x="8439" y="1604"/>
                                <a:pt x="8550" y="1590"/>
                              </a:cubicBezTo>
                              <a:cubicBezTo>
                                <a:pt x="8634" y="1580"/>
                                <a:pt x="8801" y="1567"/>
                                <a:pt x="8880" y="1560"/>
                              </a:cubicBezTo>
                              <a:cubicBezTo>
                                <a:pt x="9446" y="1577"/>
                                <a:pt x="9244" y="1509"/>
                                <a:pt x="9495" y="1635"/>
                              </a:cubicBezTo>
                              <a:cubicBezTo>
                                <a:pt x="9575" y="1755"/>
                                <a:pt x="9470" y="1610"/>
                                <a:pt x="9570" y="1710"/>
                              </a:cubicBezTo>
                              <a:cubicBezTo>
                                <a:pt x="9746" y="1886"/>
                                <a:pt x="9567" y="1726"/>
                                <a:pt x="9690" y="1860"/>
                              </a:cubicBezTo>
                              <a:cubicBezTo>
                                <a:pt x="9728" y="1902"/>
                                <a:pt x="9770" y="1940"/>
                                <a:pt x="9810" y="1980"/>
                              </a:cubicBezTo>
                              <a:cubicBezTo>
                                <a:pt x="9867" y="2037"/>
                                <a:pt x="9896" y="2097"/>
                                <a:pt x="9960" y="2145"/>
                              </a:cubicBezTo>
                              <a:cubicBezTo>
                                <a:pt x="10003" y="2252"/>
                                <a:pt x="10100" y="2352"/>
                                <a:pt x="10170" y="2445"/>
                              </a:cubicBezTo>
                              <a:cubicBezTo>
                                <a:pt x="10223" y="2516"/>
                                <a:pt x="10252" y="2599"/>
                                <a:pt x="10305" y="2670"/>
                              </a:cubicBezTo>
                              <a:cubicBezTo>
                                <a:pt x="10321" y="2735"/>
                                <a:pt x="10351" y="2776"/>
                                <a:pt x="10380" y="2835"/>
                              </a:cubicBezTo>
                              <a:cubicBezTo>
                                <a:pt x="10429" y="2934"/>
                                <a:pt x="10452" y="3042"/>
                                <a:pt x="10470" y="3150"/>
                              </a:cubicBezTo>
                              <a:cubicBezTo>
                                <a:pt x="10458" y="3265"/>
                                <a:pt x="10477" y="3391"/>
                                <a:pt x="10425" y="3495"/>
                              </a:cubicBezTo>
                              <a:cubicBezTo>
                                <a:pt x="10414" y="3517"/>
                                <a:pt x="10392" y="3533"/>
                                <a:pt x="10380" y="3555"/>
                              </a:cubicBezTo>
                              <a:cubicBezTo>
                                <a:pt x="10367" y="3579"/>
                                <a:pt x="10363" y="3606"/>
                                <a:pt x="10350" y="3630"/>
                              </a:cubicBezTo>
                              <a:cubicBezTo>
                                <a:pt x="10323" y="3681"/>
                                <a:pt x="10290" y="3730"/>
                                <a:pt x="10260" y="3780"/>
                              </a:cubicBezTo>
                              <a:cubicBezTo>
                                <a:pt x="10211" y="3861"/>
                                <a:pt x="10214" y="3901"/>
                                <a:pt x="10155" y="3990"/>
                              </a:cubicBezTo>
                              <a:cubicBezTo>
                                <a:pt x="10118" y="4045"/>
                                <a:pt x="10115" y="4124"/>
                                <a:pt x="10095" y="4185"/>
                              </a:cubicBezTo>
                              <a:cubicBezTo>
                                <a:pt x="10077" y="4239"/>
                                <a:pt x="10044" y="4267"/>
                                <a:pt x="10020" y="4320"/>
                              </a:cubicBezTo>
                              <a:cubicBezTo>
                                <a:pt x="10007" y="4349"/>
                                <a:pt x="10005" y="4382"/>
                                <a:pt x="9990" y="4410"/>
                              </a:cubicBezTo>
                              <a:cubicBezTo>
                                <a:pt x="9975" y="4438"/>
                                <a:pt x="9946" y="4457"/>
                                <a:pt x="9930" y="4485"/>
                              </a:cubicBezTo>
                              <a:cubicBezTo>
                                <a:pt x="9911" y="4518"/>
                                <a:pt x="9906" y="4558"/>
                                <a:pt x="9885" y="4590"/>
                              </a:cubicBezTo>
                              <a:cubicBezTo>
                                <a:pt x="9856" y="4634"/>
                                <a:pt x="9813" y="4668"/>
                                <a:pt x="9780" y="4710"/>
                              </a:cubicBezTo>
                              <a:cubicBezTo>
                                <a:pt x="9753" y="4744"/>
                                <a:pt x="9734" y="4783"/>
                                <a:pt x="9705" y="4815"/>
                              </a:cubicBezTo>
                              <a:cubicBezTo>
                                <a:pt x="9614" y="4914"/>
                                <a:pt x="9497" y="4990"/>
                                <a:pt x="9390" y="5070"/>
                              </a:cubicBezTo>
                              <a:cubicBezTo>
                                <a:pt x="9359" y="5093"/>
                                <a:pt x="9334" y="5126"/>
                                <a:pt x="9300" y="5145"/>
                              </a:cubicBezTo>
                              <a:cubicBezTo>
                                <a:pt x="9253" y="5171"/>
                                <a:pt x="9199" y="5182"/>
                                <a:pt x="9150" y="5205"/>
                              </a:cubicBezTo>
                              <a:cubicBezTo>
                                <a:pt x="8880" y="5332"/>
                                <a:pt x="8632" y="5500"/>
                                <a:pt x="8340" y="5580"/>
                              </a:cubicBezTo>
                              <a:cubicBezTo>
                                <a:pt x="8239" y="5607"/>
                                <a:pt x="8141" y="5643"/>
                                <a:pt x="8040" y="5670"/>
                              </a:cubicBezTo>
                              <a:cubicBezTo>
                                <a:pt x="7991" y="5683"/>
                                <a:pt x="7890" y="5700"/>
                                <a:pt x="7890" y="5700"/>
                              </a:cubicBezTo>
                              <a:cubicBezTo>
                                <a:pt x="7876" y="5699"/>
                                <a:pt x="7668" y="5693"/>
                                <a:pt x="7605" y="5670"/>
                              </a:cubicBezTo>
                              <a:cubicBezTo>
                                <a:pt x="7556" y="5652"/>
                                <a:pt x="7451" y="5587"/>
                                <a:pt x="7410" y="5565"/>
                              </a:cubicBezTo>
                              <a:cubicBezTo>
                                <a:pt x="7380" y="5549"/>
                                <a:pt x="7350" y="5534"/>
                                <a:pt x="7320" y="5520"/>
                              </a:cubicBezTo>
                              <a:cubicBezTo>
                                <a:pt x="7285" y="5504"/>
                                <a:pt x="7249" y="5493"/>
                                <a:pt x="7215" y="5475"/>
                              </a:cubicBezTo>
                              <a:cubicBezTo>
                                <a:pt x="7033" y="5378"/>
                                <a:pt x="7160" y="5416"/>
                                <a:pt x="7035" y="5385"/>
                              </a:cubicBezTo>
                              <a:cubicBezTo>
                                <a:pt x="6990" y="5318"/>
                                <a:pt x="6790" y="5190"/>
                                <a:pt x="6765" y="5175"/>
                              </a:cubicBezTo>
                              <a:cubicBezTo>
                                <a:pt x="6517" y="5026"/>
                                <a:pt x="6478" y="4995"/>
                                <a:pt x="6180" y="4860"/>
                              </a:cubicBezTo>
                              <a:cubicBezTo>
                                <a:pt x="5685" y="4636"/>
                                <a:pt x="5852" y="4730"/>
                                <a:pt x="5400" y="4560"/>
                              </a:cubicBezTo>
                              <a:cubicBezTo>
                                <a:pt x="5234" y="4498"/>
                                <a:pt x="5077" y="4408"/>
                                <a:pt x="4905" y="4365"/>
                              </a:cubicBezTo>
                              <a:cubicBezTo>
                                <a:pt x="4742" y="4324"/>
                                <a:pt x="4569" y="4283"/>
                                <a:pt x="4410" y="4230"/>
                              </a:cubicBezTo>
                              <a:cubicBezTo>
                                <a:pt x="4335" y="4235"/>
                                <a:pt x="4259" y="4230"/>
                                <a:pt x="4185" y="4245"/>
                              </a:cubicBezTo>
                              <a:cubicBezTo>
                                <a:pt x="4161" y="4250"/>
                                <a:pt x="4146" y="4277"/>
                                <a:pt x="4125" y="4290"/>
                              </a:cubicBezTo>
                              <a:cubicBezTo>
                                <a:pt x="4106" y="4302"/>
                                <a:pt x="4084" y="4309"/>
                                <a:pt x="4065" y="4320"/>
                              </a:cubicBezTo>
                              <a:cubicBezTo>
                                <a:pt x="4049" y="4329"/>
                                <a:pt x="4035" y="4340"/>
                                <a:pt x="4020" y="4350"/>
                              </a:cubicBezTo>
                              <a:cubicBezTo>
                                <a:pt x="3995" y="4400"/>
                                <a:pt x="3963" y="4462"/>
                                <a:pt x="3945" y="4515"/>
                              </a:cubicBezTo>
                              <a:cubicBezTo>
                                <a:pt x="3924" y="4579"/>
                                <a:pt x="3932" y="4633"/>
                                <a:pt x="3885" y="4680"/>
                              </a:cubicBezTo>
                              <a:cubicBezTo>
                                <a:pt x="3801" y="4764"/>
                                <a:pt x="3662" y="4758"/>
                                <a:pt x="3555" y="4770"/>
                              </a:cubicBezTo>
                              <a:cubicBezTo>
                                <a:pt x="3520" y="4774"/>
                                <a:pt x="3485" y="4783"/>
                                <a:pt x="3450" y="4785"/>
                              </a:cubicBezTo>
                              <a:cubicBezTo>
                                <a:pt x="3340" y="4793"/>
                                <a:pt x="3230" y="4795"/>
                                <a:pt x="3120" y="4800"/>
                              </a:cubicBezTo>
                              <a:cubicBezTo>
                                <a:pt x="2999" y="4783"/>
                                <a:pt x="3026" y="4819"/>
                                <a:pt x="3000" y="474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669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3in;margin-top:34.35pt;width:225pt;height:108pt;flip:x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77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" path="m3000,4740v-441,-55,213,36,-240,-60c2490,4623,2424,4623,2190,4605v-151,-50,-309,-72,-450,-150c1554,4351,1381,4213,1215,4080v-66,-53,-135,-108,-180,-180c983,3816,942,3726,885,3645v-31,-43,-71,-79,-105,-120c671,3393,562,3241,480,3090,404,2951,371,2788,315,2640v-5,-30,-6,-61,-15,-90c279,2484,225,2355,225,2355,204,2207,171,2065,135,1920,125,1745,121,1570,105,1395,85,1172,98,1307,45,1200,20,1149,18,1089,,1035,60,945,129,873,225,825v59,-89,-7,-6,90,-75c487,627,214,788,420,660v56,-35,52,-25,105,-45c596,588,664,552,735,525,846,483,958,458,1065,405v335,5,671,-6,1005,15c2247,431,2475,553,2640,615v183,68,377,89,570,105c3500,699,3352,735,3510,630v10,-25,16,-52,30,-75c3551,537,3574,528,3585,510v10,-18,5,-42,15,-60c3616,422,3642,402,3660,375v57,-85,66,-115,165,-165c3896,103,4035,40,4155,v125,5,250,7,375,15c4686,25,4868,92,5025,120v184,69,364,107,555,150c5743,351,5907,425,6075,495v79,33,129,85,210,105c6432,688,6586,776,6690,915v31,122,178,307,285,375c7003,1308,7036,1319,7065,1335v146,81,254,163,420,210c7616,1582,7746,1622,7875,1665v115,-5,230,-7,345,-15c8331,1642,8439,1604,8550,1590v84,-10,251,-23,330,-30c9446,1577,9244,1509,9495,1635v80,120,-25,-25,75,75c9746,1886,9567,1726,9690,1860v38,42,80,80,120,120c9867,2037,9896,2097,9960,2145v43,107,140,207,210,300c10223,2516,10252,2599,10305,2670v16,65,46,106,75,165c10429,2934,10452,3042,10470,3150v-12,115,7,241,-45,345c10414,3517,10392,3533,10380,3555v-13,24,-17,51,-30,75c10323,3681,10290,3730,10260,3780v-49,81,-46,121,-105,210c10118,4045,10115,4124,10095,4185v-18,54,-51,82,-75,135c10007,4349,10005,4382,9990,4410v-15,28,-44,47,-60,75c9911,4518,9906,4558,9885,4590v-29,44,-72,78,-105,120c9753,4744,9734,4783,9705,4815v-91,99,-208,175,-315,255c9359,5093,9334,5126,9300,5145v-47,26,-101,37,-150,60c8880,5332,8632,5500,8340,5580v-101,27,-199,63,-300,90c7991,5683,7890,5700,7890,5700v-14,-1,-222,-7,-285,-30c7556,5652,7451,5587,7410,5565v-30,-16,-60,-31,-90,-45c7285,5504,7249,5493,7215,5475v-182,-97,-55,-59,-180,-90c6990,5318,6790,5190,6765,5175,6517,5026,6478,4995,6180,4860,5685,4636,5852,4730,5400,4560v-166,-62,-323,-152,-495,-195c4742,4324,4569,4283,4410,4230v-75,5,-151,,-225,15c4161,4250,4146,4277,4125,4290v-19,12,-41,19,-60,30c4049,4329,4035,4340,4020,4350v-25,50,-57,112,-75,165c3924,4579,3932,4633,3885,4680v-84,84,-223,78,-330,90c3520,4774,3485,4783,3450,4785v-110,8,-220,10,-330,15c2999,4783,3026,4819,3000,4740xe" filled="f" fillcolor="#669">
                <v:path arrowok="t" o:connecttype="custom" o:connectlocs="752763,1126156;474568,1072014;282286,938463;212737,848226;85913,635267;61367,566687;28638,335681;0,249054;85913,180474;143189,147988;290468,97456;720034,147988;957318,151598;977774,122722;998229,90237;1133236,0;1370520,28876;1656897,119113;1824633,220178;1926910,321243;2147830,400652;2331929,382604;2589669,393433;2642853,447575;2716493,516155;2810589,642486;2855591,757989;2831044,855445;2798315,909587;2753313,1007043;2724675,1061185;2696038,1104499;2646944,1158641;2536485,1238049;2274654,1342724;2151921,1371600;2021006,1339115;1967821,1317458;1845088,1245268;1472798,1097280;1202785,1017872;1125054,1032309;1096416,1046747;1059596,1126156;940954,1151422;818221,1140594" o:connectangles="0,0,0,0,0,0,0,0,0,0,0,0,0,0,0,0,0,0,0,0,0,0,0,0,0,0,0,0,0,0,0,0,0,0,0,0,0,0,0,0,0,0,0,0,0,0"/>
              </v:shape>
            </w:pict>
          </mc:Fallback>
        </mc:AlternateContent>
      </w:r>
      <w:r w:rsidR="00060296" w:rsidRPr="00ED63CF">
        <w:rPr>
          <w:b/>
          <w:spacing w:val="-2"/>
        </w:rPr>
        <w:t>Материалы</w:t>
      </w:r>
      <w:r w:rsidR="00060296" w:rsidRPr="00ED63CF">
        <w:rPr>
          <w:spacing w:val="-2"/>
        </w:rPr>
        <w:t>: Макет карты</w:t>
      </w:r>
      <w:r w:rsidR="008553F3" w:rsidRPr="00ED63CF">
        <w:rPr>
          <w:spacing w:val="-2"/>
        </w:rPr>
        <w:t xml:space="preserve"> с островами (радость, грусть, удовольствие, разочарование, ра</w:t>
      </w:r>
      <w:r w:rsidR="008553F3" w:rsidRPr="00ED63CF">
        <w:rPr>
          <w:spacing w:val="-2"/>
        </w:rPr>
        <w:t>в</w:t>
      </w:r>
      <w:r w:rsidR="008553F3" w:rsidRPr="00ED63CF">
        <w:rPr>
          <w:spacing w:val="-2"/>
        </w:rPr>
        <w:t>нодушие, раздражение, сомнение и т.п.)</w:t>
      </w:r>
      <w:r w:rsidR="00060296" w:rsidRPr="00ED63CF">
        <w:rPr>
          <w:spacing w:val="-2"/>
        </w:rPr>
        <w:t>, макет корабликов</w:t>
      </w:r>
      <w:r w:rsidR="008553F3" w:rsidRPr="00ED63CF">
        <w:rPr>
          <w:spacing w:val="-2"/>
        </w:rPr>
        <w:t>.</w:t>
      </w:r>
    </w:p>
    <w:p w:rsidR="008553F3" w:rsidRPr="00ED63CF" w:rsidRDefault="00C868DD" w:rsidP="00ED63CF">
      <w:pPr>
        <w:jc w:val="both"/>
        <w:rPr>
          <w:spacing w:val="-2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367665</wp:posOffset>
                </wp:positionV>
                <wp:extent cx="1943100" cy="342900"/>
                <wp:effectExtent l="0" t="5715" r="0" b="381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6589" w:rsidRPr="008553F3" w:rsidRDefault="007A6589" w:rsidP="008553F3">
                            <w:pPr>
                              <w:jc w:val="center"/>
                              <w:rPr>
                                <w:b/>
                                <w:i/>
                                <w:szCs w:val="200"/>
                              </w:rPr>
                            </w:pPr>
                            <w:r w:rsidRPr="008553F3">
                              <w:rPr>
                                <w:b/>
                                <w:i/>
                                <w:szCs w:val="200"/>
                              </w:rPr>
                              <w:t>РАДОСТЬ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3pt;margin-top:28.95pt;width:153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" stroked="f">
                <v:fill opacity="0"/>
                <v:textbox>
                  <w:txbxContent>
                    <w:p w:rsidR="007A6589" w:rsidRPr="008553F3" w:rsidRDefault="007A6589" w:rsidP="008553F3">
                      <w:pPr>
                        <w:jc w:val="center"/>
                        <w:rPr>
                          <w:b/>
                          <w:i/>
                          <w:szCs w:val="200"/>
                        </w:rPr>
                      </w:pPr>
                      <w:r w:rsidRPr="008553F3">
                        <w:rPr>
                          <w:b/>
                          <w:i/>
                          <w:szCs w:val="200"/>
                        </w:rPr>
                        <w:t>РАДОСТЬ</w:t>
                      </w:r>
                    </w:p>
                  </w:txbxContent>
                </v:textbox>
              </v:shape>
            </w:pict>
          </mc:Fallback>
        </mc:AlternateContent>
      </w:r>
      <w:r w:rsidR="008553F3" w:rsidRPr="00ED63CF">
        <w:rPr>
          <w:spacing w:val="-2"/>
        </w:rPr>
        <w:t xml:space="preserve">      </w:t>
      </w:r>
      <w:r>
        <w:rPr>
          <w:noProof/>
          <w:spacing w:val="-2"/>
        </w:rPr>
        <w:drawing>
          <wp:inline distT="0" distB="0" distL="0" distR="0">
            <wp:extent cx="1828165" cy="127381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3F3" w:rsidRPr="00ED63CF" w:rsidRDefault="00060296" w:rsidP="00ED63CF">
      <w:pPr>
        <w:ind w:firstLine="720"/>
        <w:jc w:val="both"/>
        <w:rPr>
          <w:b/>
          <w:spacing w:val="-2"/>
        </w:rPr>
      </w:pPr>
      <w:r w:rsidRPr="00ED63CF">
        <w:rPr>
          <w:b/>
          <w:spacing w:val="-2"/>
        </w:rPr>
        <w:t xml:space="preserve">Ход проведения: </w:t>
      </w:r>
    </w:p>
    <w:p w:rsidR="00060296" w:rsidRPr="00ED63CF" w:rsidRDefault="000654A2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Инструкция в</w:t>
      </w:r>
      <w:r w:rsidR="008553F3" w:rsidRPr="00ED63CF">
        <w:rPr>
          <w:i/>
          <w:spacing w:val="-2"/>
        </w:rPr>
        <w:t>едущ</w:t>
      </w:r>
      <w:r w:rsidRPr="00ED63CF">
        <w:rPr>
          <w:i/>
          <w:spacing w:val="-2"/>
        </w:rPr>
        <w:t>его</w:t>
      </w:r>
      <w:r w:rsidR="008553F3" w:rsidRPr="00ED63CF">
        <w:rPr>
          <w:i/>
          <w:spacing w:val="-2"/>
        </w:rPr>
        <w:t>:</w:t>
      </w:r>
      <w:r w:rsidR="00060296" w:rsidRPr="00ED63CF">
        <w:rPr>
          <w:spacing w:val="-2"/>
        </w:rPr>
        <w:t xml:space="preserve"> </w:t>
      </w:r>
      <w:r w:rsidR="008553F3" w:rsidRPr="00ED63CF">
        <w:rPr>
          <w:spacing w:val="-2"/>
        </w:rPr>
        <w:t>На доске изображена карта с островами эмоций</w:t>
      </w:r>
      <w:r w:rsidR="00060296" w:rsidRPr="00ED63CF">
        <w:rPr>
          <w:spacing w:val="-2"/>
        </w:rPr>
        <w:t xml:space="preserve">, </w:t>
      </w:r>
      <w:r w:rsidR="008553F3" w:rsidRPr="00ED63CF">
        <w:rPr>
          <w:spacing w:val="-2"/>
        </w:rPr>
        <w:t xml:space="preserve">у каждого из вас есть кораблик. </w:t>
      </w:r>
      <w:r w:rsidR="003F648F" w:rsidRPr="00ED63CF">
        <w:rPr>
          <w:spacing w:val="-2"/>
        </w:rPr>
        <w:t xml:space="preserve">В зависимости от вашего эмоционального состояния прикрепите </w:t>
      </w:r>
      <w:r w:rsidR="00060296" w:rsidRPr="00ED63CF">
        <w:rPr>
          <w:spacing w:val="-2"/>
        </w:rPr>
        <w:t>свой кораблик в соо</w:t>
      </w:r>
      <w:r w:rsidR="00060296" w:rsidRPr="00ED63CF">
        <w:rPr>
          <w:spacing w:val="-2"/>
        </w:rPr>
        <w:t>т</w:t>
      </w:r>
      <w:r w:rsidR="00060296" w:rsidRPr="00ED63CF">
        <w:rPr>
          <w:spacing w:val="-2"/>
        </w:rPr>
        <w:t>ветствующем районе карты. Например, состояние после состоявшегося взаимодействия характер</w:t>
      </w:r>
      <w:r w:rsidR="00060296" w:rsidRPr="00ED63CF">
        <w:rPr>
          <w:spacing w:val="-2"/>
        </w:rPr>
        <w:t>и</w:t>
      </w:r>
      <w:r w:rsidR="00060296" w:rsidRPr="00ED63CF">
        <w:rPr>
          <w:spacing w:val="-2"/>
        </w:rPr>
        <w:t>зуется чувством удовлетворения, осознанием полезности дела, положительными эмоциями. След</w:t>
      </w:r>
      <w:r w:rsidR="00060296" w:rsidRPr="00ED63CF">
        <w:rPr>
          <w:spacing w:val="-2"/>
        </w:rPr>
        <w:t>о</w:t>
      </w:r>
      <w:r w:rsidR="00060296" w:rsidRPr="00ED63CF">
        <w:rPr>
          <w:spacing w:val="-2"/>
        </w:rPr>
        <w:t xml:space="preserve">вательно, </w:t>
      </w:r>
      <w:r w:rsidR="003F648F" w:rsidRPr="00ED63CF">
        <w:rPr>
          <w:spacing w:val="-2"/>
        </w:rPr>
        <w:t>можно</w:t>
      </w:r>
      <w:r w:rsidR="00060296" w:rsidRPr="00ED63CF">
        <w:rPr>
          <w:spacing w:val="-2"/>
        </w:rPr>
        <w:t xml:space="preserve"> </w:t>
      </w:r>
      <w:r w:rsidR="003F648F" w:rsidRPr="00ED63CF">
        <w:rPr>
          <w:spacing w:val="-2"/>
        </w:rPr>
        <w:t>прикрепить</w:t>
      </w:r>
      <w:r w:rsidR="00060296" w:rsidRPr="00ED63CF">
        <w:rPr>
          <w:spacing w:val="-2"/>
        </w:rPr>
        <w:t xml:space="preserve"> кораблик, дрейфующий между островами Удовольс</w:t>
      </w:r>
      <w:r w:rsidR="00060296" w:rsidRPr="00ED63CF">
        <w:rPr>
          <w:spacing w:val="-2"/>
        </w:rPr>
        <w:t>т</w:t>
      </w:r>
      <w:r w:rsidR="00060296" w:rsidRPr="00ED63CF">
        <w:rPr>
          <w:spacing w:val="-2"/>
        </w:rPr>
        <w:t>вия</w:t>
      </w:r>
      <w:r w:rsidR="003F648F" w:rsidRPr="00ED63CF">
        <w:rPr>
          <w:spacing w:val="-2"/>
        </w:rPr>
        <w:t xml:space="preserve"> и Радости</w:t>
      </w:r>
      <w:r w:rsidR="00060296" w:rsidRPr="00ED63CF">
        <w:rPr>
          <w:spacing w:val="-2"/>
        </w:rPr>
        <w:t>.</w:t>
      </w:r>
    </w:p>
    <w:p w:rsidR="00060296" w:rsidRPr="00ED63CF" w:rsidRDefault="009617C0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Ведущий:</w:t>
      </w:r>
      <w:r w:rsidRPr="00ED63CF">
        <w:rPr>
          <w:spacing w:val="-2"/>
        </w:rPr>
        <w:t xml:space="preserve"> </w:t>
      </w:r>
      <w:r w:rsidR="003F648F" w:rsidRPr="00ED63CF">
        <w:rPr>
          <w:spacing w:val="-2"/>
        </w:rPr>
        <w:t>Молодцы</w:t>
      </w:r>
      <w:r w:rsidR="00060296" w:rsidRPr="00ED63CF">
        <w:rPr>
          <w:spacing w:val="-2"/>
        </w:rPr>
        <w:t xml:space="preserve">. </w:t>
      </w:r>
      <w:r w:rsidR="003F648F" w:rsidRPr="00ED63CF">
        <w:rPr>
          <w:spacing w:val="-2"/>
        </w:rPr>
        <w:t>Еще раз с</w:t>
      </w:r>
      <w:r w:rsidR="00060296" w:rsidRPr="00ED63CF">
        <w:rPr>
          <w:spacing w:val="-2"/>
        </w:rPr>
        <w:t xml:space="preserve">пасибо </w:t>
      </w:r>
      <w:r w:rsidR="003F648F" w:rsidRPr="00ED63CF">
        <w:rPr>
          <w:spacing w:val="-2"/>
        </w:rPr>
        <w:t xml:space="preserve">всем </w:t>
      </w:r>
      <w:r w:rsidR="00060296" w:rsidRPr="00ED63CF">
        <w:rPr>
          <w:spacing w:val="-2"/>
        </w:rPr>
        <w:t xml:space="preserve">за </w:t>
      </w:r>
      <w:r w:rsidR="003F648F" w:rsidRPr="00ED63CF">
        <w:rPr>
          <w:spacing w:val="-2"/>
        </w:rPr>
        <w:t>работу на занятие. До новых встреч.</w:t>
      </w:r>
    </w:p>
    <w:p w:rsidR="003F648F" w:rsidRPr="00ED63CF" w:rsidRDefault="003F648F" w:rsidP="00ED63CF">
      <w:pPr>
        <w:ind w:firstLine="720"/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>Литература:</w:t>
      </w:r>
    </w:p>
    <w:p w:rsidR="00994448" w:rsidRPr="00ED63CF" w:rsidRDefault="00994448" w:rsidP="00ED63CF">
      <w:pPr>
        <w:numPr>
          <w:ilvl w:val="2"/>
          <w:numId w:val="25"/>
        </w:numPr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Дубровина И.В.Руководство практического психолога. Психологические программы развития личности в подростковом и старшем школ</w:t>
      </w:r>
      <w:r w:rsidRPr="00ED63CF">
        <w:rPr>
          <w:spacing w:val="-2"/>
        </w:rPr>
        <w:t>ь</w:t>
      </w:r>
      <w:r w:rsidRPr="00ED63CF">
        <w:rPr>
          <w:spacing w:val="-2"/>
        </w:rPr>
        <w:t>ном возрасте – М.:1995-126 с.</w:t>
      </w:r>
    </w:p>
    <w:p w:rsidR="00994448" w:rsidRPr="00ED63CF" w:rsidRDefault="00994448" w:rsidP="00ED63CF">
      <w:pPr>
        <w:numPr>
          <w:ilvl w:val="2"/>
          <w:numId w:val="25"/>
        </w:numPr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Матвеева Б.Р. Развитие личности подростка: программа практических занятий. Метод</w:t>
      </w:r>
      <w:r w:rsidRPr="00ED63CF">
        <w:rPr>
          <w:spacing w:val="-2"/>
        </w:rPr>
        <w:t>и</w:t>
      </w:r>
      <w:r w:rsidRPr="00ED63CF">
        <w:rPr>
          <w:spacing w:val="-2"/>
        </w:rPr>
        <w:t>ческое пособие. – СПб.: Издательство «Речь», 2005. -176с.</w:t>
      </w:r>
    </w:p>
    <w:p w:rsidR="00994448" w:rsidRPr="00ED63CF" w:rsidRDefault="00994448" w:rsidP="00ED63CF">
      <w:pPr>
        <w:numPr>
          <w:ilvl w:val="2"/>
          <w:numId w:val="25"/>
        </w:numPr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Смирнова Е. Е. Психология общения. - С-Пб., Каро, 2005 – 205с.</w:t>
      </w:r>
    </w:p>
    <w:p w:rsidR="00994448" w:rsidRPr="00ED63CF" w:rsidRDefault="00994448" w:rsidP="00ED63CF">
      <w:pPr>
        <w:numPr>
          <w:ilvl w:val="2"/>
          <w:numId w:val="25"/>
        </w:numPr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Самоукина Н. Практический психолог в школе: лекции, консультирование, тренинги. М.: ИНТОР, 1997- 192 с.</w:t>
      </w:r>
    </w:p>
    <w:p w:rsidR="00994448" w:rsidRPr="00ED63CF" w:rsidRDefault="00994448" w:rsidP="00ED63CF">
      <w:pPr>
        <w:numPr>
          <w:ilvl w:val="2"/>
          <w:numId w:val="25"/>
        </w:numPr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Смид Р. Групповая работа с детьми и подростками. – М.: Генезис, 1999</w:t>
      </w:r>
      <w:r w:rsidR="003F648F" w:rsidRPr="00ED63CF">
        <w:rPr>
          <w:spacing w:val="-2"/>
        </w:rPr>
        <w:t xml:space="preserve"> </w:t>
      </w:r>
      <w:r w:rsidRPr="00ED63CF">
        <w:rPr>
          <w:spacing w:val="-2"/>
        </w:rPr>
        <w:t>- 272 с.</w:t>
      </w:r>
    </w:p>
    <w:p w:rsidR="00994448" w:rsidRPr="00ED63CF" w:rsidRDefault="00994448" w:rsidP="00ED63CF">
      <w:pPr>
        <w:numPr>
          <w:ilvl w:val="2"/>
          <w:numId w:val="25"/>
        </w:numPr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Ресурсы Интернет.</w:t>
      </w:r>
    </w:p>
    <w:p w:rsidR="00966D2C" w:rsidRPr="00ED63CF" w:rsidRDefault="00966D2C" w:rsidP="00ED63CF">
      <w:pPr>
        <w:jc w:val="center"/>
        <w:rPr>
          <w:b/>
          <w:spacing w:val="-2"/>
        </w:rPr>
      </w:pPr>
      <w:r w:rsidRPr="00ED63CF">
        <w:rPr>
          <w:b/>
          <w:spacing w:val="-2"/>
        </w:rPr>
        <w:t>Рубрика «Это интересно!»</w:t>
      </w:r>
    </w:p>
    <w:p w:rsidR="00966D2C" w:rsidRPr="00ED63CF" w:rsidRDefault="00966D2C" w:rsidP="00ED63CF">
      <w:pPr>
        <w:rPr>
          <w:spacing w:val="-2"/>
        </w:rPr>
      </w:pPr>
      <w:r w:rsidRPr="00ED63CF">
        <w:rPr>
          <w:spacing w:val="-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468.75pt;height:23.25pt" fillcolor="blue" stroked="f">
            <v:fill color2="teal" type="gradient"/>
            <v:shadow on="t" color="silver" opacity="52429f" offset="3pt,3pt"/>
            <v:textpath style="font-family:&quot;Book Antiqua&quot;;font-weight:bold;font-style:italic;v-text-kern:t" trim="t" fitpath="t" xscale="f" string="Темперамент и профессия"/>
          </v:shape>
        </w:pict>
      </w:r>
    </w:p>
    <w:tbl>
      <w:tblPr>
        <w:tblStyle w:val="a4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7"/>
        <w:gridCol w:w="5126"/>
      </w:tblGrid>
      <w:tr w:rsidR="00966D2C" w:rsidRPr="00ED63CF">
        <w:tc>
          <w:tcPr>
            <w:tcW w:w="4968" w:type="dxa"/>
          </w:tcPr>
          <w:p w:rsidR="00966D2C" w:rsidRPr="00ED63CF" w:rsidRDefault="00C868DD" w:rsidP="00ED63CF">
            <w:pPr>
              <w:jc w:val="center"/>
              <w:rPr>
                <w:b/>
                <w:i/>
                <w:spacing w:val="-2"/>
                <w:u w:val="single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1181100" cy="838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87" t="75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966D2C" w:rsidRPr="00ED63CF" w:rsidRDefault="00966D2C" w:rsidP="00ED63CF">
            <w:pPr>
              <w:jc w:val="center"/>
              <w:rPr>
                <w:b/>
                <w:i/>
                <w:spacing w:val="-2"/>
              </w:rPr>
            </w:pPr>
            <w:r w:rsidRPr="00ED63CF">
              <w:rPr>
                <w:b/>
                <w:i/>
                <w:spacing w:val="-2"/>
              </w:rPr>
              <w:t>ПАСПОРТ</w:t>
            </w:r>
          </w:p>
          <w:p w:rsidR="00966D2C" w:rsidRPr="00ED63CF" w:rsidRDefault="00966D2C" w:rsidP="00ED63CF">
            <w:pPr>
              <w:jc w:val="center"/>
              <w:rPr>
                <w:color w:val="000080"/>
                <w:spacing w:val="-2"/>
              </w:rPr>
            </w:pPr>
            <w:r w:rsidRPr="00ED63CF">
              <w:rPr>
                <w:b/>
                <w:i/>
                <w:spacing w:val="-2"/>
              </w:rPr>
              <w:t xml:space="preserve"> САНГВИНИКА</w:t>
            </w:r>
          </w:p>
        </w:tc>
      </w:tr>
    </w:tbl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Веселый и жизнерадостный.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Деловиты.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Часто не доводите дело до конца.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Склонны переоценивать себя, свои возможности.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Способны быстро схватывать новое.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Неустойчивы в интересах и склонностях.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Легко переживаете неудачи и неприятности.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Легко приспосабливаетесь к разным обстоятельствам.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С увлечением беретесь за любое дело.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Быстро остываете, если дело перестает вас интересовать.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Быстро включаетесь в новую работу</w:t>
      </w:r>
      <w:r w:rsidR="00832431" w:rsidRPr="00ED63CF">
        <w:rPr>
          <w:spacing w:val="-2"/>
        </w:rPr>
        <w:t>,</w:t>
      </w:r>
      <w:r w:rsidRPr="00ED63CF">
        <w:rPr>
          <w:spacing w:val="-2"/>
        </w:rPr>
        <w:t xml:space="preserve"> быстро переключаетесь с одной работы на др</w:t>
      </w:r>
      <w:r w:rsidRPr="00ED63CF">
        <w:rPr>
          <w:spacing w:val="-2"/>
        </w:rPr>
        <w:t>у</w:t>
      </w:r>
      <w:r w:rsidRPr="00ED63CF">
        <w:rPr>
          <w:spacing w:val="-2"/>
        </w:rPr>
        <w:t>гую.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lastRenderedPageBreak/>
        <w:t xml:space="preserve"> Тяготитесь однообразием, будничной кропотливой работой. 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Общительны и отзывчивы, не чувствуете скованности в общении с новыми людьми.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Работаете быстро, увлеченно, нуждаетесь в перерывах реже других.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Выносливы и работоспособны.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Обладаете громкой, быстрой, отчетливой речью, сопровождающейся живыми жестами, выраз</w:t>
      </w:r>
      <w:r w:rsidRPr="00ED63CF">
        <w:rPr>
          <w:spacing w:val="-2"/>
        </w:rPr>
        <w:t>и</w:t>
      </w:r>
      <w:r w:rsidRPr="00ED63CF">
        <w:rPr>
          <w:spacing w:val="-2"/>
        </w:rPr>
        <w:t>тельной мимикой.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Сохраняете самообладание в неожиданной, сложной обстановке.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Обладаете всегда бодрым настроением.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Быстро засыпаете и пробуждаетесь.</w:t>
      </w:r>
    </w:p>
    <w:p w:rsidR="00966D2C" w:rsidRPr="00ED63CF" w:rsidRDefault="00966D2C" w:rsidP="00ED63CF">
      <w:pPr>
        <w:numPr>
          <w:ilvl w:val="0"/>
          <w:numId w:val="20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Часто не собраны, проявляете поспешность в решениях.</w:t>
      </w:r>
    </w:p>
    <w:p w:rsidR="00966D2C" w:rsidRPr="00ED63CF" w:rsidRDefault="00966D2C" w:rsidP="00ED63CF">
      <w:pPr>
        <w:shd w:val="clear" w:color="auto" w:fill="FFFFFF"/>
        <w:ind w:firstLine="900"/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t>Рекомендации по выбору профессии с учетом темперамента</w:t>
      </w:r>
    </w:p>
    <w:p w:rsidR="00966D2C" w:rsidRPr="00ED63CF" w:rsidRDefault="00966D2C" w:rsidP="00ED63CF">
      <w:pPr>
        <w:shd w:val="clear" w:color="auto" w:fill="FFFFFF"/>
        <w:ind w:firstLine="720"/>
        <w:jc w:val="both"/>
        <w:rPr>
          <w:spacing w:val="-2"/>
        </w:rPr>
      </w:pPr>
      <w:r w:rsidRPr="00ED63CF">
        <w:rPr>
          <w:spacing w:val="-2"/>
        </w:rPr>
        <w:t xml:space="preserve">Особая подвижность, реактивность </w:t>
      </w:r>
      <w:r w:rsidRPr="00ED63CF">
        <w:rPr>
          <w:b/>
          <w:spacing w:val="-2"/>
        </w:rPr>
        <w:t>сангвиника</w:t>
      </w:r>
      <w:r w:rsidRPr="00ED63CF">
        <w:rPr>
          <w:spacing w:val="-2"/>
        </w:rPr>
        <w:t xml:space="preserve"> может принести выгоду, если раб</w:t>
      </w:r>
      <w:r w:rsidRPr="00ED63CF">
        <w:rPr>
          <w:spacing w:val="-2"/>
        </w:rPr>
        <w:t>о</w:t>
      </w:r>
      <w:r w:rsidRPr="00ED63CF">
        <w:rPr>
          <w:spacing w:val="-2"/>
        </w:rPr>
        <w:t>та требует от него смены общения, рода занятий, частого перехода от одного ритма жи</w:t>
      </w:r>
      <w:r w:rsidRPr="00ED63CF">
        <w:rPr>
          <w:spacing w:val="-2"/>
        </w:rPr>
        <w:t>з</w:t>
      </w:r>
      <w:r w:rsidRPr="00ED63CF">
        <w:rPr>
          <w:spacing w:val="-2"/>
        </w:rPr>
        <w:t>ни к другому. Нужно иметь в виду, что сангвиникам часто недостает терпения и настойчивости — они работают с увл</w:t>
      </w:r>
      <w:r w:rsidRPr="00ED63CF">
        <w:rPr>
          <w:spacing w:val="-2"/>
        </w:rPr>
        <w:t>е</w:t>
      </w:r>
      <w:r w:rsidRPr="00ED63CF">
        <w:rPr>
          <w:spacing w:val="-2"/>
        </w:rPr>
        <w:t>чением только до тех нор, пока дело их интересует; потеряв интерес, легко могут бр</w:t>
      </w:r>
      <w:r w:rsidRPr="00ED63CF">
        <w:rPr>
          <w:spacing w:val="-2"/>
        </w:rPr>
        <w:t>о</w:t>
      </w:r>
      <w:r w:rsidRPr="00ED63CF">
        <w:rPr>
          <w:spacing w:val="-2"/>
        </w:rPr>
        <w:t>сить начатое дело и заняться чем-то другим.</w:t>
      </w:r>
    </w:p>
    <w:p w:rsidR="00966D2C" w:rsidRPr="00ED63CF" w:rsidRDefault="00966D2C" w:rsidP="00ED63CF">
      <w:pPr>
        <w:shd w:val="clear" w:color="auto" w:fill="FFFFFF"/>
        <w:ind w:firstLine="720"/>
        <w:jc w:val="both"/>
        <w:rPr>
          <w:spacing w:val="-2"/>
        </w:rPr>
      </w:pPr>
      <w:r w:rsidRPr="00ED63CF">
        <w:rPr>
          <w:b/>
          <w:bCs/>
          <w:i/>
          <w:iCs/>
          <w:spacing w:val="-2"/>
        </w:rPr>
        <w:t>Тип работы:</w:t>
      </w:r>
      <w:r w:rsidRPr="00ED63CF">
        <w:rPr>
          <w:i/>
          <w:iCs/>
          <w:spacing w:val="-2"/>
        </w:rPr>
        <w:t xml:space="preserve"> </w:t>
      </w:r>
      <w:r w:rsidRPr="00ED63CF">
        <w:rPr>
          <w:spacing w:val="-2"/>
        </w:rPr>
        <w:t>высокая работоспособность, легко сосредотачивает внимание, может пара</w:t>
      </w:r>
      <w:r w:rsidRPr="00ED63CF">
        <w:rPr>
          <w:spacing w:val="-2"/>
        </w:rPr>
        <w:t>л</w:t>
      </w:r>
      <w:r w:rsidRPr="00ED63CF">
        <w:rPr>
          <w:spacing w:val="-2"/>
        </w:rPr>
        <w:t>лельно выполнять несколько дел. Легко загорается интересом к новой работе, но б</w:t>
      </w:r>
      <w:r w:rsidRPr="00ED63CF">
        <w:rPr>
          <w:spacing w:val="-2"/>
        </w:rPr>
        <w:t>ы</w:t>
      </w:r>
      <w:r w:rsidRPr="00ED63CF">
        <w:rPr>
          <w:spacing w:val="-2"/>
        </w:rPr>
        <w:t>стро угасает, загорается новым видом работы. Проявляет организаторские способности. Хорошие работники на ответственных и опасных местах. Не способен вникать в детали и не переносит однообразия и м</w:t>
      </w:r>
      <w:r w:rsidRPr="00ED63CF">
        <w:rPr>
          <w:spacing w:val="-2"/>
        </w:rPr>
        <w:t>о</w:t>
      </w:r>
      <w:r w:rsidRPr="00ED63CF">
        <w:rPr>
          <w:spacing w:val="-2"/>
        </w:rPr>
        <w:t>нотонности. Быстро может осваивать новую специальность. Чтобы подчиненный-сангвиник хорошо работал, надо перед ним непрерывно ставить новые и интересные задачи, при этом желательно с</w:t>
      </w:r>
      <w:r w:rsidRPr="00ED63CF">
        <w:rPr>
          <w:spacing w:val="-2"/>
        </w:rPr>
        <w:t>и</w:t>
      </w:r>
      <w:r w:rsidRPr="00ED63CF">
        <w:rPr>
          <w:spacing w:val="-2"/>
        </w:rPr>
        <w:t>стематический контроль и проверка. Его можно заинтересовать материальными усл</w:t>
      </w:r>
      <w:r w:rsidRPr="00ED63CF">
        <w:rPr>
          <w:spacing w:val="-2"/>
        </w:rPr>
        <w:t>о</w:t>
      </w:r>
      <w:r w:rsidRPr="00ED63CF">
        <w:rPr>
          <w:spacing w:val="-2"/>
        </w:rPr>
        <w:t>виями труда и перспективой. Сангвиник сам знает себе цену и не ищет подтверждения своей значимости у начал</w:t>
      </w:r>
      <w:r w:rsidRPr="00ED63CF">
        <w:rPr>
          <w:spacing w:val="-2"/>
        </w:rPr>
        <w:t>ь</w:t>
      </w:r>
      <w:r w:rsidRPr="00ED63CF">
        <w:rPr>
          <w:spacing w:val="-2"/>
        </w:rPr>
        <w:t>ства.</w:t>
      </w:r>
    </w:p>
    <w:p w:rsidR="00966D2C" w:rsidRPr="00ED63CF" w:rsidRDefault="00966D2C" w:rsidP="00ED63CF">
      <w:pPr>
        <w:shd w:val="clear" w:color="auto" w:fill="FFFFFF"/>
        <w:ind w:firstLine="720"/>
        <w:jc w:val="both"/>
        <w:rPr>
          <w:spacing w:val="-2"/>
        </w:rPr>
      </w:pPr>
      <w:r w:rsidRPr="00ED63CF">
        <w:rPr>
          <w:b/>
          <w:bCs/>
          <w:i/>
          <w:iCs/>
          <w:spacing w:val="-2"/>
        </w:rPr>
        <w:t>Рекомендуемые профессии:</w:t>
      </w:r>
      <w:r w:rsidRPr="00ED63CF">
        <w:rPr>
          <w:i/>
          <w:iCs/>
          <w:spacing w:val="-2"/>
        </w:rPr>
        <w:t xml:space="preserve"> </w:t>
      </w:r>
      <w:r w:rsidRPr="00ED63CF">
        <w:rPr>
          <w:spacing w:val="-2"/>
        </w:rPr>
        <w:t>менеджер, учитель, врач, м/с общего профиля, психолог, восп</w:t>
      </w:r>
      <w:r w:rsidRPr="00ED63CF">
        <w:rPr>
          <w:spacing w:val="-2"/>
        </w:rPr>
        <w:t>и</w:t>
      </w:r>
      <w:r w:rsidRPr="00ED63CF">
        <w:rPr>
          <w:spacing w:val="-2"/>
        </w:rPr>
        <w:t>татель, организатор, продавец, официант, инженер-технолог и др. Обладает соц</w:t>
      </w:r>
      <w:r w:rsidRPr="00ED63CF">
        <w:rPr>
          <w:spacing w:val="-2"/>
        </w:rPr>
        <w:t>и</w:t>
      </w:r>
      <w:r w:rsidRPr="00ED63CF">
        <w:rPr>
          <w:spacing w:val="-2"/>
        </w:rPr>
        <w:t>альными умениями и нуждается в социальных контактах. Организаторские способн</w:t>
      </w:r>
      <w:r w:rsidRPr="00ED63CF">
        <w:rPr>
          <w:spacing w:val="-2"/>
        </w:rPr>
        <w:t>о</w:t>
      </w:r>
      <w:r w:rsidRPr="00ED63CF">
        <w:rPr>
          <w:spacing w:val="-2"/>
        </w:rPr>
        <w:t>сти.</w:t>
      </w:r>
    </w:p>
    <w:tbl>
      <w:tblPr>
        <w:tblStyle w:val="a4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35"/>
        <w:gridCol w:w="5118"/>
      </w:tblGrid>
      <w:tr w:rsidR="00966D2C" w:rsidRPr="00ED63CF">
        <w:tc>
          <w:tcPr>
            <w:tcW w:w="4968" w:type="dxa"/>
          </w:tcPr>
          <w:p w:rsidR="00966D2C" w:rsidRPr="00ED63CF" w:rsidRDefault="00966D2C" w:rsidP="00ED63CF">
            <w:pPr>
              <w:jc w:val="center"/>
              <w:rPr>
                <w:b/>
                <w:i/>
                <w:spacing w:val="-2"/>
                <w:u w:val="single"/>
              </w:rPr>
            </w:pPr>
            <w:r w:rsidRPr="00ED63CF">
              <w:rPr>
                <w:spacing w:val="-2"/>
              </w:rPr>
              <w:br w:type="page"/>
            </w:r>
            <w:r w:rsidR="00C868DD">
              <w:rPr>
                <w:noProof/>
                <w:spacing w:val="-2"/>
              </w:rPr>
              <w:drawing>
                <wp:inline distT="0" distB="0" distL="0" distR="0">
                  <wp:extent cx="1171575" cy="7715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4" r="5365" b="76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966D2C" w:rsidRPr="00ED63CF" w:rsidRDefault="00966D2C" w:rsidP="00ED63CF">
            <w:pPr>
              <w:jc w:val="center"/>
              <w:rPr>
                <w:b/>
                <w:i/>
                <w:spacing w:val="-2"/>
              </w:rPr>
            </w:pPr>
            <w:r w:rsidRPr="00ED63CF">
              <w:rPr>
                <w:b/>
                <w:i/>
                <w:spacing w:val="-2"/>
              </w:rPr>
              <w:t xml:space="preserve">ПАСПОРТ </w:t>
            </w:r>
          </w:p>
          <w:p w:rsidR="00966D2C" w:rsidRPr="00ED63CF" w:rsidRDefault="00966D2C" w:rsidP="00ED63CF">
            <w:pPr>
              <w:jc w:val="center"/>
              <w:rPr>
                <w:b/>
                <w:i/>
                <w:color w:val="000080"/>
                <w:spacing w:val="-2"/>
              </w:rPr>
            </w:pPr>
            <w:r w:rsidRPr="00ED63CF">
              <w:rPr>
                <w:b/>
                <w:i/>
                <w:spacing w:val="-2"/>
              </w:rPr>
              <w:t>ХОЛЕРИКА</w:t>
            </w:r>
          </w:p>
        </w:tc>
      </w:tr>
    </w:tbl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Неусидчивы, суетливы.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Невыдержанны, вспыльчивы.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Нетерпеливы, реактивны.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Резки и прямолинейны во взаимоотношениях с людьми.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Решительны и инициативны.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Энергичны.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Находчивы в споре.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Работаете рывками.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Склонны к риску.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Злопамятны и обидчивы.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Обладаете быстрой, страстной, со сбивчивыми интонациями речью.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Неуравновешенны и склонны к горячности.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Агрессивны.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Нетерпимы к недостаткам.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Обладаете выразительной мимикой.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Способны быстро действовать и решать жизненные задачи.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Неустанно стремитесь к новому.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Обладаете резкими порывистыми движениями.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Настойчивы в достижении поставленной цели.</w:t>
      </w:r>
    </w:p>
    <w:p w:rsidR="00966D2C" w:rsidRPr="00ED63CF" w:rsidRDefault="00966D2C" w:rsidP="00ED63CF">
      <w:pPr>
        <w:numPr>
          <w:ilvl w:val="0"/>
          <w:numId w:val="21"/>
        </w:numPr>
        <w:tabs>
          <w:tab w:val="clear" w:pos="720"/>
          <w:tab w:val="num" w:pos="36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Склонны к резким сменам настроений.</w:t>
      </w:r>
    </w:p>
    <w:p w:rsidR="00966D2C" w:rsidRPr="00ED63CF" w:rsidRDefault="00966D2C" w:rsidP="00ED63CF">
      <w:pPr>
        <w:shd w:val="clear" w:color="auto" w:fill="FFFFFF"/>
        <w:ind w:firstLine="900"/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t>Рекомендации по выбору профессии с учетом темперамента</w:t>
      </w:r>
    </w:p>
    <w:p w:rsidR="00966D2C" w:rsidRPr="00ED63CF" w:rsidRDefault="00966D2C" w:rsidP="00ED63CF">
      <w:pPr>
        <w:shd w:val="clear" w:color="auto" w:fill="FFFFFF"/>
        <w:ind w:firstLine="720"/>
        <w:jc w:val="both"/>
        <w:rPr>
          <w:spacing w:val="-2"/>
        </w:rPr>
      </w:pPr>
      <w:r w:rsidRPr="00ED63CF">
        <w:rPr>
          <w:b/>
          <w:spacing w:val="-2"/>
        </w:rPr>
        <w:t>Холерики</w:t>
      </w:r>
      <w:r w:rsidRPr="00ED63CF">
        <w:rPr>
          <w:spacing w:val="-2"/>
        </w:rPr>
        <w:t xml:space="preserve"> предпочитают выполнять действия, которые можно произвольно прервать, а та</w:t>
      </w:r>
      <w:r w:rsidRPr="00ED63CF">
        <w:rPr>
          <w:spacing w:val="-2"/>
        </w:rPr>
        <w:t>к</w:t>
      </w:r>
      <w:r w:rsidRPr="00ED63CF">
        <w:rPr>
          <w:spacing w:val="-2"/>
        </w:rPr>
        <w:t>же стремятся к чередованию неоднородных действий. Они стремительны, выносливы и работосп</w:t>
      </w:r>
      <w:r w:rsidRPr="00ED63CF">
        <w:rPr>
          <w:spacing w:val="-2"/>
        </w:rPr>
        <w:t>о</w:t>
      </w:r>
      <w:r w:rsidRPr="00ED63CF">
        <w:rPr>
          <w:spacing w:val="-2"/>
        </w:rPr>
        <w:lastRenderedPageBreak/>
        <w:t>собны, быстро переключаются, любят работу, связанную с перемещением, сменой впечатлений, стремятся лидировать в групповой деятельности.</w:t>
      </w:r>
    </w:p>
    <w:p w:rsidR="00966D2C" w:rsidRPr="00ED63CF" w:rsidRDefault="00966D2C" w:rsidP="00ED63CF">
      <w:pPr>
        <w:ind w:firstLine="720"/>
        <w:jc w:val="both"/>
        <w:rPr>
          <w:spacing w:val="-2"/>
        </w:rPr>
      </w:pPr>
      <w:r w:rsidRPr="00ED63CF">
        <w:rPr>
          <w:b/>
          <w:i/>
          <w:spacing w:val="-2"/>
        </w:rPr>
        <w:t>Тип работы</w:t>
      </w:r>
      <w:r w:rsidRPr="00ED63CF">
        <w:rPr>
          <w:spacing w:val="-2"/>
        </w:rPr>
        <w:t>: подходит работа, требующая, большой, но периодической затраты энергии, связанная с напряжением. Любит трудности и препятствия, способен их преодолевать. Быстро включается в работу. Свои планы приводит в действие, работу доводит до конца. В период инте</w:t>
      </w:r>
      <w:r w:rsidRPr="00ED63CF">
        <w:rPr>
          <w:spacing w:val="-2"/>
        </w:rPr>
        <w:t>н</w:t>
      </w:r>
      <w:r w:rsidRPr="00ED63CF">
        <w:rPr>
          <w:spacing w:val="-2"/>
        </w:rPr>
        <w:t>сивной работы склонен переоценивать свои возможности. Стр</w:t>
      </w:r>
      <w:r w:rsidRPr="00ED63CF">
        <w:rPr>
          <w:spacing w:val="-2"/>
        </w:rPr>
        <w:t>е</w:t>
      </w:r>
      <w:r w:rsidRPr="00ED63CF">
        <w:rPr>
          <w:spacing w:val="-2"/>
        </w:rPr>
        <w:t>мится к самостоятельности и плохо подчиняется власти. Напорист, но недостаточно настойчив. С холериками следует быть сдержанн</w:t>
      </w:r>
      <w:r w:rsidRPr="00ED63CF">
        <w:rPr>
          <w:spacing w:val="-2"/>
        </w:rPr>
        <w:t>ы</w:t>
      </w:r>
      <w:r w:rsidRPr="00ED63CF">
        <w:rPr>
          <w:spacing w:val="-2"/>
        </w:rPr>
        <w:t>ми, не допускать резкого тона, вместо замечаний, надо давать задания, которые позволяют испр</w:t>
      </w:r>
      <w:r w:rsidRPr="00ED63CF">
        <w:rPr>
          <w:spacing w:val="-2"/>
        </w:rPr>
        <w:t>а</w:t>
      </w:r>
      <w:r w:rsidRPr="00ED63CF">
        <w:rPr>
          <w:spacing w:val="-2"/>
        </w:rPr>
        <w:t>вить допущенную ошибку. Холерики хорошо р</w:t>
      </w:r>
      <w:r w:rsidRPr="00ED63CF">
        <w:rPr>
          <w:spacing w:val="-2"/>
        </w:rPr>
        <w:t>а</w:t>
      </w:r>
      <w:r w:rsidRPr="00ED63CF">
        <w:rPr>
          <w:spacing w:val="-2"/>
        </w:rPr>
        <w:t>ботают с флегматиками и меланхоликами, но двух холериков объединять нельзя – они б</w:t>
      </w:r>
      <w:r w:rsidRPr="00ED63CF">
        <w:rPr>
          <w:spacing w:val="-2"/>
        </w:rPr>
        <w:t>у</w:t>
      </w:r>
      <w:r w:rsidRPr="00ED63CF">
        <w:rPr>
          <w:spacing w:val="-2"/>
        </w:rPr>
        <w:t xml:space="preserve">дут соперничать и конфликтовать. </w:t>
      </w:r>
    </w:p>
    <w:p w:rsidR="00966D2C" w:rsidRPr="00ED63CF" w:rsidRDefault="00966D2C" w:rsidP="00ED63CF">
      <w:pPr>
        <w:ind w:firstLine="708"/>
        <w:jc w:val="both"/>
        <w:rPr>
          <w:spacing w:val="-2"/>
        </w:rPr>
      </w:pPr>
      <w:r w:rsidRPr="00ED63CF">
        <w:rPr>
          <w:b/>
          <w:i/>
          <w:spacing w:val="-2"/>
        </w:rPr>
        <w:t>Рекомендуемые профессии</w:t>
      </w:r>
      <w:r w:rsidRPr="00ED63CF">
        <w:rPr>
          <w:spacing w:val="-2"/>
        </w:rPr>
        <w:t>: телерепортер, товаровед, артист, дипломат, журналист, снабж</w:t>
      </w:r>
      <w:r w:rsidRPr="00ED63CF">
        <w:rPr>
          <w:spacing w:val="-2"/>
        </w:rPr>
        <w:t>е</w:t>
      </w:r>
      <w:r w:rsidRPr="00ED63CF">
        <w:rPr>
          <w:spacing w:val="-2"/>
        </w:rPr>
        <w:t>нец, предприниматель и др. Обладает вербальными способностями. Избирает задачи, позволяющие ему проявить свою энергию, энтузиазм, импульсивность, доминантность, любовь к пр</w:t>
      </w:r>
      <w:r w:rsidRPr="00ED63CF">
        <w:rPr>
          <w:spacing w:val="-2"/>
        </w:rPr>
        <w:t>и</w:t>
      </w:r>
      <w:r w:rsidRPr="00ED63CF">
        <w:rPr>
          <w:spacing w:val="-2"/>
        </w:rPr>
        <w:t>ключениям.</w:t>
      </w:r>
    </w:p>
    <w:tbl>
      <w:tblPr>
        <w:tblStyle w:val="a4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82"/>
        <w:gridCol w:w="4620"/>
      </w:tblGrid>
      <w:tr w:rsidR="00966D2C" w:rsidRPr="00ED63CF">
        <w:tc>
          <w:tcPr>
            <w:tcW w:w="4482" w:type="dxa"/>
          </w:tcPr>
          <w:p w:rsidR="00966D2C" w:rsidRPr="00ED63CF" w:rsidRDefault="00966D2C" w:rsidP="00ED63CF">
            <w:pPr>
              <w:jc w:val="center"/>
              <w:rPr>
                <w:b/>
                <w:i/>
                <w:spacing w:val="-2"/>
                <w:u w:val="single"/>
              </w:rPr>
            </w:pPr>
            <w:r w:rsidRPr="00ED63CF">
              <w:rPr>
                <w:spacing w:val="-2"/>
              </w:rPr>
              <w:br w:type="page"/>
            </w:r>
            <w:r w:rsidR="00C868DD">
              <w:rPr>
                <w:noProof/>
                <w:spacing w:val="-2"/>
              </w:rPr>
              <w:drawing>
                <wp:inline distT="0" distB="0" distL="0" distR="0">
                  <wp:extent cx="1228725" cy="75247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0" t="27280" r="3078" b="51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966D2C" w:rsidRPr="00ED63CF" w:rsidRDefault="00966D2C" w:rsidP="00ED63CF">
            <w:pPr>
              <w:jc w:val="center"/>
              <w:rPr>
                <w:b/>
                <w:i/>
                <w:spacing w:val="-2"/>
              </w:rPr>
            </w:pPr>
            <w:r w:rsidRPr="00ED63CF">
              <w:rPr>
                <w:b/>
                <w:i/>
                <w:spacing w:val="-2"/>
              </w:rPr>
              <w:t xml:space="preserve">ПАСПОРТ </w:t>
            </w:r>
          </w:p>
          <w:p w:rsidR="00966D2C" w:rsidRPr="00ED63CF" w:rsidRDefault="00966D2C" w:rsidP="00ED63CF">
            <w:pPr>
              <w:jc w:val="center"/>
              <w:rPr>
                <w:b/>
                <w:i/>
                <w:color w:val="000080"/>
                <w:spacing w:val="-2"/>
              </w:rPr>
            </w:pPr>
            <w:r w:rsidRPr="00ED63CF">
              <w:rPr>
                <w:b/>
                <w:i/>
                <w:spacing w:val="-2"/>
              </w:rPr>
              <w:t>ФЛЕГМАТИКА</w:t>
            </w:r>
          </w:p>
        </w:tc>
      </w:tr>
    </w:tbl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Спокойны и хладнокровны.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Последовательны и обстоятельны в делах.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Осторожны и рассудительны.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Работаете спокойно, медленно, редко отдыхаете.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Молчаливы и не любите попусту болтать.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Обладаете спокойной, равномерной речью, без резко выраженных эмоций, жестикуляций и м</w:t>
      </w:r>
      <w:r w:rsidRPr="00ED63CF">
        <w:rPr>
          <w:spacing w:val="-2"/>
        </w:rPr>
        <w:t>и</w:t>
      </w:r>
      <w:r w:rsidRPr="00ED63CF">
        <w:rPr>
          <w:spacing w:val="-2"/>
        </w:rPr>
        <w:t>мики.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Сдержанны и терпеливы.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Как правило, доводите начатое дело до конца.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Не тратите попусту сил. 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Строго придерживаетесь выработанного распорядка жизни, системы в работе.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Легко сдерживаете свои желания.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Маловосприимчивы к одобрению и порицанию.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Незлобивы, проявляете снисходительное отношение к колкостям в свой адрес.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Постоянны в своих отношениях и интересах, умеете ждать, ладить с другими.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Медленно включаетесь в работу и переключаетесь с одного дела на другое.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Ровны в отношениях со всеми.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Любите аккуратность и порядок во всем.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С трудом приспосабливаетесь к новой обстановке.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Инертны, малоподвижны, вялы.</w:t>
      </w:r>
    </w:p>
    <w:p w:rsidR="00966D2C" w:rsidRPr="00ED63CF" w:rsidRDefault="00966D2C" w:rsidP="00ED63CF">
      <w:pPr>
        <w:numPr>
          <w:ilvl w:val="0"/>
          <w:numId w:val="22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Обладаете выдержкой. </w:t>
      </w:r>
    </w:p>
    <w:p w:rsidR="00966D2C" w:rsidRPr="00ED63CF" w:rsidRDefault="00966D2C" w:rsidP="00ED63CF">
      <w:pPr>
        <w:shd w:val="clear" w:color="auto" w:fill="FFFFFF"/>
        <w:ind w:firstLine="900"/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t>Рекомендации по выбору профессии с учетом темперамента</w:t>
      </w:r>
    </w:p>
    <w:p w:rsidR="00966D2C" w:rsidRPr="00ED63CF" w:rsidRDefault="00966D2C" w:rsidP="00ED63CF">
      <w:pPr>
        <w:shd w:val="clear" w:color="auto" w:fill="FFFFFF"/>
        <w:ind w:firstLine="900"/>
        <w:jc w:val="both"/>
        <w:rPr>
          <w:spacing w:val="-2"/>
        </w:rPr>
      </w:pPr>
      <w:r w:rsidRPr="00ED63CF">
        <w:rPr>
          <w:spacing w:val="-2"/>
        </w:rPr>
        <w:t xml:space="preserve">У </w:t>
      </w:r>
      <w:r w:rsidRPr="00ED63CF">
        <w:rPr>
          <w:b/>
          <w:spacing w:val="-2"/>
        </w:rPr>
        <w:t>флегматиков</w:t>
      </w:r>
      <w:r w:rsidRPr="00ED63CF">
        <w:rPr>
          <w:spacing w:val="-2"/>
        </w:rPr>
        <w:t xml:space="preserve"> обнаруживается стойкое предпочтение стереотипных способов действия, пунктуальное соблюдение однажды принятого распорядка, а некоторую замедленность, несвоевр</w:t>
      </w:r>
      <w:r w:rsidRPr="00ED63CF">
        <w:rPr>
          <w:spacing w:val="-2"/>
        </w:rPr>
        <w:t>е</w:t>
      </w:r>
      <w:r w:rsidRPr="00ED63CF">
        <w:rPr>
          <w:spacing w:val="-2"/>
        </w:rPr>
        <w:t>менность своих реакций они восполняют более тщательным планированием действий и педанти</w:t>
      </w:r>
      <w:r w:rsidRPr="00ED63CF">
        <w:rPr>
          <w:spacing w:val="-2"/>
        </w:rPr>
        <w:t>ч</w:t>
      </w:r>
      <w:r w:rsidRPr="00ED63CF">
        <w:rPr>
          <w:spacing w:val="-2"/>
        </w:rPr>
        <w:t>ным контролем. Они предпочитают занятия и операции, вкл</w:t>
      </w:r>
      <w:r w:rsidRPr="00ED63CF">
        <w:rPr>
          <w:spacing w:val="-2"/>
        </w:rPr>
        <w:t>ю</w:t>
      </w:r>
      <w:r w:rsidRPr="00ED63CF">
        <w:rPr>
          <w:spacing w:val="-2"/>
        </w:rPr>
        <w:t>чающие статичные позы, медленные и плавные движения, добиваясь в такой работе бол</w:t>
      </w:r>
      <w:r w:rsidRPr="00ED63CF">
        <w:rPr>
          <w:spacing w:val="-2"/>
        </w:rPr>
        <w:t>ь</w:t>
      </w:r>
      <w:r w:rsidRPr="00ED63CF">
        <w:rPr>
          <w:spacing w:val="-2"/>
        </w:rPr>
        <w:t>ших успехов.</w:t>
      </w:r>
    </w:p>
    <w:p w:rsidR="00966D2C" w:rsidRPr="00ED63CF" w:rsidRDefault="00966D2C" w:rsidP="00ED63CF">
      <w:pPr>
        <w:shd w:val="clear" w:color="auto" w:fill="FFFFFF"/>
        <w:ind w:firstLine="720"/>
        <w:jc w:val="both"/>
        <w:rPr>
          <w:spacing w:val="-2"/>
        </w:rPr>
      </w:pPr>
      <w:r w:rsidRPr="00ED63CF">
        <w:rPr>
          <w:b/>
          <w:bCs/>
          <w:i/>
          <w:iCs/>
          <w:spacing w:val="-2"/>
        </w:rPr>
        <w:t>Тип работы:</w:t>
      </w:r>
      <w:r w:rsidRPr="00ED63CF">
        <w:rPr>
          <w:i/>
          <w:iCs/>
          <w:spacing w:val="-2"/>
        </w:rPr>
        <w:t xml:space="preserve"> </w:t>
      </w:r>
      <w:r w:rsidRPr="00ED63CF">
        <w:rPr>
          <w:spacing w:val="-2"/>
        </w:rPr>
        <w:t>нетороплив в учебе и работе. Много внимания уделяет подготовительному п</w:t>
      </w:r>
      <w:r w:rsidRPr="00ED63CF">
        <w:rPr>
          <w:spacing w:val="-2"/>
        </w:rPr>
        <w:t>е</w:t>
      </w:r>
      <w:r w:rsidRPr="00ED63CF">
        <w:rPr>
          <w:spacing w:val="-2"/>
        </w:rPr>
        <w:t>риоду. Достигает успеха за счет упорства и терпеливости, продуманной организ</w:t>
      </w:r>
      <w:r w:rsidRPr="00ED63CF">
        <w:rPr>
          <w:spacing w:val="-2"/>
        </w:rPr>
        <w:t>а</w:t>
      </w:r>
      <w:r w:rsidRPr="00ED63CF">
        <w:rPr>
          <w:spacing w:val="-2"/>
        </w:rPr>
        <w:t>ции труда. Склонен выполнять монотонную работу. Неохотно берет на себя обязанности лидера, неинициативен. При изменении условий работы у них резко снижается производ</w:t>
      </w:r>
      <w:r w:rsidRPr="00ED63CF">
        <w:rPr>
          <w:spacing w:val="-2"/>
        </w:rPr>
        <w:t>и</w:t>
      </w:r>
      <w:r w:rsidRPr="00ED63CF">
        <w:rPr>
          <w:spacing w:val="-2"/>
        </w:rPr>
        <w:t>тельность труда. Из них получаются высококлассные экономисты, бухгалтеры, делопроизводители. Способность флегматиков неторо</w:t>
      </w:r>
      <w:r w:rsidRPr="00ED63CF">
        <w:rPr>
          <w:spacing w:val="-2"/>
        </w:rPr>
        <w:t>п</w:t>
      </w:r>
      <w:r w:rsidRPr="00ED63CF">
        <w:rPr>
          <w:spacing w:val="-2"/>
        </w:rPr>
        <w:t>ливо и без паники проанализировать полож</w:t>
      </w:r>
      <w:r w:rsidRPr="00ED63CF">
        <w:rPr>
          <w:spacing w:val="-2"/>
        </w:rPr>
        <w:t>е</w:t>
      </w:r>
      <w:r w:rsidRPr="00ED63CF">
        <w:rPr>
          <w:spacing w:val="-2"/>
        </w:rPr>
        <w:t>ние делает их незаменимыми в стрессовых ситуациях. С подчиненными-флегматиками необходимо держать активный контакт, привлекать их к деятельн</w:t>
      </w:r>
      <w:r w:rsidRPr="00ED63CF">
        <w:rPr>
          <w:spacing w:val="-2"/>
        </w:rPr>
        <w:t>о</w:t>
      </w:r>
      <w:r w:rsidRPr="00ED63CF">
        <w:rPr>
          <w:spacing w:val="-2"/>
        </w:rPr>
        <w:t>сти, заинтересовывать и поощрять их инициативу.</w:t>
      </w:r>
    </w:p>
    <w:p w:rsidR="00966D2C" w:rsidRPr="00ED63CF" w:rsidRDefault="00966D2C" w:rsidP="00ED63CF">
      <w:pPr>
        <w:shd w:val="clear" w:color="auto" w:fill="FFFFFF"/>
        <w:ind w:firstLine="720"/>
        <w:jc w:val="both"/>
        <w:rPr>
          <w:spacing w:val="-2"/>
        </w:rPr>
      </w:pPr>
      <w:r w:rsidRPr="00ED63CF">
        <w:rPr>
          <w:spacing w:val="-2"/>
        </w:rPr>
        <w:t>Возможно, не следует выбирать работу, где требуется постоянное общение с людьми, а вот «общение» с компьютерами для него подходит больше. Не подойдет деятельность, связанная с необходимостью быстрого переключения: если это медицина, то они, скорее, будут хорошими тер</w:t>
      </w:r>
      <w:r w:rsidRPr="00ED63CF">
        <w:rPr>
          <w:spacing w:val="-2"/>
        </w:rPr>
        <w:t>а</w:t>
      </w:r>
      <w:r w:rsidRPr="00ED63CF">
        <w:rPr>
          <w:spacing w:val="-2"/>
        </w:rPr>
        <w:lastRenderedPageBreak/>
        <w:t>певтами, чем хирургами; если это экономика – то роль главного бухгалтера получится знач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тельно лучше, чем менеджера. </w:t>
      </w:r>
    </w:p>
    <w:p w:rsidR="00966D2C" w:rsidRPr="00ED63CF" w:rsidRDefault="00966D2C" w:rsidP="00ED63CF">
      <w:pPr>
        <w:shd w:val="clear" w:color="auto" w:fill="FFFFFF"/>
        <w:ind w:firstLine="720"/>
        <w:jc w:val="both"/>
        <w:rPr>
          <w:spacing w:val="-2"/>
        </w:rPr>
      </w:pPr>
      <w:r w:rsidRPr="00ED63CF">
        <w:rPr>
          <w:b/>
          <w:bCs/>
          <w:i/>
          <w:iCs/>
          <w:spacing w:val="-2"/>
        </w:rPr>
        <w:t xml:space="preserve">Рекомендуемые профессии: </w:t>
      </w:r>
      <w:r w:rsidRPr="00ED63CF">
        <w:rPr>
          <w:spacing w:val="-2"/>
        </w:rPr>
        <w:t>машинопись, бухгалтерия, экономика, механик, электрик, и</w:t>
      </w:r>
      <w:r w:rsidRPr="00ED63CF">
        <w:rPr>
          <w:spacing w:val="-2"/>
        </w:rPr>
        <w:t>н</w:t>
      </w:r>
      <w:r w:rsidRPr="00ED63CF">
        <w:rPr>
          <w:spacing w:val="-2"/>
        </w:rPr>
        <w:t>женер, агроном, водитель, научные – ботаник, астроном, физик, математик.</w:t>
      </w:r>
    </w:p>
    <w:tbl>
      <w:tblPr>
        <w:tblStyle w:val="a4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70"/>
        <w:gridCol w:w="4632"/>
      </w:tblGrid>
      <w:tr w:rsidR="00966D2C" w:rsidRPr="00ED63CF">
        <w:tc>
          <w:tcPr>
            <w:tcW w:w="4470" w:type="dxa"/>
          </w:tcPr>
          <w:p w:rsidR="00966D2C" w:rsidRPr="00ED63CF" w:rsidRDefault="00966D2C" w:rsidP="00ED63CF">
            <w:pPr>
              <w:jc w:val="center"/>
              <w:rPr>
                <w:b/>
                <w:i/>
                <w:spacing w:val="-2"/>
                <w:u w:val="single"/>
              </w:rPr>
            </w:pPr>
            <w:r w:rsidRPr="00ED63CF">
              <w:rPr>
                <w:spacing w:val="-2"/>
              </w:rPr>
              <w:br w:type="page"/>
            </w:r>
            <w:r w:rsidR="00C868DD">
              <w:rPr>
                <w:noProof/>
                <w:spacing w:val="-2"/>
              </w:rPr>
              <w:drawing>
                <wp:inline distT="0" distB="0" distL="0" distR="0">
                  <wp:extent cx="1104900" cy="7524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0" t="49947" r="2998" b="26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:rsidR="00966D2C" w:rsidRPr="00ED63CF" w:rsidRDefault="00966D2C" w:rsidP="00ED63CF">
            <w:pPr>
              <w:jc w:val="center"/>
              <w:rPr>
                <w:b/>
                <w:i/>
                <w:spacing w:val="-2"/>
              </w:rPr>
            </w:pPr>
            <w:r w:rsidRPr="00ED63CF">
              <w:rPr>
                <w:b/>
                <w:i/>
                <w:spacing w:val="-2"/>
              </w:rPr>
              <w:t xml:space="preserve">ПАСПОРТ </w:t>
            </w:r>
          </w:p>
          <w:p w:rsidR="00966D2C" w:rsidRPr="00ED63CF" w:rsidRDefault="00966D2C" w:rsidP="00ED63CF">
            <w:pPr>
              <w:jc w:val="center"/>
              <w:rPr>
                <w:b/>
                <w:i/>
                <w:spacing w:val="-2"/>
              </w:rPr>
            </w:pPr>
            <w:r w:rsidRPr="00ED63CF">
              <w:rPr>
                <w:b/>
                <w:i/>
                <w:spacing w:val="-2"/>
              </w:rPr>
              <w:t>МЕЛАНХОЛИКА</w:t>
            </w:r>
          </w:p>
          <w:p w:rsidR="00966D2C" w:rsidRPr="00ED63CF" w:rsidRDefault="00966D2C" w:rsidP="00ED63CF">
            <w:pPr>
              <w:jc w:val="center"/>
              <w:rPr>
                <w:b/>
                <w:i/>
                <w:spacing w:val="-2"/>
                <w:u w:val="single"/>
              </w:rPr>
            </w:pPr>
          </w:p>
        </w:tc>
      </w:tr>
    </w:tbl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Стеснительны и застенчивы.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Теряетесь в новой обстановке.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Затрудняетесь установить контакт с незнакомыми людьми.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Легко переносите одиночество.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Не верите в свои силы, падаете духом при невзгодах.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Чувствуете подавленность и растерянность при неудачах.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Склонны уходить в себя.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Быстро утомляетесь, нуждаетесь в более частых для отдыха перерывах.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>Обладаете слабой, тихой речью, иногда снижающейся до шепота.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Невольно приспосабливаетесь к характеру собеседника.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Впечатлительны до слезливости, тревожности.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Чрезвычайно восприимчивы к одобрению и порицанию.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Предъявляете высокие требования к себе и к окружающим.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Склонны к подозрительности, мнительности.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Болезненно чувствительны и легко ранимы.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Чрезмерно обидчивы.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Скрытны и необщительны, не делитесь ни с кем своими мыслями.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Малоактивны в работе.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Безропотно покорны.</w:t>
      </w:r>
    </w:p>
    <w:p w:rsidR="00966D2C" w:rsidRPr="00ED63CF" w:rsidRDefault="00966D2C" w:rsidP="00ED63CF">
      <w:pPr>
        <w:numPr>
          <w:ilvl w:val="0"/>
          <w:numId w:val="23"/>
        </w:numPr>
        <w:tabs>
          <w:tab w:val="clear" w:pos="720"/>
          <w:tab w:val="left" w:pos="360"/>
          <w:tab w:val="num" w:pos="900"/>
        </w:tabs>
        <w:ind w:left="0" w:firstLine="0"/>
        <w:jc w:val="both"/>
        <w:rPr>
          <w:spacing w:val="-2"/>
        </w:rPr>
      </w:pPr>
      <w:r w:rsidRPr="00ED63CF">
        <w:rPr>
          <w:spacing w:val="-2"/>
        </w:rPr>
        <w:t xml:space="preserve"> Стремитесь вызывать сочувствие и помощь у окружающих.</w:t>
      </w:r>
    </w:p>
    <w:p w:rsidR="00966D2C" w:rsidRPr="00ED63CF" w:rsidRDefault="00966D2C" w:rsidP="00ED63CF">
      <w:pPr>
        <w:shd w:val="clear" w:color="auto" w:fill="FFFFFF"/>
        <w:ind w:firstLine="900"/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t>Рекомендации по выбору профессии с учетом темперамента</w:t>
      </w:r>
    </w:p>
    <w:p w:rsidR="00966D2C" w:rsidRPr="00ED63CF" w:rsidRDefault="00966D2C" w:rsidP="00ED63CF">
      <w:pPr>
        <w:shd w:val="clear" w:color="auto" w:fill="FFFFFF"/>
        <w:ind w:firstLine="900"/>
        <w:jc w:val="both"/>
        <w:rPr>
          <w:spacing w:val="-2"/>
        </w:rPr>
      </w:pPr>
      <w:r w:rsidRPr="00ED63CF">
        <w:rPr>
          <w:b/>
          <w:spacing w:val="-2"/>
        </w:rPr>
        <w:t>Меланхолики</w:t>
      </w:r>
      <w:r w:rsidRPr="00ED63CF">
        <w:rPr>
          <w:spacing w:val="-2"/>
        </w:rPr>
        <w:t xml:space="preserve"> меньше устают и раздражаются, чем представители других типов темпер</w:t>
      </w:r>
      <w:r w:rsidRPr="00ED63CF">
        <w:rPr>
          <w:spacing w:val="-2"/>
        </w:rPr>
        <w:t>а</w:t>
      </w:r>
      <w:r w:rsidRPr="00ED63CF">
        <w:rPr>
          <w:spacing w:val="-2"/>
        </w:rPr>
        <w:t>мента, при выполнении однообразных действий. Однако при больших нагрузках они быстро устают и работоспособность их снижается. Им также противопоказаны стресс</w:t>
      </w:r>
      <w:r w:rsidRPr="00ED63CF">
        <w:rPr>
          <w:spacing w:val="-2"/>
        </w:rPr>
        <w:t>о</w:t>
      </w:r>
      <w:r w:rsidRPr="00ED63CF">
        <w:rPr>
          <w:spacing w:val="-2"/>
        </w:rPr>
        <w:t>вые ситуации, требующие быстрого принятия решений и «холодной головы».</w:t>
      </w:r>
    </w:p>
    <w:p w:rsidR="00966D2C" w:rsidRPr="00ED63CF" w:rsidRDefault="00966D2C" w:rsidP="00ED63CF">
      <w:pPr>
        <w:ind w:firstLine="900"/>
        <w:jc w:val="both"/>
        <w:rPr>
          <w:spacing w:val="-2"/>
        </w:rPr>
      </w:pPr>
      <w:r w:rsidRPr="00ED63CF">
        <w:rPr>
          <w:b/>
          <w:spacing w:val="-2"/>
        </w:rPr>
        <w:t>Меланхолик</w:t>
      </w:r>
      <w:r w:rsidRPr="00ED63CF">
        <w:rPr>
          <w:spacing w:val="-2"/>
        </w:rPr>
        <w:t>, обладающий слабым типом нервной системы, при сильных стрессах может растеряться, потерять самоконтроль (в связи с запредельным торможением нервной системы) и ок</w:t>
      </w:r>
      <w:r w:rsidRPr="00ED63CF">
        <w:rPr>
          <w:spacing w:val="-2"/>
        </w:rPr>
        <w:t>а</w:t>
      </w:r>
      <w:r w:rsidRPr="00ED63CF">
        <w:rPr>
          <w:spacing w:val="-2"/>
        </w:rPr>
        <w:t>заться не в состоянии принять необходимое решение. Поэтому меланхолику нежелательно, напр</w:t>
      </w:r>
      <w:r w:rsidRPr="00ED63CF">
        <w:rPr>
          <w:spacing w:val="-2"/>
        </w:rPr>
        <w:t>и</w:t>
      </w:r>
      <w:r w:rsidRPr="00ED63CF">
        <w:rPr>
          <w:spacing w:val="-2"/>
        </w:rPr>
        <w:t>мер, работать водителем на общественном транспорте. Однако меланхолики могут стать выдающ</w:t>
      </w:r>
      <w:r w:rsidRPr="00ED63CF">
        <w:rPr>
          <w:spacing w:val="-2"/>
        </w:rPr>
        <w:t>и</w:t>
      </w:r>
      <w:r w:rsidRPr="00ED63CF">
        <w:rPr>
          <w:spacing w:val="-2"/>
        </w:rPr>
        <w:t>мися деятелями искусства, из них часто получ</w:t>
      </w:r>
      <w:r w:rsidRPr="00ED63CF">
        <w:rPr>
          <w:spacing w:val="-2"/>
        </w:rPr>
        <w:t>а</w:t>
      </w:r>
      <w:r w:rsidRPr="00ED63CF">
        <w:rPr>
          <w:spacing w:val="-2"/>
        </w:rPr>
        <w:t>ются хорошие педагоги.</w:t>
      </w:r>
    </w:p>
    <w:p w:rsidR="00966D2C" w:rsidRPr="00ED63CF" w:rsidRDefault="00966D2C" w:rsidP="00ED63CF">
      <w:pPr>
        <w:ind w:firstLine="708"/>
        <w:jc w:val="both"/>
        <w:rPr>
          <w:spacing w:val="-2"/>
        </w:rPr>
      </w:pPr>
      <w:r w:rsidRPr="00ED63CF">
        <w:rPr>
          <w:b/>
          <w:i/>
          <w:spacing w:val="-2"/>
        </w:rPr>
        <w:t>Тип работы</w:t>
      </w:r>
      <w:r w:rsidRPr="00ED63CF">
        <w:rPr>
          <w:spacing w:val="-2"/>
        </w:rPr>
        <w:t>: их работоспособность зависит от настроения: периодически высокая, но при пониженном тонусе – низкая, он может быстро уставать. Противопоказана деятельность,  требу</w:t>
      </w:r>
      <w:r w:rsidRPr="00ED63CF">
        <w:rPr>
          <w:spacing w:val="-2"/>
        </w:rPr>
        <w:t>ю</w:t>
      </w:r>
      <w:r w:rsidRPr="00ED63CF">
        <w:rPr>
          <w:spacing w:val="-2"/>
        </w:rPr>
        <w:t>щая значительного напряжения, связанная с неожиданностями и осложнениями. Трудно приспоса</w:t>
      </w:r>
      <w:r w:rsidRPr="00ED63CF">
        <w:rPr>
          <w:spacing w:val="-2"/>
        </w:rPr>
        <w:t>б</w:t>
      </w:r>
      <w:r w:rsidRPr="00ED63CF">
        <w:rPr>
          <w:spacing w:val="-2"/>
        </w:rPr>
        <w:t>ливается в новом трудовом коллективе. В работе мела</w:t>
      </w:r>
      <w:r w:rsidRPr="00ED63CF">
        <w:rPr>
          <w:spacing w:val="-2"/>
        </w:rPr>
        <w:t>н</w:t>
      </w:r>
      <w:r w:rsidRPr="00ED63CF">
        <w:rPr>
          <w:spacing w:val="-2"/>
        </w:rPr>
        <w:t>холикам необходимы постоянная поддержка и регулярный отдых. Меланхолики – тонкие и наблюдательные люди, способные замечать такие д</w:t>
      </w:r>
      <w:r w:rsidRPr="00ED63CF">
        <w:rPr>
          <w:spacing w:val="-2"/>
        </w:rPr>
        <w:t>е</w:t>
      </w:r>
      <w:r w:rsidRPr="00ED63CF">
        <w:rPr>
          <w:spacing w:val="-2"/>
        </w:rPr>
        <w:t>тали в поведении людей, которые те хотят скрыть, что можно использовать в профессиональной д</w:t>
      </w:r>
      <w:r w:rsidRPr="00ED63CF">
        <w:rPr>
          <w:spacing w:val="-2"/>
        </w:rPr>
        <w:t>е</w:t>
      </w:r>
      <w:r w:rsidRPr="00ED63CF">
        <w:rPr>
          <w:spacing w:val="-2"/>
        </w:rPr>
        <w:t>ятельности.</w:t>
      </w:r>
    </w:p>
    <w:p w:rsidR="00966D2C" w:rsidRPr="00ED63CF" w:rsidRDefault="00966D2C" w:rsidP="00ED63CF">
      <w:pPr>
        <w:ind w:firstLine="567"/>
        <w:jc w:val="both"/>
        <w:rPr>
          <w:spacing w:val="-2"/>
        </w:rPr>
      </w:pPr>
      <w:r w:rsidRPr="00ED63CF">
        <w:rPr>
          <w:b/>
          <w:i/>
          <w:spacing w:val="-2"/>
        </w:rPr>
        <w:t>Рекомендуемые профессии</w:t>
      </w:r>
      <w:r w:rsidRPr="00ED63CF">
        <w:rPr>
          <w:spacing w:val="-2"/>
        </w:rPr>
        <w:t>: педагоги, деятели искусства, художник, швея-модельер, маляр, копировщик рисунков, композитор, писатель, ветеринарный врач, геолог, агроном, зоотехник, бу</w:t>
      </w:r>
      <w:r w:rsidRPr="00ED63CF">
        <w:rPr>
          <w:spacing w:val="-2"/>
        </w:rPr>
        <w:t>х</w:t>
      </w:r>
      <w:r w:rsidRPr="00ED63CF">
        <w:rPr>
          <w:spacing w:val="-2"/>
        </w:rPr>
        <w:t>галтер, машинопись, автослесарь, слесарь, токарь, радиомеханик и др. Склонность к творчеству, практическому труду, наблюдательности.</w:t>
      </w:r>
    </w:p>
    <w:p w:rsidR="00966D2C" w:rsidRPr="00ED63CF" w:rsidRDefault="00966D2C" w:rsidP="00ED63CF">
      <w:pPr>
        <w:shd w:val="clear" w:color="auto" w:fill="FFFFFF"/>
        <w:ind w:firstLine="567"/>
        <w:jc w:val="both"/>
        <w:rPr>
          <w:spacing w:val="-2"/>
        </w:rPr>
      </w:pPr>
      <w:r w:rsidRPr="00ED63CF">
        <w:rPr>
          <w:spacing w:val="-2"/>
        </w:rPr>
        <w:t>Однако люди разных темпераментов могут добиться очень высоких достижений в о</w:t>
      </w:r>
      <w:r w:rsidRPr="00ED63CF">
        <w:rPr>
          <w:spacing w:val="-2"/>
        </w:rPr>
        <w:t>д</w:t>
      </w:r>
      <w:r w:rsidRPr="00ED63CF">
        <w:rPr>
          <w:spacing w:val="-2"/>
        </w:rPr>
        <w:t>ном и том же виде деятельности за счет выработки индивидуального стиля, своих особенных приемов и спос</w:t>
      </w:r>
      <w:r w:rsidRPr="00ED63CF">
        <w:rPr>
          <w:spacing w:val="-2"/>
        </w:rPr>
        <w:t>о</w:t>
      </w:r>
      <w:r w:rsidRPr="00ED63CF">
        <w:rPr>
          <w:spacing w:val="-2"/>
        </w:rPr>
        <w:t>бов работы.</w:t>
      </w:r>
    </w:p>
    <w:p w:rsidR="00966D2C" w:rsidRPr="00ED63CF" w:rsidRDefault="00966D2C" w:rsidP="00ED63CF">
      <w:pPr>
        <w:jc w:val="center"/>
        <w:rPr>
          <w:b/>
          <w:spacing w:val="-2"/>
        </w:rPr>
      </w:pPr>
      <w:r w:rsidRPr="00ED63CF">
        <w:rPr>
          <w:b/>
          <w:spacing w:val="-2"/>
        </w:rPr>
        <w:t>Рубрика «Доска размы</w:t>
      </w:r>
      <w:r w:rsidRPr="00ED63CF">
        <w:rPr>
          <w:b/>
          <w:spacing w:val="-2"/>
        </w:rPr>
        <w:t>ш</w:t>
      </w:r>
      <w:r w:rsidRPr="00ED63CF">
        <w:rPr>
          <w:b/>
          <w:spacing w:val="-2"/>
        </w:rPr>
        <w:t>лений» (Паоло Коэльо)</w:t>
      </w:r>
    </w:p>
    <w:p w:rsidR="00966D2C" w:rsidRPr="00ED63CF" w:rsidRDefault="00966D2C" w:rsidP="00ED63CF">
      <w:pPr>
        <w:tabs>
          <w:tab w:val="left" w:pos="10620"/>
          <w:tab w:val="left" w:pos="15192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Говорит наставник: «Каждый из нас нуждается в любви. Любовь – это неотъемлемая часть человеческой природы, такая же естественная потре</w:t>
      </w:r>
      <w:r w:rsidRPr="00ED63CF">
        <w:rPr>
          <w:spacing w:val="-2"/>
        </w:rPr>
        <w:t>б</w:t>
      </w:r>
      <w:r w:rsidRPr="00ED63CF">
        <w:rPr>
          <w:spacing w:val="-2"/>
        </w:rPr>
        <w:t xml:space="preserve">ность, как еда, вода, сон. И часто бывает, что, </w:t>
      </w:r>
      <w:r w:rsidRPr="00ED63CF">
        <w:rPr>
          <w:spacing w:val="-2"/>
        </w:rPr>
        <w:lastRenderedPageBreak/>
        <w:t>любуясь в полнейшем одиночестве прекрасным закатом, мы думаем: «Все это не имеет значения, если мне не с кем разделить свое во</w:t>
      </w:r>
      <w:r w:rsidRPr="00ED63CF">
        <w:rPr>
          <w:spacing w:val="-2"/>
        </w:rPr>
        <w:t>с</w:t>
      </w:r>
      <w:r w:rsidRPr="00ED63CF">
        <w:rPr>
          <w:spacing w:val="-2"/>
        </w:rPr>
        <w:t>хищение».</w:t>
      </w:r>
    </w:p>
    <w:p w:rsidR="00966D2C" w:rsidRPr="00ED63CF" w:rsidRDefault="00966D2C" w:rsidP="00ED63CF">
      <w:pPr>
        <w:tabs>
          <w:tab w:val="left" w:pos="10620"/>
          <w:tab w:val="left" w:pos="15192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В такую минуту уместно спросить себя: сколько раз у нас просили любви, а мы просто отв</w:t>
      </w:r>
      <w:r w:rsidRPr="00ED63CF">
        <w:rPr>
          <w:spacing w:val="-2"/>
        </w:rPr>
        <w:t>о</w:t>
      </w:r>
      <w:r w:rsidRPr="00ED63CF">
        <w:rPr>
          <w:spacing w:val="-2"/>
        </w:rPr>
        <w:t>рачивались? Сколько раз сами не смели приблизиться к кому-то и сказать прямо и открыто, что влюблены в него? Берегитесь одиночества. Оно о</w:t>
      </w:r>
      <w:r w:rsidRPr="00ED63CF">
        <w:rPr>
          <w:spacing w:val="-2"/>
        </w:rPr>
        <w:t>т</w:t>
      </w:r>
      <w:r w:rsidRPr="00ED63CF">
        <w:rPr>
          <w:spacing w:val="-2"/>
        </w:rPr>
        <w:t>равляет почище самых опасных наркотиков. Если кажется, что закат солнца больше не имеет для вас значения, смиритесь – и не отправляйтесь на п</w:t>
      </w:r>
      <w:r w:rsidRPr="00ED63CF">
        <w:rPr>
          <w:spacing w:val="-2"/>
        </w:rPr>
        <w:t>о</w:t>
      </w:r>
      <w:r w:rsidRPr="00ED63CF">
        <w:rPr>
          <w:spacing w:val="-2"/>
        </w:rPr>
        <w:t>иски любви. И помните, что свойство всех сокровищ духа – чем больше мы готовы отдать, тем больше получим в ответ.</w:t>
      </w:r>
    </w:p>
    <w:p w:rsidR="00B92143" w:rsidRPr="00ED63CF" w:rsidRDefault="00B92143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ДЕНЬ НЕДЕЛИ</w:t>
      </w:r>
      <w:r w:rsidRPr="00ED63CF">
        <w:rPr>
          <w:b/>
          <w:spacing w:val="-2"/>
        </w:rPr>
        <w:t>: Четверг</w:t>
      </w:r>
    </w:p>
    <w:p w:rsidR="00B92143" w:rsidRPr="00ED63CF" w:rsidRDefault="00B92143" w:rsidP="00ED63CF">
      <w:pPr>
        <w:jc w:val="both"/>
        <w:rPr>
          <w:b/>
          <w:spacing w:val="-2"/>
        </w:rPr>
      </w:pPr>
      <w:r w:rsidRPr="00ED63CF">
        <w:rPr>
          <w:spacing w:val="-2"/>
        </w:rPr>
        <w:t>НАЗВАНИЕ ДНЯ</w:t>
      </w:r>
      <w:r w:rsidRPr="00ED63CF">
        <w:rPr>
          <w:b/>
          <w:i/>
          <w:spacing w:val="-2"/>
        </w:rPr>
        <w:t xml:space="preserve">: </w:t>
      </w:r>
      <w:r w:rsidRPr="00ED63CF">
        <w:rPr>
          <w:b/>
          <w:spacing w:val="-2"/>
        </w:rPr>
        <w:t>День доброты и взаимопоним</w:t>
      </w:r>
      <w:r w:rsidRPr="00ED63CF">
        <w:rPr>
          <w:b/>
          <w:spacing w:val="-2"/>
        </w:rPr>
        <w:t>а</w:t>
      </w:r>
      <w:r w:rsidRPr="00ED63CF">
        <w:rPr>
          <w:b/>
          <w:spacing w:val="-2"/>
        </w:rPr>
        <w:t>ния</w:t>
      </w:r>
    </w:p>
    <w:p w:rsidR="00B92143" w:rsidRPr="00ED63CF" w:rsidRDefault="00B92143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ДЕВИЗ ДНЯ</w:t>
      </w:r>
      <w:r w:rsidRPr="00ED63CF">
        <w:rPr>
          <w:b/>
          <w:i/>
          <w:spacing w:val="-2"/>
        </w:rPr>
        <w:t xml:space="preserve">: </w:t>
      </w:r>
      <w:r w:rsidRPr="00ED63CF">
        <w:rPr>
          <w:b/>
          <w:spacing w:val="-2"/>
        </w:rPr>
        <w:t>«Люди одиноки, потому что вместо мостов они строят стены»</w:t>
      </w:r>
    </w:p>
    <w:p w:rsidR="00B92143" w:rsidRPr="00ED63CF" w:rsidRDefault="00B92143" w:rsidP="00ED63CF">
      <w:pPr>
        <w:jc w:val="both"/>
        <w:rPr>
          <w:spacing w:val="-2"/>
        </w:rPr>
      </w:pPr>
      <w:r w:rsidRPr="00ED63CF">
        <w:rPr>
          <w:spacing w:val="-2"/>
        </w:rPr>
        <w:t xml:space="preserve">ПЛАН ДНЯ: </w:t>
      </w:r>
    </w:p>
    <w:p w:rsidR="00B92143" w:rsidRPr="00ED63CF" w:rsidRDefault="00B92143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психологический марафон «Лавка добрых к</w:t>
      </w:r>
      <w:r w:rsidRPr="00ED63CF">
        <w:rPr>
          <w:b/>
          <w:spacing w:val="-2"/>
        </w:rPr>
        <w:t>а</w:t>
      </w:r>
      <w:r w:rsidRPr="00ED63CF">
        <w:rPr>
          <w:b/>
          <w:spacing w:val="-2"/>
        </w:rPr>
        <w:t>честв»</w:t>
      </w:r>
    </w:p>
    <w:p w:rsidR="00B92143" w:rsidRPr="00ED63CF" w:rsidRDefault="00B92143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диагностика ПВК личн</w:t>
      </w:r>
      <w:r w:rsidRPr="00ED63CF">
        <w:rPr>
          <w:b/>
          <w:spacing w:val="-2"/>
        </w:rPr>
        <w:t>о</w:t>
      </w:r>
      <w:r w:rsidRPr="00ED63CF">
        <w:rPr>
          <w:b/>
          <w:spacing w:val="-2"/>
        </w:rPr>
        <w:t>сти</w:t>
      </w:r>
    </w:p>
    <w:p w:rsidR="00B92143" w:rsidRPr="00ED63CF" w:rsidRDefault="00B92143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рубрика «Это интересно!» (Имя и профессия)</w:t>
      </w:r>
    </w:p>
    <w:p w:rsidR="00B92143" w:rsidRPr="00ED63CF" w:rsidRDefault="00B92143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рубрика «Доска размы</w:t>
      </w:r>
      <w:r w:rsidRPr="00ED63CF">
        <w:rPr>
          <w:b/>
          <w:spacing w:val="-2"/>
        </w:rPr>
        <w:t>ш</w:t>
      </w:r>
      <w:r w:rsidRPr="00ED63CF">
        <w:rPr>
          <w:b/>
          <w:spacing w:val="-2"/>
        </w:rPr>
        <w:t>лений» (Паоло Коэльо)</w:t>
      </w:r>
    </w:p>
    <w:p w:rsidR="00B92143" w:rsidRPr="00ED63CF" w:rsidRDefault="00B92143" w:rsidP="00ED63CF">
      <w:pPr>
        <w:pStyle w:val="a5"/>
        <w:ind w:right="148"/>
        <w:jc w:val="both"/>
        <w:rPr>
          <w:b/>
          <w:bCs/>
          <w:spacing w:val="-2"/>
          <w:w w:val="106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подведение итогов Дня, рефлексия, получение обра</w:t>
      </w:r>
      <w:r w:rsidRPr="00ED63CF">
        <w:rPr>
          <w:b/>
          <w:spacing w:val="-2"/>
        </w:rPr>
        <w:t>т</w:t>
      </w:r>
      <w:r w:rsidRPr="00ED63CF">
        <w:rPr>
          <w:b/>
          <w:spacing w:val="-2"/>
        </w:rPr>
        <w:t>ной связи</w:t>
      </w:r>
    </w:p>
    <w:p w:rsidR="00274C76" w:rsidRPr="00ED63CF" w:rsidRDefault="00274C76" w:rsidP="00ED63CF">
      <w:pPr>
        <w:pStyle w:val="a5"/>
        <w:ind w:left="147" w:right="147"/>
        <w:jc w:val="center"/>
        <w:rPr>
          <w:b/>
          <w:spacing w:val="-2"/>
          <w:w w:val="105"/>
        </w:rPr>
      </w:pPr>
      <w:r w:rsidRPr="00ED63CF">
        <w:rPr>
          <w:b/>
          <w:spacing w:val="-2"/>
          <w:w w:val="105"/>
        </w:rPr>
        <w:t xml:space="preserve">Тема: </w:t>
      </w:r>
      <w:r w:rsidR="00854738" w:rsidRPr="00ED63CF">
        <w:rPr>
          <w:b/>
          <w:spacing w:val="-2"/>
          <w:w w:val="105"/>
        </w:rPr>
        <w:t xml:space="preserve">«Лавка </w:t>
      </w:r>
      <w:r w:rsidR="00854738" w:rsidRPr="00ED63CF">
        <w:rPr>
          <w:b/>
          <w:bCs/>
          <w:spacing w:val="-2"/>
          <w:w w:val="106"/>
        </w:rPr>
        <w:t xml:space="preserve">добрых </w:t>
      </w:r>
      <w:r w:rsidR="00854738" w:rsidRPr="00ED63CF">
        <w:rPr>
          <w:b/>
          <w:spacing w:val="-2"/>
          <w:w w:val="105"/>
        </w:rPr>
        <w:t>качеств»</w:t>
      </w:r>
    </w:p>
    <w:p w:rsidR="00854738" w:rsidRPr="00ED63CF" w:rsidRDefault="00274C76" w:rsidP="00ED63CF">
      <w:pPr>
        <w:pStyle w:val="a5"/>
        <w:ind w:left="147" w:right="147"/>
        <w:jc w:val="center"/>
        <w:rPr>
          <w:b/>
          <w:spacing w:val="-2"/>
          <w:w w:val="105"/>
        </w:rPr>
      </w:pPr>
      <w:r w:rsidRPr="00ED63CF">
        <w:rPr>
          <w:b/>
          <w:bCs/>
          <w:spacing w:val="-2"/>
          <w:w w:val="106"/>
        </w:rPr>
        <w:t>(Психологический марафон для старшеклассников)</w:t>
      </w:r>
    </w:p>
    <w:p w:rsidR="004403DA" w:rsidRPr="00ED63CF" w:rsidRDefault="00274C76" w:rsidP="00ED63CF">
      <w:pPr>
        <w:pStyle w:val="a5"/>
        <w:ind w:left="147" w:right="147"/>
        <w:jc w:val="right"/>
        <w:rPr>
          <w:i/>
          <w:spacing w:val="-2"/>
        </w:rPr>
      </w:pPr>
      <w:r w:rsidRPr="00ED63CF">
        <w:rPr>
          <w:bCs/>
          <w:i/>
          <w:spacing w:val="-2"/>
          <w:w w:val="106"/>
        </w:rPr>
        <w:t>Автор:</w:t>
      </w:r>
      <w:r w:rsidR="004403DA" w:rsidRPr="00ED63CF">
        <w:rPr>
          <w:bCs/>
          <w:i/>
          <w:spacing w:val="-2"/>
          <w:w w:val="106"/>
        </w:rPr>
        <w:t xml:space="preserve"> Т.И. Степанова</w:t>
      </w:r>
    </w:p>
    <w:p w:rsidR="00854738" w:rsidRPr="00ED63CF" w:rsidRDefault="00854738" w:rsidP="00ED63CF">
      <w:pPr>
        <w:pStyle w:val="a5"/>
        <w:ind w:left="4" w:right="4" w:firstLine="716"/>
        <w:jc w:val="both"/>
        <w:rPr>
          <w:spacing w:val="-2"/>
        </w:rPr>
      </w:pPr>
      <w:r w:rsidRPr="00ED63CF">
        <w:rPr>
          <w:b/>
          <w:iCs/>
          <w:spacing w:val="-2"/>
        </w:rPr>
        <w:t>Цель:</w:t>
      </w:r>
      <w:r w:rsidRPr="00ED63CF">
        <w:rPr>
          <w:i/>
          <w:iCs/>
          <w:spacing w:val="-2"/>
        </w:rPr>
        <w:t xml:space="preserve"> </w:t>
      </w:r>
      <w:r w:rsidRPr="00ED63CF">
        <w:rPr>
          <w:spacing w:val="-2"/>
        </w:rPr>
        <w:t xml:space="preserve">знакомство </w:t>
      </w:r>
      <w:r w:rsidR="00B92143" w:rsidRPr="00ED63CF">
        <w:rPr>
          <w:spacing w:val="-2"/>
        </w:rPr>
        <w:t>обучаю</w:t>
      </w:r>
      <w:r w:rsidRPr="00ED63CF">
        <w:rPr>
          <w:spacing w:val="-2"/>
        </w:rPr>
        <w:t>щихся с разнообразием личностных качеств; развитие навыков с</w:t>
      </w:r>
      <w:r w:rsidRPr="00ED63CF">
        <w:rPr>
          <w:spacing w:val="-2"/>
        </w:rPr>
        <w:t>а</w:t>
      </w:r>
      <w:r w:rsidRPr="00ED63CF">
        <w:rPr>
          <w:spacing w:val="-2"/>
        </w:rPr>
        <w:t>моанализа и оценки своих возможностей; формирование конструктивного отношения к нег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тивным качествам личности; формирование уверенности в себе. </w:t>
      </w:r>
    </w:p>
    <w:p w:rsidR="007C3121" w:rsidRPr="00ED63CF" w:rsidRDefault="007C3121" w:rsidP="00ED63CF">
      <w:pPr>
        <w:pStyle w:val="a5"/>
        <w:ind w:left="4" w:right="4" w:firstLine="716"/>
        <w:jc w:val="both"/>
        <w:rPr>
          <w:spacing w:val="-2"/>
        </w:rPr>
      </w:pPr>
      <w:r w:rsidRPr="00ED63CF">
        <w:rPr>
          <w:b/>
          <w:iCs/>
          <w:spacing w:val="-2"/>
        </w:rPr>
        <w:t>Материалы и оборудование:</w:t>
      </w:r>
      <w:r w:rsidRPr="00ED63CF">
        <w:rPr>
          <w:spacing w:val="-2"/>
        </w:rPr>
        <w:t xml:space="preserve"> сундук с положительными личностными качествами для пр</w:t>
      </w:r>
      <w:r w:rsidRPr="00ED63CF">
        <w:rPr>
          <w:spacing w:val="-2"/>
        </w:rPr>
        <w:t>о</w:t>
      </w:r>
      <w:r w:rsidRPr="00ED63CF">
        <w:rPr>
          <w:spacing w:val="-2"/>
        </w:rPr>
        <w:t>дажи (карточки), корзина для утилизации негативных личностных качеств (карточки), бланки пр</w:t>
      </w:r>
      <w:r w:rsidRPr="00ED63CF">
        <w:rPr>
          <w:spacing w:val="-2"/>
        </w:rPr>
        <w:t>о</w:t>
      </w:r>
      <w:r w:rsidRPr="00ED63CF">
        <w:rPr>
          <w:spacing w:val="-2"/>
        </w:rPr>
        <w:t>токолов «купли-продажи»</w:t>
      </w:r>
      <w:r w:rsidR="00833628" w:rsidRPr="00ED63CF">
        <w:rPr>
          <w:spacing w:val="-2"/>
        </w:rPr>
        <w:t>, ручки.</w:t>
      </w:r>
    </w:p>
    <w:p w:rsidR="000530F4" w:rsidRPr="00ED63CF" w:rsidRDefault="000530F4" w:rsidP="00ED63CF">
      <w:pPr>
        <w:pStyle w:val="a5"/>
        <w:ind w:left="4" w:firstLine="716"/>
        <w:jc w:val="both"/>
        <w:rPr>
          <w:i/>
          <w:spacing w:val="-2"/>
        </w:rPr>
      </w:pPr>
      <w:r w:rsidRPr="00ED63CF">
        <w:rPr>
          <w:i/>
          <w:spacing w:val="-2"/>
        </w:rPr>
        <w:t>Марафон целесообразнее проводить на переменах или во внеурочное время как с обучающ</w:t>
      </w:r>
      <w:r w:rsidRPr="00ED63CF">
        <w:rPr>
          <w:i/>
          <w:spacing w:val="-2"/>
        </w:rPr>
        <w:t>и</w:t>
      </w:r>
      <w:r w:rsidRPr="00ED63CF">
        <w:rPr>
          <w:i/>
          <w:spacing w:val="-2"/>
        </w:rPr>
        <w:t>мися, так с педагогами и администрац</w:t>
      </w:r>
      <w:r w:rsidRPr="00ED63CF">
        <w:rPr>
          <w:i/>
          <w:spacing w:val="-2"/>
        </w:rPr>
        <w:t>и</w:t>
      </w:r>
      <w:r w:rsidRPr="00ED63CF">
        <w:rPr>
          <w:i/>
          <w:spacing w:val="-2"/>
        </w:rPr>
        <w:t xml:space="preserve">ей. </w:t>
      </w:r>
    </w:p>
    <w:p w:rsidR="00854738" w:rsidRPr="00ED63CF" w:rsidRDefault="000530F4" w:rsidP="00ED63CF">
      <w:pPr>
        <w:pStyle w:val="a5"/>
        <w:ind w:left="1564"/>
        <w:jc w:val="center"/>
        <w:rPr>
          <w:b/>
          <w:spacing w:val="-2"/>
        </w:rPr>
      </w:pPr>
      <w:r w:rsidRPr="00ED63CF">
        <w:rPr>
          <w:b/>
          <w:spacing w:val="-2"/>
        </w:rPr>
        <w:t>Ход марафона</w:t>
      </w:r>
    </w:p>
    <w:p w:rsidR="00854738" w:rsidRPr="00ED63CF" w:rsidRDefault="00854738" w:rsidP="00ED63CF">
      <w:pPr>
        <w:pStyle w:val="a5"/>
        <w:ind w:left="4" w:firstLine="716"/>
        <w:jc w:val="both"/>
        <w:rPr>
          <w:spacing w:val="-2"/>
        </w:rPr>
      </w:pPr>
      <w:r w:rsidRPr="00ED63CF">
        <w:rPr>
          <w:spacing w:val="-2"/>
        </w:rPr>
        <w:t xml:space="preserve">Действие игры проходит в виде купли-продажи. </w:t>
      </w:r>
      <w:r w:rsidR="000530F4" w:rsidRPr="00ED63CF">
        <w:rPr>
          <w:spacing w:val="-2"/>
        </w:rPr>
        <w:t>Школьники и учителя</w:t>
      </w:r>
      <w:r w:rsidRPr="00ED63CF">
        <w:rPr>
          <w:spacing w:val="-2"/>
        </w:rPr>
        <w:t xml:space="preserve"> играют роль покуп</w:t>
      </w:r>
      <w:r w:rsidRPr="00ED63CF">
        <w:rPr>
          <w:spacing w:val="-2"/>
        </w:rPr>
        <w:t>а</w:t>
      </w:r>
      <w:r w:rsidRPr="00ED63CF">
        <w:rPr>
          <w:spacing w:val="-2"/>
        </w:rPr>
        <w:t>телей, они выстраиваются в очередь возле импровизированной лавки, педагог-психолог - пр</w:t>
      </w:r>
      <w:r w:rsidRPr="00ED63CF">
        <w:rPr>
          <w:spacing w:val="-2"/>
        </w:rPr>
        <w:t>о</w:t>
      </w:r>
      <w:r w:rsidRPr="00ED63CF">
        <w:rPr>
          <w:spacing w:val="-2"/>
        </w:rPr>
        <w:t>давец. «Купля-продажа» осуществляется как своеобразная бартерная сделка. Положительные качества (вежливость, доброта, аккуратность, терпеливость, отзывчивость и др.), которых, по мн</w:t>
      </w:r>
      <w:r w:rsidRPr="00ED63CF">
        <w:rPr>
          <w:spacing w:val="-2"/>
        </w:rPr>
        <w:t>е</w:t>
      </w:r>
      <w:r w:rsidRPr="00ED63CF">
        <w:rPr>
          <w:spacing w:val="-2"/>
        </w:rPr>
        <w:t>нию самих детей, у них не хватает, они могут приобрести в обмен на свои отрицательные (грубость, неряшл</w:t>
      </w:r>
      <w:r w:rsidRPr="00ED63CF">
        <w:rPr>
          <w:spacing w:val="-2"/>
        </w:rPr>
        <w:t>и</w:t>
      </w:r>
      <w:r w:rsidRPr="00ED63CF">
        <w:rPr>
          <w:spacing w:val="-2"/>
        </w:rPr>
        <w:t>вость, недисциплинированностъ, жа</w:t>
      </w:r>
      <w:r w:rsidRPr="00ED63CF">
        <w:rPr>
          <w:spacing w:val="-2"/>
        </w:rPr>
        <w:t>д</w:t>
      </w:r>
      <w:r w:rsidRPr="00ED63CF">
        <w:rPr>
          <w:spacing w:val="-2"/>
        </w:rPr>
        <w:t>ность и др.) или же на свои положительные, которые имеются в избытке. Список качеств, которые можно приобрести, вывешивается на доступном месте. Кач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ства, которые необходимо отдать взамен, </w:t>
      </w:r>
      <w:r w:rsidR="000530F4" w:rsidRPr="00ED63CF">
        <w:rPr>
          <w:spacing w:val="-2"/>
        </w:rPr>
        <w:t>покупатели</w:t>
      </w:r>
      <w:r w:rsidRPr="00ED63CF">
        <w:rPr>
          <w:spacing w:val="-2"/>
        </w:rPr>
        <w:t xml:space="preserve"> предлагают сами или с помощью пс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холога. </w:t>
      </w:r>
    </w:p>
    <w:p w:rsidR="00854738" w:rsidRPr="00ED63CF" w:rsidRDefault="000530F4" w:rsidP="00ED63CF">
      <w:pPr>
        <w:pStyle w:val="a5"/>
        <w:ind w:left="4" w:firstLine="716"/>
        <w:jc w:val="both"/>
        <w:rPr>
          <w:spacing w:val="-2"/>
        </w:rPr>
      </w:pPr>
      <w:r w:rsidRPr="00ED63CF">
        <w:rPr>
          <w:i/>
          <w:spacing w:val="-2"/>
        </w:rPr>
        <w:t>Примечание:</w:t>
      </w:r>
      <w:r w:rsidRPr="00ED63CF">
        <w:rPr>
          <w:spacing w:val="-2"/>
        </w:rPr>
        <w:t xml:space="preserve"> </w:t>
      </w:r>
      <w:r w:rsidR="00854738" w:rsidRPr="00ED63CF">
        <w:rPr>
          <w:spacing w:val="-2"/>
        </w:rPr>
        <w:t>Большое значение имеет поведение педагога-психолога при «купле-продаже». Он должен вести себя как продавец на восточном рынке, активно приглашать р</w:t>
      </w:r>
      <w:r w:rsidR="00854738" w:rsidRPr="00ED63CF">
        <w:rPr>
          <w:spacing w:val="-2"/>
        </w:rPr>
        <w:t>е</w:t>
      </w:r>
      <w:r w:rsidR="00854738" w:rsidRPr="00ED63CF">
        <w:rPr>
          <w:spacing w:val="-2"/>
        </w:rPr>
        <w:t>бят для совершения покупок, одобрять выбор школьников, хвалить ассортимент своего товара, торговаться, подсказ</w:t>
      </w:r>
      <w:r w:rsidR="00854738" w:rsidRPr="00ED63CF">
        <w:rPr>
          <w:spacing w:val="-2"/>
        </w:rPr>
        <w:t>ы</w:t>
      </w:r>
      <w:r w:rsidR="00854738" w:rsidRPr="00ED63CF">
        <w:rPr>
          <w:spacing w:val="-2"/>
        </w:rPr>
        <w:t>вать тем, кто затрудняется сделать свой выбор. Не приветствуются комментарии взрослого о поку</w:t>
      </w:r>
      <w:r w:rsidR="00854738" w:rsidRPr="00ED63CF">
        <w:rPr>
          <w:spacing w:val="-2"/>
        </w:rPr>
        <w:t>п</w:t>
      </w:r>
      <w:r w:rsidR="00854738" w:rsidRPr="00ED63CF">
        <w:rPr>
          <w:spacing w:val="-2"/>
        </w:rPr>
        <w:t>ках ребенка. Например: «Зачем ты это покупаешь? У тебя и так этого мн</w:t>
      </w:r>
      <w:r w:rsidR="00854738" w:rsidRPr="00ED63CF">
        <w:rPr>
          <w:spacing w:val="-2"/>
        </w:rPr>
        <w:t>о</w:t>
      </w:r>
      <w:r w:rsidR="00854738" w:rsidRPr="00ED63CF">
        <w:rPr>
          <w:spacing w:val="-2"/>
        </w:rPr>
        <w:t>го» или «Лучше вот это возьми, на уроке пригодится». Необходимо пресекать ко</w:t>
      </w:r>
      <w:r w:rsidR="00854738" w:rsidRPr="00ED63CF">
        <w:rPr>
          <w:spacing w:val="-2"/>
        </w:rPr>
        <w:t>м</w:t>
      </w:r>
      <w:r w:rsidR="00854738" w:rsidRPr="00ED63CF">
        <w:rPr>
          <w:spacing w:val="-2"/>
        </w:rPr>
        <w:t xml:space="preserve">ментарии школьников из очереди. </w:t>
      </w:r>
    </w:p>
    <w:p w:rsidR="00854738" w:rsidRPr="00ED63CF" w:rsidRDefault="00854738" w:rsidP="00ED63CF">
      <w:pPr>
        <w:pStyle w:val="a5"/>
        <w:ind w:left="4" w:firstLine="716"/>
        <w:jc w:val="both"/>
        <w:rPr>
          <w:spacing w:val="-2"/>
        </w:rPr>
      </w:pPr>
      <w:r w:rsidRPr="00ED63CF">
        <w:rPr>
          <w:spacing w:val="-2"/>
        </w:rPr>
        <w:t>В течение игры покупка, количество покупаемого товара, а также товар, приобретаемый пр</w:t>
      </w:r>
      <w:r w:rsidRPr="00ED63CF">
        <w:rPr>
          <w:spacing w:val="-2"/>
        </w:rPr>
        <w:t>о</w:t>
      </w:r>
      <w:r w:rsidRPr="00ED63CF">
        <w:rPr>
          <w:spacing w:val="-2"/>
        </w:rPr>
        <w:t>давцом взамен, фиксируются в специальных протоколах, которые ведет помо</w:t>
      </w:r>
      <w:r w:rsidRPr="00ED63CF">
        <w:rPr>
          <w:spacing w:val="-2"/>
        </w:rPr>
        <w:t>щ</w:t>
      </w:r>
      <w:r w:rsidRPr="00ED63CF">
        <w:rPr>
          <w:spacing w:val="-2"/>
        </w:rPr>
        <w:t xml:space="preserve">ник психолога, для анализа результатов игры. </w:t>
      </w:r>
    </w:p>
    <w:p w:rsidR="00854738" w:rsidRPr="00ED63CF" w:rsidRDefault="00854738" w:rsidP="00ED63CF">
      <w:pPr>
        <w:pStyle w:val="a5"/>
        <w:ind w:left="4" w:right="4" w:firstLine="716"/>
        <w:jc w:val="both"/>
        <w:rPr>
          <w:spacing w:val="-2"/>
        </w:rPr>
      </w:pPr>
      <w:r w:rsidRPr="00ED63CF">
        <w:rPr>
          <w:spacing w:val="-2"/>
        </w:rPr>
        <w:t>Действительность сделки подтверждает выданный покупателю именной чек, в котором ук</w:t>
      </w:r>
      <w:r w:rsidRPr="00ED63CF">
        <w:rPr>
          <w:spacing w:val="-2"/>
        </w:rPr>
        <w:t>а</w:t>
      </w:r>
      <w:r w:rsidRPr="00ED63CF">
        <w:rPr>
          <w:spacing w:val="-2"/>
        </w:rPr>
        <w:t>зывается приобретенный и сданный товар в килограммах. Кроме массы указываю</w:t>
      </w:r>
      <w:r w:rsidRPr="00ED63CF">
        <w:rPr>
          <w:spacing w:val="-2"/>
        </w:rPr>
        <w:t>т</w:t>
      </w:r>
      <w:r w:rsidRPr="00ED63CF">
        <w:rPr>
          <w:spacing w:val="-2"/>
        </w:rPr>
        <w:t xml:space="preserve">ся срок годности (1 день) и фамилия продавца. Чеки можно пронумеровать, и вы узнаете, сколько покупателей у вас сделали </w:t>
      </w:r>
      <w:r w:rsidRPr="00ED63CF">
        <w:rPr>
          <w:spacing w:val="-2"/>
          <w:w w:val="112"/>
        </w:rPr>
        <w:t xml:space="preserve">покупки, </w:t>
      </w:r>
      <w:r w:rsidRPr="00ED63CF">
        <w:rPr>
          <w:spacing w:val="-2"/>
        </w:rPr>
        <w:t>Педагог-психолог для правдоподобности может предложить правило: если в т</w:t>
      </w:r>
      <w:r w:rsidRPr="00ED63CF">
        <w:rPr>
          <w:spacing w:val="-2"/>
        </w:rPr>
        <w:t>е</w:t>
      </w:r>
      <w:r w:rsidRPr="00ED63CF">
        <w:rPr>
          <w:spacing w:val="-2"/>
        </w:rPr>
        <w:t>чение срока годности покупатель использует (хоть один раз) качество, которое он сдал (например: грубость), то сделка «купли-продажи» автомат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чески аннулируется. </w:t>
      </w:r>
    </w:p>
    <w:p w:rsidR="00854738" w:rsidRPr="00ED63CF" w:rsidRDefault="00854738" w:rsidP="00ED63CF">
      <w:pPr>
        <w:pStyle w:val="a5"/>
        <w:ind w:left="4" w:right="4" w:firstLine="716"/>
        <w:jc w:val="both"/>
        <w:rPr>
          <w:spacing w:val="-2"/>
        </w:rPr>
      </w:pPr>
      <w:r w:rsidRPr="00ED63CF">
        <w:rPr>
          <w:spacing w:val="-2"/>
        </w:rPr>
        <w:t>Фиксирование количества продаваемого и принимаемого товара позволит судить о том, к</w:t>
      </w:r>
      <w:r w:rsidRPr="00ED63CF">
        <w:rPr>
          <w:spacing w:val="-2"/>
        </w:rPr>
        <w:t>а</w:t>
      </w:r>
      <w:r w:rsidRPr="00ED63CF">
        <w:rPr>
          <w:spacing w:val="-2"/>
        </w:rPr>
        <w:t>кие качества личности на данный момент востребованы школьниками</w:t>
      </w:r>
      <w:r w:rsidR="000530F4" w:rsidRPr="00ED63CF">
        <w:rPr>
          <w:spacing w:val="-2"/>
        </w:rPr>
        <w:t xml:space="preserve"> и педагог</w:t>
      </w:r>
      <w:r w:rsidR="000530F4" w:rsidRPr="00ED63CF">
        <w:rPr>
          <w:spacing w:val="-2"/>
        </w:rPr>
        <w:t>а</w:t>
      </w:r>
      <w:r w:rsidR="000530F4" w:rsidRPr="00ED63CF">
        <w:rPr>
          <w:spacing w:val="-2"/>
        </w:rPr>
        <w:t>ми</w:t>
      </w:r>
      <w:r w:rsidRPr="00ED63CF">
        <w:rPr>
          <w:spacing w:val="-2"/>
        </w:rPr>
        <w:t>, от каких они хотят избавиться, увидеть степень критического отношения к себе и своим т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варищам. </w:t>
      </w:r>
    </w:p>
    <w:p w:rsidR="00854738" w:rsidRPr="00ED63CF" w:rsidRDefault="00854738" w:rsidP="00ED63CF">
      <w:pPr>
        <w:pStyle w:val="a5"/>
        <w:ind w:left="4" w:right="8" w:firstLine="716"/>
        <w:jc w:val="both"/>
        <w:rPr>
          <w:spacing w:val="-2"/>
        </w:rPr>
      </w:pPr>
      <w:r w:rsidRPr="00ED63CF">
        <w:rPr>
          <w:spacing w:val="-2"/>
        </w:rPr>
        <w:t>Игру лучше проводить с двумя продавцами. Один продает, другой фиксирует данные в пр</w:t>
      </w:r>
      <w:r w:rsidRPr="00ED63CF">
        <w:rPr>
          <w:spacing w:val="-2"/>
        </w:rPr>
        <w:t>о</w:t>
      </w:r>
      <w:r w:rsidRPr="00ED63CF">
        <w:rPr>
          <w:spacing w:val="-2"/>
        </w:rPr>
        <w:lastRenderedPageBreak/>
        <w:t xml:space="preserve">токол. </w:t>
      </w:r>
    </w:p>
    <w:p w:rsidR="000530F4" w:rsidRPr="00ED63CF" w:rsidRDefault="00854738" w:rsidP="00ED63CF">
      <w:pPr>
        <w:ind w:left="4" w:firstLine="716"/>
        <w:jc w:val="both"/>
        <w:rPr>
          <w:spacing w:val="-2"/>
        </w:rPr>
      </w:pPr>
      <w:r w:rsidRPr="00ED63CF">
        <w:rPr>
          <w:spacing w:val="-2"/>
        </w:rPr>
        <w:t>По завершении игры педагог-психолог подводит итоги «торгов», анализируя полученные р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зультаты. </w:t>
      </w:r>
      <w:r w:rsidR="000530F4" w:rsidRPr="00ED63CF">
        <w:rPr>
          <w:spacing w:val="-2"/>
        </w:rPr>
        <w:t>На основании полученных результатов формулируются выводы о на</w:t>
      </w:r>
      <w:r w:rsidR="000530F4" w:rsidRPr="00ED63CF">
        <w:rPr>
          <w:spacing w:val="-2"/>
        </w:rPr>
        <w:t>и</w:t>
      </w:r>
      <w:r w:rsidR="000530F4" w:rsidRPr="00ED63CF">
        <w:rPr>
          <w:spacing w:val="-2"/>
        </w:rPr>
        <w:t>более популярных качествах школьников и педагогов, а также выявляются те качества, которые еще не знакомы школьникам.</w:t>
      </w:r>
    </w:p>
    <w:p w:rsidR="0048479D" w:rsidRPr="00ED63CF" w:rsidRDefault="0048479D" w:rsidP="00ED63CF">
      <w:pPr>
        <w:jc w:val="center"/>
        <w:rPr>
          <w:b/>
          <w:spacing w:val="-2"/>
        </w:rPr>
      </w:pPr>
      <w:r w:rsidRPr="00ED63CF">
        <w:rPr>
          <w:b/>
          <w:spacing w:val="-2"/>
        </w:rPr>
        <w:t>Рубрика «Это интересно!»</w:t>
      </w:r>
    </w:p>
    <w:p w:rsidR="0048479D" w:rsidRPr="00ED63CF" w:rsidRDefault="00CD2A7E" w:rsidP="00ED63CF">
      <w:pPr>
        <w:jc w:val="both"/>
        <w:rPr>
          <w:bCs/>
          <w:spacing w:val="-2"/>
        </w:rPr>
      </w:pPr>
      <w:r w:rsidRPr="00ED63CF">
        <w:rPr>
          <w:bCs/>
          <w:spacing w:val="-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511.5pt;height:59.25pt" adj="8717" fillcolor="#396" strokeweight="1pt">
            <v:fill r:id="rId22" o:title="80%" color2="yellow" type="pattern"/>
            <v:shadow on="t" opacity="52429f" offset="3pt"/>
            <v:textpath style="font-family:&quot;Book Antiqua&quot;;font-weight:bold;font-style:italic;v-text-kern:t" trim="t" fitpath="t" xscale="f" string="Имя и профессия. &#10;Есть ли связь?"/>
          </v:shape>
        </w:pic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>Человек родился. Какое имя ему дать? А зачастую человек рождается уже с именем – забо</w:t>
      </w:r>
      <w:r w:rsidRPr="00ED63CF">
        <w:rPr>
          <w:spacing w:val="-2"/>
        </w:rPr>
        <w:t>т</w:t>
      </w:r>
      <w:r w:rsidRPr="00ED63CF">
        <w:rPr>
          <w:spacing w:val="-2"/>
        </w:rPr>
        <w:t xml:space="preserve">ливые родители, невзирая на приметы, заранее обдумывают, как назовут малыша. 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>По мнению Бориса Хигира, профессора психологии, автора книг «Власть имени», «Имя и профессия», «Имя и счастье в семье»:</w:t>
      </w:r>
    </w:p>
    <w:p w:rsidR="0048479D" w:rsidRPr="00ED63CF" w:rsidRDefault="0048479D" w:rsidP="00ED63CF">
      <w:pPr>
        <w:ind w:firstLine="709"/>
        <w:jc w:val="both"/>
        <w:rPr>
          <w:b/>
          <w:i/>
          <w:iCs/>
          <w:spacing w:val="-2"/>
        </w:rPr>
      </w:pPr>
      <w:r w:rsidRPr="00ED63CF">
        <w:rPr>
          <w:b/>
          <w:i/>
          <w:iCs/>
          <w:spacing w:val="-2"/>
        </w:rPr>
        <w:t>«Каждое имя несет в себе информацию: какую профессию должен выбрать ребенок, к</w:t>
      </w:r>
      <w:r w:rsidRPr="00ED63CF">
        <w:rPr>
          <w:b/>
          <w:i/>
          <w:iCs/>
          <w:spacing w:val="-2"/>
        </w:rPr>
        <w:t>а</w:t>
      </w:r>
      <w:r w:rsidRPr="00ED63CF">
        <w:rPr>
          <w:b/>
          <w:i/>
          <w:iCs/>
          <w:spacing w:val="-2"/>
        </w:rPr>
        <w:t>ким видом деятельности может заняться, в какой области может достичь наибольших усп</w:t>
      </w:r>
      <w:r w:rsidRPr="00ED63CF">
        <w:rPr>
          <w:b/>
          <w:i/>
          <w:iCs/>
          <w:spacing w:val="-2"/>
        </w:rPr>
        <w:t>е</w:t>
      </w:r>
      <w:r w:rsidRPr="00ED63CF">
        <w:rPr>
          <w:b/>
          <w:i/>
          <w:iCs/>
          <w:spacing w:val="-2"/>
        </w:rPr>
        <w:t>хов.</w:t>
      </w:r>
      <w:r w:rsidRPr="00ED63CF">
        <w:rPr>
          <w:spacing w:val="-2"/>
        </w:rPr>
        <w:t xml:space="preserve"> </w:t>
      </w:r>
      <w:r w:rsidRPr="00ED63CF">
        <w:rPr>
          <w:b/>
          <w:i/>
          <w:iCs/>
          <w:spacing w:val="-2"/>
        </w:rPr>
        <w:t xml:space="preserve">Я думаю, что нужно серьезно подходить к </w:t>
      </w:r>
      <w:hyperlink r:id="rId23" w:tooltip="Статья «Как имя влияет на судьбу человека? Выбираем имя для ребёнка»" w:history="1">
        <w:r w:rsidRPr="00ED63CF">
          <w:rPr>
            <w:b/>
            <w:i/>
            <w:iCs/>
            <w:spacing w:val="-2"/>
          </w:rPr>
          <w:t>выбору имени ребенка</w:t>
        </w:r>
      </w:hyperlink>
      <w:r w:rsidRPr="00ED63CF">
        <w:rPr>
          <w:b/>
          <w:i/>
          <w:iCs/>
          <w:spacing w:val="-2"/>
        </w:rPr>
        <w:t>».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>Борис Хигир советует: «Нужно серьезно подходить к выбору имени ребенка … непременно следует обращаться за консультацией к психологу, а если выбор уже сделан, необходимо вним</w:t>
      </w:r>
      <w:r w:rsidRPr="00ED63CF">
        <w:rPr>
          <w:spacing w:val="-2"/>
        </w:rPr>
        <w:t>а</w:t>
      </w:r>
      <w:r w:rsidRPr="00ED63CF">
        <w:rPr>
          <w:spacing w:val="-2"/>
        </w:rPr>
        <w:t>тельно следить за наклонностями ребенка, его интересами. Определив его увлечения, акцентировать на этом внимание и помочь ему развить именно эти способн</w:t>
      </w:r>
      <w:r w:rsidRPr="00ED63CF">
        <w:rPr>
          <w:spacing w:val="-2"/>
        </w:rPr>
        <w:t>о</w:t>
      </w:r>
      <w:r w:rsidRPr="00ED63CF">
        <w:rPr>
          <w:spacing w:val="-2"/>
        </w:rPr>
        <w:t>сти».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В своих книгах Борис Хигир приводит много характеристик людей, обладающих тем или иным именем. 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Например, согласно его наблюдениям, </w:t>
      </w:r>
      <w:r w:rsidRPr="00ED63CF">
        <w:rPr>
          <w:b/>
          <w:bCs/>
          <w:spacing w:val="-2"/>
        </w:rPr>
        <w:t xml:space="preserve">Станислав </w:t>
      </w:r>
      <w:r w:rsidRPr="00ED63CF">
        <w:rPr>
          <w:spacing w:val="-2"/>
        </w:rPr>
        <w:t>куда хуже и труднее осваивает профе</w:t>
      </w:r>
      <w:r w:rsidRPr="00ED63CF">
        <w:rPr>
          <w:spacing w:val="-2"/>
        </w:rPr>
        <w:t>с</w:t>
      </w:r>
      <w:r w:rsidRPr="00ED63CF">
        <w:rPr>
          <w:spacing w:val="-2"/>
        </w:rPr>
        <w:t>сию медика, чем технического работника. Чтобы стать хорошим врачом, ему может понадобит</w:t>
      </w:r>
      <w:r w:rsidRPr="00ED63CF">
        <w:rPr>
          <w:spacing w:val="-2"/>
        </w:rPr>
        <w:t>ь</w:t>
      </w:r>
      <w:r w:rsidRPr="00ED63CF">
        <w:rPr>
          <w:spacing w:val="-2"/>
        </w:rPr>
        <w:t>ся целая жизнь, а хорошим техником он будет уже вскоре после окончания вуза.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А вот </w:t>
      </w:r>
      <w:r w:rsidRPr="00ED63CF">
        <w:rPr>
          <w:b/>
          <w:bCs/>
          <w:spacing w:val="-2"/>
        </w:rPr>
        <w:t xml:space="preserve">Александру </w:t>
      </w:r>
      <w:r w:rsidRPr="00ED63CF">
        <w:rPr>
          <w:spacing w:val="-2"/>
        </w:rPr>
        <w:t>не доставит особого труда стать хорошим психиатром. Впрочем, ему уд</w:t>
      </w:r>
      <w:r w:rsidRPr="00ED63CF">
        <w:rPr>
          <w:spacing w:val="-2"/>
        </w:rPr>
        <w:t>а</w:t>
      </w:r>
      <w:r w:rsidRPr="00ED63CF">
        <w:rPr>
          <w:spacing w:val="-2"/>
        </w:rPr>
        <w:t>ется достичь успехов во многих специальностях. Он талантлив и необыкновенно одарен; к точным наукам пристрастия не питает, зато у него — явная склонность к гуман</w:t>
      </w:r>
      <w:r w:rsidRPr="00ED63CF">
        <w:rPr>
          <w:spacing w:val="-2"/>
        </w:rPr>
        <w:t>и</w:t>
      </w:r>
      <w:r w:rsidRPr="00ED63CF">
        <w:rPr>
          <w:spacing w:val="-2"/>
        </w:rPr>
        <w:t>тарным.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bCs/>
          <w:spacing w:val="-2"/>
        </w:rPr>
        <w:t xml:space="preserve">Владимир </w:t>
      </w:r>
      <w:r w:rsidRPr="00ED63CF">
        <w:rPr>
          <w:spacing w:val="-2"/>
        </w:rPr>
        <w:t>может быть прекрасным кибернетиком, физиком, математиком, врачом.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bCs/>
          <w:spacing w:val="-2"/>
        </w:rPr>
        <w:t>Олег</w:t>
      </w:r>
      <w:r w:rsidRPr="00ED63CF">
        <w:rPr>
          <w:spacing w:val="-2"/>
        </w:rPr>
        <w:t xml:space="preserve"> с детства увлечен математикой, конструированием. В зрелом возрасте, если даже не станет профессиональным математиком, в считанные минуты может произвести расчет без п</w:t>
      </w:r>
      <w:r w:rsidRPr="00ED63CF">
        <w:rPr>
          <w:spacing w:val="-2"/>
        </w:rPr>
        <w:t>о</w:t>
      </w:r>
      <w:r w:rsidRPr="00ED63CF">
        <w:rPr>
          <w:spacing w:val="-2"/>
        </w:rPr>
        <w:t>мощи калькулятора и выдать верный результат. Обладает аналитическим складом ума.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А </w:t>
      </w:r>
      <w:r w:rsidRPr="00ED63CF">
        <w:rPr>
          <w:b/>
          <w:bCs/>
          <w:spacing w:val="-2"/>
        </w:rPr>
        <w:t xml:space="preserve">Евгению </w:t>
      </w:r>
      <w:r w:rsidRPr="00ED63CF">
        <w:rPr>
          <w:spacing w:val="-2"/>
        </w:rPr>
        <w:t>хорошо бы стать преподавателем. Он терпелив, сдержан, может долго объяснять одно и тоже. Уравновешен, спокоен. Подходит ему и работа корректора, он внимателен, легко зам</w:t>
      </w:r>
      <w:r w:rsidRPr="00ED63CF">
        <w:rPr>
          <w:spacing w:val="-2"/>
        </w:rPr>
        <w:t>е</w:t>
      </w:r>
      <w:r w:rsidRPr="00ED63CF">
        <w:rPr>
          <w:spacing w:val="-2"/>
        </w:rPr>
        <w:t>чает грамматические ошибки, может править рукописи, быть переводчиком, литературным обозр</w:t>
      </w:r>
      <w:r w:rsidRPr="00ED63CF">
        <w:rPr>
          <w:spacing w:val="-2"/>
        </w:rPr>
        <w:t>е</w:t>
      </w:r>
      <w:r w:rsidRPr="00ED63CF">
        <w:rPr>
          <w:spacing w:val="-2"/>
        </w:rPr>
        <w:t>вателем.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bCs/>
          <w:spacing w:val="-2"/>
        </w:rPr>
        <w:t xml:space="preserve">Эдуарду </w:t>
      </w:r>
      <w:r w:rsidRPr="00ED63CF">
        <w:rPr>
          <w:spacing w:val="-2"/>
        </w:rPr>
        <w:t>больше подходит пост руководителя. Он обладает неординарным мышлением, с</w:t>
      </w:r>
      <w:r w:rsidRPr="00ED63CF">
        <w:rPr>
          <w:spacing w:val="-2"/>
        </w:rPr>
        <w:t>о</w:t>
      </w:r>
      <w:r w:rsidRPr="00ED63CF">
        <w:rPr>
          <w:spacing w:val="-2"/>
        </w:rPr>
        <w:t>образителен, легко находит выход из любой сложной ситуации. У него сильный характер; он пол</w:t>
      </w:r>
      <w:r w:rsidRPr="00ED63CF">
        <w:rPr>
          <w:spacing w:val="-2"/>
        </w:rPr>
        <w:t>ь</w:t>
      </w:r>
      <w:r w:rsidRPr="00ED63CF">
        <w:rPr>
          <w:spacing w:val="-2"/>
        </w:rPr>
        <w:t>зуется авторитетом у сотрудников.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Из десяти </w:t>
      </w:r>
      <w:r w:rsidRPr="00ED63CF">
        <w:rPr>
          <w:b/>
          <w:bCs/>
          <w:spacing w:val="-2"/>
        </w:rPr>
        <w:t xml:space="preserve">Викторов </w:t>
      </w:r>
      <w:r w:rsidRPr="00ED63CF">
        <w:rPr>
          <w:spacing w:val="-2"/>
        </w:rPr>
        <w:t>все десять превосходно водят машину, отлично разбираются в техн</w:t>
      </w:r>
      <w:r w:rsidRPr="00ED63CF">
        <w:rPr>
          <w:spacing w:val="-2"/>
        </w:rPr>
        <w:t>и</w:t>
      </w:r>
      <w:r w:rsidRPr="00ED63CF">
        <w:rPr>
          <w:spacing w:val="-2"/>
        </w:rPr>
        <w:t>ке и могут сами разобрать и собрать двигатель.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Его наблюдения распространяются и на </w:t>
      </w:r>
      <w:r w:rsidRPr="00ED63CF">
        <w:rPr>
          <w:b/>
          <w:spacing w:val="-2"/>
        </w:rPr>
        <w:t xml:space="preserve">женские </w:t>
      </w:r>
      <w:hyperlink r:id="rId24" w:tooltip="Статья «Какие бывают имена, и почему они такие?»" w:history="1">
        <w:r w:rsidRPr="00ED63CF">
          <w:rPr>
            <w:rStyle w:val="a7"/>
            <w:b/>
            <w:color w:val="auto"/>
            <w:spacing w:val="-2"/>
          </w:rPr>
          <w:t>имена</w:t>
        </w:r>
      </w:hyperlink>
      <w:r w:rsidRPr="00ED63CF">
        <w:rPr>
          <w:spacing w:val="-2"/>
        </w:rPr>
        <w:t>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К примеру, </w:t>
      </w:r>
      <w:r w:rsidRPr="00ED63CF">
        <w:rPr>
          <w:b/>
          <w:bCs/>
          <w:spacing w:val="-2"/>
        </w:rPr>
        <w:t xml:space="preserve">Наталья </w:t>
      </w:r>
      <w:r w:rsidRPr="00ED63CF">
        <w:rPr>
          <w:spacing w:val="-2"/>
        </w:rPr>
        <w:t>с раннего детства проявляет интерес к рисованию, любит лепить, выр</w:t>
      </w:r>
      <w:r w:rsidRPr="00ED63CF">
        <w:rPr>
          <w:spacing w:val="-2"/>
        </w:rPr>
        <w:t>е</w:t>
      </w:r>
      <w:r w:rsidRPr="00ED63CF">
        <w:rPr>
          <w:spacing w:val="-2"/>
        </w:rPr>
        <w:t>зать, клеить. Ее одаренность — разносторонняя. Она прекрасно танцует, обладает чувством ритма, музыкальна, легко запоминает стихи, любит их декламировать. Обладает хорошей пласт</w:t>
      </w:r>
      <w:r w:rsidRPr="00ED63CF">
        <w:rPr>
          <w:spacing w:val="-2"/>
        </w:rPr>
        <w:t>и</w:t>
      </w:r>
      <w:r w:rsidRPr="00ED63CF">
        <w:rPr>
          <w:spacing w:val="-2"/>
        </w:rPr>
        <w:t>кой. Ее нужно определить в хореографическое училище, особенно если она "зимняя". Следует акцентир</w:t>
      </w:r>
      <w:r w:rsidRPr="00ED63CF">
        <w:rPr>
          <w:spacing w:val="-2"/>
        </w:rPr>
        <w:t>о</w:t>
      </w:r>
      <w:r w:rsidRPr="00ED63CF">
        <w:rPr>
          <w:spacing w:val="-2"/>
        </w:rPr>
        <w:t>вать внимание на рукоделии. Она хорошо вышивает, вяжет, шьет. Может стать художником-модельером. Зато хирург из нее получится посредстве</w:t>
      </w:r>
      <w:r w:rsidRPr="00ED63CF">
        <w:rPr>
          <w:spacing w:val="-2"/>
        </w:rPr>
        <w:t>н</w:t>
      </w:r>
      <w:r w:rsidRPr="00ED63CF">
        <w:rPr>
          <w:spacing w:val="-2"/>
        </w:rPr>
        <w:t>ный. Редко можно встретить и Наталью-окулиста. Она чувствительна и спокойна, что п</w:t>
      </w:r>
      <w:r w:rsidRPr="00ED63CF">
        <w:rPr>
          <w:spacing w:val="-2"/>
        </w:rPr>
        <w:t>о</w:t>
      </w:r>
      <w:r w:rsidRPr="00ED63CF">
        <w:rPr>
          <w:spacing w:val="-2"/>
        </w:rPr>
        <w:t>может ей стать отличным педагогом или опытной медсестрой.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bCs/>
          <w:spacing w:val="-2"/>
        </w:rPr>
        <w:t xml:space="preserve">Елена </w:t>
      </w:r>
      <w:r w:rsidRPr="00ED63CF">
        <w:rPr>
          <w:spacing w:val="-2"/>
        </w:rPr>
        <w:t>любит быть в центре внимания. Может стать переводчиком, диктором, псих</w:t>
      </w:r>
      <w:r w:rsidRPr="00ED63CF">
        <w:rPr>
          <w:spacing w:val="-2"/>
        </w:rPr>
        <w:t>о</w:t>
      </w:r>
      <w:r w:rsidRPr="00ED63CF">
        <w:rPr>
          <w:spacing w:val="-2"/>
        </w:rPr>
        <w:t>логом, а также она может участвовать в конкурсе фотомоделей или быть экскурсоводом. А вот педагогом ей быть нежелательно — неустойчивая нервная система. Она знает свои преимущества, может учас</w:t>
      </w:r>
      <w:r w:rsidRPr="00ED63CF">
        <w:rPr>
          <w:spacing w:val="-2"/>
        </w:rPr>
        <w:t>т</w:t>
      </w:r>
      <w:r w:rsidRPr="00ED63CF">
        <w:rPr>
          <w:spacing w:val="-2"/>
        </w:rPr>
        <w:t>вовать в конкурсе фотомоделей или быть экскурсоводом. Но у нее сложный и противоречивый х</w:t>
      </w:r>
      <w:r w:rsidRPr="00ED63CF">
        <w:rPr>
          <w:spacing w:val="-2"/>
        </w:rPr>
        <w:t>а</w:t>
      </w:r>
      <w:r w:rsidRPr="00ED63CF">
        <w:rPr>
          <w:spacing w:val="-2"/>
        </w:rPr>
        <w:t>рактер. Она амбициозна, считает себя непревзойденной кр</w:t>
      </w:r>
      <w:r w:rsidRPr="00ED63CF">
        <w:rPr>
          <w:spacing w:val="-2"/>
        </w:rPr>
        <w:t>а</w:t>
      </w:r>
      <w:r w:rsidRPr="00ED63CF">
        <w:rPr>
          <w:spacing w:val="-2"/>
        </w:rPr>
        <w:t>савицей.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bCs/>
          <w:spacing w:val="-2"/>
        </w:rPr>
        <w:lastRenderedPageBreak/>
        <w:t xml:space="preserve">Ирина </w:t>
      </w:r>
      <w:r w:rsidRPr="00ED63CF">
        <w:rPr>
          <w:spacing w:val="-2"/>
        </w:rPr>
        <w:t>– разносторонне талантлива. Обладает прекрасными вокальными данными. Ирочка растет слабенькой, болезненной девочкой, и заметить ее наклонности трудно. Она может стать м</w:t>
      </w:r>
      <w:r w:rsidRPr="00ED63CF">
        <w:rPr>
          <w:spacing w:val="-2"/>
        </w:rPr>
        <w:t>у</w:t>
      </w:r>
      <w:r w:rsidRPr="00ED63CF">
        <w:rPr>
          <w:spacing w:val="-2"/>
        </w:rPr>
        <w:t>зыковедом, педиатром, художником, референтом. Можно развивать в ней музыкальные способн</w:t>
      </w:r>
      <w:r w:rsidRPr="00ED63CF">
        <w:rPr>
          <w:spacing w:val="-2"/>
        </w:rPr>
        <w:t>о</w:t>
      </w:r>
      <w:r w:rsidRPr="00ED63CF">
        <w:rPr>
          <w:spacing w:val="-2"/>
        </w:rPr>
        <w:t>сти, записать в музыкальное училище. Она очень обаятельна.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bCs/>
          <w:spacing w:val="-2"/>
        </w:rPr>
        <w:t xml:space="preserve">Оксану </w:t>
      </w:r>
      <w:r w:rsidRPr="00ED63CF">
        <w:rPr>
          <w:spacing w:val="-2"/>
        </w:rPr>
        <w:t>нужно с детства определить в спортивную школу. Там она лучше всего реализует свои способности, и у нее не останется времени на сумасбродные поступки. Оксана непредск</w:t>
      </w:r>
      <w:r w:rsidRPr="00ED63CF">
        <w:rPr>
          <w:spacing w:val="-2"/>
        </w:rPr>
        <w:t>а</w:t>
      </w:r>
      <w:r w:rsidRPr="00ED63CF">
        <w:rPr>
          <w:spacing w:val="-2"/>
        </w:rPr>
        <w:t>зуема, упорна в достижении цели. Может показать высокие результаты в спорте.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bCs/>
          <w:spacing w:val="-2"/>
        </w:rPr>
        <w:t xml:space="preserve">Нелли </w:t>
      </w:r>
      <w:r w:rsidRPr="00ED63CF">
        <w:rPr>
          <w:spacing w:val="-2"/>
        </w:rPr>
        <w:t>обладает сложным xapактером, растет упрямой и настойчивой. К ней нужно отн</w:t>
      </w:r>
      <w:r w:rsidRPr="00ED63CF">
        <w:rPr>
          <w:spacing w:val="-2"/>
        </w:rPr>
        <w:t>о</w:t>
      </w:r>
      <w:r w:rsidRPr="00ED63CF">
        <w:rPr>
          <w:spacing w:val="-2"/>
        </w:rPr>
        <w:t>ситься построже. Не оставлять ее без присмотра. Ася — очень одаренная девочка. Ей легко даются точные науки. Она — лидер среди сверстников обладает хорошими организаторскими способност</w:t>
      </w:r>
      <w:r w:rsidRPr="00ED63CF">
        <w:rPr>
          <w:spacing w:val="-2"/>
        </w:rPr>
        <w:t>я</w:t>
      </w:r>
      <w:r w:rsidRPr="00ED63CF">
        <w:rPr>
          <w:spacing w:val="-2"/>
        </w:rPr>
        <w:t>ми: у нее развито воображение, фантазия. Растет самостоятельной, серьезной. Может овладеть сп</w:t>
      </w:r>
      <w:r w:rsidRPr="00ED63CF">
        <w:rPr>
          <w:spacing w:val="-2"/>
        </w:rPr>
        <w:t>е</w:t>
      </w:r>
      <w:r w:rsidRPr="00ED63CF">
        <w:rPr>
          <w:spacing w:val="-2"/>
        </w:rPr>
        <w:t>циальностью психолога стать режиссером театра. Прекрасно развито чувство ритма.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А вот </w:t>
      </w:r>
      <w:r w:rsidRPr="00ED63CF">
        <w:rPr>
          <w:b/>
          <w:bCs/>
          <w:spacing w:val="-2"/>
        </w:rPr>
        <w:t xml:space="preserve">Ася </w:t>
      </w:r>
      <w:r w:rsidRPr="00ED63CF">
        <w:rPr>
          <w:spacing w:val="-2"/>
        </w:rPr>
        <w:t>– очень одаренная девочка и может овладеть специальностью психолога, стать р</w:t>
      </w:r>
      <w:r w:rsidRPr="00ED63CF">
        <w:rPr>
          <w:spacing w:val="-2"/>
        </w:rPr>
        <w:t>е</w:t>
      </w:r>
      <w:r w:rsidRPr="00ED63CF">
        <w:rPr>
          <w:spacing w:val="-2"/>
        </w:rPr>
        <w:t>жиссером театра.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Нельзя забывать, что и от </w:t>
      </w:r>
      <w:r w:rsidRPr="00ED63CF">
        <w:rPr>
          <w:b/>
          <w:spacing w:val="-2"/>
        </w:rPr>
        <w:t>времени рождения человека</w:t>
      </w:r>
      <w:r w:rsidRPr="00ED63CF">
        <w:rPr>
          <w:spacing w:val="-2"/>
        </w:rPr>
        <w:t xml:space="preserve"> зависит его предраспол</w:t>
      </w:r>
      <w:r w:rsidRPr="00ED63CF">
        <w:rPr>
          <w:spacing w:val="-2"/>
        </w:rPr>
        <w:t>о</w:t>
      </w:r>
      <w:r w:rsidRPr="00ED63CF">
        <w:rPr>
          <w:spacing w:val="-2"/>
        </w:rPr>
        <w:t>женность к тому или иному роду деятельности.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Так, </w:t>
      </w:r>
      <w:r w:rsidRPr="00ED63CF">
        <w:rPr>
          <w:b/>
          <w:spacing w:val="-2"/>
        </w:rPr>
        <w:t>"зимние" люди</w:t>
      </w:r>
      <w:r w:rsidRPr="00ED63CF">
        <w:rPr>
          <w:spacing w:val="-2"/>
        </w:rPr>
        <w:t xml:space="preserve"> успешно могут занимать руководящие посты, прекрасно реализуют свои возможности в области точных наук. Работают там, где нужна большая сила воли, выносл</w:t>
      </w:r>
      <w:r w:rsidRPr="00ED63CF">
        <w:rPr>
          <w:spacing w:val="-2"/>
        </w:rPr>
        <w:t>и</w:t>
      </w:r>
      <w:r w:rsidRPr="00ED63CF">
        <w:rPr>
          <w:spacing w:val="-2"/>
        </w:rPr>
        <w:t>вость, целеустремленность.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spacing w:val="-2"/>
        </w:rPr>
        <w:t>"Осенние</w:t>
      </w:r>
      <w:r w:rsidRPr="00ED63CF">
        <w:rPr>
          <w:spacing w:val="-2"/>
        </w:rPr>
        <w:t>" — расчетливы, рассудительны. Умело просчитывают каждый свой шаг, не сп</w:t>
      </w:r>
      <w:r w:rsidRPr="00ED63CF">
        <w:rPr>
          <w:spacing w:val="-2"/>
        </w:rPr>
        <w:t>е</w:t>
      </w:r>
      <w:r w:rsidRPr="00ED63CF">
        <w:rPr>
          <w:spacing w:val="-2"/>
        </w:rPr>
        <w:t>шат с выводами. Быстро и верно решают трудные вопросы.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spacing w:val="-2"/>
        </w:rPr>
        <w:t>"Летние"</w:t>
      </w:r>
      <w:r w:rsidRPr="00ED63CF">
        <w:rPr>
          <w:spacing w:val="-2"/>
        </w:rPr>
        <w:t xml:space="preserve"> не обладают такой силой воли, как "зимние". Они более мягкие, покладистые, уступчивые. Люди с немногими именами, рожденные летом, могут быть руководителями. "Ле</w:t>
      </w:r>
      <w:r w:rsidRPr="00ED63CF">
        <w:rPr>
          <w:spacing w:val="-2"/>
        </w:rPr>
        <w:t>т</w:t>
      </w:r>
      <w:r w:rsidRPr="00ED63CF">
        <w:rPr>
          <w:spacing w:val="-2"/>
        </w:rPr>
        <w:t>ним" лучше заниматься гуманитарными науками и выбирать связанные с ними профессии.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b/>
          <w:spacing w:val="-2"/>
        </w:rPr>
        <w:t>"Весенние"</w:t>
      </w:r>
      <w:r w:rsidRPr="00ED63CF">
        <w:rPr>
          <w:spacing w:val="-2"/>
        </w:rPr>
        <w:t xml:space="preserve"> — романтичны, фантазеры, натуры творческие, легко ранимы и обидчивы, т</w:t>
      </w:r>
      <w:r w:rsidRPr="00ED63CF">
        <w:rPr>
          <w:spacing w:val="-2"/>
        </w:rPr>
        <w:t>а</w:t>
      </w:r>
      <w:r w:rsidRPr="00ED63CF">
        <w:rPr>
          <w:spacing w:val="-2"/>
        </w:rPr>
        <w:t>лантливые ораторы, обладают хорошим литературным слогом. Красноречивы, ра</w:t>
      </w:r>
      <w:r w:rsidRPr="00ED63CF">
        <w:rPr>
          <w:spacing w:val="-2"/>
        </w:rPr>
        <w:t>з</w:t>
      </w:r>
      <w:r w:rsidRPr="00ED63CF">
        <w:rPr>
          <w:spacing w:val="-2"/>
        </w:rPr>
        <w:t>говорчивы, любят похвалу, лесть, сами хвастливы. Легче всего они овладевают специальностями, требующими арт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стизма и повседневного общения с окружающими. 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 xml:space="preserve">Словом, Борис Хигир считает, что, относясь серьезно к выбору будущей профессии своего </w:t>
      </w:r>
      <w:hyperlink r:id="rId25" w:tooltip="Статья «»" w:history="1">
        <w:r w:rsidRPr="00ED63CF">
          <w:rPr>
            <w:rStyle w:val="a7"/>
            <w:color w:val="auto"/>
            <w:spacing w:val="-2"/>
          </w:rPr>
          <w:t>ребенка</w:t>
        </w:r>
      </w:hyperlink>
      <w:r w:rsidRPr="00ED63CF">
        <w:rPr>
          <w:spacing w:val="-2"/>
        </w:rPr>
        <w:t>, родители – с его раннего детства – могут развивать те способности, которые в нем залож</w:t>
      </w:r>
      <w:r w:rsidRPr="00ED63CF">
        <w:rPr>
          <w:spacing w:val="-2"/>
        </w:rPr>
        <w:t>е</w:t>
      </w:r>
      <w:r w:rsidRPr="00ED63CF">
        <w:rPr>
          <w:spacing w:val="-2"/>
        </w:rPr>
        <w:t>ны генетически и формируются под воздействием звуков носимого имени. И тем самым п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мочь ему найти се6я. 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>Все понимают, как сложно приходится человеку, который не может реализовать с</w:t>
      </w:r>
      <w:r w:rsidRPr="00ED63CF">
        <w:rPr>
          <w:spacing w:val="-2"/>
        </w:rPr>
        <w:t>е</w:t>
      </w:r>
      <w:r w:rsidRPr="00ED63CF">
        <w:rPr>
          <w:spacing w:val="-2"/>
        </w:rPr>
        <w:t>бя: у него портится характер, он становится замкнутым, унылым. Носит клеймо неудачника. Многие становя</w:t>
      </w:r>
      <w:r w:rsidRPr="00ED63CF">
        <w:rPr>
          <w:spacing w:val="-2"/>
        </w:rPr>
        <w:t>т</w:t>
      </w:r>
      <w:r w:rsidRPr="00ED63CF">
        <w:rPr>
          <w:spacing w:val="-2"/>
        </w:rPr>
        <w:t>ся раздражительными и обозленными. Жизнь человека не складывается...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>Возможно, стоит прислушаться к рекомендациям и советам психолога, чтоб потом не всп</w:t>
      </w:r>
      <w:r w:rsidRPr="00ED63CF">
        <w:rPr>
          <w:spacing w:val="-2"/>
        </w:rPr>
        <w:t>о</w:t>
      </w:r>
      <w:r w:rsidRPr="00ED63CF">
        <w:rPr>
          <w:spacing w:val="-2"/>
        </w:rPr>
        <w:t>минать об упущенных возможностях и помочь своему ребенку?</w:t>
      </w:r>
    </w:p>
    <w:p w:rsidR="0048479D" w:rsidRPr="00ED63CF" w:rsidRDefault="0048479D" w:rsidP="00ED63CF">
      <w:pPr>
        <w:jc w:val="center"/>
        <w:rPr>
          <w:b/>
          <w:spacing w:val="-2"/>
        </w:rPr>
      </w:pPr>
      <w:r w:rsidRPr="00ED63CF">
        <w:rPr>
          <w:b/>
          <w:spacing w:val="-2"/>
        </w:rPr>
        <w:t>Рубрика «Доска размы</w:t>
      </w:r>
      <w:r w:rsidRPr="00ED63CF">
        <w:rPr>
          <w:b/>
          <w:spacing w:val="-2"/>
        </w:rPr>
        <w:t>ш</w:t>
      </w:r>
      <w:r w:rsidRPr="00ED63CF">
        <w:rPr>
          <w:b/>
          <w:spacing w:val="-2"/>
        </w:rPr>
        <w:t>лений» (Паоло Коэльо)</w:t>
      </w:r>
    </w:p>
    <w:p w:rsidR="0048479D" w:rsidRPr="00ED63CF" w:rsidRDefault="0048479D" w:rsidP="00ED63CF">
      <w:pPr>
        <w:ind w:right="-6" w:firstLine="720"/>
        <w:jc w:val="both"/>
        <w:rPr>
          <w:spacing w:val="-2"/>
        </w:rPr>
      </w:pPr>
      <w:r w:rsidRPr="00ED63CF">
        <w:rPr>
          <w:spacing w:val="-2"/>
        </w:rPr>
        <w:t>Говорит наставник: «Слово могущественно. Слово способно преобразовать мир и изменить человека. Каждому из нас приходилось в свое время слышать: «Об удачах в своей жизни лучше п</w:t>
      </w:r>
      <w:r w:rsidRPr="00ED63CF">
        <w:rPr>
          <w:spacing w:val="-2"/>
        </w:rPr>
        <w:t>о</w:t>
      </w:r>
      <w:r w:rsidRPr="00ED63CF">
        <w:rPr>
          <w:spacing w:val="-2"/>
        </w:rPr>
        <w:t>ма</w:t>
      </w:r>
      <w:r w:rsidRPr="00ED63CF">
        <w:rPr>
          <w:spacing w:val="-2"/>
        </w:rPr>
        <w:t>л</w:t>
      </w:r>
      <w:r w:rsidRPr="00ED63CF">
        <w:rPr>
          <w:spacing w:val="-2"/>
        </w:rPr>
        <w:t>кивать, ибо чужая зависть способна уничтожить наше счастье».</w:t>
      </w:r>
    </w:p>
    <w:p w:rsidR="00D732A1" w:rsidRPr="00ED63CF" w:rsidRDefault="0048479D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«Ничего подобного – победители житейского ристалища с гордостью говорят о чудесах, сл</w:t>
      </w:r>
      <w:r w:rsidRPr="00ED63CF">
        <w:rPr>
          <w:spacing w:val="-2"/>
        </w:rPr>
        <w:t>у</w:t>
      </w:r>
      <w:r w:rsidRPr="00ED63CF">
        <w:rPr>
          <w:spacing w:val="-2"/>
        </w:rPr>
        <w:t>чавшихся в их жизни. Позитивная эне</w:t>
      </w:r>
      <w:r w:rsidRPr="00ED63CF">
        <w:rPr>
          <w:spacing w:val="-2"/>
        </w:rPr>
        <w:t>р</w:t>
      </w:r>
      <w:r w:rsidRPr="00ED63CF">
        <w:rPr>
          <w:spacing w:val="-2"/>
        </w:rPr>
        <w:t>гия, распространяемая тобой, притягивает к себе новую – и радует тех, кто по-настоящему желает тебе добра. Что же касается завис</w:t>
      </w:r>
      <w:r w:rsidRPr="00ED63CF">
        <w:rPr>
          <w:spacing w:val="-2"/>
        </w:rPr>
        <w:t>т</w:t>
      </w:r>
      <w:r w:rsidRPr="00ED63CF">
        <w:rPr>
          <w:spacing w:val="-2"/>
        </w:rPr>
        <w:t>ников и побежденных, они способны причинить тебе вред лишь в том случае, если ты им это позволишь. Так что ничего не бойся. Говори о хорошем в своей жизни со всяким, кто согласится слушать. Душе Мира очень ну</w:t>
      </w:r>
      <w:r w:rsidRPr="00ED63CF">
        <w:rPr>
          <w:spacing w:val="-2"/>
        </w:rPr>
        <w:t>ж</w:t>
      </w:r>
      <w:r w:rsidRPr="00ED63CF">
        <w:rPr>
          <w:spacing w:val="-2"/>
        </w:rPr>
        <w:t>на твоя р</w:t>
      </w:r>
      <w:r w:rsidRPr="00ED63CF">
        <w:rPr>
          <w:spacing w:val="-2"/>
        </w:rPr>
        <w:t>а</w:t>
      </w:r>
      <w:r w:rsidRPr="00ED63CF">
        <w:rPr>
          <w:spacing w:val="-2"/>
        </w:rPr>
        <w:t>дость».</w:t>
      </w:r>
    </w:p>
    <w:p w:rsidR="00D732A1" w:rsidRPr="00ED63CF" w:rsidRDefault="00D732A1" w:rsidP="00ED63CF">
      <w:pPr>
        <w:jc w:val="both"/>
        <w:rPr>
          <w:b/>
          <w:i/>
          <w:spacing w:val="-2"/>
        </w:rPr>
      </w:pPr>
      <w:r w:rsidRPr="00ED63CF">
        <w:rPr>
          <w:spacing w:val="-2"/>
        </w:rPr>
        <w:t>ДЕНЬ НЕДЕЛИ</w:t>
      </w:r>
      <w:r w:rsidRPr="00ED63CF">
        <w:rPr>
          <w:b/>
          <w:spacing w:val="-2"/>
        </w:rPr>
        <w:t>: Пятница</w:t>
      </w:r>
    </w:p>
    <w:p w:rsidR="00D732A1" w:rsidRPr="00ED63CF" w:rsidRDefault="00D732A1" w:rsidP="00ED63CF">
      <w:pPr>
        <w:jc w:val="both"/>
        <w:rPr>
          <w:b/>
          <w:spacing w:val="-2"/>
        </w:rPr>
      </w:pPr>
      <w:r w:rsidRPr="00ED63CF">
        <w:rPr>
          <w:spacing w:val="-2"/>
        </w:rPr>
        <w:t>НАЗВАНИЕ ДНЯ</w:t>
      </w:r>
      <w:r w:rsidRPr="00ED63CF">
        <w:rPr>
          <w:b/>
          <w:i/>
          <w:spacing w:val="-2"/>
        </w:rPr>
        <w:t xml:space="preserve">: </w:t>
      </w:r>
      <w:r w:rsidRPr="00ED63CF">
        <w:rPr>
          <w:b/>
          <w:spacing w:val="-2"/>
        </w:rPr>
        <w:t>День общения и рефлексии</w:t>
      </w:r>
    </w:p>
    <w:p w:rsidR="00D732A1" w:rsidRPr="00ED63CF" w:rsidRDefault="00D732A1" w:rsidP="00ED63CF">
      <w:pPr>
        <w:jc w:val="both"/>
        <w:rPr>
          <w:b/>
          <w:spacing w:val="-2"/>
        </w:rPr>
      </w:pPr>
      <w:r w:rsidRPr="00ED63CF">
        <w:rPr>
          <w:spacing w:val="-2"/>
        </w:rPr>
        <w:t>ДЕВИЗ ДНЯ</w:t>
      </w:r>
      <w:r w:rsidRPr="00ED63CF">
        <w:rPr>
          <w:b/>
          <w:i/>
          <w:spacing w:val="-2"/>
        </w:rPr>
        <w:t xml:space="preserve">: </w:t>
      </w:r>
      <w:r w:rsidRPr="00ED63CF">
        <w:rPr>
          <w:b/>
          <w:spacing w:val="-2"/>
        </w:rPr>
        <w:t>«Относись к другим так, как ты хотел бы, чтобы относились к т</w:t>
      </w:r>
      <w:r w:rsidRPr="00ED63CF">
        <w:rPr>
          <w:b/>
          <w:spacing w:val="-2"/>
        </w:rPr>
        <w:t>е</w:t>
      </w:r>
      <w:r w:rsidRPr="00ED63CF">
        <w:rPr>
          <w:b/>
          <w:spacing w:val="-2"/>
        </w:rPr>
        <w:t>бе»</w:t>
      </w:r>
    </w:p>
    <w:p w:rsidR="00D732A1" w:rsidRPr="00ED63CF" w:rsidRDefault="00D732A1" w:rsidP="00ED63CF">
      <w:pPr>
        <w:jc w:val="both"/>
        <w:rPr>
          <w:spacing w:val="-2"/>
        </w:rPr>
      </w:pPr>
      <w:r w:rsidRPr="00ED63CF">
        <w:rPr>
          <w:spacing w:val="-2"/>
        </w:rPr>
        <w:t xml:space="preserve">ПЛАН ДНЯ: </w:t>
      </w:r>
    </w:p>
    <w:p w:rsidR="00D732A1" w:rsidRPr="00ED63CF" w:rsidRDefault="00D732A1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</w:t>
      </w:r>
      <w:r w:rsidRPr="00ED63CF">
        <w:rPr>
          <w:b/>
          <w:spacing w:val="-2"/>
        </w:rPr>
        <w:t xml:space="preserve">занятие-сказка «Деревья-характеры из волшебного леса» </w:t>
      </w:r>
    </w:p>
    <w:p w:rsidR="00D732A1" w:rsidRPr="00ED63CF" w:rsidRDefault="00D732A1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рубрика «Это интересно!» (Пол и профессия)</w:t>
      </w:r>
    </w:p>
    <w:p w:rsidR="00D732A1" w:rsidRPr="00ED63CF" w:rsidRDefault="00D732A1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>рубрика «Доска размышлений» (Па</w:t>
      </w:r>
      <w:r w:rsidRPr="00ED63CF">
        <w:rPr>
          <w:b/>
          <w:spacing w:val="-2"/>
        </w:rPr>
        <w:t>о</w:t>
      </w:r>
      <w:r w:rsidRPr="00ED63CF">
        <w:rPr>
          <w:b/>
          <w:spacing w:val="-2"/>
        </w:rPr>
        <w:t>ло Коэльо)</w:t>
      </w:r>
    </w:p>
    <w:p w:rsidR="00D732A1" w:rsidRPr="00ED63CF" w:rsidRDefault="00D732A1" w:rsidP="00ED63CF">
      <w:pPr>
        <w:jc w:val="both"/>
        <w:rPr>
          <w:b/>
          <w:spacing w:val="-2"/>
        </w:rPr>
      </w:pPr>
      <w:r w:rsidRPr="00ED63CF">
        <w:rPr>
          <w:b/>
          <w:i/>
          <w:spacing w:val="-2"/>
        </w:rPr>
        <w:t xml:space="preserve">●  </w:t>
      </w:r>
      <w:r w:rsidRPr="00ED63CF">
        <w:rPr>
          <w:b/>
          <w:spacing w:val="-2"/>
        </w:rPr>
        <w:t xml:space="preserve">акция «Надписи на заборе» (открытый соцопрос на тему «Наш </w:t>
      </w:r>
      <w:r w:rsidR="00AA5F5A">
        <w:rPr>
          <w:b/>
          <w:spacing w:val="-2"/>
        </w:rPr>
        <w:t>Центр</w:t>
      </w:r>
      <w:r w:rsidRPr="00ED63CF">
        <w:rPr>
          <w:b/>
          <w:spacing w:val="-2"/>
        </w:rPr>
        <w:t>»)</w:t>
      </w:r>
    </w:p>
    <w:p w:rsidR="00D732A1" w:rsidRPr="00ED63CF" w:rsidRDefault="00D732A1" w:rsidP="00ED63CF">
      <w:pPr>
        <w:pStyle w:val="a5"/>
        <w:ind w:right="4"/>
        <w:jc w:val="both"/>
        <w:rPr>
          <w:spacing w:val="-2"/>
        </w:rPr>
      </w:pPr>
      <w:r w:rsidRPr="00ED63CF">
        <w:rPr>
          <w:b/>
          <w:i/>
          <w:spacing w:val="-2"/>
        </w:rPr>
        <w:t xml:space="preserve">● </w:t>
      </w:r>
      <w:r w:rsidRPr="00ED63CF">
        <w:rPr>
          <w:b/>
          <w:spacing w:val="-2"/>
        </w:rPr>
        <w:t>подведение итогов Дня, Недели психологической службы, получение обратной связи, р</w:t>
      </w:r>
      <w:r w:rsidRPr="00ED63CF">
        <w:rPr>
          <w:b/>
          <w:spacing w:val="-2"/>
        </w:rPr>
        <w:t>е</w:t>
      </w:r>
      <w:r w:rsidRPr="00ED63CF">
        <w:rPr>
          <w:b/>
          <w:spacing w:val="-2"/>
        </w:rPr>
        <w:lastRenderedPageBreak/>
        <w:t>флексия</w:t>
      </w:r>
    </w:p>
    <w:p w:rsidR="00854738" w:rsidRPr="00ED63CF" w:rsidRDefault="00274C76" w:rsidP="00ED63CF">
      <w:pPr>
        <w:pStyle w:val="a5"/>
        <w:ind w:left="412" w:right="4"/>
        <w:jc w:val="center"/>
        <w:rPr>
          <w:b/>
          <w:spacing w:val="-2"/>
        </w:rPr>
      </w:pPr>
      <w:r w:rsidRPr="00ED63CF">
        <w:rPr>
          <w:b/>
          <w:spacing w:val="-2"/>
        </w:rPr>
        <w:t xml:space="preserve">Тема: </w:t>
      </w:r>
      <w:r w:rsidR="00854738" w:rsidRPr="00ED63CF">
        <w:rPr>
          <w:b/>
          <w:spacing w:val="-2"/>
        </w:rPr>
        <w:t>«Деревья-Характеры из волшебного леса»</w:t>
      </w:r>
    </w:p>
    <w:p w:rsidR="00274C76" w:rsidRPr="00ED63CF" w:rsidRDefault="00274C76" w:rsidP="00ED63CF">
      <w:pPr>
        <w:pStyle w:val="a5"/>
        <w:ind w:left="412" w:right="4"/>
        <w:jc w:val="center"/>
        <w:rPr>
          <w:b/>
          <w:spacing w:val="-2"/>
        </w:rPr>
      </w:pPr>
      <w:r w:rsidRPr="00ED63CF">
        <w:rPr>
          <w:b/>
          <w:spacing w:val="-2"/>
        </w:rPr>
        <w:t>(занятие-сказка для педагогов)</w:t>
      </w:r>
    </w:p>
    <w:p w:rsidR="00854738" w:rsidRPr="00ED63CF" w:rsidRDefault="00854738" w:rsidP="00ED63CF">
      <w:pPr>
        <w:pStyle w:val="a5"/>
        <w:ind w:left="412" w:right="4"/>
        <w:jc w:val="right"/>
        <w:rPr>
          <w:i/>
          <w:spacing w:val="-2"/>
        </w:rPr>
      </w:pPr>
      <w:r w:rsidRPr="00ED63CF">
        <w:rPr>
          <w:i/>
          <w:spacing w:val="-2"/>
        </w:rPr>
        <w:t>Автор: Игорь Викторович Вачков, д</w:t>
      </w:r>
      <w:r w:rsidR="004403DA" w:rsidRPr="00ED63CF">
        <w:rPr>
          <w:i/>
          <w:spacing w:val="-2"/>
        </w:rPr>
        <w:t>.</w:t>
      </w:r>
      <w:r w:rsidRPr="00ED63CF">
        <w:rPr>
          <w:i/>
          <w:spacing w:val="-2"/>
        </w:rPr>
        <w:t>псих</w:t>
      </w:r>
      <w:r w:rsidR="004403DA" w:rsidRPr="00ED63CF">
        <w:rPr>
          <w:i/>
          <w:spacing w:val="-2"/>
        </w:rPr>
        <w:t>.</w:t>
      </w:r>
      <w:r w:rsidRPr="00ED63CF">
        <w:rPr>
          <w:i/>
          <w:spacing w:val="-2"/>
        </w:rPr>
        <w:t xml:space="preserve">н. </w:t>
      </w:r>
    </w:p>
    <w:p w:rsidR="007C3121" w:rsidRPr="00ED63CF" w:rsidRDefault="007C3121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b/>
          <w:i/>
          <w:spacing w:val="-2"/>
        </w:rPr>
        <w:t xml:space="preserve">Цель: </w:t>
      </w:r>
      <w:r w:rsidRPr="00ED63CF">
        <w:rPr>
          <w:spacing w:val="-2"/>
        </w:rPr>
        <w:t>диагностика личностных проблем участников, активизация внутренних ресурсов пед</w:t>
      </w:r>
      <w:r w:rsidRPr="00ED63CF">
        <w:rPr>
          <w:spacing w:val="-2"/>
        </w:rPr>
        <w:t>а</w:t>
      </w:r>
      <w:r w:rsidRPr="00ED63CF">
        <w:rPr>
          <w:spacing w:val="-2"/>
        </w:rPr>
        <w:t>гогов для преодоления трудных жизненных ситуаций.</w:t>
      </w:r>
    </w:p>
    <w:p w:rsidR="009617C0" w:rsidRPr="00ED63CF" w:rsidRDefault="009617C0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b/>
          <w:i/>
          <w:spacing w:val="-2"/>
        </w:rPr>
        <w:t>Целевая группа</w:t>
      </w:r>
      <w:r w:rsidRPr="00ED63CF">
        <w:rPr>
          <w:spacing w:val="-2"/>
        </w:rPr>
        <w:t>: педагоги.</w:t>
      </w:r>
    </w:p>
    <w:p w:rsidR="007C3121" w:rsidRPr="00ED63CF" w:rsidRDefault="007C3121" w:rsidP="00ED63CF">
      <w:pPr>
        <w:pStyle w:val="a5"/>
        <w:ind w:right="4" w:firstLine="720"/>
        <w:jc w:val="both"/>
        <w:rPr>
          <w:b/>
          <w:spacing w:val="-2"/>
        </w:rPr>
      </w:pPr>
      <w:r w:rsidRPr="00ED63CF">
        <w:rPr>
          <w:b/>
          <w:i/>
          <w:spacing w:val="-2"/>
        </w:rPr>
        <w:t>Материалы</w:t>
      </w:r>
      <w:r w:rsidR="00833628" w:rsidRPr="00ED63CF">
        <w:rPr>
          <w:b/>
          <w:i/>
          <w:spacing w:val="-2"/>
        </w:rPr>
        <w:t xml:space="preserve"> и оборудование</w:t>
      </w:r>
      <w:r w:rsidRPr="00ED63CF">
        <w:rPr>
          <w:b/>
          <w:i/>
          <w:spacing w:val="-2"/>
        </w:rPr>
        <w:t>:</w:t>
      </w:r>
      <w:r w:rsidRPr="00ED63CF">
        <w:rPr>
          <w:b/>
          <w:spacing w:val="-2"/>
        </w:rPr>
        <w:t xml:space="preserve"> </w:t>
      </w:r>
      <w:r w:rsidR="00833628" w:rsidRPr="00ED63CF">
        <w:rPr>
          <w:spacing w:val="-2"/>
        </w:rPr>
        <w:t>ПК, колонки,</w:t>
      </w:r>
      <w:r w:rsidR="00833628" w:rsidRPr="00ED63CF">
        <w:rPr>
          <w:b/>
          <w:spacing w:val="-2"/>
        </w:rPr>
        <w:t xml:space="preserve"> </w:t>
      </w:r>
      <w:r w:rsidR="00833628" w:rsidRPr="00ED63CF">
        <w:rPr>
          <w:spacing w:val="-2"/>
        </w:rPr>
        <w:t>музыка «звуки природы», презентация «Лес», л</w:t>
      </w:r>
      <w:r w:rsidR="00833628" w:rsidRPr="00ED63CF">
        <w:rPr>
          <w:spacing w:val="-2"/>
        </w:rPr>
        <w:t>и</w:t>
      </w:r>
      <w:r w:rsidR="00833628" w:rsidRPr="00ED63CF">
        <w:rPr>
          <w:spacing w:val="-2"/>
        </w:rPr>
        <w:t>сты формата А4, карандаши, фломастеры, краски, ручки, памятки «Деревья-характеры или кто ра</w:t>
      </w:r>
      <w:r w:rsidR="00833628" w:rsidRPr="00ED63CF">
        <w:rPr>
          <w:spacing w:val="-2"/>
        </w:rPr>
        <w:t>с</w:t>
      </w:r>
      <w:r w:rsidR="00833628" w:rsidRPr="00ED63CF">
        <w:rPr>
          <w:spacing w:val="-2"/>
        </w:rPr>
        <w:t>тет в педагогическом лесу»</w:t>
      </w:r>
      <w:r w:rsidR="007A627B" w:rsidRPr="00ED63CF">
        <w:rPr>
          <w:spacing w:val="-2"/>
        </w:rPr>
        <w:t xml:space="preserve"> (Приложение 2)</w:t>
      </w:r>
      <w:r w:rsidR="00833628" w:rsidRPr="00ED63CF">
        <w:rPr>
          <w:spacing w:val="-2"/>
        </w:rPr>
        <w:t>.</w:t>
      </w:r>
    </w:p>
    <w:p w:rsidR="004403DA" w:rsidRPr="00ED63CF" w:rsidRDefault="004403DA" w:rsidP="00ED63CF">
      <w:pPr>
        <w:pStyle w:val="a5"/>
        <w:ind w:right="4" w:firstLine="720"/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t>Ход занятия</w:t>
      </w:r>
    </w:p>
    <w:p w:rsidR="00854738" w:rsidRPr="00ED63CF" w:rsidRDefault="00854738" w:rsidP="00ED63CF">
      <w:pPr>
        <w:pStyle w:val="a5"/>
        <w:ind w:right="4" w:firstLine="720"/>
        <w:jc w:val="both"/>
        <w:rPr>
          <w:b/>
          <w:spacing w:val="-2"/>
        </w:rPr>
      </w:pPr>
      <w:r w:rsidRPr="00ED63CF">
        <w:rPr>
          <w:b/>
          <w:spacing w:val="-2"/>
        </w:rPr>
        <w:t xml:space="preserve">I </w:t>
      </w:r>
      <w:r w:rsidR="007849B7" w:rsidRPr="00ED63CF">
        <w:rPr>
          <w:b/>
          <w:spacing w:val="-2"/>
        </w:rPr>
        <w:t>ЭТАП</w:t>
      </w:r>
    </w:p>
    <w:p w:rsidR="00854738" w:rsidRPr="00ED63CF" w:rsidRDefault="00854738" w:rsidP="00ED63CF">
      <w:pPr>
        <w:pStyle w:val="a5"/>
        <w:ind w:left="412" w:right="4"/>
        <w:jc w:val="center"/>
        <w:rPr>
          <w:i/>
          <w:spacing w:val="-2"/>
        </w:rPr>
      </w:pPr>
      <w:r w:rsidRPr="00ED63CF">
        <w:rPr>
          <w:i/>
          <w:spacing w:val="-2"/>
        </w:rPr>
        <w:t>Участники сидят в кругу.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i/>
          <w:spacing w:val="-2"/>
        </w:rPr>
        <w:t>Ведущий.</w:t>
      </w:r>
      <w:r w:rsidRPr="00ED63CF">
        <w:rPr>
          <w:spacing w:val="-2"/>
        </w:rPr>
        <w:t xml:space="preserve"> Сядьте поудобней. Глаза можно закрыть, но это совсем не обязательно. Я только прошу вас </w:t>
      </w:r>
      <w:r w:rsidR="004403DA" w:rsidRPr="00ED63CF">
        <w:rPr>
          <w:spacing w:val="-2"/>
        </w:rPr>
        <w:t>п</w:t>
      </w:r>
      <w:r w:rsidRPr="00ED63CF">
        <w:rPr>
          <w:spacing w:val="-2"/>
        </w:rPr>
        <w:t>редставлять всё, о чем я сейчас буду говорить. Пусть ваша фантазия рисует яркие ка</w:t>
      </w:r>
      <w:r w:rsidRPr="00ED63CF">
        <w:rPr>
          <w:spacing w:val="-2"/>
        </w:rPr>
        <w:t>р</w:t>
      </w:r>
      <w:r w:rsidRPr="00ED63CF">
        <w:rPr>
          <w:spacing w:val="-2"/>
        </w:rPr>
        <w:t xml:space="preserve">тинки, а я расскажу вам сказку. </w:t>
      </w:r>
    </w:p>
    <w:p w:rsidR="004403DA" w:rsidRPr="00ED63CF" w:rsidRDefault="00854738" w:rsidP="00ED63CF">
      <w:pPr>
        <w:pStyle w:val="a5"/>
        <w:ind w:right="4"/>
        <w:jc w:val="center"/>
        <w:rPr>
          <w:i/>
          <w:spacing w:val="-2"/>
        </w:rPr>
      </w:pPr>
      <w:r w:rsidRPr="00ED63CF">
        <w:rPr>
          <w:i/>
          <w:spacing w:val="-2"/>
        </w:rPr>
        <w:t>Звучит «Сказка о Деревьях-Характерах»</w:t>
      </w:r>
    </w:p>
    <w:p w:rsidR="004403DA" w:rsidRPr="00ED63CF" w:rsidRDefault="004403DA" w:rsidP="00ED63CF">
      <w:pPr>
        <w:pStyle w:val="a5"/>
        <w:ind w:left="729" w:right="4"/>
        <w:jc w:val="center"/>
        <w:rPr>
          <w:b/>
          <w:i/>
          <w:spacing w:val="-2"/>
        </w:rPr>
      </w:pPr>
      <w:r w:rsidRPr="00ED63CF">
        <w:rPr>
          <w:b/>
          <w:i/>
          <w:spacing w:val="-2"/>
        </w:rPr>
        <w:t>Сказка о деревьях-характерах</w:t>
      </w:r>
    </w:p>
    <w:p w:rsidR="004403DA" w:rsidRPr="00ED63CF" w:rsidRDefault="004403DA" w:rsidP="00ED63CF">
      <w:pPr>
        <w:pStyle w:val="a5"/>
        <w:ind w:right="4" w:firstLine="720"/>
        <w:jc w:val="both"/>
        <w:rPr>
          <w:i/>
          <w:spacing w:val="-2"/>
        </w:rPr>
      </w:pPr>
      <w:r w:rsidRPr="00ED63CF">
        <w:rPr>
          <w:i/>
          <w:spacing w:val="-2"/>
        </w:rPr>
        <w:t>В некотором удивительном мире, в долине, раскинувшейся среди высоких и неприступных гор, в волшебном лесу, где поют свои дивные песни уд</w:t>
      </w:r>
      <w:r w:rsidRPr="00ED63CF">
        <w:rPr>
          <w:i/>
          <w:spacing w:val="-2"/>
        </w:rPr>
        <w:t>и</w:t>
      </w:r>
      <w:r w:rsidRPr="00ED63CF">
        <w:rPr>
          <w:i/>
          <w:spacing w:val="-2"/>
        </w:rPr>
        <w:t>вительные птицы, росли ... Деревья-Характеры. Это были необычные деревья. Их внешний вид был отражением х</w:t>
      </w:r>
      <w:r w:rsidRPr="00ED63CF">
        <w:rPr>
          <w:i/>
          <w:spacing w:val="-2"/>
        </w:rPr>
        <w:t>а</w:t>
      </w:r>
      <w:r w:rsidRPr="00ED63CF">
        <w:rPr>
          <w:i/>
          <w:spacing w:val="-2"/>
        </w:rPr>
        <w:t xml:space="preserve">рактеров людей, живших далеко-далеко за горами. </w:t>
      </w:r>
    </w:p>
    <w:p w:rsidR="004403DA" w:rsidRPr="00ED63CF" w:rsidRDefault="004403DA" w:rsidP="00ED63CF">
      <w:pPr>
        <w:pStyle w:val="a5"/>
        <w:ind w:right="4" w:firstLine="720"/>
        <w:jc w:val="both"/>
        <w:rPr>
          <w:i/>
          <w:spacing w:val="-2"/>
        </w:rPr>
      </w:pPr>
      <w:r w:rsidRPr="00ED63CF">
        <w:rPr>
          <w:i/>
          <w:spacing w:val="-2"/>
        </w:rPr>
        <w:t>У каждого Дерева-Характера от ствола отходили четыре главные ветви, а от них - мн</w:t>
      </w:r>
      <w:r w:rsidRPr="00ED63CF">
        <w:rPr>
          <w:i/>
          <w:spacing w:val="-2"/>
        </w:rPr>
        <w:t>о</w:t>
      </w:r>
      <w:r w:rsidRPr="00ED63CF">
        <w:rPr>
          <w:i/>
          <w:spacing w:val="-2"/>
        </w:rPr>
        <w:t>жество маленьких. Эти четыре ветви имели свои названия: Отношение к людям, Отношение к д</w:t>
      </w:r>
      <w:r w:rsidRPr="00ED63CF">
        <w:rPr>
          <w:i/>
          <w:spacing w:val="-2"/>
        </w:rPr>
        <w:t>е</w:t>
      </w:r>
      <w:r w:rsidRPr="00ED63CF">
        <w:rPr>
          <w:i/>
          <w:spacing w:val="-2"/>
        </w:rPr>
        <w:t>лу, Отношение к себе, Отношение к вещам. У каждого Дерева-Характера эти ветви имели свою, не похожую на других форму, свою характе</w:t>
      </w:r>
      <w:r w:rsidRPr="00ED63CF">
        <w:rPr>
          <w:i/>
          <w:spacing w:val="-2"/>
        </w:rPr>
        <w:t>р</w:t>
      </w:r>
      <w:r w:rsidRPr="00ED63CF">
        <w:rPr>
          <w:i/>
          <w:spacing w:val="-2"/>
        </w:rPr>
        <w:t xml:space="preserve">ную особенность. </w:t>
      </w:r>
    </w:p>
    <w:p w:rsidR="004403DA" w:rsidRPr="00ED63CF" w:rsidRDefault="004403DA" w:rsidP="00ED63CF">
      <w:pPr>
        <w:pStyle w:val="a5"/>
        <w:ind w:right="4" w:firstLine="720"/>
        <w:jc w:val="both"/>
        <w:rPr>
          <w:i/>
          <w:spacing w:val="-2"/>
        </w:rPr>
      </w:pPr>
      <w:r w:rsidRPr="00ED63CF">
        <w:rPr>
          <w:i/>
          <w:spacing w:val="-2"/>
        </w:rPr>
        <w:t>На одном Дереве-Характере ветвь Отношения к людям была пряма и устремлена вверх, п</w:t>
      </w:r>
      <w:r w:rsidRPr="00ED63CF">
        <w:rPr>
          <w:i/>
          <w:spacing w:val="-2"/>
        </w:rPr>
        <w:t>о</w:t>
      </w:r>
      <w:r w:rsidRPr="00ED63CF">
        <w:rPr>
          <w:i/>
          <w:spacing w:val="-2"/>
        </w:rPr>
        <w:t>тому что была ветвью Правдивости. А на другом – была скручена кольцом Лжи. Где-то ветвь Отношения к себе вызывающе торчала Самовлюбленностъю, где-то прогибалась до земли от св</w:t>
      </w:r>
      <w:r w:rsidRPr="00ED63CF">
        <w:rPr>
          <w:i/>
          <w:spacing w:val="-2"/>
        </w:rPr>
        <w:t>о</w:t>
      </w:r>
      <w:r w:rsidRPr="00ED63CF">
        <w:rPr>
          <w:i/>
          <w:spacing w:val="-2"/>
        </w:rPr>
        <w:t>ей Приниженности, а где-то спокойно и уверенно поднималась к солнцу как воплощение Достои</w:t>
      </w:r>
      <w:r w:rsidRPr="00ED63CF">
        <w:rPr>
          <w:i/>
          <w:spacing w:val="-2"/>
        </w:rPr>
        <w:t>н</w:t>
      </w:r>
      <w:r w:rsidRPr="00ED63CF">
        <w:rPr>
          <w:i/>
          <w:spacing w:val="-2"/>
        </w:rPr>
        <w:t>ства. Ветви Отношения к вещам на некоторых Д</w:t>
      </w:r>
      <w:r w:rsidRPr="00ED63CF">
        <w:rPr>
          <w:i/>
          <w:spacing w:val="-2"/>
        </w:rPr>
        <w:t>е</w:t>
      </w:r>
      <w:r w:rsidRPr="00ED63CF">
        <w:rPr>
          <w:i/>
          <w:spacing w:val="-2"/>
        </w:rPr>
        <w:t>ревьях-Характерах скрючились от Жадности, а на других обилием листвы обнар</w:t>
      </w:r>
      <w:r w:rsidRPr="00ED63CF">
        <w:rPr>
          <w:i/>
          <w:spacing w:val="-2"/>
        </w:rPr>
        <w:t>у</w:t>
      </w:r>
      <w:r w:rsidRPr="00ED63CF">
        <w:rPr>
          <w:i/>
          <w:spacing w:val="-2"/>
        </w:rPr>
        <w:t xml:space="preserve">живали свою Щедрость. </w:t>
      </w:r>
    </w:p>
    <w:p w:rsidR="004403DA" w:rsidRPr="00ED63CF" w:rsidRDefault="004403DA" w:rsidP="00ED63CF">
      <w:pPr>
        <w:pStyle w:val="a5"/>
        <w:ind w:right="4" w:firstLine="720"/>
        <w:jc w:val="both"/>
        <w:rPr>
          <w:i/>
          <w:spacing w:val="-2"/>
        </w:rPr>
      </w:pPr>
      <w:r w:rsidRPr="00ED63CF">
        <w:rPr>
          <w:i/>
          <w:spacing w:val="-2"/>
        </w:rPr>
        <w:t>Очень разные Деревья-Характеры росли в этом волшебном лесу. Под некоторыми Характ</w:t>
      </w:r>
      <w:r w:rsidRPr="00ED63CF">
        <w:rPr>
          <w:i/>
          <w:spacing w:val="-2"/>
        </w:rPr>
        <w:t>е</w:t>
      </w:r>
      <w:r w:rsidRPr="00ED63CF">
        <w:rPr>
          <w:i/>
          <w:spacing w:val="-2"/>
        </w:rPr>
        <w:t>рами трескалась земля - такими они были тяжелыми, зато легкие Характеры б</w:t>
      </w:r>
      <w:r w:rsidRPr="00ED63CF">
        <w:rPr>
          <w:i/>
          <w:spacing w:val="-2"/>
        </w:rPr>
        <w:t>у</w:t>
      </w:r>
      <w:r w:rsidRPr="00ED63CF">
        <w:rPr>
          <w:i/>
          <w:spacing w:val="-2"/>
        </w:rPr>
        <w:t>квально парили в воздухе, едва цепляясь за почву корнями. Встречались Характ</w:t>
      </w:r>
      <w:r w:rsidRPr="00ED63CF">
        <w:rPr>
          <w:i/>
          <w:spacing w:val="-2"/>
        </w:rPr>
        <w:t>е</w:t>
      </w:r>
      <w:r w:rsidRPr="00ED63CF">
        <w:rPr>
          <w:i/>
          <w:spacing w:val="-2"/>
        </w:rPr>
        <w:t>ры, сплошь - от корней до кроны - покрытые иголками, и потому они были очень колючими. А иные н</w:t>
      </w:r>
      <w:r w:rsidRPr="00ED63CF">
        <w:rPr>
          <w:i/>
          <w:spacing w:val="-2"/>
        </w:rPr>
        <w:t>а</w:t>
      </w:r>
      <w:r w:rsidRPr="00ED63CF">
        <w:rPr>
          <w:i/>
          <w:spacing w:val="-2"/>
        </w:rPr>
        <w:t>поминали телеграфные столбы с едва заметными отростками - это были прямые Характеры, Даже бензопила не смогла бы ра</w:t>
      </w:r>
      <w:r w:rsidRPr="00ED63CF">
        <w:rPr>
          <w:i/>
          <w:spacing w:val="-2"/>
        </w:rPr>
        <w:t>с</w:t>
      </w:r>
      <w:r w:rsidRPr="00ED63CF">
        <w:rPr>
          <w:i/>
          <w:spacing w:val="-2"/>
        </w:rPr>
        <w:t>пилить твердые Характеры, а мягкие Характеры были настолько податливы, что их стволы можно было запросто мять, как гл</w:t>
      </w:r>
      <w:r w:rsidRPr="00ED63CF">
        <w:rPr>
          <w:i/>
          <w:spacing w:val="-2"/>
        </w:rPr>
        <w:t>и</w:t>
      </w:r>
      <w:r w:rsidRPr="00ED63CF">
        <w:rPr>
          <w:i/>
          <w:spacing w:val="-2"/>
        </w:rPr>
        <w:t>ну. Были среди них очень красивые и безобразные, высокие и низкие, стройные и стелющиеся по зе</w:t>
      </w:r>
      <w:r w:rsidRPr="00ED63CF">
        <w:rPr>
          <w:i/>
          <w:spacing w:val="-2"/>
        </w:rPr>
        <w:t>м</w:t>
      </w:r>
      <w:r w:rsidRPr="00ED63CF">
        <w:rPr>
          <w:i/>
          <w:spacing w:val="-2"/>
        </w:rPr>
        <w:t xml:space="preserve">ле. </w:t>
      </w:r>
    </w:p>
    <w:p w:rsidR="004403DA" w:rsidRPr="00ED63CF" w:rsidRDefault="004403DA" w:rsidP="00ED63CF">
      <w:pPr>
        <w:pStyle w:val="a5"/>
        <w:ind w:right="4" w:firstLine="720"/>
        <w:jc w:val="both"/>
        <w:rPr>
          <w:i/>
          <w:spacing w:val="-2"/>
        </w:rPr>
      </w:pPr>
      <w:r w:rsidRPr="00ED63CF">
        <w:rPr>
          <w:i/>
          <w:spacing w:val="-2"/>
        </w:rPr>
        <w:t>Так непохожи были Деревья-Характеры, потому что росли они на разных почвах, неодин</w:t>
      </w:r>
      <w:r w:rsidRPr="00ED63CF">
        <w:rPr>
          <w:i/>
          <w:spacing w:val="-2"/>
        </w:rPr>
        <w:t>а</w:t>
      </w:r>
      <w:r w:rsidRPr="00ED63CF">
        <w:rPr>
          <w:i/>
          <w:spacing w:val="-2"/>
        </w:rPr>
        <w:t>ково согревало их солнце, иначе обдувал ветер, не поровну давал влаги дождь. А ведь и у каждого человека в жи</w:t>
      </w:r>
      <w:r w:rsidRPr="00ED63CF">
        <w:rPr>
          <w:i/>
          <w:spacing w:val="-2"/>
        </w:rPr>
        <w:t>з</w:t>
      </w:r>
      <w:r w:rsidRPr="00ED63CF">
        <w:rPr>
          <w:i/>
          <w:spacing w:val="-2"/>
        </w:rPr>
        <w:t xml:space="preserve">ни складывается все по-разному, верно? </w:t>
      </w:r>
    </w:p>
    <w:p w:rsidR="004403DA" w:rsidRPr="00ED63CF" w:rsidRDefault="004403DA" w:rsidP="00ED63CF">
      <w:pPr>
        <w:pStyle w:val="a5"/>
        <w:ind w:right="4" w:firstLine="720"/>
        <w:jc w:val="both"/>
        <w:rPr>
          <w:i/>
          <w:spacing w:val="-2"/>
        </w:rPr>
      </w:pPr>
      <w:r w:rsidRPr="00ED63CF">
        <w:rPr>
          <w:i/>
          <w:spacing w:val="-2"/>
        </w:rPr>
        <w:t>Порой налетала в волшебную долину свирепая буря, яростно бросалась она на Дер</w:t>
      </w:r>
      <w:r w:rsidRPr="00ED63CF">
        <w:rPr>
          <w:i/>
          <w:spacing w:val="-2"/>
        </w:rPr>
        <w:t>е</w:t>
      </w:r>
      <w:r w:rsidRPr="00ED63CF">
        <w:rPr>
          <w:i/>
          <w:spacing w:val="-2"/>
        </w:rPr>
        <w:t>вья-Характеры: иные ломала или вырывала с корнем, другие гнула до земли, но сломать не могла. Были и такие, что не склонялись даже под самым сильным ураганным ветром и лишь гордо распрямляли свои могучие ветви - ветви Отношения к себе, Отношения к людям, Отношения к делу и Отнош</w:t>
      </w:r>
      <w:r w:rsidRPr="00ED63CF">
        <w:rPr>
          <w:i/>
          <w:spacing w:val="-2"/>
        </w:rPr>
        <w:t>е</w:t>
      </w:r>
      <w:r w:rsidRPr="00ED63CF">
        <w:rPr>
          <w:i/>
          <w:spacing w:val="-2"/>
        </w:rPr>
        <w:t xml:space="preserve">ния к вещам. </w:t>
      </w:r>
    </w:p>
    <w:p w:rsidR="004403DA" w:rsidRPr="00ED63CF" w:rsidRDefault="004403DA" w:rsidP="00ED63CF">
      <w:pPr>
        <w:pStyle w:val="a5"/>
        <w:ind w:right="4" w:firstLine="720"/>
        <w:jc w:val="both"/>
        <w:rPr>
          <w:i/>
          <w:spacing w:val="-2"/>
        </w:rPr>
      </w:pPr>
      <w:r w:rsidRPr="00ED63CF">
        <w:rPr>
          <w:i/>
          <w:spacing w:val="-2"/>
        </w:rPr>
        <w:t>У каждого человека в этом волшебном лесу есть его собственное Дерево-Характер, кот</w:t>
      </w:r>
      <w:r w:rsidRPr="00ED63CF">
        <w:rPr>
          <w:i/>
          <w:spacing w:val="-2"/>
        </w:rPr>
        <w:t>о</w:t>
      </w:r>
      <w:r w:rsidRPr="00ED63CF">
        <w:rPr>
          <w:i/>
          <w:spacing w:val="-2"/>
        </w:rPr>
        <w:t>рое своим видом отражает присущий ему характер: Многие люди хотели бы побывать там, п</w:t>
      </w:r>
      <w:r w:rsidRPr="00ED63CF">
        <w:rPr>
          <w:i/>
          <w:spacing w:val="-2"/>
        </w:rPr>
        <w:t>о</w:t>
      </w:r>
      <w:r w:rsidRPr="00ED63CF">
        <w:rPr>
          <w:i/>
          <w:spacing w:val="-2"/>
        </w:rPr>
        <w:t>смотреть, как выглядит их Дерево-Характер. Но попасть в этот во</w:t>
      </w:r>
      <w:r w:rsidRPr="00ED63CF">
        <w:rPr>
          <w:i/>
          <w:spacing w:val="-2"/>
        </w:rPr>
        <w:t>л</w:t>
      </w:r>
      <w:r w:rsidR="009617C0" w:rsidRPr="00ED63CF">
        <w:rPr>
          <w:i/>
          <w:spacing w:val="-2"/>
        </w:rPr>
        <w:t>шебный лес не может никто.</w:t>
      </w:r>
    </w:p>
    <w:p w:rsidR="00854738" w:rsidRPr="00ED63CF" w:rsidRDefault="00854738" w:rsidP="00ED63CF">
      <w:pPr>
        <w:pStyle w:val="a5"/>
        <w:ind w:right="4" w:firstLine="708"/>
        <w:jc w:val="both"/>
        <w:rPr>
          <w:spacing w:val="-2"/>
        </w:rPr>
      </w:pPr>
      <w:r w:rsidRPr="00ED63CF">
        <w:rPr>
          <w:spacing w:val="-2"/>
        </w:rPr>
        <w:t>Когда сказка завершается, ведущий просит участников группы использовать свое воображ</w:t>
      </w:r>
      <w:r w:rsidRPr="00ED63CF">
        <w:rPr>
          <w:spacing w:val="-2"/>
        </w:rPr>
        <w:t>е</w:t>
      </w:r>
      <w:r w:rsidRPr="00ED63CF">
        <w:rPr>
          <w:spacing w:val="-2"/>
        </w:rPr>
        <w:t>ние и - раз уж в волшебный лес попасть нельзя! - самим представить и изобразить, как может выгл</w:t>
      </w:r>
      <w:r w:rsidRPr="00ED63CF">
        <w:rPr>
          <w:spacing w:val="-2"/>
        </w:rPr>
        <w:t>я</w:t>
      </w:r>
      <w:r w:rsidRPr="00ED63CF">
        <w:rPr>
          <w:spacing w:val="-2"/>
        </w:rPr>
        <w:t>деть их персональное Дерево-Характер. Рисовать можно каранд</w:t>
      </w:r>
      <w:r w:rsidRPr="00ED63CF">
        <w:rPr>
          <w:spacing w:val="-2"/>
        </w:rPr>
        <w:t>а</w:t>
      </w:r>
      <w:r w:rsidRPr="00ED63CF">
        <w:rPr>
          <w:spacing w:val="-2"/>
        </w:rPr>
        <w:t>шами или фломастерами, однако краски предпочтительней. Необходимо позаботиться заранее о том, чтобы ли</w:t>
      </w:r>
      <w:r w:rsidRPr="00ED63CF">
        <w:rPr>
          <w:spacing w:val="-2"/>
        </w:rPr>
        <w:t>с</w:t>
      </w:r>
      <w:r w:rsidRPr="00ED63CF">
        <w:rPr>
          <w:spacing w:val="-2"/>
        </w:rPr>
        <w:t>ты бумаги и краски уже лежали на столах, за которыми участники группы будут рис</w:t>
      </w:r>
      <w:r w:rsidRPr="00ED63CF">
        <w:rPr>
          <w:spacing w:val="-2"/>
        </w:rPr>
        <w:t>о</w:t>
      </w:r>
      <w:r w:rsidRPr="00ED63CF">
        <w:rPr>
          <w:spacing w:val="-2"/>
        </w:rPr>
        <w:t>вать, покинув круг.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spacing w:val="-2"/>
        </w:rPr>
        <w:lastRenderedPageBreak/>
        <w:t xml:space="preserve">Время на рисование - не меньше двадцати минут. За </w:t>
      </w:r>
      <w:r w:rsidR="007849B7" w:rsidRPr="00ED63CF">
        <w:rPr>
          <w:spacing w:val="-2"/>
        </w:rPr>
        <w:t>3-4</w:t>
      </w:r>
      <w:r w:rsidRPr="00ED63CF">
        <w:rPr>
          <w:spacing w:val="-2"/>
        </w:rPr>
        <w:t xml:space="preserve"> минуты до завершения отведе</w:t>
      </w:r>
      <w:r w:rsidRPr="00ED63CF">
        <w:rPr>
          <w:spacing w:val="-2"/>
        </w:rPr>
        <w:t>н</w:t>
      </w:r>
      <w:r w:rsidRPr="00ED63CF">
        <w:rPr>
          <w:spacing w:val="-2"/>
        </w:rPr>
        <w:t xml:space="preserve">ного времени ведущий объявляет: 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spacing w:val="-2"/>
        </w:rPr>
        <w:t>Изображение вашего Дерева-Характера уже почти завершено. Но у меня есть к вам еще одна маленькая просьба. Подумайте: а кто мог бы жить возле вашего Дерева? Может быть, не возле, а прямо в нем самом, скажем - в дупле? Или в кроне? Может быть, кто-то уютно чувствует себя на какой-нибудь ветке или между корнями вашего Дерева-Характера? Наверное, это могут быть птицы или звери, но вполне возможно, что это окажется совсем необычное существо. Может статься, их будет несколько. Добавьте к своему рисунку изображение того или тех, кого вы хотите ... Прид</w:t>
      </w:r>
      <w:r w:rsidRPr="00ED63CF">
        <w:rPr>
          <w:spacing w:val="-2"/>
        </w:rPr>
        <w:t>у</w:t>
      </w:r>
      <w:r w:rsidRPr="00ED63CF">
        <w:rPr>
          <w:spacing w:val="-2"/>
        </w:rPr>
        <w:t>майте имя этому существу или этим сущ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ствам. 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spacing w:val="-2"/>
        </w:rPr>
        <w:t>Спустя несколько минут ведущий просит тех участников, кто уже закончил рисование, ве</w:t>
      </w:r>
      <w:r w:rsidRPr="00ED63CF">
        <w:rPr>
          <w:spacing w:val="-2"/>
        </w:rPr>
        <w:t>р</w:t>
      </w:r>
      <w:r w:rsidRPr="00ED63CF">
        <w:rPr>
          <w:spacing w:val="-2"/>
        </w:rPr>
        <w:t>нуться в круг со своим рисунком. Постепенное заполнение круга людьми информирует излишне увлеченных «художников» о необходимости завершить рисов</w:t>
      </w:r>
      <w:r w:rsidRPr="00ED63CF">
        <w:rPr>
          <w:spacing w:val="-2"/>
        </w:rPr>
        <w:t>а</w:t>
      </w:r>
      <w:r w:rsidRPr="00ED63CF">
        <w:rPr>
          <w:spacing w:val="-2"/>
        </w:rPr>
        <w:t xml:space="preserve">ние. </w:t>
      </w:r>
    </w:p>
    <w:p w:rsidR="00854738" w:rsidRPr="00ED63CF" w:rsidRDefault="004403DA" w:rsidP="00ED63CF">
      <w:pPr>
        <w:pStyle w:val="a5"/>
        <w:ind w:right="4" w:firstLine="720"/>
        <w:jc w:val="both"/>
        <w:rPr>
          <w:b/>
          <w:spacing w:val="-2"/>
        </w:rPr>
      </w:pPr>
      <w:r w:rsidRPr="00ED63CF">
        <w:rPr>
          <w:b/>
          <w:spacing w:val="-2"/>
          <w:lang w:val="en-US"/>
        </w:rPr>
        <w:t>II</w:t>
      </w:r>
      <w:r w:rsidRPr="00ED63CF">
        <w:rPr>
          <w:b/>
          <w:spacing w:val="-2"/>
        </w:rPr>
        <w:t xml:space="preserve"> ЭТАП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i/>
          <w:spacing w:val="-2"/>
        </w:rPr>
        <w:t>Ведущий.</w:t>
      </w:r>
      <w:r w:rsidRPr="00ED63CF">
        <w:rPr>
          <w:spacing w:val="-2"/>
        </w:rPr>
        <w:t xml:space="preserve"> Посмотрите на рисунки других участников и выберите тот, который, как вам к</w:t>
      </w:r>
      <w:r w:rsidRPr="00ED63CF">
        <w:rPr>
          <w:spacing w:val="-2"/>
        </w:rPr>
        <w:t>а</w:t>
      </w:r>
      <w:r w:rsidRPr="00ED63CF">
        <w:rPr>
          <w:spacing w:val="-2"/>
        </w:rPr>
        <w:t>жется, чем-то похож на ваш. Расскажите, в чем вы видите сходство. Прошу вас не пытаться инте</w:t>
      </w:r>
      <w:r w:rsidRPr="00ED63CF">
        <w:rPr>
          <w:spacing w:val="-2"/>
        </w:rPr>
        <w:t>р</w:t>
      </w:r>
      <w:r w:rsidRPr="00ED63CF">
        <w:rPr>
          <w:spacing w:val="-2"/>
        </w:rPr>
        <w:t>претировать чужие рисунки или ставить какие-то диагнозы. Просто посмо</w:t>
      </w:r>
      <w:r w:rsidRPr="00ED63CF">
        <w:rPr>
          <w:spacing w:val="-2"/>
        </w:rPr>
        <w:t>т</w:t>
      </w:r>
      <w:r w:rsidRPr="00ED63CF">
        <w:rPr>
          <w:spacing w:val="-2"/>
        </w:rPr>
        <w:t>рите и сделайте выбор. Если у вас будет такое желание, вы можете дать комментарии к св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ему рисунку. 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spacing w:val="-2"/>
        </w:rPr>
        <w:t>Участники сообщают о своих выборах и коротко их поясняют. У них также есть возмо</w:t>
      </w:r>
      <w:r w:rsidRPr="00ED63CF">
        <w:rPr>
          <w:spacing w:val="-2"/>
        </w:rPr>
        <w:t>ж</w:t>
      </w:r>
      <w:r w:rsidRPr="00ED63CF">
        <w:rPr>
          <w:spacing w:val="-2"/>
        </w:rPr>
        <w:t>ность задать друг другу вопросы относительно каких-то деталей изображения, уто</w:t>
      </w:r>
      <w:r w:rsidRPr="00ED63CF">
        <w:rPr>
          <w:spacing w:val="-2"/>
        </w:rPr>
        <w:t>ч</w:t>
      </w:r>
      <w:r w:rsidRPr="00ED63CF">
        <w:rPr>
          <w:spacing w:val="-2"/>
        </w:rPr>
        <w:t>нить, правильно ли понят образ на рисунке. У каждого есть право не отвечать на вопросы. Участники (те, кто зах</w:t>
      </w:r>
      <w:r w:rsidRPr="00ED63CF">
        <w:rPr>
          <w:spacing w:val="-2"/>
        </w:rPr>
        <w:t>о</w:t>
      </w:r>
      <w:r w:rsidRPr="00ED63CF">
        <w:rPr>
          <w:spacing w:val="-2"/>
        </w:rPr>
        <w:t>чет) комментируют свои рисунки и рассказывают об ощущениях, возникших по ходу в</w:t>
      </w:r>
      <w:r w:rsidRPr="00ED63CF">
        <w:rPr>
          <w:spacing w:val="-2"/>
        </w:rPr>
        <w:t>ы</w:t>
      </w:r>
      <w:r w:rsidRPr="00ED63CF">
        <w:rPr>
          <w:spacing w:val="-2"/>
        </w:rPr>
        <w:t>полнения этапов упражнения - во время слушания сказки и во время рисования. Чрезвычайно интересны об</w:t>
      </w:r>
      <w:r w:rsidRPr="00ED63CF">
        <w:rPr>
          <w:spacing w:val="-2"/>
        </w:rPr>
        <w:t>ъ</w:t>
      </w:r>
      <w:r w:rsidRPr="00ED63CF">
        <w:rPr>
          <w:spacing w:val="-2"/>
        </w:rPr>
        <w:t>яснения, которые участники будут делать по поводу существ, появившихся на рисунках с Деревь</w:t>
      </w:r>
      <w:r w:rsidRPr="00ED63CF">
        <w:rPr>
          <w:spacing w:val="-2"/>
        </w:rPr>
        <w:t>я</w:t>
      </w:r>
      <w:r w:rsidRPr="00ED63CF">
        <w:rPr>
          <w:spacing w:val="-2"/>
        </w:rPr>
        <w:t xml:space="preserve">ми-Характерами. </w:t>
      </w:r>
    </w:p>
    <w:p w:rsidR="00854738" w:rsidRPr="00ED63CF" w:rsidRDefault="00854738" w:rsidP="00ED63CF">
      <w:pPr>
        <w:pStyle w:val="a5"/>
        <w:ind w:right="4" w:firstLine="720"/>
        <w:jc w:val="both"/>
        <w:rPr>
          <w:b/>
          <w:spacing w:val="-2"/>
        </w:rPr>
      </w:pPr>
      <w:r w:rsidRPr="00ED63CF">
        <w:rPr>
          <w:b/>
          <w:spacing w:val="-2"/>
        </w:rPr>
        <w:t xml:space="preserve">III ЭТАП </w:t>
      </w:r>
    </w:p>
    <w:p w:rsidR="007849B7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spacing w:val="-2"/>
        </w:rPr>
        <w:t>Дальнейшая работа будет связана как раз с этими существами. Ее можно организ</w:t>
      </w:r>
      <w:r w:rsidRPr="00ED63CF">
        <w:rPr>
          <w:spacing w:val="-2"/>
        </w:rPr>
        <w:t>о</w:t>
      </w:r>
      <w:r w:rsidRPr="00ED63CF">
        <w:rPr>
          <w:spacing w:val="-2"/>
        </w:rPr>
        <w:t>вать по-разному, в зависимости от количества участников группы. В небольшой по объему группе участн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кам </w:t>
      </w:r>
      <w:r w:rsidR="007849B7" w:rsidRPr="00ED63CF">
        <w:rPr>
          <w:spacing w:val="-2"/>
        </w:rPr>
        <w:t>можно предложить</w:t>
      </w:r>
      <w:r w:rsidRPr="00ED63CF">
        <w:rPr>
          <w:spacing w:val="-2"/>
        </w:rPr>
        <w:t xml:space="preserve"> сочинить общую сказку, в которой действовали бы только что прид</w:t>
      </w:r>
      <w:r w:rsidRPr="00ED63CF">
        <w:rPr>
          <w:spacing w:val="-2"/>
        </w:rPr>
        <w:t>у</w:t>
      </w:r>
      <w:r w:rsidRPr="00ED63CF">
        <w:rPr>
          <w:spacing w:val="-2"/>
        </w:rPr>
        <w:t>манные персонажи. Сам процесс сочинения также может быть построен разными способами: можно прид</w:t>
      </w:r>
      <w:r w:rsidRPr="00ED63CF">
        <w:rPr>
          <w:spacing w:val="-2"/>
        </w:rPr>
        <w:t>у</w:t>
      </w:r>
      <w:r w:rsidRPr="00ED63CF">
        <w:rPr>
          <w:spacing w:val="-2"/>
        </w:rPr>
        <w:t>мать сюжет, опираясь на особенности возникших гер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ев, а можно начать сочинять сказку по кругу, поочередно вводя персонажей. </w:t>
      </w:r>
      <w:r w:rsidR="007849B7" w:rsidRPr="00ED63CF">
        <w:rPr>
          <w:spacing w:val="-2"/>
        </w:rPr>
        <w:t>Можно предложить каждому сочинить свою со</w:t>
      </w:r>
      <w:r w:rsidR="007849B7" w:rsidRPr="00ED63CF">
        <w:rPr>
          <w:spacing w:val="-2"/>
        </w:rPr>
        <w:t>б</w:t>
      </w:r>
      <w:r w:rsidR="007849B7" w:rsidRPr="00ED63CF">
        <w:rPr>
          <w:spacing w:val="-2"/>
        </w:rPr>
        <w:t xml:space="preserve">ственную сказку. 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spacing w:val="-2"/>
        </w:rPr>
        <w:t>Если группа достаточно многочисленна (</w:t>
      </w:r>
      <w:r w:rsidR="007849B7" w:rsidRPr="00ED63CF">
        <w:rPr>
          <w:spacing w:val="-2"/>
        </w:rPr>
        <w:t>10-16</w:t>
      </w:r>
      <w:r w:rsidRPr="00ED63CF">
        <w:rPr>
          <w:spacing w:val="-2"/>
        </w:rPr>
        <w:t xml:space="preserve"> человек), то имеет смысл разбить ее на по</w:t>
      </w:r>
      <w:r w:rsidRPr="00ED63CF">
        <w:rPr>
          <w:spacing w:val="-2"/>
        </w:rPr>
        <w:t>д</w:t>
      </w:r>
      <w:r w:rsidRPr="00ED63CF">
        <w:rPr>
          <w:spacing w:val="-2"/>
        </w:rPr>
        <w:t xml:space="preserve">группы по </w:t>
      </w:r>
      <w:r w:rsidR="007849B7" w:rsidRPr="00ED63CF">
        <w:rPr>
          <w:spacing w:val="-2"/>
        </w:rPr>
        <w:t>4-6</w:t>
      </w:r>
      <w:r w:rsidRPr="00ED63CF">
        <w:rPr>
          <w:spacing w:val="-2"/>
        </w:rPr>
        <w:t xml:space="preserve"> человек и предложить не просто сочинить сказку, но и инсценировать ее. Вр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мя на работу - не менее 30 минут. </w:t>
      </w:r>
    </w:p>
    <w:p w:rsidR="00854738" w:rsidRPr="00ED63CF" w:rsidRDefault="00854738" w:rsidP="00ED63CF">
      <w:pPr>
        <w:pStyle w:val="a5"/>
        <w:ind w:right="4" w:firstLine="720"/>
        <w:jc w:val="both"/>
        <w:rPr>
          <w:b/>
          <w:spacing w:val="-2"/>
        </w:rPr>
      </w:pPr>
      <w:r w:rsidRPr="00ED63CF">
        <w:rPr>
          <w:b/>
          <w:spacing w:val="-2"/>
        </w:rPr>
        <w:t>IV</w:t>
      </w:r>
      <w:r w:rsidR="004403DA" w:rsidRPr="00ED63CF">
        <w:rPr>
          <w:b/>
          <w:spacing w:val="-2"/>
        </w:rPr>
        <w:t xml:space="preserve"> </w:t>
      </w:r>
      <w:r w:rsidRPr="00ED63CF">
        <w:rPr>
          <w:b/>
          <w:spacing w:val="-2"/>
        </w:rPr>
        <w:t xml:space="preserve">ЭТАП 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spacing w:val="-2"/>
        </w:rPr>
        <w:t>После того как участники расскажут сочиненную сказку или представят свои м</w:t>
      </w:r>
      <w:r w:rsidRPr="00ED63CF">
        <w:rPr>
          <w:spacing w:val="-2"/>
        </w:rPr>
        <w:t>и</w:t>
      </w:r>
      <w:r w:rsidRPr="00ED63CF">
        <w:rPr>
          <w:spacing w:val="-2"/>
        </w:rPr>
        <w:t>ни-спектакли, организуется обсуждение. Во всех случаях стоит обсудить следующие в</w:t>
      </w:r>
      <w:r w:rsidRPr="00ED63CF">
        <w:rPr>
          <w:spacing w:val="-2"/>
        </w:rPr>
        <w:t>о</w:t>
      </w:r>
      <w:r w:rsidRPr="00ED63CF">
        <w:rPr>
          <w:spacing w:val="-2"/>
        </w:rPr>
        <w:t xml:space="preserve">просы: </w:t>
      </w:r>
    </w:p>
    <w:p w:rsidR="00854738" w:rsidRPr="00ED63CF" w:rsidRDefault="00854738" w:rsidP="00ED63CF">
      <w:pPr>
        <w:pStyle w:val="a5"/>
        <w:numPr>
          <w:ilvl w:val="0"/>
          <w:numId w:val="16"/>
        </w:numPr>
        <w:tabs>
          <w:tab w:val="clear" w:pos="72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>Можете ли вы сказать, что символизировали придуманные вами сущес</w:t>
      </w:r>
      <w:r w:rsidRPr="00ED63CF">
        <w:rPr>
          <w:spacing w:val="-2"/>
        </w:rPr>
        <w:t>т</w:t>
      </w:r>
      <w:r w:rsidRPr="00ED63CF">
        <w:rPr>
          <w:spacing w:val="-2"/>
        </w:rPr>
        <w:t xml:space="preserve">ва? </w:t>
      </w:r>
    </w:p>
    <w:p w:rsidR="00854738" w:rsidRPr="00ED63CF" w:rsidRDefault="00854738" w:rsidP="00ED63CF">
      <w:pPr>
        <w:pStyle w:val="a5"/>
        <w:numPr>
          <w:ilvl w:val="0"/>
          <w:numId w:val="16"/>
        </w:numPr>
        <w:tabs>
          <w:tab w:val="clear" w:pos="72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Как проявили себя эти существа в созданных вами сказках? </w:t>
      </w:r>
    </w:p>
    <w:p w:rsidR="00854738" w:rsidRPr="00ED63CF" w:rsidRDefault="00854738" w:rsidP="00ED63CF">
      <w:pPr>
        <w:pStyle w:val="a5"/>
        <w:numPr>
          <w:ilvl w:val="0"/>
          <w:numId w:val="16"/>
        </w:numPr>
        <w:tabs>
          <w:tab w:val="clear" w:pos="72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В чем состояли их роль и значение в этих сказках? </w:t>
      </w:r>
    </w:p>
    <w:p w:rsidR="00854738" w:rsidRPr="00ED63CF" w:rsidRDefault="00854738" w:rsidP="00ED63CF">
      <w:pPr>
        <w:pStyle w:val="a5"/>
        <w:numPr>
          <w:ilvl w:val="0"/>
          <w:numId w:val="16"/>
        </w:numPr>
        <w:tabs>
          <w:tab w:val="clear" w:pos="72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Как вы можете охарактеризовать эти существа? </w:t>
      </w:r>
    </w:p>
    <w:p w:rsidR="00854738" w:rsidRPr="00ED63CF" w:rsidRDefault="00854738" w:rsidP="00ED63CF">
      <w:pPr>
        <w:pStyle w:val="a5"/>
        <w:numPr>
          <w:ilvl w:val="0"/>
          <w:numId w:val="16"/>
        </w:numPr>
        <w:tabs>
          <w:tab w:val="clear" w:pos="72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Какими качествами они обладают? </w:t>
      </w:r>
    </w:p>
    <w:p w:rsidR="00854738" w:rsidRPr="00ED63CF" w:rsidRDefault="00854738" w:rsidP="00ED63CF">
      <w:pPr>
        <w:pStyle w:val="a5"/>
        <w:numPr>
          <w:ilvl w:val="0"/>
          <w:numId w:val="16"/>
        </w:numPr>
        <w:tabs>
          <w:tab w:val="clear" w:pos="72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Трудно ли вам было объединить своих существ в едином сюжете? </w:t>
      </w:r>
    </w:p>
    <w:p w:rsidR="00854738" w:rsidRPr="00ED63CF" w:rsidRDefault="00854738" w:rsidP="00ED63CF">
      <w:pPr>
        <w:pStyle w:val="a5"/>
        <w:numPr>
          <w:ilvl w:val="0"/>
          <w:numId w:val="16"/>
        </w:numPr>
        <w:tabs>
          <w:tab w:val="clear" w:pos="72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Как вы справились с этими трудностями? </w:t>
      </w:r>
    </w:p>
    <w:p w:rsidR="00854738" w:rsidRPr="00ED63CF" w:rsidRDefault="00854738" w:rsidP="00ED63CF">
      <w:pPr>
        <w:pStyle w:val="a5"/>
        <w:numPr>
          <w:ilvl w:val="0"/>
          <w:numId w:val="16"/>
        </w:numPr>
        <w:tabs>
          <w:tab w:val="clear" w:pos="72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Какие чувства испытываете сейчас? 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spacing w:val="-2"/>
        </w:rPr>
        <w:t>Возможна и иная организация обсуждения, которая приемлема именно на сказкотерапевт</w:t>
      </w:r>
      <w:r w:rsidRPr="00ED63CF">
        <w:rPr>
          <w:spacing w:val="-2"/>
        </w:rPr>
        <w:t>и</w:t>
      </w:r>
      <w:r w:rsidRPr="00ED63CF">
        <w:rPr>
          <w:spacing w:val="-2"/>
        </w:rPr>
        <w:t>ческом тренинге. Обсуждение строится по следующей схеме анализа сказки (эта схема должна быть уже известна участникам гру</w:t>
      </w:r>
      <w:r w:rsidRPr="00ED63CF">
        <w:rPr>
          <w:spacing w:val="-2"/>
        </w:rPr>
        <w:t>п</w:t>
      </w:r>
      <w:r w:rsidRPr="00ED63CF">
        <w:rPr>
          <w:spacing w:val="-2"/>
        </w:rPr>
        <w:t xml:space="preserve">пы): </w:t>
      </w:r>
    </w:p>
    <w:p w:rsidR="00854738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Основная тема (темы). </w:t>
      </w:r>
    </w:p>
    <w:p w:rsidR="00854738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>Главный герой (его личностные качества и основные мотивы)</w:t>
      </w:r>
    </w:p>
    <w:p w:rsidR="00854738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Отношения между главным героем и другими персонажами. </w:t>
      </w:r>
    </w:p>
    <w:p w:rsidR="00854738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События сказки. </w:t>
      </w:r>
    </w:p>
    <w:p w:rsidR="00854738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Трудности, которые приходится преодолевать главному герою. </w:t>
      </w:r>
    </w:p>
    <w:p w:rsidR="00854738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Средства преодоления трудностей. </w:t>
      </w:r>
    </w:p>
    <w:p w:rsidR="00854738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Имеющиеся ресурсы. </w:t>
      </w:r>
    </w:p>
    <w:p w:rsidR="00854738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Недостающие ресурсы. </w:t>
      </w:r>
    </w:p>
    <w:p w:rsidR="001C74B9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lastRenderedPageBreak/>
        <w:t xml:space="preserve">Актуализированные в сказке чувства. </w:t>
      </w:r>
    </w:p>
    <w:p w:rsidR="00854738" w:rsidRPr="00ED63CF" w:rsidRDefault="00854738" w:rsidP="00ED63CF">
      <w:pPr>
        <w:pStyle w:val="a5"/>
        <w:numPr>
          <w:ilvl w:val="1"/>
          <w:numId w:val="16"/>
        </w:numPr>
        <w:tabs>
          <w:tab w:val="clear" w:pos="1440"/>
          <w:tab w:val="num" w:pos="360"/>
        </w:tabs>
        <w:ind w:left="0" w:right="4" w:firstLine="0"/>
        <w:jc w:val="both"/>
        <w:rPr>
          <w:spacing w:val="-2"/>
        </w:rPr>
      </w:pPr>
      <w:r w:rsidRPr="00ED63CF">
        <w:rPr>
          <w:spacing w:val="-2"/>
        </w:rPr>
        <w:t xml:space="preserve">Образы и символы сказки. </w:t>
      </w:r>
    </w:p>
    <w:p w:rsidR="00854738" w:rsidRPr="00ED63CF" w:rsidRDefault="00854738" w:rsidP="00ED63CF">
      <w:pPr>
        <w:pStyle w:val="a5"/>
        <w:ind w:right="4" w:firstLine="720"/>
        <w:jc w:val="both"/>
        <w:rPr>
          <w:spacing w:val="-2"/>
        </w:rPr>
      </w:pPr>
      <w:r w:rsidRPr="00ED63CF">
        <w:rPr>
          <w:spacing w:val="-2"/>
        </w:rPr>
        <w:t>И в том и в другом случае ведущему следует помнить о наличии проекций в образах сказо</w:t>
      </w:r>
      <w:r w:rsidRPr="00ED63CF">
        <w:rPr>
          <w:spacing w:val="-2"/>
        </w:rPr>
        <w:t>ч</w:t>
      </w:r>
      <w:r w:rsidRPr="00ED63CF">
        <w:rPr>
          <w:spacing w:val="-2"/>
        </w:rPr>
        <w:t xml:space="preserve">ных персонажей, которые практически всегда дают о себе знать. </w:t>
      </w:r>
    </w:p>
    <w:p w:rsidR="0048479D" w:rsidRPr="00ED63CF" w:rsidRDefault="0048479D" w:rsidP="00ED63CF">
      <w:pPr>
        <w:jc w:val="center"/>
        <w:rPr>
          <w:b/>
          <w:spacing w:val="-2"/>
        </w:rPr>
      </w:pPr>
      <w:r w:rsidRPr="00ED63CF">
        <w:rPr>
          <w:b/>
          <w:spacing w:val="-2"/>
        </w:rPr>
        <w:t>Рубрика «Это интересно!»</w:t>
      </w:r>
    </w:p>
    <w:tbl>
      <w:tblPr>
        <w:tblStyle w:val="a4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6660"/>
      </w:tblGrid>
      <w:tr w:rsidR="0048479D" w:rsidRPr="00ED63CF">
        <w:trPr>
          <w:trHeight w:val="1401"/>
        </w:trPr>
        <w:tc>
          <w:tcPr>
            <w:tcW w:w="2808" w:type="dxa"/>
          </w:tcPr>
          <w:p w:rsidR="0048479D" w:rsidRPr="00ED63CF" w:rsidRDefault="00C868DD" w:rsidP="00ED63CF">
            <w:pPr>
              <w:rPr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1257300" cy="838200"/>
                  <wp:effectExtent l="0" t="0" r="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7" t="58701" b="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</w:tcPr>
          <w:p w:rsidR="0048479D" w:rsidRPr="00ED63CF" w:rsidRDefault="0048479D" w:rsidP="00ED63CF">
            <w:pPr>
              <w:rPr>
                <w:spacing w:val="-2"/>
              </w:rPr>
            </w:pPr>
            <w:r w:rsidRPr="00ED63CF">
              <w:rPr>
                <w:spacing w:val="-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1" type="#_x0000_t136" style="width:256.5pt;height:26.25pt" fillcolor="#063" strokecolor="green">
                  <v:fill r:id="rId27" o:title="Бумажный пакет" type="tile"/>
                  <v:shadow on="t" type="perspective" color="#c7dfd3" opacity="52429f" origin="-.5,-.5" offset="-26pt,-36pt" matrix="1.25,,,1.25"/>
                  <v:textpath style="font-family:&quot;Shruti&quot;;font-weight:bold;font-style:italic;v-text-kern:t" trim="t" fitpath="t" string="Пол и профессия"/>
                </v:shape>
              </w:pict>
            </w:r>
          </w:p>
        </w:tc>
      </w:tr>
    </w:tbl>
    <w:p w:rsidR="0048479D" w:rsidRPr="00ED63CF" w:rsidRDefault="0048479D" w:rsidP="00ED63CF">
      <w:pPr>
        <w:ind w:firstLine="708"/>
        <w:jc w:val="both"/>
        <w:rPr>
          <w:b/>
          <w:spacing w:val="-2"/>
        </w:rPr>
      </w:pPr>
      <w:r w:rsidRPr="00ED63CF">
        <w:rPr>
          <w:spacing w:val="-2"/>
        </w:rPr>
        <w:t>Если верить теоретикам эволюции, человека, в том числе и женщину, создал труд. И если в древности труд был мало специализированным, то с развитием социума начали выделяться всё б</w:t>
      </w:r>
      <w:r w:rsidRPr="00ED63CF">
        <w:rPr>
          <w:spacing w:val="-2"/>
        </w:rPr>
        <w:t>о</w:t>
      </w:r>
      <w:r w:rsidRPr="00ED63CF">
        <w:rPr>
          <w:spacing w:val="-2"/>
        </w:rPr>
        <w:t>лее узкие области деятельности — профессии. Разделение труда, однако, шло не только по о</w:t>
      </w:r>
      <w:r w:rsidRPr="00ED63CF">
        <w:rPr>
          <w:spacing w:val="-2"/>
        </w:rPr>
        <w:t>б</w:t>
      </w:r>
      <w:r w:rsidRPr="00ED63CF">
        <w:rPr>
          <w:spacing w:val="-2"/>
        </w:rPr>
        <w:t xml:space="preserve">ласти деятельности, но и по </w:t>
      </w:r>
      <w:r w:rsidRPr="00ED63CF">
        <w:rPr>
          <w:b/>
          <w:spacing w:val="-2"/>
        </w:rPr>
        <w:t>гендерному (половому) признаку.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 xml:space="preserve">Поводом разделения профессий на </w:t>
      </w:r>
      <w:r w:rsidRPr="00ED63CF">
        <w:rPr>
          <w:b/>
          <w:i/>
          <w:spacing w:val="-2"/>
          <w:u w:val="single"/>
        </w:rPr>
        <w:t>мужские</w:t>
      </w:r>
      <w:r w:rsidRPr="00ED63CF">
        <w:rPr>
          <w:spacing w:val="-2"/>
        </w:rPr>
        <w:t xml:space="preserve"> и </w:t>
      </w:r>
      <w:r w:rsidRPr="00ED63CF">
        <w:rPr>
          <w:b/>
          <w:i/>
          <w:spacing w:val="-2"/>
          <w:u w:val="single"/>
        </w:rPr>
        <w:t xml:space="preserve">женские </w:t>
      </w:r>
      <w:r w:rsidRPr="00ED63CF">
        <w:rPr>
          <w:spacing w:val="-2"/>
        </w:rPr>
        <w:t>могут быть как физиологические, так и психологические особенности, определяемые полом человека. Так, у средн</w:t>
      </w:r>
      <w:r w:rsidRPr="00ED63CF">
        <w:rPr>
          <w:spacing w:val="-2"/>
        </w:rPr>
        <w:t>е</w:t>
      </w:r>
      <w:r w:rsidRPr="00ED63CF">
        <w:rPr>
          <w:spacing w:val="-2"/>
        </w:rPr>
        <w:t>статистической женщины пространственное и абстрактное мышление развито меньше, чем у среднестатистического мужчины. Это препятствует получению многих профессий, связанных с вождением различных в</w:t>
      </w:r>
      <w:r w:rsidRPr="00ED63CF">
        <w:rPr>
          <w:spacing w:val="-2"/>
        </w:rPr>
        <w:t>и</w:t>
      </w:r>
      <w:r w:rsidRPr="00ED63CF">
        <w:rPr>
          <w:spacing w:val="-2"/>
        </w:rPr>
        <w:t>дов транспорта, некоторым другим видам деятельн</w:t>
      </w:r>
      <w:r w:rsidRPr="00ED63CF">
        <w:rPr>
          <w:spacing w:val="-2"/>
        </w:rPr>
        <w:t>о</w:t>
      </w:r>
      <w:r w:rsidRPr="00ED63CF">
        <w:rPr>
          <w:spacing w:val="-2"/>
        </w:rPr>
        <w:t>сти.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Приписываемая женщинам склонность к коллективной деятельности, равно как и припис</w:t>
      </w:r>
      <w:r w:rsidRPr="00ED63CF">
        <w:rPr>
          <w:spacing w:val="-2"/>
        </w:rPr>
        <w:t>ы</w:t>
      </w:r>
      <w:r w:rsidRPr="00ED63CF">
        <w:rPr>
          <w:spacing w:val="-2"/>
        </w:rPr>
        <w:t>ваемый мужчинам индивидуализм определяются не структурой психики, а лишь акцентами в восп</w:t>
      </w:r>
      <w:r w:rsidRPr="00ED63CF">
        <w:rPr>
          <w:spacing w:val="-2"/>
        </w:rPr>
        <w:t>и</w:t>
      </w:r>
      <w:r w:rsidRPr="00ED63CF">
        <w:rPr>
          <w:spacing w:val="-2"/>
        </w:rPr>
        <w:t>тании мальчиков и девочек. Мальчиков чаще готовят к карьере, к достижениям и ждут от них выс</w:t>
      </w:r>
      <w:r w:rsidRPr="00ED63CF">
        <w:rPr>
          <w:spacing w:val="-2"/>
        </w:rPr>
        <w:t>о</w:t>
      </w:r>
      <w:r w:rsidRPr="00ED63CF">
        <w:rPr>
          <w:spacing w:val="-2"/>
        </w:rPr>
        <w:t>ких результатов. Девочек чаще готовят к семейной жизни, к с</w:t>
      </w:r>
      <w:r w:rsidRPr="00ED63CF">
        <w:rPr>
          <w:spacing w:val="-2"/>
        </w:rPr>
        <w:t>о</w:t>
      </w:r>
      <w:r w:rsidRPr="00ED63CF">
        <w:rPr>
          <w:spacing w:val="-2"/>
        </w:rPr>
        <w:t>вместной деятельности во имя общих целей. Соответственно, женщины, получившие и усвоившие т</w:t>
      </w:r>
      <w:r w:rsidRPr="00ED63CF">
        <w:rPr>
          <w:spacing w:val="-2"/>
        </w:rPr>
        <w:t>а</w:t>
      </w:r>
      <w:r w:rsidRPr="00ED63CF">
        <w:rPr>
          <w:spacing w:val="-2"/>
        </w:rPr>
        <w:t>кие установки, обычно стремятся к командной работе.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3646"/>
      </w:tblGrid>
      <w:tr w:rsidR="0048479D" w:rsidRPr="00ED63CF">
        <w:trPr>
          <w:trHeight w:val="967"/>
        </w:trPr>
        <w:tc>
          <w:tcPr>
            <w:tcW w:w="5148" w:type="dxa"/>
          </w:tcPr>
          <w:p w:rsidR="0048479D" w:rsidRPr="00ED63CF" w:rsidRDefault="0048479D" w:rsidP="00ED63CF">
            <w:pPr>
              <w:jc w:val="center"/>
              <w:rPr>
                <w:b/>
                <w:spacing w:val="-2"/>
              </w:rPr>
            </w:pPr>
          </w:p>
          <w:p w:rsidR="0048479D" w:rsidRPr="00ED63CF" w:rsidRDefault="0048479D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Женские профессии</w:t>
            </w:r>
          </w:p>
        </w:tc>
        <w:tc>
          <w:tcPr>
            <w:tcW w:w="3646" w:type="dxa"/>
          </w:tcPr>
          <w:p w:rsidR="0048479D" w:rsidRPr="00ED63CF" w:rsidRDefault="00C868DD" w:rsidP="00ED63CF">
            <w:pPr>
              <w:jc w:val="center"/>
              <w:rPr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581025" cy="533400"/>
                  <wp:effectExtent l="0" t="0" r="9525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0" t="70190" r="69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 xml:space="preserve">Издавна сложилось, что </w:t>
      </w:r>
      <w:r w:rsidRPr="00ED63CF">
        <w:rPr>
          <w:b/>
          <w:i/>
          <w:spacing w:val="-2"/>
        </w:rPr>
        <w:t>профессии для женского пола</w:t>
      </w:r>
      <w:r w:rsidRPr="00ED63CF">
        <w:rPr>
          <w:spacing w:val="-2"/>
        </w:rPr>
        <w:t xml:space="preserve"> связаны с уходом и опёкой, с восп</w:t>
      </w:r>
      <w:r w:rsidRPr="00ED63CF">
        <w:rPr>
          <w:spacing w:val="-2"/>
        </w:rPr>
        <w:t>и</w:t>
      </w:r>
      <w:r w:rsidRPr="00ED63CF">
        <w:rPr>
          <w:spacing w:val="-2"/>
        </w:rPr>
        <w:t>танием и обучением: эту работу чаще выполняют женщины. Профессии, связанные с серьёзными физическими нагрузками и требующими большой физической силы чаще выбирают мужчины. Трудно представить себе женщину-шахтёра. Так же трудно представить себе мужчину — воспит</w:t>
      </w:r>
      <w:r w:rsidRPr="00ED63CF">
        <w:rPr>
          <w:spacing w:val="-2"/>
        </w:rPr>
        <w:t>а</w:t>
      </w:r>
      <w:r w:rsidRPr="00ED63CF">
        <w:rPr>
          <w:spacing w:val="-2"/>
        </w:rPr>
        <w:t>теля в детском саду.</w:t>
      </w:r>
    </w:p>
    <w:p w:rsidR="0048479D" w:rsidRPr="00ED63CF" w:rsidRDefault="0048479D" w:rsidP="00ED63CF">
      <w:pPr>
        <w:ind w:firstLine="708"/>
        <w:jc w:val="both"/>
        <w:rPr>
          <w:i/>
          <w:spacing w:val="-2"/>
        </w:rPr>
      </w:pPr>
      <w:r w:rsidRPr="00ED63CF">
        <w:rPr>
          <w:spacing w:val="-2"/>
        </w:rPr>
        <w:t xml:space="preserve">Вот лишь самый краткий список профессий, за которыми прочно закрепилось понятие </w:t>
      </w:r>
      <w:r w:rsidRPr="00ED63CF">
        <w:rPr>
          <w:b/>
          <w:i/>
          <w:spacing w:val="-2"/>
        </w:rPr>
        <w:t>«ч</w:t>
      </w:r>
      <w:r w:rsidRPr="00ED63CF">
        <w:rPr>
          <w:b/>
          <w:i/>
          <w:spacing w:val="-2"/>
        </w:rPr>
        <w:t>и</w:t>
      </w:r>
      <w:r w:rsidRPr="00ED63CF">
        <w:rPr>
          <w:b/>
          <w:i/>
          <w:spacing w:val="-2"/>
        </w:rPr>
        <w:t>сто женские профессии»:</w:t>
      </w:r>
      <w:r w:rsidRPr="00ED63CF">
        <w:rPr>
          <w:spacing w:val="-2"/>
        </w:rPr>
        <w:t xml:space="preserve"> — </w:t>
      </w:r>
      <w:r w:rsidRPr="00ED63CF">
        <w:rPr>
          <w:i/>
          <w:spacing w:val="-2"/>
        </w:rPr>
        <w:t>продавец продовольственных товаров; — кассир; — бухгалтер; — инспектор отдела кадров; — преподаватель; — воспитатель; — медсестра; — стюардесса; — проводница.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Как видно из списка, практически все эти специальности требуют одновременно и вним</w:t>
      </w:r>
      <w:r w:rsidRPr="00ED63CF">
        <w:rPr>
          <w:spacing w:val="-2"/>
        </w:rPr>
        <w:t>а</w:t>
      </w:r>
      <w:r w:rsidRPr="00ED63CF">
        <w:rPr>
          <w:spacing w:val="-2"/>
        </w:rPr>
        <w:t>ния к мелочам, и навыков неконфликтного общения, и высокой стрессоустойчивости. Все эти к</w:t>
      </w:r>
      <w:r w:rsidRPr="00ED63CF">
        <w:rPr>
          <w:spacing w:val="-2"/>
        </w:rPr>
        <w:t>а</w:t>
      </w:r>
      <w:r w:rsidRPr="00ED63CF">
        <w:rPr>
          <w:spacing w:val="-2"/>
        </w:rPr>
        <w:t>чества, без сомнения, присущи женщинам.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Существуют многие области деятельности, в которых и женщины, и мужчины вполне сп</w:t>
      </w:r>
      <w:r w:rsidRPr="00ED63CF">
        <w:rPr>
          <w:spacing w:val="-2"/>
        </w:rPr>
        <w:t>о</w:t>
      </w:r>
      <w:r w:rsidRPr="00ED63CF">
        <w:rPr>
          <w:spacing w:val="-2"/>
        </w:rPr>
        <w:t>собны проявить себя одинаково успешно. Научно-технический прогресс привёл не только к появл</w:t>
      </w:r>
      <w:r w:rsidRPr="00ED63CF">
        <w:rPr>
          <w:spacing w:val="-2"/>
        </w:rPr>
        <w:t>е</w:t>
      </w:r>
      <w:r w:rsidRPr="00ED63CF">
        <w:rPr>
          <w:spacing w:val="-2"/>
        </w:rPr>
        <w:t>нию новых орудий производства и к расширению ассортимента предлагаемых тов</w:t>
      </w:r>
      <w:r w:rsidRPr="00ED63CF">
        <w:rPr>
          <w:spacing w:val="-2"/>
        </w:rPr>
        <w:t>а</w:t>
      </w:r>
      <w:r w:rsidRPr="00ED63CF">
        <w:rPr>
          <w:spacing w:val="-2"/>
        </w:rPr>
        <w:t>ров. Техногенная революция и развитие общества стали причиной постоянного появления новых и необычных спец</w:t>
      </w:r>
      <w:r w:rsidRPr="00ED63CF">
        <w:rPr>
          <w:spacing w:val="-2"/>
        </w:rPr>
        <w:t>и</w:t>
      </w:r>
      <w:r w:rsidRPr="00ED63CF">
        <w:rPr>
          <w:spacing w:val="-2"/>
        </w:rPr>
        <w:t>альностей, для которых половая принадлежность з</w:t>
      </w:r>
      <w:r w:rsidRPr="00ED63CF">
        <w:rPr>
          <w:spacing w:val="-2"/>
        </w:rPr>
        <w:t>а</w:t>
      </w:r>
      <w:r w:rsidRPr="00ED63CF">
        <w:rPr>
          <w:spacing w:val="-2"/>
        </w:rPr>
        <w:t>частую не имеет решающей роли.</w:t>
      </w:r>
    </w:p>
    <w:p w:rsidR="0048479D" w:rsidRPr="00ED63CF" w:rsidRDefault="0048479D" w:rsidP="00ED63CF">
      <w:pPr>
        <w:ind w:firstLine="708"/>
        <w:jc w:val="both"/>
        <w:rPr>
          <w:i/>
          <w:spacing w:val="-2"/>
        </w:rPr>
      </w:pPr>
      <w:r w:rsidRPr="00ED63CF">
        <w:rPr>
          <w:spacing w:val="-2"/>
        </w:rPr>
        <w:t xml:space="preserve">Появление </w:t>
      </w:r>
      <w:r w:rsidRPr="00ED63CF">
        <w:rPr>
          <w:b/>
          <w:i/>
          <w:spacing w:val="-2"/>
        </w:rPr>
        <w:t>женских профессий</w:t>
      </w:r>
      <w:r w:rsidRPr="00ED63CF">
        <w:rPr>
          <w:spacing w:val="-2"/>
        </w:rPr>
        <w:t>, ранее неизвестных в России, связано с приходом в страну таких понятий, как частный бизнес, реклама, туристический бизнес, дизайн. Итак, вот лишь прибл</w:t>
      </w:r>
      <w:r w:rsidRPr="00ED63CF">
        <w:rPr>
          <w:spacing w:val="-2"/>
        </w:rPr>
        <w:t>и</w:t>
      </w:r>
      <w:r w:rsidRPr="00ED63CF">
        <w:rPr>
          <w:spacing w:val="-2"/>
        </w:rPr>
        <w:t xml:space="preserve">зительный перечень новых, и успешно осваиваемых женщинами специальностей: </w:t>
      </w:r>
      <w:r w:rsidRPr="00ED63CF">
        <w:rPr>
          <w:i/>
          <w:spacing w:val="-2"/>
        </w:rPr>
        <w:t>— дизайн (инт</w:t>
      </w:r>
      <w:r w:rsidRPr="00ED63CF">
        <w:rPr>
          <w:i/>
          <w:spacing w:val="-2"/>
        </w:rPr>
        <w:t>е</w:t>
      </w:r>
      <w:r w:rsidRPr="00ED63CF">
        <w:rPr>
          <w:i/>
          <w:spacing w:val="-2"/>
        </w:rPr>
        <w:t>рьерный, ландшафтный, веб); — логистика; — маркетинг и менеджмент; — психология; — рекр</w:t>
      </w:r>
      <w:r w:rsidRPr="00ED63CF">
        <w:rPr>
          <w:i/>
          <w:spacing w:val="-2"/>
        </w:rPr>
        <w:t>у</w:t>
      </w:r>
      <w:r w:rsidRPr="00ED63CF">
        <w:rPr>
          <w:i/>
          <w:spacing w:val="-2"/>
        </w:rPr>
        <w:t>тинг; — менеджер по туризму; — торговый агент (в сфере недвижимости, распространения т</w:t>
      </w:r>
      <w:r w:rsidRPr="00ED63CF">
        <w:rPr>
          <w:i/>
          <w:spacing w:val="-2"/>
        </w:rPr>
        <w:t>о</w:t>
      </w:r>
      <w:r w:rsidRPr="00ED63CF">
        <w:rPr>
          <w:i/>
          <w:spacing w:val="-2"/>
        </w:rPr>
        <w:t>варов народного потре</w:t>
      </w:r>
      <w:r w:rsidRPr="00ED63CF">
        <w:rPr>
          <w:i/>
          <w:spacing w:val="-2"/>
        </w:rPr>
        <w:t>б</w:t>
      </w:r>
      <w:r w:rsidRPr="00ED63CF">
        <w:rPr>
          <w:i/>
          <w:spacing w:val="-2"/>
        </w:rPr>
        <w:t>ления и др.).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Эти виды трудовой деятельности привлекают женщин не только своей новизной, но и тем, что это самые популярные и востребованные женские профессии, которые, к тому же, довольно х</w:t>
      </w:r>
      <w:r w:rsidRPr="00ED63CF">
        <w:rPr>
          <w:spacing w:val="-2"/>
        </w:rPr>
        <w:t>о</w:t>
      </w:r>
      <w:r w:rsidRPr="00ED63CF">
        <w:rPr>
          <w:spacing w:val="-2"/>
        </w:rPr>
        <w:t>рошо оплачиваются, и являются доступными для большого колич</w:t>
      </w:r>
      <w:r w:rsidRPr="00ED63CF">
        <w:rPr>
          <w:spacing w:val="-2"/>
        </w:rPr>
        <w:t>е</w:t>
      </w:r>
      <w:r w:rsidRPr="00ED63CF">
        <w:rPr>
          <w:spacing w:val="-2"/>
        </w:rPr>
        <w:t>ства женщин.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 xml:space="preserve">Самые высокооплачиваемые </w:t>
      </w:r>
      <w:r w:rsidRPr="00ED63CF">
        <w:rPr>
          <w:b/>
          <w:i/>
          <w:spacing w:val="-2"/>
        </w:rPr>
        <w:t>женские профессии</w:t>
      </w:r>
      <w:r w:rsidRPr="00ED63CF">
        <w:rPr>
          <w:spacing w:val="-2"/>
        </w:rPr>
        <w:t xml:space="preserve"> сегодня не являются типично же</w:t>
      </w:r>
      <w:r w:rsidRPr="00ED63CF">
        <w:rPr>
          <w:spacing w:val="-2"/>
        </w:rPr>
        <w:t>н</w:t>
      </w:r>
      <w:r w:rsidRPr="00ED63CF">
        <w:rPr>
          <w:spacing w:val="-2"/>
        </w:rPr>
        <w:t>скими и относятся скорее к сфере управления персоналом в различных областях — от ба</w:t>
      </w:r>
      <w:r w:rsidRPr="00ED63CF">
        <w:rPr>
          <w:spacing w:val="-2"/>
        </w:rPr>
        <w:t>н</w:t>
      </w:r>
      <w:r w:rsidRPr="00ED63CF">
        <w:rPr>
          <w:spacing w:val="-2"/>
        </w:rPr>
        <w:t xml:space="preserve">ковского дела до </w:t>
      </w:r>
      <w:r w:rsidRPr="00ED63CF">
        <w:rPr>
          <w:spacing w:val="-2"/>
        </w:rPr>
        <w:lastRenderedPageBreak/>
        <w:t>медицины и фармации. Конкуренция в этих сферах достаточно высока, и занять т</w:t>
      </w:r>
      <w:r w:rsidRPr="00ED63CF">
        <w:rPr>
          <w:spacing w:val="-2"/>
        </w:rPr>
        <w:t>а</w:t>
      </w:r>
      <w:r w:rsidRPr="00ED63CF">
        <w:rPr>
          <w:spacing w:val="-2"/>
        </w:rPr>
        <w:t>кие посты удаётся лишь немногим.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3646"/>
      </w:tblGrid>
      <w:tr w:rsidR="0048479D" w:rsidRPr="00ED63CF">
        <w:trPr>
          <w:trHeight w:val="1050"/>
        </w:trPr>
        <w:tc>
          <w:tcPr>
            <w:tcW w:w="5328" w:type="dxa"/>
          </w:tcPr>
          <w:p w:rsidR="0048479D" w:rsidRPr="00ED63CF" w:rsidRDefault="0048479D" w:rsidP="00ED63CF">
            <w:pPr>
              <w:jc w:val="center"/>
              <w:rPr>
                <w:spacing w:val="-2"/>
              </w:rPr>
            </w:pPr>
          </w:p>
          <w:p w:rsidR="0048479D" w:rsidRPr="00ED63CF" w:rsidRDefault="0048479D" w:rsidP="00ED63CF">
            <w:pPr>
              <w:jc w:val="center"/>
              <w:rPr>
                <w:b/>
                <w:spacing w:val="-2"/>
              </w:rPr>
            </w:pPr>
            <w:r w:rsidRPr="00ED63CF">
              <w:rPr>
                <w:b/>
                <w:spacing w:val="-2"/>
              </w:rPr>
              <w:t>Мужские профессии</w:t>
            </w:r>
          </w:p>
        </w:tc>
        <w:tc>
          <w:tcPr>
            <w:tcW w:w="3646" w:type="dxa"/>
          </w:tcPr>
          <w:p w:rsidR="0048479D" w:rsidRPr="00ED63CF" w:rsidRDefault="00C868DD" w:rsidP="00ED63CF">
            <w:pPr>
              <w:jc w:val="center"/>
              <w:rPr>
                <w:spacing w:val="-2"/>
              </w:rPr>
            </w:pPr>
            <w:r>
              <w:rPr>
                <w:noProof/>
                <w:spacing w:val="-2"/>
              </w:rPr>
              <w:drawing>
                <wp:inline distT="0" distB="0" distL="0" distR="0">
                  <wp:extent cx="733425" cy="523875"/>
                  <wp:effectExtent l="0" t="0" r="9525" b="9525"/>
                  <wp:docPr id="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00" t="49112" r="30658" b="28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9D" w:rsidRPr="00ED63CF" w:rsidRDefault="0048479D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Врач-гинеколог.</w:t>
      </w:r>
      <w:r w:rsidRPr="00ED63CF">
        <w:rPr>
          <w:spacing w:val="-2"/>
        </w:rPr>
        <w:t xml:space="preserve"> Загадка природы: почему мужчины разбираются в женской физиологии лучше, чем сами женщины? Дело даже не в любви к женщине и не в твердости рук, а в любопы</w:t>
      </w:r>
      <w:r w:rsidRPr="00ED63CF">
        <w:rPr>
          <w:spacing w:val="-2"/>
        </w:rPr>
        <w:t>т</w:t>
      </w:r>
      <w:r w:rsidRPr="00ED63CF">
        <w:rPr>
          <w:spacing w:val="-2"/>
        </w:rPr>
        <w:t>стве: "а что это там у нее внутри?".</w:t>
      </w:r>
    </w:p>
    <w:p w:rsidR="0048479D" w:rsidRPr="00ED63CF" w:rsidRDefault="0048479D" w:rsidP="00ED63CF">
      <w:pPr>
        <w:ind w:firstLine="720"/>
        <w:jc w:val="both"/>
        <w:rPr>
          <w:spacing w:val="-2"/>
        </w:rPr>
      </w:pPr>
      <w:r w:rsidRPr="00ED63CF">
        <w:rPr>
          <w:i/>
          <w:spacing w:val="-2"/>
        </w:rPr>
        <w:t>Повар.</w:t>
      </w:r>
      <w:r w:rsidRPr="00ED63CF">
        <w:rPr>
          <w:spacing w:val="-2"/>
        </w:rPr>
        <w:t xml:space="preserve"> Лучшие повара - мужчины. Это научно доказанный факт. Говорят, что мужчины (экспериментаторы по жизни) подходят к процессу приготовления пищи творчески, именно поэтому их блюда вкуснее и интереснее. Они просто не могут получиться "средненькими", п</w:t>
      </w:r>
      <w:r w:rsidRPr="00ED63CF">
        <w:rPr>
          <w:spacing w:val="-2"/>
        </w:rPr>
        <w:t>о</w:t>
      </w:r>
      <w:r w:rsidRPr="00ED63CF">
        <w:rPr>
          <w:spacing w:val="-2"/>
        </w:rPr>
        <w:t>скольку это - либо шедевры, либо …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Шахтер.</w:t>
      </w:r>
      <w:r w:rsidRPr="00ED63CF">
        <w:rPr>
          <w:spacing w:val="-2"/>
        </w:rPr>
        <w:t xml:space="preserve"> Тяжелая, каторжная работа, которая не под силу хлюпикам! Эти герои с отбо</w:t>
      </w:r>
      <w:r w:rsidRPr="00ED63CF">
        <w:rPr>
          <w:spacing w:val="-2"/>
        </w:rPr>
        <w:t>й</w:t>
      </w:r>
      <w:r w:rsidRPr="00ED63CF">
        <w:rPr>
          <w:spacing w:val="-2"/>
        </w:rPr>
        <w:t>ными молотками лишь иногда стучат касками о московский асфальт, все остальное время они в забое - красивые, большие, черные (в смысле перемазанные углем) мужчины, рискующие жизнью ради тепла в наших домах!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Нефтяник.</w:t>
      </w:r>
      <w:r w:rsidRPr="00ED63CF">
        <w:rPr>
          <w:spacing w:val="-2"/>
        </w:rPr>
        <w:t xml:space="preserve"> Еще одна грязная работа, достойная патриотических полотен и скульптур в жанре "девушки с веслом". Добытчики черного золота - наша гордость! Супермужчины! Попробуйте пре</w:t>
      </w:r>
      <w:r w:rsidRPr="00ED63CF">
        <w:rPr>
          <w:spacing w:val="-2"/>
        </w:rPr>
        <w:t>д</w:t>
      </w:r>
      <w:r w:rsidRPr="00ED63CF">
        <w:rPr>
          <w:spacing w:val="-2"/>
        </w:rPr>
        <w:t xml:space="preserve">ставить на месте этих героев женщин - у вас вряд ли что- то получится. 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Мясник.</w:t>
      </w:r>
      <w:r w:rsidRPr="00ED63CF">
        <w:rPr>
          <w:spacing w:val="-2"/>
        </w:rPr>
        <w:t xml:space="preserve"> Охотиться, чтобы добыть мясо, - это очень по-мужски. Тем более что, если мне не изменяет память, именно с этого все у людей и начиналось. Сейчас, чтобы добыть мясо, дост</w:t>
      </w:r>
      <w:r w:rsidRPr="00ED63CF">
        <w:rPr>
          <w:spacing w:val="-2"/>
        </w:rPr>
        <w:t>а</w:t>
      </w:r>
      <w:r w:rsidRPr="00ED63CF">
        <w:rPr>
          <w:spacing w:val="-2"/>
        </w:rPr>
        <w:t>точно сходить на рынок. Тем не менее, мясодобытчеством и мясоразделыванием по-прежнему з</w:t>
      </w:r>
      <w:r w:rsidRPr="00ED63CF">
        <w:rPr>
          <w:spacing w:val="-2"/>
        </w:rPr>
        <w:t>а</w:t>
      </w:r>
      <w:r w:rsidRPr="00ED63CF">
        <w:rPr>
          <w:spacing w:val="-2"/>
        </w:rPr>
        <w:t>нимаются мужчины. Зов природы.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i/>
          <w:spacing w:val="-2"/>
        </w:rPr>
        <w:t>Автомеханик.</w:t>
      </w:r>
      <w:r w:rsidRPr="00ED63CF">
        <w:rPr>
          <w:spacing w:val="-2"/>
        </w:rPr>
        <w:t xml:space="preserve"> Женщину, лежащую под машиной, как и женщину, самостоятельно меня</w:t>
      </w:r>
      <w:r w:rsidRPr="00ED63CF">
        <w:rPr>
          <w:spacing w:val="-2"/>
        </w:rPr>
        <w:t>ю</w:t>
      </w:r>
      <w:r w:rsidRPr="00ED63CF">
        <w:rPr>
          <w:spacing w:val="-2"/>
        </w:rPr>
        <w:t>щую колесо, мало кто в реальной жизни видел. Причем, что характерно: как ездить на маш</w:t>
      </w:r>
      <w:r w:rsidRPr="00ED63CF">
        <w:rPr>
          <w:spacing w:val="-2"/>
        </w:rPr>
        <w:t>и</w:t>
      </w:r>
      <w:r w:rsidRPr="00ED63CF">
        <w:rPr>
          <w:spacing w:val="-2"/>
        </w:rPr>
        <w:t>не - так они за равенство полов, а как в гараже полдня провести, так они ничего не п</w:t>
      </w:r>
      <w:r w:rsidRPr="00ED63CF">
        <w:rPr>
          <w:spacing w:val="-2"/>
        </w:rPr>
        <w:t>о</w:t>
      </w:r>
      <w:r w:rsidRPr="00ED63CF">
        <w:rPr>
          <w:spacing w:val="-2"/>
        </w:rPr>
        <w:t>нимают "во всех этих ужасных проводочках"!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Резюмируя всё вышеизложенное, можно сказать, что выбор профессии должен осущест</w:t>
      </w:r>
      <w:r w:rsidRPr="00ED63CF">
        <w:rPr>
          <w:spacing w:val="-2"/>
        </w:rPr>
        <w:t>в</w:t>
      </w:r>
      <w:r w:rsidRPr="00ED63CF">
        <w:rPr>
          <w:spacing w:val="-2"/>
        </w:rPr>
        <w:t>ляться индивидуально, с учётом многих факторов, главные из которых — состояние здоровья, нал</w:t>
      </w:r>
      <w:r w:rsidRPr="00ED63CF">
        <w:rPr>
          <w:spacing w:val="-2"/>
        </w:rPr>
        <w:t>и</w:t>
      </w:r>
      <w:r w:rsidRPr="00ED63CF">
        <w:rPr>
          <w:spacing w:val="-2"/>
        </w:rPr>
        <w:t>чие у человека интереса и склонностей к определённому виду деятельности, востребованность пр</w:t>
      </w:r>
      <w:r w:rsidRPr="00ED63CF">
        <w:rPr>
          <w:spacing w:val="-2"/>
        </w:rPr>
        <w:t>о</w:t>
      </w:r>
      <w:r w:rsidRPr="00ED63CF">
        <w:rPr>
          <w:spacing w:val="-2"/>
        </w:rPr>
        <w:t>фессии на современном рынке труда.</w:t>
      </w:r>
    </w:p>
    <w:p w:rsidR="0048479D" w:rsidRPr="00ED63CF" w:rsidRDefault="0048479D" w:rsidP="00ED63CF">
      <w:pPr>
        <w:ind w:firstLine="709"/>
        <w:jc w:val="both"/>
        <w:rPr>
          <w:spacing w:val="-2"/>
        </w:rPr>
      </w:pPr>
      <w:r w:rsidRPr="00ED63CF">
        <w:rPr>
          <w:spacing w:val="-2"/>
        </w:rPr>
        <w:t>По мнению психологов, вступающая в брак женщина, выходит замуж во многом не за му</w:t>
      </w:r>
      <w:r w:rsidRPr="00ED63CF">
        <w:rPr>
          <w:spacing w:val="-2"/>
        </w:rPr>
        <w:t>ж</w:t>
      </w:r>
      <w:r w:rsidRPr="00ED63CF">
        <w:rPr>
          <w:spacing w:val="-2"/>
        </w:rPr>
        <w:t>чину, как индивидуума, а за…его профессию. Считается, что в основном профессия - это продолж</w:t>
      </w:r>
      <w:r w:rsidRPr="00ED63CF">
        <w:rPr>
          <w:spacing w:val="-2"/>
        </w:rPr>
        <w:t>е</w:t>
      </w:r>
      <w:r w:rsidRPr="00ED63CF">
        <w:rPr>
          <w:spacing w:val="-2"/>
        </w:rPr>
        <w:t>ние мужского характера, темпер</w:t>
      </w:r>
      <w:r w:rsidRPr="00ED63CF">
        <w:rPr>
          <w:spacing w:val="-2"/>
        </w:rPr>
        <w:t>а</w:t>
      </w:r>
      <w:r w:rsidRPr="00ED63CF">
        <w:rPr>
          <w:spacing w:val="-2"/>
        </w:rPr>
        <w:t>мента и жизненной позиции в целом.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Вряд ли вам встречались художники от природы, работающие на заводском конвейере и напрочь лишенные романтических проявлений в совместной жизни. Так же, как и какой-нибудь скрупулезный гражданин, посвятивший свою жизнь точным наукам, радующий свою благоверную частыми романтическими ужинами и прогулками под луной. Если же все-таки встречались – это скорее можно отнести к феномену.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Проблема состоит в том, что далеко не каждая женщина в состоянии разобраться в таких тонкостях мужского характера. И вот тогда и начинаются разлады в семье, на почве «не схождения» характеров, с вз</w:t>
      </w:r>
      <w:r w:rsidRPr="00ED63CF">
        <w:rPr>
          <w:spacing w:val="-2"/>
        </w:rPr>
        <w:t>а</w:t>
      </w:r>
      <w:r w:rsidRPr="00ED63CF">
        <w:rPr>
          <w:spacing w:val="-2"/>
        </w:rPr>
        <w:t>имными упреками из серии: «для тебя работа важнее, чем я», «ты меня на машину променял» и т.д. А ведь решение проблемы состоит всего лишь в определении профпринадлежности вашего любимого, в дальнейшем принятии этих нюансов и действий по «инстру</w:t>
      </w:r>
      <w:r w:rsidRPr="00ED63CF">
        <w:rPr>
          <w:spacing w:val="-2"/>
        </w:rPr>
        <w:t>к</w:t>
      </w:r>
      <w:r w:rsidRPr="00ED63CF">
        <w:rPr>
          <w:spacing w:val="-2"/>
        </w:rPr>
        <w:t>ции»:</w:t>
      </w:r>
    </w:p>
    <w:p w:rsidR="0048479D" w:rsidRPr="00ED63CF" w:rsidRDefault="0048479D" w:rsidP="00ED63CF">
      <w:pPr>
        <w:ind w:firstLine="720"/>
        <w:jc w:val="both"/>
        <w:rPr>
          <w:spacing w:val="-2"/>
        </w:rPr>
      </w:pPr>
      <w:r w:rsidRPr="00ED63CF">
        <w:rPr>
          <w:b/>
          <w:spacing w:val="-2"/>
          <w:u w:val="single"/>
        </w:rPr>
        <w:t>Гуманитарий:</w:t>
      </w:r>
      <w:r w:rsidRPr="00ED63CF">
        <w:rPr>
          <w:spacing w:val="-2"/>
        </w:rPr>
        <w:t xml:space="preserve"> К ним можно отнести мужчин таких профессий, как актер, писатель, худо</w:t>
      </w:r>
      <w:r w:rsidRPr="00ED63CF">
        <w:rPr>
          <w:spacing w:val="-2"/>
        </w:rPr>
        <w:t>ж</w:t>
      </w:r>
      <w:r w:rsidRPr="00ED63CF">
        <w:rPr>
          <w:spacing w:val="-2"/>
        </w:rPr>
        <w:t>ник, психолог, в общем, абсолютно всех, которые так или иначе связаны с творчеством и гуман</w:t>
      </w:r>
      <w:r w:rsidRPr="00ED63CF">
        <w:rPr>
          <w:spacing w:val="-2"/>
        </w:rPr>
        <w:t>и</w:t>
      </w:r>
      <w:r w:rsidRPr="00ED63CF">
        <w:rPr>
          <w:spacing w:val="-2"/>
        </w:rPr>
        <w:t>тарными на</w:t>
      </w:r>
      <w:r w:rsidRPr="00ED63CF">
        <w:rPr>
          <w:spacing w:val="-2"/>
        </w:rPr>
        <w:t>у</w:t>
      </w:r>
      <w:r w:rsidRPr="00ED63CF">
        <w:rPr>
          <w:spacing w:val="-2"/>
        </w:rPr>
        <w:t>ками.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Особенности: Не влюбиться в него невозможно! Он умеет тонко и изящно ухаживать. Гов</w:t>
      </w:r>
      <w:r w:rsidRPr="00ED63CF">
        <w:rPr>
          <w:spacing w:val="-2"/>
        </w:rPr>
        <w:t>о</w:t>
      </w:r>
      <w:r w:rsidRPr="00ED63CF">
        <w:rPr>
          <w:spacing w:val="-2"/>
        </w:rPr>
        <w:t>рить красивые слова, изысканные комплименты, способен на подвиги ради любимой. Серен</w:t>
      </w:r>
      <w:r w:rsidRPr="00ED63CF">
        <w:rPr>
          <w:spacing w:val="-2"/>
        </w:rPr>
        <w:t>а</w:t>
      </w:r>
      <w:r w:rsidRPr="00ED63CF">
        <w:rPr>
          <w:spacing w:val="-2"/>
        </w:rPr>
        <w:t>ды под балконом, стихи под луной и другие романтические этюды будут продолжат</w:t>
      </w:r>
      <w:r w:rsidRPr="00ED63CF">
        <w:rPr>
          <w:spacing w:val="-2"/>
        </w:rPr>
        <w:t>ь</w:t>
      </w:r>
      <w:r w:rsidRPr="00ED63CF">
        <w:rPr>
          <w:spacing w:val="-2"/>
        </w:rPr>
        <w:t>ся и после свадьбы. Все хорошо, но вот только мужчины этого типа, крайне не постоянны в своих эмоциях и чувствах: то смеется, то депрессии, то без ума от вас, то з</w:t>
      </w:r>
      <w:r w:rsidRPr="00ED63CF">
        <w:rPr>
          <w:spacing w:val="-2"/>
        </w:rPr>
        <w:t>а</w:t>
      </w:r>
      <w:r w:rsidRPr="00ED63CF">
        <w:rPr>
          <w:spacing w:val="-2"/>
        </w:rPr>
        <w:t>глядывается на другую.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Причины: Творческий склад ума с повышенной эмоциональной чувствительностью.</w:t>
      </w:r>
    </w:p>
    <w:p w:rsidR="0048479D" w:rsidRPr="00ED63CF" w:rsidRDefault="0048479D" w:rsidP="00ED63CF">
      <w:pPr>
        <w:jc w:val="both"/>
        <w:rPr>
          <w:spacing w:val="-2"/>
        </w:rPr>
      </w:pPr>
      <w:r w:rsidRPr="00ED63CF">
        <w:rPr>
          <w:spacing w:val="-2"/>
        </w:rPr>
        <w:t>«Я люблю тебя не за то, кто ты, а за то, кто я, когда я с тобой» - эта фраза Хорхе Луиса Борхеса ид</w:t>
      </w:r>
      <w:r w:rsidRPr="00ED63CF">
        <w:rPr>
          <w:spacing w:val="-2"/>
        </w:rPr>
        <w:t>е</w:t>
      </w:r>
      <w:r w:rsidRPr="00ED63CF">
        <w:rPr>
          <w:spacing w:val="-2"/>
        </w:rPr>
        <w:t xml:space="preserve">ально описывает внутренние переживания таких мужчин. Гуманитарии полны романтических </w:t>
      </w:r>
      <w:r w:rsidRPr="00ED63CF">
        <w:rPr>
          <w:spacing w:val="-2"/>
        </w:rPr>
        <w:lastRenderedPageBreak/>
        <w:t>чувств и готовы искренне дарить свою любовь, но…Роман на всю жизнь у творческой личности может быть только с самим собой. Отсюда следует…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Стратегия общения: Психологи уверяют, что ужиться с таким мужчиной можно, только м</w:t>
      </w:r>
      <w:r w:rsidRPr="00ED63CF">
        <w:rPr>
          <w:spacing w:val="-2"/>
        </w:rPr>
        <w:t>е</w:t>
      </w:r>
      <w:r w:rsidRPr="00ED63CF">
        <w:rPr>
          <w:spacing w:val="-2"/>
        </w:rPr>
        <w:t>няясь и удивляя… каждый день! Если сегодня вы – его муза, изысканная и прекрасная, то завтра лучше стать типичной «женой» в переднике, c папильотками на голове и наварить банального бо</w:t>
      </w:r>
      <w:r w:rsidRPr="00ED63CF">
        <w:rPr>
          <w:spacing w:val="-2"/>
        </w:rPr>
        <w:t>р</w:t>
      </w:r>
      <w:r w:rsidRPr="00ED63CF">
        <w:rPr>
          <w:spacing w:val="-2"/>
        </w:rPr>
        <w:t>ща. А дальше как хотите. От того, насколько разнообразна ваша фантазия, зависит, сколько времени вы будете ему интересны. В противном случае вы рискуете ему надоесть, как только р</w:t>
      </w:r>
      <w:r w:rsidRPr="00ED63CF">
        <w:rPr>
          <w:spacing w:val="-2"/>
        </w:rPr>
        <w:t>о</w:t>
      </w:r>
      <w:r w:rsidRPr="00ED63CF">
        <w:rPr>
          <w:spacing w:val="-2"/>
        </w:rPr>
        <w:t>мантическая пелена спадет с его глаз. Если такой вариант вам подходит, то не забывайте бесконечно восхищаться его творческим успехам и сопереживать неудачам. Эти мужчины нуждаются в постоянном утве</w:t>
      </w:r>
      <w:r w:rsidRPr="00ED63CF">
        <w:rPr>
          <w:spacing w:val="-2"/>
        </w:rPr>
        <w:t>р</w:t>
      </w:r>
      <w:r w:rsidRPr="00ED63CF">
        <w:rPr>
          <w:spacing w:val="-2"/>
        </w:rPr>
        <w:t>ждении в собственной гениал</w:t>
      </w:r>
      <w:r w:rsidRPr="00ED63CF">
        <w:rPr>
          <w:spacing w:val="-2"/>
        </w:rPr>
        <w:t>ь</w:t>
      </w:r>
      <w:r w:rsidRPr="00ED63CF">
        <w:rPr>
          <w:spacing w:val="-2"/>
        </w:rPr>
        <w:t>ности.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Если же вы не готовы меняться… Что же, есть еще вариант: совмещать в себе черты музы и «мамочки». В этом случае вечная любовь и верность вашей половинки, увы, не гарантирована: г</w:t>
      </w:r>
      <w:r w:rsidRPr="00ED63CF">
        <w:rPr>
          <w:spacing w:val="-2"/>
        </w:rPr>
        <w:t>у</w:t>
      </w:r>
      <w:r w:rsidRPr="00ED63CF">
        <w:rPr>
          <w:spacing w:val="-2"/>
        </w:rPr>
        <w:t>манитариев привлекает все яркое и новое. Зато от домашнего очага, где его любят искренне и безз</w:t>
      </w:r>
      <w:r w:rsidRPr="00ED63CF">
        <w:rPr>
          <w:spacing w:val="-2"/>
        </w:rPr>
        <w:t>а</w:t>
      </w:r>
      <w:r w:rsidRPr="00ED63CF">
        <w:rPr>
          <w:spacing w:val="-2"/>
        </w:rPr>
        <w:t>ветно, он сбежать не сможет, и будет всегда возвращаться к вам, если вам это нужно, коне</w:t>
      </w:r>
      <w:r w:rsidRPr="00ED63CF">
        <w:rPr>
          <w:spacing w:val="-2"/>
        </w:rPr>
        <w:t>ч</w:t>
      </w:r>
      <w:r w:rsidRPr="00ED63CF">
        <w:rPr>
          <w:spacing w:val="-2"/>
        </w:rPr>
        <w:t>но…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  <w:u w:val="single"/>
        </w:rPr>
        <w:t xml:space="preserve">Технарь: </w:t>
      </w:r>
      <w:r w:rsidRPr="00ED63CF">
        <w:rPr>
          <w:spacing w:val="-2"/>
        </w:rPr>
        <w:t>К этому типу можно отнести мужчин с такими профессиями, как программист, инженер, м</w:t>
      </w:r>
      <w:r w:rsidRPr="00ED63CF">
        <w:rPr>
          <w:spacing w:val="-2"/>
        </w:rPr>
        <w:t>а</w:t>
      </w:r>
      <w:r w:rsidRPr="00ED63CF">
        <w:rPr>
          <w:spacing w:val="-2"/>
        </w:rPr>
        <w:t>шиностроитель, электронщик и т.п.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Особенности: Компьютер (автомобиль, любой другой «железный товарищ»), для него вс</w:t>
      </w:r>
      <w:r w:rsidRPr="00ED63CF">
        <w:rPr>
          <w:spacing w:val="-2"/>
        </w:rPr>
        <w:t>е</w:t>
      </w:r>
      <w:r w:rsidRPr="00ED63CF">
        <w:rPr>
          <w:spacing w:val="-2"/>
        </w:rPr>
        <w:t>гда на первом месте. Семья же, занимает «почетное» второе, а то и третье…Первично решаются пр</w:t>
      </w:r>
      <w:r w:rsidRPr="00ED63CF">
        <w:rPr>
          <w:spacing w:val="-2"/>
        </w:rPr>
        <w:t>о</w:t>
      </w:r>
      <w:r w:rsidRPr="00ED63CF">
        <w:rPr>
          <w:spacing w:val="-2"/>
        </w:rPr>
        <w:t>блемы, связанные с любимой железкой, потом уже семейные. Он может до трех часов ночи писать какую- нибудь программу или чертить чертеж, а потом, в начале четвертого растолкать вас, для д</w:t>
      </w:r>
      <w:r w:rsidRPr="00ED63CF">
        <w:rPr>
          <w:spacing w:val="-2"/>
        </w:rPr>
        <w:t>е</w:t>
      </w:r>
      <w:r w:rsidRPr="00ED63CF">
        <w:rPr>
          <w:spacing w:val="-2"/>
        </w:rPr>
        <w:t>монстрации своих достижений, да еще и потребовать обсуждение алгоритма. Что же касается ли</w:t>
      </w:r>
      <w:r w:rsidRPr="00ED63CF">
        <w:rPr>
          <w:spacing w:val="-2"/>
        </w:rPr>
        <w:t>ч</w:t>
      </w:r>
      <w:r w:rsidRPr="00ED63CF">
        <w:rPr>
          <w:spacing w:val="-2"/>
        </w:rPr>
        <w:t>ной («нежелезной») сферы - проявления таких бурных эм</w:t>
      </w:r>
      <w:r w:rsidRPr="00ED63CF">
        <w:rPr>
          <w:spacing w:val="-2"/>
        </w:rPr>
        <w:t>о</w:t>
      </w:r>
      <w:r w:rsidRPr="00ED63CF">
        <w:rPr>
          <w:spacing w:val="-2"/>
        </w:rPr>
        <w:t>ций от него вряд ли можно дождаться.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Причины: Математический склад ума. Мужчинам этого типа гораздо проще общат</w:t>
      </w:r>
      <w:r w:rsidRPr="00ED63CF">
        <w:rPr>
          <w:spacing w:val="-2"/>
        </w:rPr>
        <w:t>ь</w:t>
      </w:r>
      <w:r w:rsidRPr="00ED63CF">
        <w:rPr>
          <w:spacing w:val="-2"/>
        </w:rPr>
        <w:t>ся с чем-то электронным, механическим, тем, что легко управляется, нежели с обычными людьми, тем более требующими от него каких-то эмоций! Поймите, после работы с привычными управляемыми маш</w:t>
      </w:r>
      <w:r w:rsidRPr="00ED63CF">
        <w:rPr>
          <w:spacing w:val="-2"/>
        </w:rPr>
        <w:t>и</w:t>
      </w:r>
      <w:r w:rsidRPr="00ED63CF">
        <w:rPr>
          <w:spacing w:val="-2"/>
        </w:rPr>
        <w:t>нами сложно быстро перестроиться на чувственную волну. Зато уж если пер</w:t>
      </w:r>
      <w:r w:rsidRPr="00ED63CF">
        <w:rPr>
          <w:spacing w:val="-2"/>
        </w:rPr>
        <w:t>е</w:t>
      </w:r>
      <w:r w:rsidRPr="00ED63CF">
        <w:rPr>
          <w:spacing w:val="-2"/>
        </w:rPr>
        <w:t>строится…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Стратегия общения: Так, как женщина не может жить без внимания, то ей необходимо л</w:t>
      </w:r>
      <w:r w:rsidRPr="00ED63CF">
        <w:rPr>
          <w:spacing w:val="-2"/>
        </w:rPr>
        <w:t>ю</w:t>
      </w:r>
      <w:r w:rsidRPr="00ED63CF">
        <w:rPr>
          <w:spacing w:val="-2"/>
        </w:rPr>
        <w:t>бым способом его к себе привлечь. Для этого нужно знать тонкости характера му</w:t>
      </w:r>
      <w:r w:rsidRPr="00ED63CF">
        <w:rPr>
          <w:spacing w:val="-2"/>
        </w:rPr>
        <w:t>ж</w:t>
      </w:r>
      <w:r w:rsidRPr="00ED63CF">
        <w:rPr>
          <w:spacing w:val="-2"/>
        </w:rPr>
        <w:t>чин этого типа. Чтобы привлечь его внимание, интересуйтесь иногда его работой. Даже если ваша заинтересова</w:t>
      </w:r>
      <w:r w:rsidRPr="00ED63CF">
        <w:rPr>
          <w:spacing w:val="-2"/>
        </w:rPr>
        <w:t>н</w:t>
      </w:r>
      <w:r w:rsidRPr="00ED63CF">
        <w:rPr>
          <w:spacing w:val="-2"/>
        </w:rPr>
        <w:t>ность в этом вопросе равна нулю – потерпите и дослушайте до конца, изредка задавая в</w:t>
      </w:r>
      <w:r w:rsidRPr="00ED63CF">
        <w:rPr>
          <w:spacing w:val="-2"/>
        </w:rPr>
        <w:t>о</w:t>
      </w:r>
      <w:r w:rsidRPr="00ED63CF">
        <w:rPr>
          <w:spacing w:val="-2"/>
        </w:rPr>
        <w:t>просы «по теме». В награду вы получите самый искренний интерес и восхищение, помноженное на благода</w:t>
      </w:r>
      <w:r w:rsidRPr="00ED63CF">
        <w:rPr>
          <w:spacing w:val="-2"/>
        </w:rPr>
        <w:t>р</w:t>
      </w:r>
      <w:r w:rsidRPr="00ED63CF">
        <w:rPr>
          <w:spacing w:val="-2"/>
        </w:rPr>
        <w:t>ность, ведь в глубине души технари сентиментальны, особенно в тех м</w:t>
      </w:r>
      <w:r w:rsidRPr="00ED63CF">
        <w:rPr>
          <w:spacing w:val="-2"/>
        </w:rPr>
        <w:t>о</w:t>
      </w:r>
      <w:r w:rsidRPr="00ED63CF">
        <w:rPr>
          <w:spacing w:val="-2"/>
        </w:rPr>
        <w:t>ментах, когда дело касается их увлечений.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Психологи утверждают, что технари, как правило, обладают отличным чувством юмора и крайне неравнодушны к женщинам, умеющим находить нестандартный подход к любой ситуации. Почаще находите не банальный выход из жизненных трудностей и относитесь к ним с юмором; т</w:t>
      </w:r>
      <w:r w:rsidRPr="00ED63CF">
        <w:rPr>
          <w:spacing w:val="-2"/>
        </w:rPr>
        <w:t>о</w:t>
      </w:r>
      <w:r w:rsidRPr="00ED63CF">
        <w:rPr>
          <w:spacing w:val="-2"/>
        </w:rPr>
        <w:t>гда вашим отношениям ничего не будет угрожать.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b/>
          <w:spacing w:val="-2"/>
          <w:u w:val="single"/>
        </w:rPr>
        <w:t>Начальник:</w:t>
      </w:r>
      <w:r w:rsidRPr="00ED63CF">
        <w:rPr>
          <w:b/>
          <w:spacing w:val="-2"/>
        </w:rPr>
        <w:t xml:space="preserve"> </w:t>
      </w:r>
      <w:r w:rsidRPr="00ED63CF">
        <w:rPr>
          <w:spacing w:val="-2"/>
        </w:rPr>
        <w:t>Под эту категорию попадают мужчины, чья работа связана непосредственно с управл</w:t>
      </w:r>
      <w:r w:rsidRPr="00ED63CF">
        <w:rPr>
          <w:spacing w:val="-2"/>
        </w:rPr>
        <w:t>е</w:t>
      </w:r>
      <w:r w:rsidRPr="00ED63CF">
        <w:rPr>
          <w:spacing w:val="-2"/>
        </w:rPr>
        <w:t>нием людьми: педагог, военный, начальник производства, управленец и т.п.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Особенности: «Я знаю, как будет лучше!» - с таким девизом идут по жизни профессионал</w:t>
      </w:r>
      <w:r w:rsidRPr="00ED63CF">
        <w:rPr>
          <w:spacing w:val="-2"/>
        </w:rPr>
        <w:t>ь</w:t>
      </w:r>
      <w:r w:rsidRPr="00ED63CF">
        <w:rPr>
          <w:spacing w:val="-2"/>
        </w:rPr>
        <w:t>ные шефы. Они совершенно точно знают, что любимой понравится именно этот ресторан. И пор</w:t>
      </w:r>
      <w:r w:rsidRPr="00ED63CF">
        <w:rPr>
          <w:spacing w:val="-2"/>
        </w:rPr>
        <w:t>е</w:t>
      </w:r>
      <w:r w:rsidRPr="00ED63CF">
        <w:rPr>
          <w:spacing w:val="-2"/>
        </w:rPr>
        <w:t>комендуют такую книгу, которая поможет даме поднять свой интеллектуальный ур</w:t>
      </w:r>
      <w:r w:rsidRPr="00ED63CF">
        <w:rPr>
          <w:spacing w:val="-2"/>
        </w:rPr>
        <w:t>о</w:t>
      </w:r>
      <w:r w:rsidRPr="00ED63CF">
        <w:rPr>
          <w:spacing w:val="-2"/>
        </w:rPr>
        <w:t>вень. И настоят на покупке именно этого платья и.…В семейной жизни такое всезнайство и настойчивость могут очень сильно раздражать нас, женщин, но с другой стороны за «начальником» любая женщина м</w:t>
      </w:r>
      <w:r w:rsidRPr="00ED63CF">
        <w:rPr>
          <w:spacing w:val="-2"/>
        </w:rPr>
        <w:t>о</w:t>
      </w:r>
      <w:r w:rsidRPr="00ED63CF">
        <w:rPr>
          <w:spacing w:val="-2"/>
        </w:rPr>
        <w:t>жет чувствовать себя, как за каменной стеной.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Причины: Лидерство (врожденное или воспитанное). Мужчины не становятся шефами пр</w:t>
      </w:r>
      <w:r w:rsidRPr="00ED63CF">
        <w:rPr>
          <w:spacing w:val="-2"/>
        </w:rPr>
        <w:t>о</w:t>
      </w:r>
      <w:r w:rsidRPr="00ED63CF">
        <w:rPr>
          <w:spacing w:val="-2"/>
        </w:rPr>
        <w:t>сто так. Слабаков и личностей, в себе сомневающихся, на ответственные должности назначают крайне редко! Если же вдруг, такое случилось, то долго на ней они не задерживаю</w:t>
      </w:r>
      <w:r w:rsidRPr="00ED63CF">
        <w:rPr>
          <w:spacing w:val="-2"/>
        </w:rPr>
        <w:t>т</w:t>
      </w:r>
      <w:r w:rsidRPr="00ED63CF">
        <w:rPr>
          <w:spacing w:val="-2"/>
        </w:rPr>
        <w:t>ся, т.к. их быстро «съедают» конкуренты. Урожденные шефы об этом прекрасно знают, поэтому стремление домин</w:t>
      </w:r>
      <w:r w:rsidRPr="00ED63CF">
        <w:rPr>
          <w:spacing w:val="-2"/>
        </w:rPr>
        <w:t>и</w:t>
      </w:r>
      <w:r w:rsidRPr="00ED63CF">
        <w:rPr>
          <w:spacing w:val="-2"/>
        </w:rPr>
        <w:t>ровать в л</w:t>
      </w:r>
      <w:r w:rsidRPr="00ED63CF">
        <w:rPr>
          <w:spacing w:val="-2"/>
        </w:rPr>
        <w:t>ю</w:t>
      </w:r>
      <w:r w:rsidRPr="00ED63CF">
        <w:rPr>
          <w:spacing w:val="-2"/>
        </w:rPr>
        <w:t>бой жизненной сфере въедается в самую их суть.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t>Стратегия общения: Конечно же, можно полностью признать мужчину власть и стать верной спутницей главы семейства, а вернее «тенью собственного мужа». В принц</w:t>
      </w:r>
      <w:r w:rsidRPr="00ED63CF">
        <w:rPr>
          <w:spacing w:val="-2"/>
        </w:rPr>
        <w:t>и</w:t>
      </w:r>
      <w:r w:rsidRPr="00ED63CF">
        <w:rPr>
          <w:spacing w:val="-2"/>
        </w:rPr>
        <w:t>пе, по такому сценарию живет немало «счастливых» семей. Однако полная беспрекословность и бесконечное потакание к</w:t>
      </w:r>
      <w:r w:rsidRPr="00ED63CF">
        <w:rPr>
          <w:spacing w:val="-2"/>
        </w:rPr>
        <w:t>о</w:t>
      </w:r>
      <w:r w:rsidRPr="00ED63CF">
        <w:rPr>
          <w:spacing w:val="-2"/>
        </w:rPr>
        <w:t>мандирским замашкам мужа, может превратить его, в конце концов, в домашнего тирана, деспота, упивающегося собственной властью. Чувствуете, что отношения заходят именно туда? Скажите с</w:t>
      </w:r>
      <w:r w:rsidRPr="00ED63CF">
        <w:rPr>
          <w:spacing w:val="-2"/>
        </w:rPr>
        <w:t>е</w:t>
      </w:r>
      <w:r w:rsidRPr="00ED63CF">
        <w:rPr>
          <w:spacing w:val="-2"/>
        </w:rPr>
        <w:t>бе стоп и читайте, что делать дальше:</w:t>
      </w:r>
    </w:p>
    <w:p w:rsidR="0048479D" w:rsidRPr="00ED63CF" w:rsidRDefault="0048479D" w:rsidP="00ED63CF">
      <w:pPr>
        <w:ind w:firstLine="708"/>
        <w:jc w:val="both"/>
        <w:rPr>
          <w:spacing w:val="-2"/>
        </w:rPr>
      </w:pPr>
      <w:r w:rsidRPr="00ED63CF">
        <w:rPr>
          <w:spacing w:val="-2"/>
        </w:rPr>
        <w:lastRenderedPageBreak/>
        <w:t>Психологи уверяют, что тиранами становятся люди (особенно это касается мужской полов</w:t>
      </w:r>
      <w:r w:rsidRPr="00ED63CF">
        <w:rPr>
          <w:spacing w:val="-2"/>
        </w:rPr>
        <w:t>и</w:t>
      </w:r>
      <w:r w:rsidRPr="00ED63CF">
        <w:rPr>
          <w:spacing w:val="-2"/>
        </w:rPr>
        <w:t>ны), которые внутренне не уверены в себе и страдают какими-то скрытыми комплексами. Таким мужчинам просто необходимо чье-то уютное и надежное плечико, на котором он см</w:t>
      </w:r>
      <w:r w:rsidRPr="00ED63CF">
        <w:rPr>
          <w:spacing w:val="-2"/>
        </w:rPr>
        <w:t>о</w:t>
      </w:r>
      <w:r w:rsidRPr="00ED63CF">
        <w:rPr>
          <w:spacing w:val="-2"/>
        </w:rPr>
        <w:t>жет спокойно отдохнуть после тяжелого рабочего дня. Покорная и молчаливая жена, трепещущая от страха перед своим же мужем, таким плечом вряд ли см</w:t>
      </w:r>
      <w:r w:rsidRPr="00ED63CF">
        <w:rPr>
          <w:spacing w:val="-2"/>
        </w:rPr>
        <w:t>о</w:t>
      </w:r>
      <w:r w:rsidRPr="00ED63CF">
        <w:rPr>
          <w:spacing w:val="-2"/>
        </w:rPr>
        <w:t>жет стать. Так, что берите власть в свои руки. Создайте необходимую теплую домашнюю атмосферу, и дайте мужу знать, что отныне он может доверить вам самим решать, что будет сегодня на ужин, куда вы пойдете завтра вечером и какое платье вам больше к лицу.</w:t>
      </w:r>
    </w:p>
    <w:p w:rsidR="0048479D" w:rsidRPr="00ED63CF" w:rsidRDefault="0048479D" w:rsidP="00ED63CF">
      <w:pPr>
        <w:ind w:firstLine="720"/>
        <w:jc w:val="both"/>
        <w:rPr>
          <w:b/>
          <w:spacing w:val="-2"/>
        </w:rPr>
      </w:pPr>
      <w:r w:rsidRPr="00ED63CF">
        <w:rPr>
          <w:spacing w:val="-2"/>
        </w:rPr>
        <w:t>Вот такие они, наши муж</w:t>
      </w:r>
      <w:r w:rsidR="00BA5031" w:rsidRPr="00ED63CF">
        <w:rPr>
          <w:spacing w:val="-2"/>
        </w:rPr>
        <w:t>чины</w:t>
      </w:r>
      <w:r w:rsidRPr="00ED63CF">
        <w:rPr>
          <w:spacing w:val="-2"/>
        </w:rPr>
        <w:t>. Разные и не всегда понятные… Но, учитывая нюансы, хара</w:t>
      </w:r>
      <w:r w:rsidRPr="00ED63CF">
        <w:rPr>
          <w:spacing w:val="-2"/>
        </w:rPr>
        <w:t>к</w:t>
      </w:r>
      <w:r w:rsidRPr="00ED63CF">
        <w:rPr>
          <w:spacing w:val="-2"/>
        </w:rPr>
        <w:t>терные для каждого типа и в точности следуя «инструкции по применению», можно до</w:t>
      </w:r>
      <w:r w:rsidRPr="00ED63CF">
        <w:rPr>
          <w:spacing w:val="-2"/>
        </w:rPr>
        <w:t>с</w:t>
      </w:r>
      <w:r w:rsidRPr="00ED63CF">
        <w:rPr>
          <w:spacing w:val="-2"/>
        </w:rPr>
        <w:t>тичь полной гармонии в семейной жизн</w:t>
      </w:r>
      <w:r w:rsidR="00BA5031" w:rsidRPr="00ED63CF">
        <w:rPr>
          <w:spacing w:val="-2"/>
        </w:rPr>
        <w:t>и.</w:t>
      </w:r>
    </w:p>
    <w:p w:rsidR="0048479D" w:rsidRPr="00ED63CF" w:rsidRDefault="0048479D" w:rsidP="00ED63CF">
      <w:pPr>
        <w:jc w:val="center"/>
        <w:rPr>
          <w:b/>
          <w:spacing w:val="-2"/>
        </w:rPr>
      </w:pPr>
      <w:r w:rsidRPr="00ED63CF">
        <w:rPr>
          <w:b/>
          <w:spacing w:val="-2"/>
        </w:rPr>
        <w:t>Рубрика «Доска размышлений» (Па</w:t>
      </w:r>
      <w:r w:rsidRPr="00ED63CF">
        <w:rPr>
          <w:b/>
          <w:spacing w:val="-2"/>
        </w:rPr>
        <w:t>о</w:t>
      </w:r>
      <w:r w:rsidRPr="00ED63CF">
        <w:rPr>
          <w:b/>
          <w:spacing w:val="-2"/>
        </w:rPr>
        <w:t>ло Коэльо)</w:t>
      </w:r>
    </w:p>
    <w:p w:rsidR="0048479D" w:rsidRPr="00ED63CF" w:rsidRDefault="0048479D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Странник, выходя из церкви после мессы, испытал острое чувство одиночества. Вн</w:t>
      </w:r>
      <w:r w:rsidRPr="00ED63CF">
        <w:rPr>
          <w:spacing w:val="-2"/>
        </w:rPr>
        <w:t>е</w:t>
      </w:r>
      <w:r w:rsidRPr="00ED63CF">
        <w:rPr>
          <w:spacing w:val="-2"/>
        </w:rPr>
        <w:t>запно его окликнул друг:</w:t>
      </w:r>
    </w:p>
    <w:p w:rsidR="0048479D" w:rsidRPr="00ED63CF" w:rsidRDefault="0048479D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− Мне очень надо поговорить с тобой.</w:t>
      </w:r>
    </w:p>
    <w:p w:rsidR="0048479D" w:rsidRPr="00ED63CF" w:rsidRDefault="0048479D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Странник увидел в этой неожиданной встрече знак судьбы и так обрадовался, что начал г</w:t>
      </w:r>
      <w:r w:rsidRPr="00ED63CF">
        <w:rPr>
          <w:spacing w:val="-2"/>
        </w:rPr>
        <w:t>о</w:t>
      </w:r>
      <w:r w:rsidRPr="00ED63CF">
        <w:rPr>
          <w:spacing w:val="-2"/>
        </w:rPr>
        <w:t>ворить обо всем, что казалось ему важным. О Божьей благодати, о любви. И доб</w:t>
      </w:r>
      <w:r w:rsidRPr="00ED63CF">
        <w:rPr>
          <w:spacing w:val="-2"/>
        </w:rPr>
        <w:t>а</w:t>
      </w:r>
      <w:r w:rsidRPr="00ED63CF">
        <w:rPr>
          <w:spacing w:val="-2"/>
        </w:rPr>
        <w:t>вил, что друга не иначе как Бог послал или привел ангел – ведь еще минуту назад он чувствовал себя одиноким и н</w:t>
      </w:r>
      <w:r w:rsidRPr="00ED63CF">
        <w:rPr>
          <w:spacing w:val="-2"/>
        </w:rPr>
        <w:t>и</w:t>
      </w:r>
      <w:r w:rsidRPr="00ED63CF">
        <w:rPr>
          <w:spacing w:val="-2"/>
        </w:rPr>
        <w:t>кому не нужным.</w:t>
      </w:r>
    </w:p>
    <w:p w:rsidR="0048479D" w:rsidRPr="00ED63CF" w:rsidRDefault="0048479D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Друг выслушал все это, поблагодарил и пошел прочь.</w:t>
      </w:r>
    </w:p>
    <w:p w:rsidR="0048479D" w:rsidRPr="00ED63CF" w:rsidRDefault="0048479D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И странник, только что ликовавший, почувствовал еще большее одиночество. Чуть позже он понял, в чем дело: в своей бурной радости он пропустил мимо ушей просьбу друга высл</w:t>
      </w:r>
      <w:r w:rsidRPr="00ED63CF">
        <w:rPr>
          <w:spacing w:val="-2"/>
        </w:rPr>
        <w:t>у</w:t>
      </w:r>
      <w:r w:rsidRPr="00ED63CF">
        <w:rPr>
          <w:spacing w:val="-2"/>
        </w:rPr>
        <w:t>шать его.</w:t>
      </w:r>
    </w:p>
    <w:p w:rsidR="0048479D" w:rsidRPr="00ED63CF" w:rsidRDefault="0048479D" w:rsidP="00ED63CF">
      <w:pPr>
        <w:tabs>
          <w:tab w:val="left" w:pos="10620"/>
        </w:tabs>
        <w:ind w:right="-6" w:firstLine="720"/>
        <w:jc w:val="both"/>
        <w:rPr>
          <w:spacing w:val="-2"/>
        </w:rPr>
      </w:pPr>
      <w:r w:rsidRPr="00ED63CF">
        <w:rPr>
          <w:spacing w:val="-2"/>
        </w:rPr>
        <w:t>Странник поглядел себе под ноги и увидел собственные слова, валяющиеся на земле: Вс</w:t>
      </w:r>
      <w:r w:rsidRPr="00ED63CF">
        <w:rPr>
          <w:spacing w:val="-2"/>
        </w:rPr>
        <w:t>е</w:t>
      </w:r>
      <w:r w:rsidRPr="00ED63CF">
        <w:rPr>
          <w:spacing w:val="-2"/>
        </w:rPr>
        <w:t>ленная в этот час хотела др</w:t>
      </w:r>
      <w:r w:rsidRPr="00ED63CF">
        <w:rPr>
          <w:spacing w:val="-2"/>
        </w:rPr>
        <w:t>у</w:t>
      </w:r>
      <w:r w:rsidRPr="00ED63CF">
        <w:rPr>
          <w:spacing w:val="-2"/>
        </w:rPr>
        <w:t>гого.</w:t>
      </w:r>
    </w:p>
    <w:p w:rsidR="00135717" w:rsidRPr="00ED63CF" w:rsidRDefault="00135717" w:rsidP="00ED63CF">
      <w:pPr>
        <w:pStyle w:val="a5"/>
        <w:ind w:left="28" w:right="6" w:firstLine="692"/>
        <w:jc w:val="both"/>
        <w:rPr>
          <w:spacing w:val="-2"/>
        </w:rPr>
      </w:pPr>
      <w:r w:rsidRPr="00ED63CF">
        <w:rPr>
          <w:b/>
          <w:spacing w:val="-2"/>
        </w:rPr>
        <w:t xml:space="preserve">Акция «Надписи на заборе» </w:t>
      </w:r>
      <w:r w:rsidRPr="00ED63CF">
        <w:rPr>
          <w:spacing w:val="-2"/>
        </w:rPr>
        <w:t>- форма открытого социологического опроса на тему «Наш МУК». В холле на импровизированном «заборе» написаны вопросы</w:t>
      </w:r>
      <w:r w:rsidR="00BD09A5" w:rsidRPr="00ED63CF">
        <w:rPr>
          <w:spacing w:val="-2"/>
        </w:rPr>
        <w:t>. Школьники</w:t>
      </w:r>
      <w:r w:rsidRPr="00ED63CF">
        <w:rPr>
          <w:spacing w:val="-2"/>
        </w:rPr>
        <w:t xml:space="preserve"> </w:t>
      </w:r>
      <w:r w:rsidR="00BD09A5" w:rsidRPr="00ED63CF">
        <w:rPr>
          <w:spacing w:val="-2"/>
        </w:rPr>
        <w:t>и</w:t>
      </w:r>
      <w:r w:rsidRPr="00ED63CF">
        <w:rPr>
          <w:spacing w:val="-2"/>
        </w:rPr>
        <w:t xml:space="preserve"> сотрудники учебного комбината могут свободно подойти и ответить на них, написав ответ самостоятельно. В конце последнего Дня работа Недели психологической службы психолог подсчитывает количество тех или иных ответов и оформляет результаты опроса в диаграмме. На заборе предварительно нап</w:t>
      </w:r>
      <w:r w:rsidRPr="00ED63CF">
        <w:rPr>
          <w:spacing w:val="-2"/>
        </w:rPr>
        <w:t>и</w:t>
      </w:r>
      <w:r w:rsidRPr="00ED63CF">
        <w:rPr>
          <w:spacing w:val="-2"/>
        </w:rPr>
        <w:t>сано: «Не думай о заборе свысока. Придет пора, и сам поймешь, наверное. Что миссия забора неле</w:t>
      </w:r>
      <w:r w:rsidRPr="00ED63CF">
        <w:rPr>
          <w:spacing w:val="-2"/>
        </w:rPr>
        <w:t>г</w:t>
      </w:r>
      <w:r w:rsidRPr="00ED63CF">
        <w:rPr>
          <w:spacing w:val="-2"/>
        </w:rPr>
        <w:t>ка: на нем все откровенно сокрове</w:t>
      </w:r>
      <w:r w:rsidRPr="00ED63CF">
        <w:rPr>
          <w:spacing w:val="-2"/>
        </w:rPr>
        <w:t>н</w:t>
      </w:r>
      <w:r w:rsidRPr="00ED63CF">
        <w:rPr>
          <w:spacing w:val="-2"/>
        </w:rPr>
        <w:t>ное…»</w:t>
      </w:r>
    </w:p>
    <w:p w:rsidR="00135717" w:rsidRPr="00ED63CF" w:rsidRDefault="00135717" w:rsidP="00ED63CF">
      <w:pPr>
        <w:pStyle w:val="a5"/>
        <w:ind w:left="28" w:right="6" w:firstLine="692"/>
        <w:jc w:val="both"/>
        <w:rPr>
          <w:spacing w:val="-2"/>
        </w:rPr>
      </w:pPr>
      <w:r w:rsidRPr="00ED63CF">
        <w:rPr>
          <w:b/>
          <w:spacing w:val="-2"/>
        </w:rPr>
        <w:t>Вопросы</w:t>
      </w:r>
      <w:r w:rsidRPr="00ED63CF">
        <w:rPr>
          <w:spacing w:val="-2"/>
        </w:rPr>
        <w:t xml:space="preserve">: </w:t>
      </w:r>
    </w:p>
    <w:p w:rsidR="00135717" w:rsidRPr="00ED63CF" w:rsidRDefault="00135717" w:rsidP="00ED63CF">
      <w:pPr>
        <w:pStyle w:val="a5"/>
        <w:numPr>
          <w:ilvl w:val="0"/>
          <w:numId w:val="17"/>
        </w:numPr>
        <w:tabs>
          <w:tab w:val="clear" w:pos="1440"/>
          <w:tab w:val="left" w:pos="360"/>
          <w:tab w:val="num" w:pos="1080"/>
        </w:tabs>
        <w:ind w:left="0" w:right="6" w:firstLine="0"/>
        <w:jc w:val="both"/>
        <w:rPr>
          <w:spacing w:val="-2"/>
        </w:rPr>
      </w:pPr>
      <w:r w:rsidRPr="00ED63CF">
        <w:rPr>
          <w:spacing w:val="-2"/>
        </w:rPr>
        <w:t>С каким растением, животным, едой, одеждой, предметом, мебелью и т.п. можно сра</w:t>
      </w:r>
      <w:r w:rsidRPr="00ED63CF">
        <w:rPr>
          <w:spacing w:val="-2"/>
        </w:rPr>
        <w:t>в</w:t>
      </w:r>
      <w:r w:rsidRPr="00ED63CF">
        <w:rPr>
          <w:spacing w:val="-2"/>
        </w:rPr>
        <w:t xml:space="preserve">нить наш </w:t>
      </w:r>
      <w:r w:rsidR="00AA5F5A">
        <w:rPr>
          <w:spacing w:val="-2"/>
        </w:rPr>
        <w:t>Центр</w:t>
      </w:r>
      <w:r w:rsidRPr="00ED63CF">
        <w:rPr>
          <w:spacing w:val="-2"/>
        </w:rPr>
        <w:t>?</w:t>
      </w:r>
    </w:p>
    <w:p w:rsidR="00135717" w:rsidRPr="00ED63CF" w:rsidRDefault="00135717" w:rsidP="00ED63CF">
      <w:pPr>
        <w:pStyle w:val="a5"/>
        <w:numPr>
          <w:ilvl w:val="0"/>
          <w:numId w:val="17"/>
        </w:numPr>
        <w:tabs>
          <w:tab w:val="clear" w:pos="1440"/>
          <w:tab w:val="left" w:pos="360"/>
          <w:tab w:val="num" w:pos="1080"/>
        </w:tabs>
        <w:ind w:left="0" w:right="6" w:firstLine="0"/>
        <w:jc w:val="both"/>
        <w:rPr>
          <w:spacing w:val="-2"/>
        </w:rPr>
      </w:pPr>
      <w:r w:rsidRPr="00ED63CF">
        <w:rPr>
          <w:spacing w:val="-2"/>
        </w:rPr>
        <w:t xml:space="preserve">С каким цветом у вас ассоциируется наш </w:t>
      </w:r>
      <w:r w:rsidR="00AA5F5A">
        <w:rPr>
          <w:spacing w:val="-2"/>
        </w:rPr>
        <w:t>Центр</w:t>
      </w:r>
      <w:r w:rsidRPr="00ED63CF">
        <w:rPr>
          <w:spacing w:val="-2"/>
        </w:rPr>
        <w:t>?</w:t>
      </w:r>
    </w:p>
    <w:p w:rsidR="00135717" w:rsidRPr="00ED63CF" w:rsidRDefault="00135717" w:rsidP="00ED63CF">
      <w:pPr>
        <w:pStyle w:val="a5"/>
        <w:numPr>
          <w:ilvl w:val="0"/>
          <w:numId w:val="17"/>
        </w:numPr>
        <w:tabs>
          <w:tab w:val="clear" w:pos="1440"/>
          <w:tab w:val="left" w:pos="360"/>
          <w:tab w:val="num" w:pos="1080"/>
        </w:tabs>
        <w:ind w:left="0" w:right="6" w:firstLine="0"/>
        <w:jc w:val="both"/>
        <w:rPr>
          <w:spacing w:val="-2"/>
        </w:rPr>
      </w:pPr>
      <w:r w:rsidRPr="00ED63CF">
        <w:rPr>
          <w:spacing w:val="-2"/>
        </w:rPr>
        <w:t xml:space="preserve">В </w:t>
      </w:r>
      <w:r w:rsidR="00AA5F5A">
        <w:rPr>
          <w:spacing w:val="-2"/>
        </w:rPr>
        <w:t>Центр</w:t>
      </w:r>
      <w:r w:rsidRPr="00ED63CF">
        <w:rPr>
          <w:spacing w:val="-2"/>
        </w:rPr>
        <w:t>е должно измениться…</w:t>
      </w:r>
    </w:p>
    <w:p w:rsidR="00135717" w:rsidRPr="00ED63CF" w:rsidRDefault="00135717" w:rsidP="00ED63CF">
      <w:pPr>
        <w:pStyle w:val="a5"/>
        <w:numPr>
          <w:ilvl w:val="0"/>
          <w:numId w:val="17"/>
        </w:numPr>
        <w:tabs>
          <w:tab w:val="clear" w:pos="1440"/>
          <w:tab w:val="left" w:pos="360"/>
          <w:tab w:val="num" w:pos="1080"/>
        </w:tabs>
        <w:ind w:left="0" w:right="6" w:firstLine="0"/>
        <w:jc w:val="both"/>
        <w:rPr>
          <w:spacing w:val="-2"/>
        </w:rPr>
      </w:pPr>
      <w:r w:rsidRPr="00ED63CF">
        <w:rPr>
          <w:spacing w:val="-2"/>
        </w:rPr>
        <w:t xml:space="preserve">В чем секрет педагогов </w:t>
      </w:r>
      <w:r w:rsidR="00AA5F5A">
        <w:rPr>
          <w:spacing w:val="-2"/>
        </w:rPr>
        <w:t>Центра</w:t>
      </w:r>
      <w:r w:rsidRPr="00ED63CF">
        <w:rPr>
          <w:spacing w:val="-2"/>
        </w:rPr>
        <w:t>?</w:t>
      </w:r>
    </w:p>
    <w:p w:rsidR="00135717" w:rsidRPr="00ED63CF" w:rsidRDefault="002A58F0" w:rsidP="00ED63CF">
      <w:pPr>
        <w:pStyle w:val="a5"/>
        <w:numPr>
          <w:ilvl w:val="0"/>
          <w:numId w:val="17"/>
        </w:numPr>
        <w:tabs>
          <w:tab w:val="clear" w:pos="1440"/>
          <w:tab w:val="left" w:pos="360"/>
          <w:tab w:val="num" w:pos="1080"/>
        </w:tabs>
        <w:ind w:left="0" w:right="6" w:firstLine="0"/>
        <w:jc w:val="both"/>
        <w:rPr>
          <w:spacing w:val="-2"/>
        </w:rPr>
      </w:pPr>
      <w:r w:rsidRPr="00ED63CF">
        <w:rPr>
          <w:spacing w:val="-2"/>
        </w:rPr>
        <w:t xml:space="preserve">Пожелания </w:t>
      </w:r>
      <w:r w:rsidR="00135717" w:rsidRPr="00ED63CF">
        <w:rPr>
          <w:spacing w:val="-2"/>
        </w:rPr>
        <w:t xml:space="preserve">учителям, </w:t>
      </w:r>
      <w:r w:rsidRPr="00ED63CF">
        <w:rPr>
          <w:spacing w:val="-2"/>
        </w:rPr>
        <w:t xml:space="preserve">мастерам производственного обучения, </w:t>
      </w:r>
      <w:r w:rsidR="00135717" w:rsidRPr="00ED63CF">
        <w:rPr>
          <w:spacing w:val="-2"/>
        </w:rPr>
        <w:t>администрации, психологам, м</w:t>
      </w:r>
      <w:r w:rsidR="00135717" w:rsidRPr="00ED63CF">
        <w:rPr>
          <w:spacing w:val="-2"/>
        </w:rPr>
        <w:t>е</w:t>
      </w:r>
      <w:r w:rsidR="00135717" w:rsidRPr="00ED63CF">
        <w:rPr>
          <w:spacing w:val="-2"/>
        </w:rPr>
        <w:t>тодистам, поварам</w:t>
      </w:r>
      <w:r w:rsidRPr="00ED63CF">
        <w:rPr>
          <w:spacing w:val="-2"/>
        </w:rPr>
        <w:t xml:space="preserve"> столовой, уборщицам </w:t>
      </w:r>
      <w:r w:rsidR="00AA5F5A">
        <w:rPr>
          <w:spacing w:val="-2"/>
        </w:rPr>
        <w:t>Центра</w:t>
      </w:r>
      <w:r w:rsidRPr="00ED63CF">
        <w:rPr>
          <w:spacing w:val="-2"/>
        </w:rPr>
        <w:t>…</w:t>
      </w:r>
    </w:p>
    <w:p w:rsidR="00BC2AD0" w:rsidRPr="00ED63CF" w:rsidRDefault="00BC2AD0" w:rsidP="00ED63CF">
      <w:pPr>
        <w:pStyle w:val="a5"/>
        <w:ind w:left="28" w:right="3" w:firstLine="692"/>
        <w:jc w:val="both"/>
        <w:rPr>
          <w:b/>
          <w:i/>
          <w:spacing w:val="-2"/>
        </w:rPr>
      </w:pPr>
      <w:r w:rsidRPr="00ED63CF">
        <w:rPr>
          <w:b/>
          <w:i/>
          <w:spacing w:val="-2"/>
        </w:rPr>
        <w:t xml:space="preserve">Литература: </w:t>
      </w:r>
    </w:p>
    <w:p w:rsidR="00BA5031" w:rsidRPr="00ED63CF" w:rsidRDefault="00C92138" w:rsidP="00ED63CF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Дегтярева</w:t>
      </w:r>
      <w:r w:rsidR="00BD09A5" w:rsidRPr="00ED63CF">
        <w:rPr>
          <w:spacing w:val="-2"/>
        </w:rPr>
        <w:t xml:space="preserve"> С.</w:t>
      </w:r>
      <w:r w:rsidRPr="00ED63CF">
        <w:rPr>
          <w:spacing w:val="-2"/>
        </w:rPr>
        <w:t xml:space="preserve">, </w:t>
      </w:r>
      <w:r w:rsidR="00BD09A5" w:rsidRPr="00ED63CF">
        <w:rPr>
          <w:spacing w:val="-2"/>
        </w:rPr>
        <w:t>К</w:t>
      </w:r>
      <w:r w:rsidRPr="00ED63CF">
        <w:rPr>
          <w:spacing w:val="-2"/>
        </w:rPr>
        <w:t>отельникова</w:t>
      </w:r>
      <w:r w:rsidR="00BD09A5" w:rsidRPr="00ED63CF">
        <w:rPr>
          <w:spacing w:val="-2"/>
        </w:rPr>
        <w:t xml:space="preserve"> Н</w:t>
      </w:r>
      <w:r w:rsidRPr="00ED63CF">
        <w:rPr>
          <w:spacing w:val="-2"/>
        </w:rPr>
        <w:t>. Вселенная психологии</w:t>
      </w:r>
      <w:r w:rsidR="00BA5031" w:rsidRPr="00ED63CF">
        <w:rPr>
          <w:spacing w:val="-2"/>
        </w:rPr>
        <w:t xml:space="preserve"> //«Школьный психолог». – 20</w:t>
      </w:r>
      <w:r w:rsidRPr="00ED63CF">
        <w:rPr>
          <w:spacing w:val="-2"/>
        </w:rPr>
        <w:t>1</w:t>
      </w:r>
      <w:r w:rsidR="00BA5031" w:rsidRPr="00ED63CF">
        <w:rPr>
          <w:spacing w:val="-2"/>
        </w:rPr>
        <w:t>0</w:t>
      </w:r>
      <w:r w:rsidRPr="00ED63CF">
        <w:rPr>
          <w:spacing w:val="-2"/>
        </w:rPr>
        <w:t>. – №7</w:t>
      </w:r>
      <w:r w:rsidR="00BA5031" w:rsidRPr="00ED63CF">
        <w:rPr>
          <w:spacing w:val="-2"/>
        </w:rPr>
        <w:t xml:space="preserve">, с. </w:t>
      </w:r>
      <w:r w:rsidRPr="00ED63CF">
        <w:rPr>
          <w:spacing w:val="-2"/>
        </w:rPr>
        <w:t>18</w:t>
      </w:r>
      <w:r w:rsidR="00BA5031" w:rsidRPr="00ED63CF">
        <w:rPr>
          <w:spacing w:val="-2"/>
        </w:rPr>
        <w:t>-</w:t>
      </w:r>
      <w:r w:rsidRPr="00ED63CF">
        <w:rPr>
          <w:spacing w:val="-2"/>
        </w:rPr>
        <w:t>32</w:t>
      </w:r>
    </w:p>
    <w:p w:rsidR="00BD09A5" w:rsidRPr="00ED63CF" w:rsidRDefault="00BD09A5" w:rsidP="00ED63CF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Коэльо, П. Мактуб/Пауло Коэльо. – М.: АСТ: Астрель, 2008.</w:t>
      </w:r>
    </w:p>
    <w:p w:rsidR="00BD09A5" w:rsidRPr="00ED63CF" w:rsidRDefault="00BD09A5" w:rsidP="00ED63CF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Коробкина С. Мир моей души//«Школьный психолог». – 2009. – №16, с. 25-41</w:t>
      </w:r>
    </w:p>
    <w:p w:rsidR="00BA5031" w:rsidRPr="00ED63CF" w:rsidRDefault="009617C0" w:rsidP="00ED63CF">
      <w:pPr>
        <w:numPr>
          <w:ilvl w:val="0"/>
          <w:numId w:val="9"/>
        </w:numPr>
        <w:tabs>
          <w:tab w:val="clear" w:pos="720"/>
          <w:tab w:val="num" w:pos="360"/>
        </w:tabs>
        <w:autoSpaceDE w:val="0"/>
        <w:autoSpaceDN w:val="0"/>
        <w:adjustRightInd w:val="0"/>
        <w:ind w:left="0" w:firstLine="0"/>
        <w:jc w:val="both"/>
        <w:rPr>
          <w:spacing w:val="-2"/>
        </w:rPr>
      </w:pPr>
      <w:r w:rsidRPr="00ED63CF">
        <w:rPr>
          <w:spacing w:val="-2"/>
        </w:rPr>
        <w:t>Ресурсы сети Интернет.</w:t>
      </w:r>
    </w:p>
    <w:p w:rsidR="007A627B" w:rsidRPr="00ED63CF" w:rsidRDefault="007A627B" w:rsidP="00ED63CF">
      <w:pPr>
        <w:pStyle w:val="a5"/>
        <w:rPr>
          <w:spacing w:val="-2"/>
        </w:rPr>
        <w:sectPr w:rsidR="007A627B" w:rsidRPr="00ED63CF" w:rsidSect="00ED63CF">
          <w:pgSz w:w="11906" w:h="16838"/>
          <w:pgMar w:top="567" w:right="567" w:bottom="567" w:left="1134" w:header="709" w:footer="709" w:gutter="0"/>
          <w:cols w:space="720"/>
          <w:docGrid w:linePitch="360"/>
        </w:sectPr>
      </w:pP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lastRenderedPageBreak/>
        <w:t>Чтобы сосредоточиться на своём внутреннем с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стоянии, Вы можете сосредоточиться на своих зр</w:t>
      </w:r>
      <w:r w:rsidRPr="00AA5F5A">
        <w:rPr>
          <w:bCs/>
          <w:spacing w:val="-6"/>
          <w:sz w:val="22"/>
          <w:szCs w:val="22"/>
        </w:rPr>
        <w:t>и</w:t>
      </w:r>
      <w:r w:rsidRPr="00AA5F5A">
        <w:rPr>
          <w:bCs/>
          <w:spacing w:val="-6"/>
          <w:sz w:val="22"/>
          <w:szCs w:val="22"/>
        </w:rPr>
        <w:t>тельных, вкусовых, телесных и других ощущ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ниях, на эмоциях и настроении, чувствах и переживаниях, на потоке своих мыслей, на образах, которые возн</w:t>
      </w:r>
      <w:r w:rsidRPr="00AA5F5A">
        <w:rPr>
          <w:bCs/>
          <w:spacing w:val="-6"/>
          <w:sz w:val="22"/>
          <w:szCs w:val="22"/>
        </w:rPr>
        <w:t>и</w:t>
      </w:r>
      <w:r w:rsidRPr="00AA5F5A">
        <w:rPr>
          <w:bCs/>
          <w:spacing w:val="-6"/>
          <w:sz w:val="22"/>
          <w:szCs w:val="22"/>
        </w:rPr>
        <w:t>кают в Вашем сознании и т.д.</w:t>
      </w:r>
    </w:p>
    <w:p w:rsidR="007A627B" w:rsidRPr="00AA5F5A" w:rsidRDefault="007A627B" w:rsidP="00AA5F5A">
      <w:pPr>
        <w:pStyle w:val="a5"/>
        <w:spacing w:line="216" w:lineRule="auto"/>
        <w:ind w:right="-1" w:firstLine="36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В основе концентрации лежит управление вн</w:t>
      </w:r>
      <w:r w:rsidRPr="00AA5F5A">
        <w:rPr>
          <w:bCs/>
          <w:spacing w:val="-6"/>
          <w:sz w:val="22"/>
          <w:szCs w:val="22"/>
        </w:rPr>
        <w:t>и</w:t>
      </w:r>
      <w:r w:rsidRPr="00AA5F5A">
        <w:rPr>
          <w:bCs/>
          <w:spacing w:val="-6"/>
          <w:sz w:val="22"/>
          <w:szCs w:val="22"/>
        </w:rPr>
        <w:t>манием. Навык сосредоточения базируется на сво</w:t>
      </w:r>
      <w:r w:rsidRPr="00AA5F5A">
        <w:rPr>
          <w:bCs/>
          <w:spacing w:val="-6"/>
          <w:sz w:val="22"/>
          <w:szCs w:val="22"/>
        </w:rPr>
        <w:t>й</w:t>
      </w:r>
      <w:r w:rsidRPr="00AA5F5A">
        <w:rPr>
          <w:bCs/>
          <w:spacing w:val="-6"/>
          <w:sz w:val="22"/>
          <w:szCs w:val="22"/>
        </w:rPr>
        <w:t>ствах внимания:</w:t>
      </w:r>
    </w:p>
    <w:p w:rsidR="007A627B" w:rsidRPr="00AA5F5A" w:rsidRDefault="007A627B" w:rsidP="00AA5F5A">
      <w:pPr>
        <w:pStyle w:val="a5"/>
        <w:numPr>
          <w:ilvl w:val="0"/>
          <w:numId w:val="35"/>
        </w:numPr>
        <w:tabs>
          <w:tab w:val="clear" w:pos="720"/>
          <w:tab w:val="num" w:pos="180"/>
        </w:tabs>
        <w:spacing w:line="216" w:lineRule="auto"/>
        <w:ind w:left="0" w:right="-1" w:firstLine="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 xml:space="preserve"> на умении фокусировать своё внимание на определённом предм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те.</w:t>
      </w:r>
    </w:p>
    <w:p w:rsidR="007A627B" w:rsidRPr="00AA5F5A" w:rsidRDefault="007A627B" w:rsidP="00AA5F5A">
      <w:pPr>
        <w:pStyle w:val="a5"/>
        <w:numPr>
          <w:ilvl w:val="0"/>
          <w:numId w:val="35"/>
        </w:numPr>
        <w:tabs>
          <w:tab w:val="clear" w:pos="720"/>
          <w:tab w:val="num" w:pos="180"/>
        </w:tabs>
        <w:spacing w:line="216" w:lineRule="auto"/>
        <w:ind w:left="0" w:right="-1" w:firstLine="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 xml:space="preserve"> на развитии произвольности внимания, во</w:t>
      </w:r>
      <w:r w:rsidRPr="00AA5F5A">
        <w:rPr>
          <w:bCs/>
          <w:spacing w:val="-6"/>
          <w:sz w:val="22"/>
          <w:szCs w:val="22"/>
        </w:rPr>
        <w:t>з</w:t>
      </w:r>
      <w:r w:rsidRPr="00AA5F5A">
        <w:rPr>
          <w:bCs/>
          <w:spacing w:val="-6"/>
          <w:sz w:val="22"/>
          <w:szCs w:val="22"/>
        </w:rPr>
        <w:t>никающей под влиянием сознательно п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ставленной цели требующей волевого сосред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точения;</w:t>
      </w:r>
    </w:p>
    <w:p w:rsidR="007A627B" w:rsidRPr="00AA5F5A" w:rsidRDefault="007A627B" w:rsidP="00AA5F5A">
      <w:pPr>
        <w:pStyle w:val="a5"/>
        <w:numPr>
          <w:ilvl w:val="0"/>
          <w:numId w:val="35"/>
        </w:numPr>
        <w:tabs>
          <w:tab w:val="clear" w:pos="720"/>
          <w:tab w:val="num" w:pos="180"/>
        </w:tabs>
        <w:spacing w:line="216" w:lineRule="auto"/>
        <w:ind w:left="0" w:right="-1" w:firstLine="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 xml:space="preserve"> на широком объёме внимания, который по</w:t>
      </w:r>
      <w:r w:rsidRPr="00AA5F5A">
        <w:rPr>
          <w:bCs/>
          <w:spacing w:val="-6"/>
          <w:sz w:val="22"/>
          <w:szCs w:val="22"/>
        </w:rPr>
        <w:t>з</w:t>
      </w:r>
      <w:r w:rsidRPr="00AA5F5A">
        <w:rPr>
          <w:bCs/>
          <w:spacing w:val="-6"/>
          <w:sz w:val="22"/>
          <w:szCs w:val="22"/>
        </w:rPr>
        <w:t>воляет одновременно сосредотачиваться на нескол</w:t>
      </w:r>
      <w:r w:rsidRPr="00AA5F5A">
        <w:rPr>
          <w:bCs/>
          <w:spacing w:val="-6"/>
          <w:sz w:val="22"/>
          <w:szCs w:val="22"/>
        </w:rPr>
        <w:t>ь</w:t>
      </w:r>
      <w:r w:rsidRPr="00AA5F5A">
        <w:rPr>
          <w:bCs/>
          <w:spacing w:val="-6"/>
          <w:sz w:val="22"/>
          <w:szCs w:val="22"/>
        </w:rPr>
        <w:t>ких внутренних процессах: на ощущ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ниях в теле, на зрительных и слуховых образах, на умственных оп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рациях и т.д.</w:t>
      </w:r>
    </w:p>
    <w:p w:rsidR="007A627B" w:rsidRPr="00AA5F5A" w:rsidRDefault="007A627B" w:rsidP="00AA5F5A">
      <w:pPr>
        <w:pStyle w:val="a5"/>
        <w:numPr>
          <w:ilvl w:val="0"/>
          <w:numId w:val="35"/>
        </w:numPr>
        <w:tabs>
          <w:tab w:val="clear" w:pos="720"/>
          <w:tab w:val="num" w:pos="180"/>
        </w:tabs>
        <w:spacing w:line="216" w:lineRule="auto"/>
        <w:ind w:left="0" w:right="-1" w:firstLine="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 xml:space="preserve"> на умении переключать внимание с внешних объектов на внутренний мир личности, с одного ощущ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ния, чувства, мысли – на другие; и, наконец, на умении задерживать внимание на одном объе</w:t>
      </w:r>
      <w:r w:rsidRPr="00AA5F5A">
        <w:rPr>
          <w:bCs/>
          <w:spacing w:val="-6"/>
          <w:sz w:val="22"/>
          <w:szCs w:val="22"/>
        </w:rPr>
        <w:t>к</w:t>
      </w:r>
      <w:r w:rsidRPr="00AA5F5A">
        <w:rPr>
          <w:bCs/>
          <w:spacing w:val="-6"/>
          <w:sz w:val="22"/>
          <w:szCs w:val="22"/>
        </w:rPr>
        <w:t>те.</w:t>
      </w:r>
    </w:p>
    <w:p w:rsidR="007A627B" w:rsidRPr="00AA5F5A" w:rsidRDefault="007A627B" w:rsidP="00AA5F5A">
      <w:pPr>
        <w:pStyle w:val="a5"/>
        <w:numPr>
          <w:ilvl w:val="0"/>
          <w:numId w:val="35"/>
        </w:numPr>
        <w:tabs>
          <w:tab w:val="clear" w:pos="720"/>
          <w:tab w:val="num" w:pos="180"/>
        </w:tabs>
        <w:spacing w:line="216" w:lineRule="auto"/>
        <w:ind w:left="0" w:right="-1" w:firstLine="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 xml:space="preserve"> долгие состояния созерцания испокон веков использовались для медитаций и вызова особого творческого с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стояния. </w:t>
      </w:r>
    </w:p>
    <w:p w:rsidR="007A627B" w:rsidRPr="00AA5F5A" w:rsidRDefault="007A627B" w:rsidP="00AA5F5A">
      <w:pPr>
        <w:pStyle w:val="a5"/>
        <w:tabs>
          <w:tab w:val="num" w:pos="180"/>
        </w:tabs>
        <w:spacing w:line="216" w:lineRule="auto"/>
        <w:ind w:right="-1" w:firstLine="360"/>
        <w:jc w:val="both"/>
        <w:rPr>
          <w:bCs/>
          <w:spacing w:val="-6"/>
          <w:sz w:val="22"/>
          <w:szCs w:val="22"/>
        </w:rPr>
      </w:pPr>
      <w:r w:rsidRPr="00AA5F5A">
        <w:rPr>
          <w:b/>
          <w:bCs/>
          <w:spacing w:val="-6"/>
          <w:sz w:val="22"/>
          <w:szCs w:val="22"/>
        </w:rPr>
        <w:t xml:space="preserve">Самовнушение </w:t>
      </w:r>
      <w:r w:rsidRPr="00AA5F5A">
        <w:rPr>
          <w:bCs/>
          <w:spacing w:val="-6"/>
          <w:sz w:val="22"/>
          <w:szCs w:val="22"/>
        </w:rPr>
        <w:t>– создание установок, возде</w:t>
      </w:r>
      <w:r w:rsidRPr="00AA5F5A">
        <w:rPr>
          <w:bCs/>
          <w:spacing w:val="-6"/>
          <w:sz w:val="22"/>
          <w:szCs w:val="22"/>
        </w:rPr>
        <w:t>й</w:t>
      </w:r>
      <w:r w:rsidRPr="00AA5F5A">
        <w:rPr>
          <w:bCs/>
          <w:spacing w:val="-6"/>
          <w:sz w:val="22"/>
          <w:szCs w:val="22"/>
        </w:rPr>
        <w:t>ству</w:t>
      </w:r>
      <w:r w:rsidRPr="00AA5F5A">
        <w:rPr>
          <w:bCs/>
          <w:spacing w:val="-6"/>
          <w:sz w:val="22"/>
          <w:szCs w:val="22"/>
        </w:rPr>
        <w:t>ю</w:t>
      </w:r>
      <w:r w:rsidRPr="00AA5F5A">
        <w:rPr>
          <w:bCs/>
          <w:spacing w:val="-6"/>
          <w:sz w:val="22"/>
          <w:szCs w:val="22"/>
        </w:rPr>
        <w:t>щих на подсознательные механизмы психики. Самовнушение – это утверждение, н-р, что нам с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путствует успех, выраженное от пе</w:t>
      </w:r>
      <w:r w:rsidRPr="00AA5F5A">
        <w:rPr>
          <w:bCs/>
          <w:spacing w:val="-6"/>
          <w:sz w:val="22"/>
          <w:szCs w:val="22"/>
        </w:rPr>
        <w:t>р</w:t>
      </w:r>
      <w:r w:rsidRPr="00AA5F5A">
        <w:rPr>
          <w:bCs/>
          <w:spacing w:val="-6"/>
          <w:sz w:val="22"/>
          <w:szCs w:val="22"/>
        </w:rPr>
        <w:t>вого лица и в настоящем времени. Сила самовнушения – в спосо</w:t>
      </w:r>
      <w:r w:rsidRPr="00AA5F5A">
        <w:rPr>
          <w:bCs/>
          <w:spacing w:val="-6"/>
          <w:sz w:val="22"/>
          <w:szCs w:val="22"/>
        </w:rPr>
        <w:t>б</w:t>
      </w:r>
      <w:r w:rsidRPr="00AA5F5A">
        <w:rPr>
          <w:bCs/>
          <w:spacing w:val="-6"/>
          <w:sz w:val="22"/>
          <w:szCs w:val="22"/>
        </w:rPr>
        <w:t>ности создать свой положительный образ и постоя</w:t>
      </w:r>
      <w:r w:rsidRPr="00AA5F5A">
        <w:rPr>
          <w:bCs/>
          <w:spacing w:val="-6"/>
          <w:sz w:val="22"/>
          <w:szCs w:val="22"/>
        </w:rPr>
        <w:t>н</w:t>
      </w:r>
      <w:r w:rsidRPr="00AA5F5A">
        <w:rPr>
          <w:bCs/>
          <w:spacing w:val="-6"/>
          <w:sz w:val="22"/>
          <w:szCs w:val="22"/>
        </w:rPr>
        <w:t>но этот образ укреплять с помощью слов, обращё</w:t>
      </w:r>
      <w:r w:rsidRPr="00AA5F5A">
        <w:rPr>
          <w:bCs/>
          <w:spacing w:val="-6"/>
          <w:sz w:val="22"/>
          <w:szCs w:val="22"/>
        </w:rPr>
        <w:t>н</w:t>
      </w:r>
      <w:r w:rsidRPr="00AA5F5A">
        <w:rPr>
          <w:bCs/>
          <w:spacing w:val="-6"/>
          <w:sz w:val="22"/>
          <w:szCs w:val="22"/>
        </w:rPr>
        <w:t>ных к себе. Эти слова усиливают веру в то, что Вы – в состоянии достичь цели, указывают на направл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 xml:space="preserve">ние, в котором нужно идти. </w:t>
      </w:r>
    </w:p>
    <w:p w:rsidR="007A627B" w:rsidRPr="00AA5F5A" w:rsidRDefault="007A627B" w:rsidP="00AA5F5A">
      <w:pPr>
        <w:pStyle w:val="a5"/>
        <w:tabs>
          <w:tab w:val="num" w:pos="180"/>
        </w:tabs>
        <w:spacing w:line="216" w:lineRule="auto"/>
        <w:ind w:right="-1"/>
        <w:jc w:val="center"/>
        <w:rPr>
          <w:bCs/>
          <w:spacing w:val="-8"/>
          <w:sz w:val="22"/>
          <w:szCs w:val="22"/>
        </w:rPr>
      </w:pPr>
      <w:r w:rsidRPr="00AA5F5A">
        <w:rPr>
          <w:b/>
          <w:bCs/>
          <w:spacing w:val="-8"/>
          <w:sz w:val="22"/>
          <w:szCs w:val="22"/>
        </w:rPr>
        <w:t>Правила составления формулы аутотрени</w:t>
      </w:r>
      <w:r w:rsidRPr="00AA5F5A">
        <w:rPr>
          <w:b/>
          <w:bCs/>
          <w:spacing w:val="-8"/>
          <w:sz w:val="22"/>
          <w:szCs w:val="22"/>
        </w:rPr>
        <w:t>н</w:t>
      </w:r>
      <w:r w:rsidRPr="00AA5F5A">
        <w:rPr>
          <w:b/>
          <w:bCs/>
          <w:spacing w:val="-8"/>
          <w:sz w:val="22"/>
          <w:szCs w:val="22"/>
        </w:rPr>
        <w:t>га:</w:t>
      </w:r>
    </w:p>
    <w:p w:rsidR="007A627B" w:rsidRPr="00AA5F5A" w:rsidRDefault="007A627B" w:rsidP="00AA5F5A">
      <w:pPr>
        <w:pStyle w:val="a5"/>
        <w:numPr>
          <w:ilvl w:val="0"/>
          <w:numId w:val="36"/>
        </w:numPr>
        <w:tabs>
          <w:tab w:val="clear" w:pos="720"/>
          <w:tab w:val="num" w:pos="180"/>
        </w:tabs>
        <w:spacing w:line="216" w:lineRule="auto"/>
        <w:ind w:left="0" w:right="-1" w:firstLine="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самовнушение должно быть позити</w:t>
      </w:r>
      <w:r w:rsidRPr="00AA5F5A">
        <w:rPr>
          <w:bCs/>
          <w:spacing w:val="-6"/>
          <w:sz w:val="22"/>
          <w:szCs w:val="22"/>
        </w:rPr>
        <w:t>в</w:t>
      </w:r>
      <w:r w:rsidRPr="00AA5F5A">
        <w:rPr>
          <w:bCs/>
          <w:spacing w:val="-6"/>
          <w:sz w:val="22"/>
          <w:szCs w:val="22"/>
        </w:rPr>
        <w:t>ным, жизнеутве</w:t>
      </w:r>
      <w:r w:rsidRPr="00AA5F5A">
        <w:rPr>
          <w:bCs/>
          <w:spacing w:val="-6"/>
          <w:sz w:val="22"/>
          <w:szCs w:val="22"/>
        </w:rPr>
        <w:t>р</w:t>
      </w:r>
      <w:r w:rsidRPr="00AA5F5A">
        <w:rPr>
          <w:bCs/>
          <w:spacing w:val="-6"/>
          <w:sz w:val="22"/>
          <w:szCs w:val="22"/>
        </w:rPr>
        <w:t>ждающим, конструктивным;</w:t>
      </w:r>
    </w:p>
    <w:p w:rsidR="007A627B" w:rsidRPr="00AA5F5A" w:rsidRDefault="007A627B" w:rsidP="00AA5F5A">
      <w:pPr>
        <w:pStyle w:val="a5"/>
        <w:numPr>
          <w:ilvl w:val="0"/>
          <w:numId w:val="36"/>
        </w:numPr>
        <w:tabs>
          <w:tab w:val="clear" w:pos="720"/>
          <w:tab w:val="num" w:pos="180"/>
        </w:tabs>
        <w:spacing w:line="216" w:lineRule="auto"/>
        <w:ind w:left="0" w:right="-1" w:firstLine="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все утверждения должны быть сформулир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ваны в у</w:t>
      </w:r>
      <w:r w:rsidRPr="00AA5F5A">
        <w:rPr>
          <w:bCs/>
          <w:spacing w:val="-6"/>
          <w:sz w:val="22"/>
          <w:szCs w:val="22"/>
        </w:rPr>
        <w:t>т</w:t>
      </w:r>
      <w:r w:rsidRPr="00AA5F5A">
        <w:rPr>
          <w:bCs/>
          <w:spacing w:val="-6"/>
          <w:sz w:val="22"/>
          <w:szCs w:val="22"/>
        </w:rPr>
        <w:t>вердительной форме, без частицы «не»;</w:t>
      </w:r>
    </w:p>
    <w:p w:rsidR="007A627B" w:rsidRPr="00AA5F5A" w:rsidRDefault="007A627B" w:rsidP="00AA5F5A">
      <w:pPr>
        <w:pStyle w:val="a5"/>
        <w:numPr>
          <w:ilvl w:val="0"/>
          <w:numId w:val="36"/>
        </w:numPr>
        <w:tabs>
          <w:tab w:val="clear" w:pos="720"/>
          <w:tab w:val="num" w:pos="180"/>
        </w:tabs>
        <w:spacing w:line="216" w:lineRule="auto"/>
        <w:ind w:left="0" w:right="-1" w:firstLine="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все утверждения должны быть сформулир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ваны в н</w:t>
      </w:r>
      <w:r w:rsidRPr="00AA5F5A">
        <w:rPr>
          <w:bCs/>
          <w:spacing w:val="-6"/>
          <w:sz w:val="22"/>
          <w:szCs w:val="22"/>
        </w:rPr>
        <w:t>а</w:t>
      </w:r>
      <w:r w:rsidRPr="00AA5F5A">
        <w:rPr>
          <w:bCs/>
          <w:spacing w:val="-6"/>
          <w:sz w:val="22"/>
          <w:szCs w:val="22"/>
        </w:rPr>
        <w:t>стоящем времени, не употреблять слова типа «пытаться», «ст</w:t>
      </w:r>
      <w:r w:rsidRPr="00AA5F5A">
        <w:rPr>
          <w:bCs/>
          <w:spacing w:val="-6"/>
          <w:sz w:val="22"/>
          <w:szCs w:val="22"/>
        </w:rPr>
        <w:t>а</w:t>
      </w:r>
      <w:r w:rsidRPr="00AA5F5A">
        <w:rPr>
          <w:bCs/>
          <w:spacing w:val="-6"/>
          <w:sz w:val="22"/>
          <w:szCs w:val="22"/>
        </w:rPr>
        <w:t>раться»;</w:t>
      </w:r>
    </w:p>
    <w:p w:rsidR="007A627B" w:rsidRPr="00AA5F5A" w:rsidRDefault="007A627B" w:rsidP="00AA5F5A">
      <w:pPr>
        <w:pStyle w:val="a5"/>
        <w:numPr>
          <w:ilvl w:val="0"/>
          <w:numId w:val="36"/>
        </w:numPr>
        <w:tabs>
          <w:tab w:val="clear" w:pos="720"/>
          <w:tab w:val="num" w:pos="180"/>
        </w:tabs>
        <w:spacing w:line="216" w:lineRule="auto"/>
        <w:ind w:left="0" w:right="-1" w:firstLine="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обязательно многократное повторение фо</w:t>
      </w:r>
      <w:r w:rsidRPr="00AA5F5A">
        <w:rPr>
          <w:bCs/>
          <w:spacing w:val="-6"/>
          <w:sz w:val="22"/>
          <w:szCs w:val="22"/>
        </w:rPr>
        <w:t>р</w:t>
      </w:r>
      <w:r w:rsidRPr="00AA5F5A">
        <w:rPr>
          <w:bCs/>
          <w:spacing w:val="-6"/>
          <w:sz w:val="22"/>
          <w:szCs w:val="22"/>
        </w:rPr>
        <w:t>мул, лучше всего ежедневно утром после сна и веч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ром п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ред сном.</w:t>
      </w:r>
    </w:p>
    <w:p w:rsidR="007A627B" w:rsidRPr="00AA5F5A" w:rsidRDefault="007A627B" w:rsidP="00AA5F5A">
      <w:pPr>
        <w:pStyle w:val="a5"/>
        <w:spacing w:line="216" w:lineRule="auto"/>
        <w:ind w:right="-1"/>
        <w:jc w:val="center"/>
        <w:rPr>
          <w:b/>
          <w:bCs/>
          <w:spacing w:val="-6"/>
          <w:w w:val="105"/>
          <w:sz w:val="22"/>
          <w:szCs w:val="22"/>
        </w:rPr>
      </w:pPr>
      <w:r w:rsidRPr="00AA5F5A">
        <w:rPr>
          <w:b/>
          <w:bCs/>
          <w:spacing w:val="-6"/>
          <w:w w:val="105"/>
          <w:sz w:val="22"/>
          <w:szCs w:val="22"/>
        </w:rPr>
        <w:lastRenderedPageBreak/>
        <w:t>ЧТО  ДЕЛАТЬ,</w:t>
      </w:r>
      <w:r w:rsidRPr="00AA5F5A">
        <w:rPr>
          <w:b/>
          <w:spacing w:val="-6"/>
          <w:sz w:val="22"/>
          <w:szCs w:val="22"/>
        </w:rPr>
        <w:t xml:space="preserve"> </w:t>
      </w:r>
      <w:r w:rsidRPr="00AA5F5A">
        <w:rPr>
          <w:b/>
          <w:bCs/>
          <w:spacing w:val="-6"/>
          <w:w w:val="105"/>
          <w:sz w:val="22"/>
          <w:szCs w:val="22"/>
        </w:rPr>
        <w:t>ЕСЛИ   ВЫ  ЗАМЕТИЛИ ПЕРВЫЕ ПРИЗНАКИ   ВЫГОРАНИЯ?</w:t>
      </w:r>
    </w:p>
    <w:p w:rsidR="007A627B" w:rsidRPr="00AA5F5A" w:rsidRDefault="007A627B" w:rsidP="00AA5F5A">
      <w:pPr>
        <w:pStyle w:val="a5"/>
        <w:spacing w:line="216" w:lineRule="auto"/>
        <w:ind w:left="273" w:right="253"/>
        <w:jc w:val="center"/>
        <w:rPr>
          <w:bCs/>
          <w:i/>
          <w:iCs/>
          <w:spacing w:val="-6"/>
          <w:sz w:val="22"/>
          <w:szCs w:val="22"/>
        </w:rPr>
      </w:pPr>
      <w:r w:rsidRPr="00AA5F5A">
        <w:rPr>
          <w:bCs/>
          <w:i/>
          <w:iCs/>
          <w:spacing w:val="-6"/>
          <w:sz w:val="22"/>
          <w:szCs w:val="22"/>
        </w:rPr>
        <w:t>(по матери</w:t>
      </w:r>
      <w:r w:rsidRPr="00AA5F5A">
        <w:rPr>
          <w:bCs/>
          <w:i/>
          <w:iCs/>
          <w:spacing w:val="-6"/>
          <w:sz w:val="22"/>
          <w:szCs w:val="22"/>
        </w:rPr>
        <w:t>а</w:t>
      </w:r>
      <w:r w:rsidRPr="00AA5F5A">
        <w:rPr>
          <w:bCs/>
          <w:i/>
          <w:iCs/>
          <w:spacing w:val="-6"/>
          <w:sz w:val="22"/>
          <w:szCs w:val="22"/>
        </w:rPr>
        <w:t xml:space="preserve">лам </w:t>
      </w:r>
      <w:r w:rsidRPr="00AA5F5A">
        <w:rPr>
          <w:bCs/>
          <w:i/>
          <w:iCs/>
          <w:spacing w:val="-6"/>
          <w:w w:val="92"/>
          <w:sz w:val="22"/>
          <w:szCs w:val="22"/>
        </w:rPr>
        <w:t xml:space="preserve">Н.Г. </w:t>
      </w:r>
      <w:r w:rsidRPr="00AA5F5A">
        <w:rPr>
          <w:bCs/>
          <w:i/>
          <w:iCs/>
          <w:spacing w:val="-6"/>
          <w:sz w:val="22"/>
          <w:szCs w:val="22"/>
        </w:rPr>
        <w:t>Осуховой)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spacing w:val="-6"/>
          <w:sz w:val="22"/>
          <w:szCs w:val="22"/>
        </w:rPr>
      </w:pPr>
      <w:r w:rsidRPr="00AA5F5A">
        <w:rPr>
          <w:b/>
          <w:bCs/>
          <w:i/>
          <w:iCs/>
          <w:spacing w:val="-6"/>
          <w:sz w:val="22"/>
          <w:szCs w:val="22"/>
        </w:rPr>
        <w:t xml:space="preserve">Прежде всего, признайте, что оно есть. </w:t>
      </w:r>
      <w:r w:rsidRPr="00AA5F5A">
        <w:rPr>
          <w:spacing w:val="-6"/>
          <w:sz w:val="22"/>
          <w:szCs w:val="22"/>
        </w:rPr>
        <w:t>Те, кто пом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гает другим людям, как правило, стремятся отрицать собственные психологические затруднения. Трудно пр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>знаться самому себе: «Я страдаю професси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нальным выгоранием». Тем более что в трудных жизненных ситу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циях включаются внутренние н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осознаваемые механизмы защиты. Среди них - рационализация, вытеснение травм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тических событий, уход в раб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 xml:space="preserve">ту. </w:t>
      </w:r>
    </w:p>
    <w:p w:rsidR="007A627B" w:rsidRPr="00AA5F5A" w:rsidRDefault="007A627B" w:rsidP="00AA5F5A">
      <w:pPr>
        <w:pStyle w:val="a5"/>
        <w:tabs>
          <w:tab w:val="left" w:pos="360"/>
          <w:tab w:val="left" w:pos="540"/>
        </w:tabs>
        <w:spacing w:line="216" w:lineRule="auto"/>
        <w:ind w:left="-180" w:right="-278" w:firstLine="36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Люди часто оценивают эти проявления неверно как признак своей «силы». Некоторые защищаются от со</w:t>
      </w:r>
      <w:r w:rsidRPr="00AA5F5A">
        <w:rPr>
          <w:spacing w:val="-6"/>
          <w:sz w:val="22"/>
          <w:szCs w:val="22"/>
        </w:rPr>
        <w:t>б</w:t>
      </w:r>
      <w:r w:rsidRPr="00AA5F5A">
        <w:rPr>
          <w:spacing w:val="-6"/>
          <w:sz w:val="22"/>
          <w:szCs w:val="22"/>
        </w:rPr>
        <w:t>ственных трудных состояний и проблем при помощи ухода в активность, они стараются не думать о них (помните Ска</w:t>
      </w:r>
      <w:r w:rsidRPr="00AA5F5A">
        <w:rPr>
          <w:spacing w:val="-6"/>
          <w:sz w:val="22"/>
          <w:szCs w:val="22"/>
        </w:rPr>
        <w:t>р</w:t>
      </w:r>
      <w:r w:rsidRPr="00AA5F5A">
        <w:rPr>
          <w:spacing w:val="-6"/>
          <w:sz w:val="22"/>
          <w:szCs w:val="22"/>
        </w:rPr>
        <w:t>лет с ее «Я подумаю об этом завтра») и полностью отдают себя работе, помощи другим л</w:t>
      </w:r>
      <w:r w:rsidRPr="00AA5F5A">
        <w:rPr>
          <w:spacing w:val="-6"/>
          <w:sz w:val="22"/>
          <w:szCs w:val="22"/>
        </w:rPr>
        <w:t>ю</w:t>
      </w:r>
      <w:r w:rsidRPr="00AA5F5A">
        <w:rPr>
          <w:spacing w:val="-6"/>
          <w:sz w:val="22"/>
          <w:szCs w:val="22"/>
        </w:rPr>
        <w:t>дям. Помощь другим действительно на некоторое время может прине</w:t>
      </w:r>
      <w:r w:rsidRPr="00AA5F5A">
        <w:rPr>
          <w:spacing w:val="-6"/>
          <w:sz w:val="22"/>
          <w:szCs w:val="22"/>
        </w:rPr>
        <w:t>с</w:t>
      </w:r>
      <w:r w:rsidRPr="00AA5F5A">
        <w:rPr>
          <w:spacing w:val="-6"/>
          <w:sz w:val="22"/>
          <w:szCs w:val="22"/>
        </w:rPr>
        <w:t>ти облегчение. Однако только на некоторое время. Ведь сверхактивность вредна, если она отвлекает вним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ние от помощи, в которой ну</w:t>
      </w:r>
      <w:r w:rsidRPr="00AA5F5A">
        <w:rPr>
          <w:spacing w:val="-6"/>
          <w:sz w:val="22"/>
          <w:szCs w:val="22"/>
        </w:rPr>
        <w:t>ж</w:t>
      </w:r>
      <w:r w:rsidRPr="00AA5F5A">
        <w:rPr>
          <w:spacing w:val="-6"/>
          <w:sz w:val="22"/>
          <w:szCs w:val="22"/>
        </w:rPr>
        <w:t>даетесь Вы сами. «Расплата за сочувствие» проявится в расстройствах нервной сист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мы, ощущении загна</w:t>
      </w:r>
      <w:r w:rsidRPr="00AA5F5A">
        <w:rPr>
          <w:spacing w:val="-6"/>
          <w:sz w:val="22"/>
          <w:szCs w:val="22"/>
        </w:rPr>
        <w:t>н</w:t>
      </w:r>
      <w:r w:rsidRPr="00AA5F5A">
        <w:rPr>
          <w:spacing w:val="-6"/>
          <w:sz w:val="22"/>
          <w:szCs w:val="22"/>
        </w:rPr>
        <w:t xml:space="preserve">ности и пр. 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spacing w:val="-6"/>
          <w:sz w:val="22"/>
          <w:szCs w:val="22"/>
        </w:rPr>
      </w:pPr>
      <w:r w:rsidRPr="00AA5F5A">
        <w:rPr>
          <w:b/>
          <w:bCs/>
          <w:i/>
          <w:iCs/>
          <w:spacing w:val="-6"/>
          <w:sz w:val="22"/>
          <w:szCs w:val="22"/>
        </w:rPr>
        <w:t xml:space="preserve">Будьте внимательны к себе: </w:t>
      </w:r>
      <w:r w:rsidRPr="00AA5F5A">
        <w:rPr>
          <w:spacing w:val="-6"/>
          <w:sz w:val="22"/>
          <w:szCs w:val="22"/>
        </w:rPr>
        <w:t>это поможет Вам з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метить первые симптомы устал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 xml:space="preserve">сти. 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spacing w:val="-6"/>
          <w:sz w:val="22"/>
          <w:szCs w:val="22"/>
        </w:rPr>
      </w:pPr>
      <w:r w:rsidRPr="00AA5F5A">
        <w:rPr>
          <w:b/>
          <w:bCs/>
          <w:i/>
          <w:iCs/>
          <w:spacing w:val="-6"/>
          <w:sz w:val="22"/>
          <w:szCs w:val="22"/>
        </w:rPr>
        <w:t xml:space="preserve">Любите себя </w:t>
      </w:r>
      <w:r w:rsidRPr="00AA5F5A">
        <w:rPr>
          <w:spacing w:val="-6"/>
          <w:sz w:val="22"/>
          <w:szCs w:val="22"/>
        </w:rPr>
        <w:t>или, по крайней мере, старайтесь себе нр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 xml:space="preserve">виться. 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b/>
          <w:bCs/>
          <w:i/>
          <w:iCs/>
          <w:spacing w:val="-6"/>
          <w:sz w:val="22"/>
          <w:szCs w:val="22"/>
        </w:rPr>
      </w:pPr>
      <w:r w:rsidRPr="00AA5F5A">
        <w:rPr>
          <w:b/>
          <w:bCs/>
          <w:i/>
          <w:iCs/>
          <w:spacing w:val="-6"/>
          <w:sz w:val="22"/>
          <w:szCs w:val="22"/>
        </w:rPr>
        <w:t>Перестаньте искать в работе спас</w:t>
      </w:r>
      <w:r w:rsidRPr="00AA5F5A">
        <w:rPr>
          <w:b/>
          <w:bCs/>
          <w:i/>
          <w:iCs/>
          <w:spacing w:val="-6"/>
          <w:sz w:val="22"/>
          <w:szCs w:val="22"/>
        </w:rPr>
        <w:t>е</w:t>
      </w:r>
      <w:r w:rsidRPr="00AA5F5A">
        <w:rPr>
          <w:b/>
          <w:bCs/>
          <w:i/>
          <w:iCs/>
          <w:spacing w:val="-6"/>
          <w:sz w:val="22"/>
          <w:szCs w:val="22"/>
        </w:rPr>
        <w:t xml:space="preserve">ние. </w:t>
      </w:r>
    </w:p>
    <w:p w:rsidR="007A627B" w:rsidRPr="00AA5F5A" w:rsidRDefault="007A627B" w:rsidP="00AA5F5A">
      <w:pPr>
        <w:pStyle w:val="a5"/>
        <w:tabs>
          <w:tab w:val="left" w:pos="360"/>
          <w:tab w:val="left" w:pos="540"/>
        </w:tabs>
        <w:spacing w:line="216" w:lineRule="auto"/>
        <w:ind w:left="-180" w:right="-278" w:firstLine="180"/>
        <w:jc w:val="both"/>
        <w:rPr>
          <w:b/>
          <w:bCs/>
          <w:spacing w:val="-6"/>
          <w:w w:val="106"/>
          <w:sz w:val="22"/>
          <w:szCs w:val="22"/>
        </w:rPr>
      </w:pPr>
      <w:r w:rsidRPr="00AA5F5A">
        <w:rPr>
          <w:spacing w:val="-6"/>
          <w:sz w:val="22"/>
          <w:szCs w:val="22"/>
        </w:rPr>
        <w:t>Она - не убежище, а деятельность, которая хор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ша сама по себе.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>Находите время для себя</w:t>
      </w:r>
      <w:r w:rsidRPr="00AA5F5A">
        <w:rPr>
          <w:spacing w:val="-6"/>
          <w:sz w:val="22"/>
          <w:szCs w:val="22"/>
        </w:rPr>
        <w:t>, выделяйте дост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точно времени для сна и отд</w:t>
      </w:r>
      <w:r w:rsidRPr="00AA5F5A">
        <w:rPr>
          <w:spacing w:val="-6"/>
          <w:sz w:val="22"/>
          <w:szCs w:val="22"/>
        </w:rPr>
        <w:t>ы</w:t>
      </w:r>
      <w:r w:rsidRPr="00AA5F5A">
        <w:rPr>
          <w:spacing w:val="-6"/>
          <w:sz w:val="22"/>
          <w:szCs w:val="22"/>
        </w:rPr>
        <w:t>ха.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 xml:space="preserve">Если Вам очень хочется кому-то помочь </w:t>
      </w:r>
      <w:r w:rsidRPr="00AA5F5A">
        <w:rPr>
          <w:spacing w:val="-6"/>
          <w:sz w:val="22"/>
          <w:szCs w:val="22"/>
        </w:rPr>
        <w:t>или сд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лать за кого-то его работу, з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дайте себе вопрос: так ли уж ему это нужно? А может быть, он справи</w:t>
      </w:r>
      <w:r w:rsidRPr="00AA5F5A">
        <w:rPr>
          <w:spacing w:val="-6"/>
          <w:sz w:val="22"/>
          <w:szCs w:val="22"/>
        </w:rPr>
        <w:t>т</w:t>
      </w:r>
      <w:r w:rsidRPr="00AA5F5A">
        <w:rPr>
          <w:spacing w:val="-6"/>
          <w:sz w:val="22"/>
          <w:szCs w:val="22"/>
        </w:rPr>
        <w:t xml:space="preserve">ся сам? </w:t>
      </w:r>
      <w:r w:rsidRPr="00AA5F5A">
        <w:rPr>
          <w:b/>
          <w:i/>
          <w:spacing w:val="-6"/>
          <w:sz w:val="22"/>
          <w:szCs w:val="22"/>
        </w:rPr>
        <w:t>Если можно не делать – не д</w:t>
      </w:r>
      <w:r w:rsidRPr="00AA5F5A">
        <w:rPr>
          <w:b/>
          <w:i/>
          <w:spacing w:val="-6"/>
          <w:sz w:val="22"/>
          <w:szCs w:val="22"/>
        </w:rPr>
        <w:t>е</w:t>
      </w:r>
      <w:r w:rsidRPr="00AA5F5A">
        <w:rPr>
          <w:b/>
          <w:i/>
          <w:spacing w:val="-6"/>
          <w:sz w:val="22"/>
          <w:szCs w:val="22"/>
        </w:rPr>
        <w:t>лайте!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>Позволяйте себе проявлять эмоции, иногда п</w:t>
      </w:r>
      <w:r w:rsidRPr="00AA5F5A">
        <w:rPr>
          <w:b/>
          <w:i/>
          <w:spacing w:val="-6"/>
          <w:sz w:val="22"/>
          <w:szCs w:val="22"/>
        </w:rPr>
        <w:t>о</w:t>
      </w:r>
      <w:r w:rsidRPr="00AA5F5A">
        <w:rPr>
          <w:b/>
          <w:i/>
          <w:spacing w:val="-6"/>
          <w:sz w:val="22"/>
          <w:szCs w:val="22"/>
        </w:rPr>
        <w:t>лезно просто выговориться.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>Хвалите себя, позволяйте себе маленькие рад</w:t>
      </w:r>
      <w:r w:rsidRPr="00AA5F5A">
        <w:rPr>
          <w:b/>
          <w:i/>
          <w:spacing w:val="-6"/>
          <w:sz w:val="22"/>
          <w:szCs w:val="22"/>
        </w:rPr>
        <w:t>о</w:t>
      </w:r>
      <w:r w:rsidRPr="00AA5F5A">
        <w:rPr>
          <w:b/>
          <w:i/>
          <w:spacing w:val="-6"/>
          <w:sz w:val="22"/>
          <w:szCs w:val="22"/>
        </w:rPr>
        <w:t>сти…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>Перестаньте жить за других их жизнью, жив</w:t>
      </w:r>
      <w:r w:rsidRPr="00AA5F5A">
        <w:rPr>
          <w:b/>
          <w:i/>
          <w:spacing w:val="-6"/>
          <w:sz w:val="22"/>
          <w:szCs w:val="22"/>
        </w:rPr>
        <w:t>и</w:t>
      </w:r>
      <w:r w:rsidRPr="00AA5F5A">
        <w:rPr>
          <w:b/>
          <w:i/>
          <w:spacing w:val="-6"/>
          <w:sz w:val="22"/>
          <w:szCs w:val="22"/>
        </w:rPr>
        <w:t>те св</w:t>
      </w:r>
      <w:r w:rsidRPr="00AA5F5A">
        <w:rPr>
          <w:b/>
          <w:i/>
          <w:spacing w:val="-6"/>
          <w:sz w:val="22"/>
          <w:szCs w:val="22"/>
        </w:rPr>
        <w:t>о</w:t>
      </w:r>
      <w:r w:rsidRPr="00AA5F5A">
        <w:rPr>
          <w:b/>
          <w:i/>
          <w:spacing w:val="-6"/>
          <w:sz w:val="22"/>
          <w:szCs w:val="22"/>
        </w:rPr>
        <w:t>ей!</w:t>
      </w:r>
    </w:p>
    <w:p w:rsidR="007A627B" w:rsidRPr="00AA5F5A" w:rsidRDefault="007A627B" w:rsidP="00AA5F5A">
      <w:pPr>
        <w:pStyle w:val="a5"/>
        <w:numPr>
          <w:ilvl w:val="0"/>
          <w:numId w:val="19"/>
        </w:numPr>
        <w:tabs>
          <w:tab w:val="clear" w:pos="1440"/>
          <w:tab w:val="left" w:pos="360"/>
          <w:tab w:val="left" w:pos="540"/>
          <w:tab w:val="num" w:pos="720"/>
        </w:tabs>
        <w:spacing w:line="216" w:lineRule="auto"/>
        <w:ind w:left="-180" w:right="-278" w:firstLine="180"/>
        <w:jc w:val="both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>Любите жизнь, и она обязательно отв</w:t>
      </w:r>
      <w:r w:rsidRPr="00AA5F5A">
        <w:rPr>
          <w:b/>
          <w:i/>
          <w:spacing w:val="-6"/>
          <w:sz w:val="22"/>
          <w:szCs w:val="22"/>
        </w:rPr>
        <w:t>е</w:t>
      </w:r>
      <w:r w:rsidRPr="00AA5F5A">
        <w:rPr>
          <w:b/>
          <w:i/>
          <w:spacing w:val="-6"/>
          <w:sz w:val="22"/>
          <w:szCs w:val="22"/>
        </w:rPr>
        <w:t>тит Вам тем же!</w:t>
      </w:r>
    </w:p>
    <w:p w:rsidR="007A627B" w:rsidRPr="00AA5F5A" w:rsidRDefault="007A627B" w:rsidP="00AA5F5A">
      <w:pPr>
        <w:pStyle w:val="a5"/>
        <w:tabs>
          <w:tab w:val="left" w:pos="360"/>
          <w:tab w:val="left" w:pos="540"/>
        </w:tabs>
        <w:spacing w:line="216" w:lineRule="auto"/>
        <w:ind w:left="-180" w:right="-278"/>
        <w:jc w:val="both"/>
        <w:rPr>
          <w:b/>
          <w:i/>
          <w:spacing w:val="-6"/>
          <w:sz w:val="22"/>
          <w:szCs w:val="22"/>
        </w:rPr>
      </w:pPr>
    </w:p>
    <w:p w:rsidR="007A627B" w:rsidRPr="00AA5F5A" w:rsidRDefault="007A627B" w:rsidP="00AA5F5A">
      <w:pPr>
        <w:pStyle w:val="a5"/>
        <w:spacing w:line="216" w:lineRule="auto"/>
        <w:ind w:left="-180" w:right="-1"/>
        <w:jc w:val="center"/>
        <w:rPr>
          <w:b/>
          <w:bCs/>
          <w:color w:val="800000"/>
          <w:spacing w:val="-6"/>
          <w:sz w:val="22"/>
          <w:szCs w:val="22"/>
        </w:rPr>
      </w:pPr>
      <w:r w:rsidRPr="00AA5F5A">
        <w:rPr>
          <w:b/>
          <w:bCs/>
          <w:color w:val="800000"/>
          <w:spacing w:val="-6"/>
          <w:sz w:val="22"/>
          <w:szCs w:val="22"/>
        </w:rPr>
        <w:t>Не надейся на Бога и не верь чудесам,</w:t>
      </w:r>
    </w:p>
    <w:p w:rsidR="007A627B" w:rsidRPr="00AA5F5A" w:rsidRDefault="007A627B" w:rsidP="00AA5F5A">
      <w:pPr>
        <w:pStyle w:val="a5"/>
        <w:spacing w:line="216" w:lineRule="auto"/>
        <w:ind w:left="-180" w:right="-1"/>
        <w:jc w:val="center"/>
        <w:rPr>
          <w:b/>
          <w:bCs/>
          <w:color w:val="800000"/>
          <w:spacing w:val="-6"/>
          <w:sz w:val="22"/>
          <w:szCs w:val="22"/>
        </w:rPr>
      </w:pPr>
      <w:r w:rsidRPr="00AA5F5A">
        <w:rPr>
          <w:b/>
          <w:bCs/>
          <w:color w:val="800000"/>
          <w:spacing w:val="-6"/>
          <w:sz w:val="22"/>
          <w:szCs w:val="22"/>
        </w:rPr>
        <w:t>Есть одна лишь подмога: Помоги себе сам.</w:t>
      </w:r>
    </w:p>
    <w:p w:rsidR="007A627B" w:rsidRPr="00AA5F5A" w:rsidRDefault="007A627B" w:rsidP="00AA5F5A">
      <w:pPr>
        <w:spacing w:line="192" w:lineRule="auto"/>
        <w:jc w:val="center"/>
        <w:rPr>
          <w:i/>
          <w:spacing w:val="-6"/>
          <w:sz w:val="22"/>
          <w:szCs w:val="22"/>
        </w:rPr>
      </w:pPr>
      <w:r w:rsidRPr="00AA5F5A">
        <w:rPr>
          <w:i/>
          <w:spacing w:val="-6"/>
          <w:sz w:val="22"/>
          <w:szCs w:val="22"/>
        </w:rPr>
        <w:lastRenderedPageBreak/>
        <w:t>М</w:t>
      </w:r>
      <w:r w:rsidR="00AA5F5A">
        <w:rPr>
          <w:i/>
          <w:spacing w:val="-6"/>
          <w:sz w:val="22"/>
          <w:szCs w:val="22"/>
        </w:rPr>
        <w:t>БУДО Центр технологического образования</w:t>
      </w:r>
    </w:p>
    <w:p w:rsidR="007A627B" w:rsidRPr="00AA5F5A" w:rsidRDefault="007A627B" w:rsidP="00AA5F5A">
      <w:pPr>
        <w:spacing w:line="192" w:lineRule="auto"/>
        <w:jc w:val="center"/>
        <w:rPr>
          <w:i/>
          <w:spacing w:val="-6"/>
          <w:sz w:val="22"/>
          <w:szCs w:val="22"/>
        </w:rPr>
      </w:pPr>
      <w:r w:rsidRPr="00AA5F5A">
        <w:rPr>
          <w:i/>
          <w:spacing w:val="-6"/>
          <w:sz w:val="22"/>
          <w:szCs w:val="22"/>
        </w:rPr>
        <w:t>г. Белгорода</w:t>
      </w: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rPr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rPr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rPr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rPr>
          <w:spacing w:val="-6"/>
          <w:sz w:val="22"/>
          <w:szCs w:val="22"/>
        </w:rPr>
      </w:pPr>
    </w:p>
    <w:p w:rsidR="007A627B" w:rsidRPr="00AA5F5A" w:rsidRDefault="00C868DD" w:rsidP="00AA5F5A">
      <w:pPr>
        <w:tabs>
          <w:tab w:val="left" w:pos="360"/>
        </w:tabs>
        <w:spacing w:line="192" w:lineRule="auto"/>
        <w:ind w:firstLine="180"/>
        <w:rPr>
          <w:spacing w:val="-6"/>
          <w:sz w:val="22"/>
          <w:szCs w:val="22"/>
        </w:rPr>
      </w:pPr>
      <w:r>
        <w:rPr>
          <w:noProof/>
          <w:spacing w:val="-6"/>
          <w:sz w:val="22"/>
          <w:szCs w:val="22"/>
        </w:rPr>
        <w:drawing>
          <wp:inline distT="0" distB="0" distL="0" distR="0">
            <wp:extent cx="2805430" cy="1873250"/>
            <wp:effectExtent l="76200" t="76200" r="71120" b="69850"/>
            <wp:docPr id="8" name="Рисунок 8" descr="AXR00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XR00209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8732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rPr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rPr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left="-180" w:right="-302"/>
        <w:jc w:val="center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>ПЛАТА ЗА СОЧУВС</w:t>
      </w:r>
      <w:r w:rsidRPr="00AA5F5A">
        <w:rPr>
          <w:b/>
          <w:i/>
          <w:spacing w:val="-6"/>
          <w:sz w:val="22"/>
          <w:szCs w:val="22"/>
        </w:rPr>
        <w:t>Т</w:t>
      </w:r>
      <w:r w:rsidRPr="00AA5F5A">
        <w:rPr>
          <w:b/>
          <w:i/>
          <w:spacing w:val="-6"/>
          <w:sz w:val="22"/>
          <w:szCs w:val="22"/>
        </w:rPr>
        <w:t>ВИЕ,</w:t>
      </w: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>или</w:t>
      </w:r>
    </w:p>
    <w:p w:rsidR="007A627B" w:rsidRPr="00AA5F5A" w:rsidRDefault="007A627B" w:rsidP="00AA5F5A">
      <w:pPr>
        <w:tabs>
          <w:tab w:val="left" w:pos="360"/>
        </w:tabs>
        <w:spacing w:line="192" w:lineRule="auto"/>
        <w:ind w:left="-180" w:right="-122"/>
        <w:jc w:val="center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>как не сгореть на раб</w:t>
      </w:r>
      <w:r w:rsidRPr="00AA5F5A">
        <w:rPr>
          <w:b/>
          <w:i/>
          <w:spacing w:val="-6"/>
          <w:sz w:val="22"/>
          <w:szCs w:val="22"/>
        </w:rPr>
        <w:t>о</w:t>
      </w:r>
      <w:r w:rsidRPr="00AA5F5A">
        <w:rPr>
          <w:b/>
          <w:i/>
          <w:spacing w:val="-6"/>
          <w:sz w:val="22"/>
          <w:szCs w:val="22"/>
        </w:rPr>
        <w:t>те</w:t>
      </w: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  <w:r w:rsidRPr="00AA5F5A">
        <w:rPr>
          <w:i/>
          <w:spacing w:val="-6"/>
          <w:sz w:val="22"/>
          <w:szCs w:val="22"/>
        </w:rPr>
        <w:t>(рекомендации педагогам по сохранению психол</w:t>
      </w:r>
      <w:r w:rsidRPr="00AA5F5A">
        <w:rPr>
          <w:i/>
          <w:spacing w:val="-6"/>
          <w:sz w:val="22"/>
          <w:szCs w:val="22"/>
        </w:rPr>
        <w:t>о</w:t>
      </w:r>
      <w:r w:rsidRPr="00AA5F5A">
        <w:rPr>
          <w:i/>
          <w:spacing w:val="-6"/>
          <w:sz w:val="22"/>
          <w:szCs w:val="22"/>
        </w:rPr>
        <w:t>гического здоровья в условиях хронического учител</w:t>
      </w:r>
      <w:r w:rsidRPr="00AA5F5A">
        <w:rPr>
          <w:i/>
          <w:spacing w:val="-6"/>
          <w:sz w:val="22"/>
          <w:szCs w:val="22"/>
        </w:rPr>
        <w:t>ь</w:t>
      </w:r>
      <w:r w:rsidRPr="00AA5F5A">
        <w:rPr>
          <w:i/>
          <w:spacing w:val="-6"/>
          <w:sz w:val="22"/>
          <w:szCs w:val="22"/>
        </w:rPr>
        <w:t>ского стресса)</w:t>
      </w: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AA5F5A" w:rsidRDefault="00AA5F5A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AA5F5A" w:rsidRDefault="00AA5F5A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AA5F5A" w:rsidRDefault="00AA5F5A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AA5F5A" w:rsidRDefault="00AA5F5A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AA5F5A" w:rsidRDefault="00AA5F5A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AA5F5A" w:rsidRDefault="00AA5F5A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AA5F5A" w:rsidRDefault="00AA5F5A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left" w:pos="360"/>
        </w:tabs>
        <w:spacing w:line="192" w:lineRule="auto"/>
        <w:ind w:firstLine="180"/>
        <w:jc w:val="center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spacing w:line="192" w:lineRule="auto"/>
        <w:ind w:left="-180"/>
        <w:jc w:val="center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По всем вопросам обращаться в кабинет психол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га в часы  ко</w:t>
      </w:r>
      <w:r w:rsidRPr="00AA5F5A">
        <w:rPr>
          <w:spacing w:val="-6"/>
          <w:sz w:val="22"/>
          <w:szCs w:val="22"/>
        </w:rPr>
        <w:t>н</w:t>
      </w:r>
      <w:r w:rsidRPr="00AA5F5A">
        <w:rPr>
          <w:spacing w:val="-6"/>
          <w:sz w:val="22"/>
          <w:szCs w:val="22"/>
        </w:rPr>
        <w:t>сультаций.</w:t>
      </w:r>
    </w:p>
    <w:tbl>
      <w:tblPr>
        <w:tblStyle w:val="a4"/>
        <w:tblW w:w="5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4230"/>
      </w:tblGrid>
      <w:tr w:rsidR="007A627B" w:rsidRPr="00AA5F5A">
        <w:tc>
          <w:tcPr>
            <w:tcW w:w="1368" w:type="dxa"/>
          </w:tcPr>
          <w:p w:rsidR="007A627B" w:rsidRPr="00AA5F5A" w:rsidRDefault="00C868DD" w:rsidP="00AA5F5A">
            <w:pPr>
              <w:pStyle w:val="a5"/>
              <w:spacing w:line="192" w:lineRule="auto"/>
              <w:ind w:left="-180" w:right="-1" w:firstLine="180"/>
              <w:rPr>
                <w:b/>
                <w:bCs/>
                <w:spacing w:val="-6"/>
                <w:sz w:val="22"/>
                <w:szCs w:val="22"/>
              </w:rPr>
            </w:pPr>
            <w:r>
              <w:rPr>
                <w:b/>
                <w:bCs/>
                <w:noProof/>
                <w:spacing w:val="-6"/>
                <w:sz w:val="22"/>
                <w:szCs w:val="22"/>
              </w:rPr>
              <w:lastRenderedPageBreak/>
              <w:drawing>
                <wp:inline distT="0" distB="0" distL="0" distR="0">
                  <wp:extent cx="845820" cy="970280"/>
                  <wp:effectExtent l="57150" t="57150" r="49530" b="58420"/>
                  <wp:docPr id="7" name="Рисунок 7" descr="42-15590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2-15590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70280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:rsidR="007A627B" w:rsidRPr="00AA5F5A" w:rsidRDefault="007A627B" w:rsidP="00AA5F5A">
            <w:pPr>
              <w:pStyle w:val="a5"/>
              <w:spacing w:line="192" w:lineRule="auto"/>
              <w:ind w:left="72" w:right="-1"/>
              <w:jc w:val="both"/>
              <w:rPr>
                <w:b/>
                <w:bCs/>
                <w:i/>
                <w:spacing w:val="-6"/>
                <w:sz w:val="22"/>
                <w:szCs w:val="22"/>
              </w:rPr>
            </w:pPr>
          </w:p>
          <w:p w:rsidR="007A627B" w:rsidRPr="00AA5F5A" w:rsidRDefault="007A627B" w:rsidP="00AA5F5A">
            <w:pPr>
              <w:pStyle w:val="a5"/>
              <w:spacing w:line="192" w:lineRule="auto"/>
              <w:ind w:left="72" w:right="-1"/>
              <w:rPr>
                <w:b/>
                <w:bCs/>
                <w:spacing w:val="-6"/>
                <w:sz w:val="22"/>
                <w:szCs w:val="22"/>
              </w:rPr>
            </w:pPr>
            <w:r w:rsidRPr="00AA5F5A">
              <w:rPr>
                <w:b/>
                <w:bCs/>
                <w:i/>
                <w:spacing w:val="-6"/>
                <w:sz w:val="22"/>
                <w:szCs w:val="22"/>
              </w:rP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32" type="#_x0000_t158" style="width:169.5pt;height:63.75pt" fillcolor="#3cf" strokecolor="#009" strokeweight="1pt">
                  <v:shadow on="t" color="#009" offset="7pt,-7pt"/>
                  <v:textpath style="font-family:&quot;Georgia&quot;;font-weight:bold;font-style:italic;v-text-spacing:52429f;v-text-kern:t" trim="t" fitpath="t" xscale="f" string="Психологическое&#10;здоровье&#10;педагога"/>
                </v:shape>
              </w:pict>
            </w:r>
          </w:p>
        </w:tc>
      </w:tr>
    </w:tbl>
    <w:p w:rsidR="00BD09A5" w:rsidRPr="00AA5F5A" w:rsidRDefault="00BD09A5" w:rsidP="00AA5F5A">
      <w:pPr>
        <w:pStyle w:val="a5"/>
        <w:spacing w:line="192" w:lineRule="auto"/>
        <w:ind w:left="74" w:firstLine="1366"/>
        <w:jc w:val="both"/>
        <w:rPr>
          <w:b/>
          <w:bCs/>
          <w:i/>
          <w:spacing w:val="-6"/>
          <w:sz w:val="22"/>
          <w:szCs w:val="22"/>
        </w:rPr>
      </w:pPr>
    </w:p>
    <w:p w:rsidR="007A627B" w:rsidRPr="00AA5F5A" w:rsidRDefault="007A627B" w:rsidP="00AA5F5A">
      <w:pPr>
        <w:pStyle w:val="a5"/>
        <w:spacing w:line="192" w:lineRule="auto"/>
        <w:ind w:left="74" w:firstLine="1006"/>
        <w:jc w:val="both"/>
        <w:rPr>
          <w:b/>
          <w:bCs/>
          <w:i/>
          <w:spacing w:val="-6"/>
          <w:sz w:val="22"/>
          <w:szCs w:val="22"/>
        </w:rPr>
      </w:pPr>
      <w:r w:rsidRPr="00AA5F5A">
        <w:rPr>
          <w:b/>
          <w:bCs/>
          <w:i/>
          <w:spacing w:val="-6"/>
          <w:sz w:val="22"/>
          <w:szCs w:val="22"/>
        </w:rPr>
        <w:t>Будьте добрыми, если захот</w:t>
      </w:r>
      <w:r w:rsidRPr="00AA5F5A">
        <w:rPr>
          <w:b/>
          <w:bCs/>
          <w:i/>
          <w:spacing w:val="-6"/>
          <w:sz w:val="22"/>
          <w:szCs w:val="22"/>
        </w:rPr>
        <w:t>и</w:t>
      </w:r>
      <w:r w:rsidRPr="00AA5F5A">
        <w:rPr>
          <w:b/>
          <w:bCs/>
          <w:i/>
          <w:spacing w:val="-6"/>
          <w:sz w:val="22"/>
          <w:szCs w:val="22"/>
        </w:rPr>
        <w:t>те;</w:t>
      </w:r>
    </w:p>
    <w:p w:rsidR="007A627B" w:rsidRPr="00AA5F5A" w:rsidRDefault="007A627B" w:rsidP="00AA5F5A">
      <w:pPr>
        <w:pStyle w:val="a5"/>
        <w:spacing w:line="216" w:lineRule="auto"/>
        <w:ind w:left="74" w:firstLine="1006"/>
        <w:jc w:val="both"/>
        <w:rPr>
          <w:b/>
          <w:bCs/>
          <w:i/>
          <w:spacing w:val="-6"/>
          <w:sz w:val="22"/>
          <w:szCs w:val="22"/>
        </w:rPr>
      </w:pPr>
      <w:r w:rsidRPr="00AA5F5A">
        <w:rPr>
          <w:b/>
          <w:bCs/>
          <w:i/>
          <w:spacing w:val="-6"/>
          <w:sz w:val="22"/>
          <w:szCs w:val="22"/>
        </w:rPr>
        <w:t>Будьте мудрыми, если смож</w:t>
      </w:r>
      <w:r w:rsidRPr="00AA5F5A">
        <w:rPr>
          <w:b/>
          <w:bCs/>
          <w:i/>
          <w:spacing w:val="-6"/>
          <w:sz w:val="22"/>
          <w:szCs w:val="22"/>
        </w:rPr>
        <w:t>е</w:t>
      </w:r>
      <w:r w:rsidRPr="00AA5F5A">
        <w:rPr>
          <w:b/>
          <w:bCs/>
          <w:i/>
          <w:spacing w:val="-6"/>
          <w:sz w:val="22"/>
          <w:szCs w:val="22"/>
        </w:rPr>
        <w:t>те;</w:t>
      </w:r>
    </w:p>
    <w:p w:rsidR="007A627B" w:rsidRPr="00AA5F5A" w:rsidRDefault="007A627B" w:rsidP="00AA5F5A">
      <w:pPr>
        <w:pStyle w:val="a5"/>
        <w:spacing w:line="216" w:lineRule="auto"/>
        <w:ind w:left="74" w:firstLine="1006"/>
        <w:jc w:val="both"/>
        <w:rPr>
          <w:b/>
          <w:bCs/>
          <w:i/>
          <w:spacing w:val="-6"/>
          <w:sz w:val="22"/>
          <w:szCs w:val="22"/>
        </w:rPr>
      </w:pPr>
      <w:r w:rsidRPr="00AA5F5A">
        <w:rPr>
          <w:b/>
          <w:bCs/>
          <w:i/>
          <w:spacing w:val="-6"/>
          <w:sz w:val="22"/>
          <w:szCs w:val="22"/>
        </w:rPr>
        <w:t>Но здоровыми вы должны быть</w:t>
      </w:r>
      <w:r w:rsidR="00BD09A5" w:rsidRPr="00AA5F5A">
        <w:rPr>
          <w:b/>
          <w:bCs/>
          <w:i/>
          <w:spacing w:val="-6"/>
          <w:sz w:val="22"/>
          <w:szCs w:val="22"/>
        </w:rPr>
        <w:t xml:space="preserve"> </w:t>
      </w:r>
      <w:r w:rsidRPr="00AA5F5A">
        <w:rPr>
          <w:b/>
          <w:bCs/>
          <w:i/>
          <w:spacing w:val="-6"/>
          <w:sz w:val="22"/>
          <w:szCs w:val="22"/>
        </w:rPr>
        <w:t>всегда.</w:t>
      </w:r>
    </w:p>
    <w:p w:rsidR="007A627B" w:rsidRPr="00AA5F5A" w:rsidRDefault="007A627B" w:rsidP="00AA5F5A">
      <w:pPr>
        <w:pStyle w:val="a5"/>
        <w:spacing w:line="216" w:lineRule="auto"/>
        <w:ind w:left="74" w:firstLine="1546"/>
        <w:jc w:val="center"/>
        <w:rPr>
          <w:i/>
          <w:spacing w:val="-6"/>
          <w:sz w:val="22"/>
          <w:szCs w:val="22"/>
        </w:rPr>
      </w:pPr>
      <w:r w:rsidRPr="00AA5F5A">
        <w:rPr>
          <w:bCs/>
          <w:i/>
          <w:spacing w:val="-6"/>
          <w:sz w:val="22"/>
          <w:szCs w:val="22"/>
        </w:rPr>
        <w:t xml:space="preserve">                                           Конф</w:t>
      </w:r>
      <w:r w:rsidRPr="00AA5F5A">
        <w:rPr>
          <w:bCs/>
          <w:i/>
          <w:spacing w:val="-6"/>
          <w:sz w:val="22"/>
          <w:szCs w:val="22"/>
        </w:rPr>
        <w:t>у</w:t>
      </w:r>
      <w:r w:rsidRPr="00AA5F5A">
        <w:rPr>
          <w:bCs/>
          <w:i/>
          <w:spacing w:val="-6"/>
          <w:sz w:val="22"/>
          <w:szCs w:val="22"/>
        </w:rPr>
        <w:t>ций</w:t>
      </w:r>
    </w:p>
    <w:p w:rsidR="007A627B" w:rsidRPr="00AA5F5A" w:rsidRDefault="007A627B" w:rsidP="00AA5F5A">
      <w:pPr>
        <w:pStyle w:val="a5"/>
        <w:spacing w:line="216" w:lineRule="auto"/>
        <w:ind w:firstLine="357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9/10 нашего счастья основано на здоровье. При нем все становится источником наслаждения, т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гда как без него решительно никакие внешние блага не могут доставить удовольс</w:t>
      </w:r>
      <w:r w:rsidRPr="00AA5F5A">
        <w:rPr>
          <w:bCs/>
          <w:spacing w:val="-6"/>
          <w:sz w:val="22"/>
          <w:szCs w:val="22"/>
        </w:rPr>
        <w:t>т</w:t>
      </w:r>
      <w:r w:rsidRPr="00AA5F5A">
        <w:rPr>
          <w:bCs/>
          <w:spacing w:val="-6"/>
          <w:sz w:val="22"/>
          <w:szCs w:val="22"/>
        </w:rPr>
        <w:t>вие, даже субъективные блага: качества ума, души, темперамента при боле</w:t>
      </w:r>
      <w:r w:rsidRPr="00AA5F5A">
        <w:rPr>
          <w:bCs/>
          <w:spacing w:val="-6"/>
          <w:sz w:val="22"/>
          <w:szCs w:val="22"/>
        </w:rPr>
        <w:t>з</w:t>
      </w:r>
      <w:r w:rsidRPr="00AA5F5A">
        <w:rPr>
          <w:bCs/>
          <w:spacing w:val="-6"/>
          <w:sz w:val="22"/>
          <w:szCs w:val="22"/>
        </w:rPr>
        <w:t>ненном состоянии ослабевают и замир</w:t>
      </w:r>
      <w:r w:rsidRPr="00AA5F5A">
        <w:rPr>
          <w:bCs/>
          <w:spacing w:val="-6"/>
          <w:sz w:val="22"/>
          <w:szCs w:val="22"/>
        </w:rPr>
        <w:t>а</w:t>
      </w:r>
      <w:r w:rsidRPr="00AA5F5A">
        <w:rPr>
          <w:bCs/>
          <w:spacing w:val="-6"/>
          <w:sz w:val="22"/>
          <w:szCs w:val="22"/>
        </w:rPr>
        <w:t>ют. Отнюдь не лишено основания, что мы, прежде всего, спр</w:t>
      </w:r>
      <w:r w:rsidRPr="00AA5F5A">
        <w:rPr>
          <w:bCs/>
          <w:spacing w:val="-6"/>
          <w:sz w:val="22"/>
          <w:szCs w:val="22"/>
        </w:rPr>
        <w:t>а</w:t>
      </w:r>
      <w:r w:rsidRPr="00AA5F5A">
        <w:rPr>
          <w:bCs/>
          <w:spacing w:val="-6"/>
          <w:sz w:val="22"/>
          <w:szCs w:val="22"/>
        </w:rPr>
        <w:t>шиваем, друг друга о здоровье и желаем его друг другу: оно поистине главное условие ч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ловеческого счастья.</w:t>
      </w:r>
    </w:p>
    <w:p w:rsidR="007A627B" w:rsidRPr="00AA5F5A" w:rsidRDefault="007A627B" w:rsidP="00AA5F5A">
      <w:pPr>
        <w:pStyle w:val="a5"/>
        <w:spacing w:line="216" w:lineRule="auto"/>
        <w:ind w:firstLine="357"/>
        <w:rPr>
          <w:bCs/>
          <w:spacing w:val="-6"/>
          <w:sz w:val="22"/>
          <w:szCs w:val="22"/>
        </w:rPr>
      </w:pPr>
      <w:r w:rsidRPr="00AA5F5A">
        <w:rPr>
          <w:b/>
          <w:bCs/>
          <w:spacing w:val="-6"/>
          <w:sz w:val="22"/>
          <w:szCs w:val="22"/>
        </w:rPr>
        <w:t>Основные профессиональные заболевания педаг</w:t>
      </w:r>
      <w:r w:rsidRPr="00AA5F5A">
        <w:rPr>
          <w:b/>
          <w:bCs/>
          <w:spacing w:val="-6"/>
          <w:sz w:val="22"/>
          <w:szCs w:val="22"/>
        </w:rPr>
        <w:t>о</w:t>
      </w:r>
      <w:r w:rsidRPr="00AA5F5A">
        <w:rPr>
          <w:b/>
          <w:bCs/>
          <w:spacing w:val="-6"/>
          <w:sz w:val="22"/>
          <w:szCs w:val="22"/>
        </w:rPr>
        <w:t>гов:</w:t>
      </w:r>
    </w:p>
    <w:p w:rsidR="007A627B" w:rsidRPr="00AA5F5A" w:rsidRDefault="007A627B" w:rsidP="00AA5F5A">
      <w:pPr>
        <w:pStyle w:val="a5"/>
        <w:numPr>
          <w:ilvl w:val="0"/>
          <w:numId w:val="28"/>
        </w:numPr>
        <w:tabs>
          <w:tab w:val="clear" w:pos="720"/>
          <w:tab w:val="num" w:pos="180"/>
        </w:tabs>
        <w:spacing w:line="216" w:lineRule="auto"/>
        <w:ind w:left="0" w:firstLine="0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миопия (близорукость);</w:t>
      </w:r>
    </w:p>
    <w:p w:rsidR="007A627B" w:rsidRPr="00AA5F5A" w:rsidRDefault="007A627B" w:rsidP="00AA5F5A">
      <w:pPr>
        <w:pStyle w:val="a5"/>
        <w:numPr>
          <w:ilvl w:val="0"/>
          <w:numId w:val="29"/>
        </w:numPr>
        <w:tabs>
          <w:tab w:val="clear" w:pos="720"/>
          <w:tab w:val="num" w:pos="180"/>
        </w:tabs>
        <w:spacing w:line="216" w:lineRule="auto"/>
        <w:ind w:left="0" w:firstLine="0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ларингит;</w:t>
      </w:r>
    </w:p>
    <w:p w:rsidR="007A627B" w:rsidRPr="00AA5F5A" w:rsidRDefault="007A627B" w:rsidP="00AA5F5A">
      <w:pPr>
        <w:pStyle w:val="a5"/>
        <w:numPr>
          <w:ilvl w:val="0"/>
          <w:numId w:val="30"/>
        </w:numPr>
        <w:tabs>
          <w:tab w:val="clear" w:pos="720"/>
          <w:tab w:val="num" w:pos="180"/>
        </w:tabs>
        <w:spacing w:line="216" w:lineRule="auto"/>
        <w:ind w:left="0" w:firstLine="0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синдром хронической усталости;</w:t>
      </w:r>
    </w:p>
    <w:p w:rsidR="007A627B" w:rsidRPr="00AA5F5A" w:rsidRDefault="007A627B" w:rsidP="00AA5F5A">
      <w:pPr>
        <w:pStyle w:val="a5"/>
        <w:numPr>
          <w:ilvl w:val="0"/>
          <w:numId w:val="31"/>
        </w:numPr>
        <w:tabs>
          <w:tab w:val="clear" w:pos="720"/>
          <w:tab w:val="num" w:pos="180"/>
        </w:tabs>
        <w:spacing w:line="216" w:lineRule="auto"/>
        <w:ind w:left="0" w:firstLine="0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гиподинамия;</w:t>
      </w:r>
    </w:p>
    <w:p w:rsidR="007A627B" w:rsidRPr="00AA5F5A" w:rsidRDefault="007A627B" w:rsidP="00AA5F5A">
      <w:pPr>
        <w:pStyle w:val="a5"/>
        <w:numPr>
          <w:ilvl w:val="0"/>
          <w:numId w:val="32"/>
        </w:numPr>
        <w:tabs>
          <w:tab w:val="clear" w:pos="720"/>
          <w:tab w:val="num" w:pos="180"/>
        </w:tabs>
        <w:spacing w:line="216" w:lineRule="auto"/>
        <w:ind w:left="0" w:firstLine="0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остеохондроз;</w:t>
      </w:r>
    </w:p>
    <w:p w:rsidR="007A627B" w:rsidRPr="00AA5F5A" w:rsidRDefault="007A627B" w:rsidP="00AA5F5A">
      <w:pPr>
        <w:pStyle w:val="a5"/>
        <w:numPr>
          <w:ilvl w:val="0"/>
          <w:numId w:val="32"/>
        </w:numPr>
        <w:tabs>
          <w:tab w:val="clear" w:pos="720"/>
          <w:tab w:val="num" w:pos="180"/>
        </w:tabs>
        <w:spacing w:line="216" w:lineRule="auto"/>
        <w:ind w:left="0" w:firstLine="0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синдром профессионального выгорания.</w:t>
      </w:r>
    </w:p>
    <w:p w:rsidR="007A627B" w:rsidRPr="00AA5F5A" w:rsidRDefault="007A627B" w:rsidP="00AA5F5A">
      <w:pPr>
        <w:tabs>
          <w:tab w:val="left" w:pos="360"/>
        </w:tabs>
        <w:spacing w:line="216" w:lineRule="auto"/>
        <w:jc w:val="center"/>
        <w:rPr>
          <w:i/>
          <w:spacing w:val="-6"/>
          <w:sz w:val="22"/>
          <w:szCs w:val="22"/>
        </w:rPr>
      </w:pPr>
      <w:r w:rsidRPr="00AA5F5A">
        <w:rPr>
          <w:b/>
          <w:bCs/>
          <w:i/>
          <w:spacing w:val="-6"/>
          <w:sz w:val="22"/>
          <w:szCs w:val="22"/>
        </w:rPr>
        <w:t xml:space="preserve">Причины заболеваний: </w:t>
      </w:r>
    </w:p>
    <w:p w:rsidR="007A627B" w:rsidRPr="00AA5F5A" w:rsidRDefault="007A627B" w:rsidP="00AA5F5A">
      <w:pPr>
        <w:numPr>
          <w:ilvl w:val="0"/>
          <w:numId w:val="33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отсутствие стабильного режима труда и отд</w:t>
      </w:r>
      <w:r w:rsidRPr="00AA5F5A">
        <w:rPr>
          <w:spacing w:val="-6"/>
          <w:sz w:val="22"/>
          <w:szCs w:val="22"/>
        </w:rPr>
        <w:t>ы</w:t>
      </w:r>
      <w:r w:rsidRPr="00AA5F5A">
        <w:rPr>
          <w:spacing w:val="-6"/>
          <w:sz w:val="22"/>
          <w:szCs w:val="22"/>
        </w:rPr>
        <w:t>ха;</w:t>
      </w:r>
    </w:p>
    <w:p w:rsidR="007A627B" w:rsidRPr="00AA5F5A" w:rsidRDefault="007A627B" w:rsidP="00AA5F5A">
      <w:pPr>
        <w:numPr>
          <w:ilvl w:val="0"/>
          <w:numId w:val="33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сниженная двигательная активность;</w:t>
      </w:r>
    </w:p>
    <w:p w:rsidR="007A627B" w:rsidRPr="00AA5F5A" w:rsidRDefault="007A627B" w:rsidP="00AA5F5A">
      <w:pPr>
        <w:numPr>
          <w:ilvl w:val="0"/>
          <w:numId w:val="33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эмоци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нальная перенапряженность;</w:t>
      </w:r>
    </w:p>
    <w:p w:rsidR="007A627B" w:rsidRPr="00AA5F5A" w:rsidRDefault="007A627B" w:rsidP="00AA5F5A">
      <w:pPr>
        <w:numPr>
          <w:ilvl w:val="0"/>
          <w:numId w:val="33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высокий уровень ответственности;</w:t>
      </w:r>
    </w:p>
    <w:p w:rsidR="007A627B" w:rsidRPr="00AA5F5A" w:rsidRDefault="007A627B" w:rsidP="00AA5F5A">
      <w:pPr>
        <w:numPr>
          <w:ilvl w:val="0"/>
          <w:numId w:val="33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постоянное оценивание со стороны других л</w:t>
      </w:r>
      <w:r w:rsidRPr="00AA5F5A">
        <w:rPr>
          <w:spacing w:val="-6"/>
          <w:sz w:val="22"/>
          <w:szCs w:val="22"/>
        </w:rPr>
        <w:t>ю</w:t>
      </w:r>
      <w:r w:rsidRPr="00AA5F5A">
        <w:rPr>
          <w:spacing w:val="-6"/>
          <w:sz w:val="22"/>
          <w:szCs w:val="22"/>
        </w:rPr>
        <w:t>дей;</w:t>
      </w:r>
    </w:p>
    <w:p w:rsidR="007A627B" w:rsidRPr="00AA5F5A" w:rsidRDefault="007A627B" w:rsidP="00AA5F5A">
      <w:pPr>
        <w:numPr>
          <w:ilvl w:val="0"/>
          <w:numId w:val="33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большая учебная нагрузка как результат низкой почас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вой оплаты;</w:t>
      </w:r>
    </w:p>
    <w:p w:rsidR="007A627B" w:rsidRPr="00AA5F5A" w:rsidRDefault="007A627B" w:rsidP="00AA5F5A">
      <w:pPr>
        <w:numPr>
          <w:ilvl w:val="0"/>
          <w:numId w:val="33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отсутствие системы психопрофилактических м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роприятий, комнат психологической разгру</w:t>
      </w:r>
      <w:r w:rsidRPr="00AA5F5A">
        <w:rPr>
          <w:spacing w:val="-6"/>
          <w:sz w:val="22"/>
          <w:szCs w:val="22"/>
        </w:rPr>
        <w:t>з</w:t>
      </w:r>
      <w:r w:rsidRPr="00AA5F5A">
        <w:rPr>
          <w:spacing w:val="-6"/>
          <w:sz w:val="22"/>
          <w:szCs w:val="22"/>
        </w:rPr>
        <w:t>ки;</w:t>
      </w:r>
    </w:p>
    <w:p w:rsidR="007A627B" w:rsidRPr="00AA5F5A" w:rsidRDefault="007A627B" w:rsidP="00AA5F5A">
      <w:pPr>
        <w:numPr>
          <w:ilvl w:val="0"/>
          <w:numId w:val="33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использование авторитарного стиля р</w:t>
      </w:r>
      <w:r w:rsidRPr="00AA5F5A">
        <w:rPr>
          <w:spacing w:val="-6"/>
          <w:sz w:val="22"/>
          <w:szCs w:val="22"/>
        </w:rPr>
        <w:t>у</w:t>
      </w:r>
      <w:r w:rsidRPr="00AA5F5A">
        <w:rPr>
          <w:spacing w:val="-6"/>
          <w:sz w:val="22"/>
          <w:szCs w:val="22"/>
        </w:rPr>
        <w:t>ководства.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Психологический дискомфорт педагога имеет большое значение для его здоровья – физич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ского, психическ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го, профессионального. Он обусловлен все теми же вышеперечисленными пр</w:t>
      </w:r>
      <w:r w:rsidRPr="00AA5F5A">
        <w:rPr>
          <w:bCs/>
          <w:spacing w:val="-6"/>
          <w:sz w:val="22"/>
          <w:szCs w:val="22"/>
        </w:rPr>
        <w:t>и</w:t>
      </w:r>
      <w:r w:rsidRPr="00AA5F5A">
        <w:rPr>
          <w:bCs/>
          <w:spacing w:val="-6"/>
          <w:sz w:val="22"/>
          <w:szCs w:val="22"/>
        </w:rPr>
        <w:t>чинами.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jc w:val="center"/>
        <w:rPr>
          <w:b/>
          <w:i/>
          <w:spacing w:val="-6"/>
          <w:sz w:val="22"/>
          <w:szCs w:val="22"/>
        </w:rPr>
      </w:pPr>
      <w:r w:rsidRPr="00AA5F5A">
        <w:rPr>
          <w:b/>
          <w:bCs/>
          <w:i/>
          <w:spacing w:val="-6"/>
          <w:sz w:val="22"/>
          <w:szCs w:val="22"/>
        </w:rPr>
        <w:t>Профилактика возникновение СЭВ.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jc w:val="right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t>Как мы мыслим, так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jc w:val="right"/>
        <w:rPr>
          <w:b/>
          <w:i/>
          <w:spacing w:val="-6"/>
          <w:sz w:val="22"/>
          <w:szCs w:val="22"/>
        </w:rPr>
      </w:pPr>
      <w:r w:rsidRPr="00AA5F5A">
        <w:rPr>
          <w:b/>
          <w:i/>
          <w:spacing w:val="-6"/>
          <w:sz w:val="22"/>
          <w:szCs w:val="22"/>
        </w:rPr>
        <w:lastRenderedPageBreak/>
        <w:t>мы себя и чувствуем.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jc w:val="right"/>
        <w:rPr>
          <w:i/>
          <w:spacing w:val="-6"/>
          <w:sz w:val="22"/>
          <w:szCs w:val="22"/>
        </w:rPr>
      </w:pPr>
      <w:r w:rsidRPr="00AA5F5A">
        <w:rPr>
          <w:i/>
          <w:spacing w:val="-6"/>
          <w:sz w:val="22"/>
          <w:szCs w:val="22"/>
        </w:rPr>
        <w:t>Ал</w:t>
      </w:r>
      <w:r w:rsidRPr="00AA5F5A">
        <w:rPr>
          <w:i/>
          <w:spacing w:val="-6"/>
          <w:sz w:val="22"/>
          <w:szCs w:val="22"/>
        </w:rPr>
        <w:t>ь</w:t>
      </w:r>
      <w:r w:rsidRPr="00AA5F5A">
        <w:rPr>
          <w:i/>
          <w:spacing w:val="-6"/>
          <w:sz w:val="22"/>
          <w:szCs w:val="22"/>
        </w:rPr>
        <w:t>берт Эллис.</w:t>
      </w:r>
    </w:p>
    <w:p w:rsidR="00BD09A5" w:rsidRPr="00AA5F5A" w:rsidRDefault="00BD09A5" w:rsidP="00AA5F5A">
      <w:pPr>
        <w:tabs>
          <w:tab w:val="num" w:pos="180"/>
        </w:tabs>
        <w:spacing w:line="216" w:lineRule="auto"/>
        <w:jc w:val="right"/>
        <w:rPr>
          <w:i/>
          <w:spacing w:val="-6"/>
          <w:sz w:val="22"/>
          <w:szCs w:val="22"/>
        </w:rPr>
      </w:pPr>
    </w:p>
    <w:p w:rsidR="007A627B" w:rsidRPr="00AA5F5A" w:rsidRDefault="007A627B" w:rsidP="00AA5F5A">
      <w:pPr>
        <w:tabs>
          <w:tab w:val="num" w:pos="0"/>
        </w:tabs>
        <w:spacing w:line="216" w:lineRule="auto"/>
        <w:ind w:firstLine="360"/>
        <w:jc w:val="both"/>
        <w:rPr>
          <w:b/>
          <w:spacing w:val="-6"/>
          <w:sz w:val="22"/>
          <w:szCs w:val="22"/>
        </w:rPr>
      </w:pPr>
      <w:r w:rsidRPr="00AA5F5A">
        <w:rPr>
          <w:b/>
          <w:spacing w:val="-6"/>
          <w:sz w:val="22"/>
          <w:szCs w:val="22"/>
        </w:rPr>
        <w:t>1.</w:t>
      </w:r>
      <w:r w:rsidRPr="00AA5F5A">
        <w:rPr>
          <w:spacing w:val="-6"/>
          <w:sz w:val="22"/>
          <w:szCs w:val="22"/>
        </w:rPr>
        <w:t xml:space="preserve"> </w:t>
      </w:r>
      <w:r w:rsidRPr="00AA5F5A">
        <w:rPr>
          <w:b/>
          <w:spacing w:val="-6"/>
          <w:sz w:val="22"/>
          <w:szCs w:val="22"/>
        </w:rPr>
        <w:t>Определение краткосрочных и долгосро</w:t>
      </w:r>
      <w:r w:rsidRPr="00AA5F5A">
        <w:rPr>
          <w:b/>
          <w:spacing w:val="-6"/>
          <w:sz w:val="22"/>
          <w:szCs w:val="22"/>
        </w:rPr>
        <w:t>ч</w:t>
      </w:r>
      <w:r w:rsidRPr="00AA5F5A">
        <w:rPr>
          <w:b/>
          <w:spacing w:val="-6"/>
          <w:sz w:val="22"/>
          <w:szCs w:val="22"/>
        </w:rPr>
        <w:t>ных целей.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Достижение краткосрочных целей не только обеспечивает обратную связь, свидетельству</w:t>
      </w:r>
      <w:r w:rsidRPr="00AA5F5A">
        <w:rPr>
          <w:spacing w:val="-6"/>
          <w:sz w:val="22"/>
          <w:szCs w:val="22"/>
        </w:rPr>
        <w:t>ю</w:t>
      </w:r>
      <w:r w:rsidRPr="00AA5F5A">
        <w:rPr>
          <w:spacing w:val="-6"/>
          <w:sz w:val="22"/>
          <w:szCs w:val="22"/>
        </w:rPr>
        <w:t>щую о том, что человек находится на правил</w:t>
      </w:r>
      <w:r w:rsidRPr="00AA5F5A">
        <w:rPr>
          <w:spacing w:val="-6"/>
          <w:sz w:val="22"/>
          <w:szCs w:val="22"/>
        </w:rPr>
        <w:t>ь</w:t>
      </w:r>
      <w:r w:rsidRPr="00AA5F5A">
        <w:rPr>
          <w:spacing w:val="-6"/>
          <w:sz w:val="22"/>
          <w:szCs w:val="22"/>
        </w:rPr>
        <w:t>ном пути, но и повышает долгосрочную мот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>вацию.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b/>
          <w:spacing w:val="-6"/>
          <w:sz w:val="22"/>
          <w:szCs w:val="22"/>
        </w:rPr>
        <w:t>2</w:t>
      </w:r>
      <w:r w:rsidRPr="00AA5F5A">
        <w:rPr>
          <w:spacing w:val="-6"/>
          <w:sz w:val="22"/>
          <w:szCs w:val="22"/>
        </w:rPr>
        <w:t>.  Использование тайм-аутов.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Для обеспечения психического и физического благ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получия очень важны «тайм-ауты», т.е. отдых от работы и других нагрузок. Иногда н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обходимо убежать от жизненных проблем и развлеч</w:t>
      </w:r>
      <w:r w:rsidRPr="00AA5F5A">
        <w:rPr>
          <w:spacing w:val="-6"/>
          <w:sz w:val="22"/>
          <w:szCs w:val="22"/>
        </w:rPr>
        <w:t>ь</w:t>
      </w:r>
      <w:r w:rsidRPr="00AA5F5A">
        <w:rPr>
          <w:spacing w:val="-6"/>
          <w:sz w:val="22"/>
          <w:szCs w:val="22"/>
        </w:rPr>
        <w:t>ся, нужно найти занятия, которое было бы увлек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тельным и приятным.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/>
          <w:spacing w:val="-6"/>
          <w:sz w:val="22"/>
          <w:szCs w:val="22"/>
        </w:rPr>
      </w:pPr>
      <w:r w:rsidRPr="00AA5F5A">
        <w:rPr>
          <w:b/>
          <w:spacing w:val="-6"/>
          <w:sz w:val="22"/>
          <w:szCs w:val="22"/>
        </w:rPr>
        <w:t>3. Профессиональное развитие и самосове</w:t>
      </w:r>
      <w:r w:rsidRPr="00AA5F5A">
        <w:rPr>
          <w:b/>
          <w:spacing w:val="-6"/>
          <w:sz w:val="22"/>
          <w:szCs w:val="22"/>
        </w:rPr>
        <w:t>р</w:t>
      </w:r>
      <w:r w:rsidRPr="00AA5F5A">
        <w:rPr>
          <w:b/>
          <w:spacing w:val="-6"/>
          <w:sz w:val="22"/>
          <w:szCs w:val="22"/>
        </w:rPr>
        <w:t>шение.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Одним из способов предохранения от СЭВ явл</w:t>
      </w:r>
      <w:r w:rsidRPr="00AA5F5A">
        <w:rPr>
          <w:spacing w:val="-6"/>
          <w:sz w:val="22"/>
          <w:szCs w:val="22"/>
        </w:rPr>
        <w:t>я</w:t>
      </w:r>
      <w:r w:rsidRPr="00AA5F5A">
        <w:rPr>
          <w:spacing w:val="-6"/>
          <w:sz w:val="22"/>
          <w:szCs w:val="22"/>
        </w:rPr>
        <w:t>ется обмен профессиональной информацией. С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трудничество даёт ощущение более ш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>рокого мира, чем тот, который существует внутри отдельного ко</w:t>
      </w:r>
      <w:r w:rsidRPr="00AA5F5A">
        <w:rPr>
          <w:spacing w:val="-6"/>
          <w:sz w:val="22"/>
          <w:szCs w:val="22"/>
        </w:rPr>
        <w:t>л</w:t>
      </w:r>
      <w:r w:rsidRPr="00AA5F5A">
        <w:rPr>
          <w:spacing w:val="-6"/>
          <w:sz w:val="22"/>
          <w:szCs w:val="22"/>
        </w:rPr>
        <w:t>лектива (курсы повышения квалификации, конф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ренции, профессиональные неформальные объед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>нения).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/>
          <w:spacing w:val="-6"/>
          <w:sz w:val="22"/>
          <w:szCs w:val="22"/>
        </w:rPr>
      </w:pPr>
      <w:r w:rsidRPr="00AA5F5A">
        <w:rPr>
          <w:b/>
          <w:spacing w:val="-6"/>
          <w:sz w:val="22"/>
          <w:szCs w:val="22"/>
        </w:rPr>
        <w:t>4.  Избегание ненужной конкуренции.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В жизни очень много ситуаций, когда мы не м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жем избежать конкуренции. Но слишком большое стремление к победе создает напряж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ние и тревогу, делает человека излишне агрессивным, что спосо</w:t>
      </w:r>
      <w:r w:rsidRPr="00AA5F5A">
        <w:rPr>
          <w:spacing w:val="-6"/>
          <w:sz w:val="22"/>
          <w:szCs w:val="22"/>
        </w:rPr>
        <w:t>б</w:t>
      </w:r>
      <w:r w:rsidRPr="00AA5F5A">
        <w:rPr>
          <w:spacing w:val="-6"/>
          <w:sz w:val="22"/>
          <w:szCs w:val="22"/>
        </w:rPr>
        <w:t>ствует, в свою очередь, во</w:t>
      </w:r>
      <w:r w:rsidRPr="00AA5F5A">
        <w:rPr>
          <w:spacing w:val="-6"/>
          <w:sz w:val="22"/>
          <w:szCs w:val="22"/>
        </w:rPr>
        <w:t>з</w:t>
      </w:r>
      <w:r w:rsidRPr="00AA5F5A">
        <w:rPr>
          <w:spacing w:val="-6"/>
          <w:sz w:val="22"/>
          <w:szCs w:val="22"/>
        </w:rPr>
        <w:t>никновению СЭВ.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/>
          <w:spacing w:val="-6"/>
          <w:sz w:val="22"/>
          <w:szCs w:val="22"/>
        </w:rPr>
      </w:pPr>
      <w:r w:rsidRPr="00AA5F5A">
        <w:rPr>
          <w:b/>
          <w:spacing w:val="-6"/>
          <w:sz w:val="22"/>
          <w:szCs w:val="22"/>
        </w:rPr>
        <w:t>5. Эмоциональное общение.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Когда работник анализирует свои чувства и ощущения и делится ими с другими, вероя</w:t>
      </w:r>
      <w:r w:rsidRPr="00AA5F5A">
        <w:rPr>
          <w:spacing w:val="-6"/>
          <w:sz w:val="22"/>
          <w:szCs w:val="22"/>
        </w:rPr>
        <w:t>т</w:t>
      </w:r>
      <w:r w:rsidRPr="00AA5F5A">
        <w:rPr>
          <w:spacing w:val="-6"/>
          <w:sz w:val="22"/>
          <w:szCs w:val="22"/>
        </w:rPr>
        <w:t>ность сгорания знач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>тельно снижается или этот процесс не так явно выражен. Поэтому рек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мендуется, чтобы сотрудники в сложных рабочих ситуациях обмен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>вались мнениями с коллегами и искали у них пр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фессиональной по</w:t>
      </w:r>
      <w:r w:rsidRPr="00AA5F5A">
        <w:rPr>
          <w:spacing w:val="-6"/>
          <w:sz w:val="22"/>
          <w:szCs w:val="22"/>
        </w:rPr>
        <w:t>д</w:t>
      </w:r>
      <w:r w:rsidRPr="00AA5F5A">
        <w:rPr>
          <w:spacing w:val="-6"/>
          <w:sz w:val="22"/>
          <w:szCs w:val="22"/>
        </w:rPr>
        <w:t>держки. Если работник делится своими отрицательными эмоциями с коллег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ми, те могут найти разумное решение возникшей у него проблемы.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/>
          <w:spacing w:val="-6"/>
          <w:sz w:val="22"/>
          <w:szCs w:val="22"/>
        </w:rPr>
      </w:pPr>
      <w:r w:rsidRPr="00AA5F5A">
        <w:rPr>
          <w:b/>
          <w:spacing w:val="-6"/>
          <w:sz w:val="22"/>
          <w:szCs w:val="22"/>
        </w:rPr>
        <w:t xml:space="preserve">6. Поддержание хорошей физической формы. 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Между телом и разумом существует тесная вз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имосвязь. Хронический стресс воздействует на чел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века, поэтому очень важно поддерживать хор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 xml:space="preserve">шую </w:t>
      </w:r>
      <w:r w:rsidRPr="00AA5F5A">
        <w:rPr>
          <w:spacing w:val="-6"/>
          <w:sz w:val="22"/>
          <w:szCs w:val="22"/>
        </w:rPr>
        <w:lastRenderedPageBreak/>
        <w:t>спортивную форму с помощью физических упра</w:t>
      </w:r>
      <w:r w:rsidRPr="00AA5F5A">
        <w:rPr>
          <w:spacing w:val="-6"/>
          <w:sz w:val="22"/>
          <w:szCs w:val="22"/>
        </w:rPr>
        <w:t>ж</w:t>
      </w:r>
      <w:r w:rsidRPr="00AA5F5A">
        <w:rPr>
          <w:spacing w:val="-6"/>
          <w:sz w:val="22"/>
          <w:szCs w:val="22"/>
        </w:rPr>
        <w:t>нений и рационал</w:t>
      </w:r>
      <w:r w:rsidRPr="00AA5F5A">
        <w:rPr>
          <w:spacing w:val="-6"/>
          <w:sz w:val="22"/>
          <w:szCs w:val="22"/>
        </w:rPr>
        <w:t>ь</w:t>
      </w:r>
      <w:r w:rsidRPr="00AA5F5A">
        <w:rPr>
          <w:spacing w:val="-6"/>
          <w:sz w:val="22"/>
          <w:szCs w:val="22"/>
        </w:rPr>
        <w:t>ной диеты.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/>
          <w:spacing w:val="-6"/>
          <w:sz w:val="22"/>
          <w:szCs w:val="22"/>
        </w:rPr>
      </w:pPr>
      <w:r w:rsidRPr="00AA5F5A">
        <w:rPr>
          <w:b/>
          <w:spacing w:val="-6"/>
          <w:sz w:val="22"/>
          <w:szCs w:val="22"/>
        </w:rPr>
        <w:t>7. Овладение умениями и навыками самор</w:t>
      </w:r>
      <w:r w:rsidRPr="00AA5F5A">
        <w:rPr>
          <w:b/>
          <w:spacing w:val="-6"/>
          <w:sz w:val="22"/>
          <w:szCs w:val="22"/>
        </w:rPr>
        <w:t>е</w:t>
      </w:r>
      <w:r w:rsidRPr="00AA5F5A">
        <w:rPr>
          <w:b/>
          <w:spacing w:val="-6"/>
          <w:sz w:val="22"/>
          <w:szCs w:val="22"/>
        </w:rPr>
        <w:t>гул</w:t>
      </w:r>
      <w:r w:rsidRPr="00AA5F5A">
        <w:rPr>
          <w:b/>
          <w:spacing w:val="-6"/>
          <w:sz w:val="22"/>
          <w:szCs w:val="22"/>
        </w:rPr>
        <w:t>я</w:t>
      </w:r>
      <w:r w:rsidRPr="00AA5F5A">
        <w:rPr>
          <w:b/>
          <w:spacing w:val="-6"/>
          <w:sz w:val="22"/>
          <w:szCs w:val="22"/>
        </w:rPr>
        <w:t>ции.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Овладение такими психологическими ум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ниями и навыками, как релаксация, аутотренинг, полож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>тельная внутренняя речь способствуют сн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 xml:space="preserve">жению уровня стресса, ведущего к СЭВ. 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Cs/>
          <w:spacing w:val="-6"/>
          <w:sz w:val="22"/>
          <w:szCs w:val="22"/>
        </w:rPr>
      </w:pPr>
      <w:r w:rsidRPr="00AA5F5A">
        <w:rPr>
          <w:b/>
          <w:bCs/>
          <w:i/>
          <w:iCs/>
          <w:spacing w:val="-6"/>
          <w:sz w:val="22"/>
          <w:szCs w:val="22"/>
        </w:rPr>
        <w:t xml:space="preserve">Саморегуляция </w:t>
      </w:r>
      <w:r w:rsidRPr="00AA5F5A">
        <w:rPr>
          <w:bCs/>
          <w:spacing w:val="-6"/>
          <w:sz w:val="22"/>
          <w:szCs w:val="22"/>
        </w:rPr>
        <w:t>– это управление своим пс</w:t>
      </w:r>
      <w:r w:rsidRPr="00AA5F5A">
        <w:rPr>
          <w:bCs/>
          <w:spacing w:val="-6"/>
          <w:sz w:val="22"/>
          <w:szCs w:val="22"/>
        </w:rPr>
        <w:t>и</w:t>
      </w:r>
      <w:r w:rsidRPr="00AA5F5A">
        <w:rPr>
          <w:bCs/>
          <w:spacing w:val="-6"/>
          <w:sz w:val="22"/>
          <w:szCs w:val="22"/>
        </w:rPr>
        <w:t>хоэмоциональным состоянием, достигаемое путем воздействия человека на самого себя с помощью слов, мысленных о</w:t>
      </w:r>
      <w:r w:rsidRPr="00AA5F5A">
        <w:rPr>
          <w:bCs/>
          <w:spacing w:val="-6"/>
          <w:sz w:val="22"/>
          <w:szCs w:val="22"/>
        </w:rPr>
        <w:t>б</w:t>
      </w:r>
      <w:r w:rsidRPr="00AA5F5A">
        <w:rPr>
          <w:bCs/>
          <w:spacing w:val="-6"/>
          <w:sz w:val="22"/>
          <w:szCs w:val="22"/>
        </w:rPr>
        <w:t>разов, управления мышечным тонусом и дых</w:t>
      </w:r>
      <w:r w:rsidRPr="00AA5F5A">
        <w:rPr>
          <w:bCs/>
          <w:spacing w:val="-6"/>
          <w:sz w:val="22"/>
          <w:szCs w:val="22"/>
        </w:rPr>
        <w:t>а</w:t>
      </w:r>
      <w:r w:rsidRPr="00AA5F5A">
        <w:rPr>
          <w:bCs/>
          <w:spacing w:val="-6"/>
          <w:sz w:val="22"/>
          <w:szCs w:val="22"/>
        </w:rPr>
        <w:t>нием.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В результате саморегуляции могут возн</w:t>
      </w:r>
      <w:r w:rsidRPr="00AA5F5A">
        <w:rPr>
          <w:bCs/>
          <w:spacing w:val="-6"/>
          <w:sz w:val="22"/>
          <w:szCs w:val="22"/>
        </w:rPr>
        <w:t>и</w:t>
      </w:r>
      <w:r w:rsidRPr="00AA5F5A">
        <w:rPr>
          <w:bCs/>
          <w:spacing w:val="-6"/>
          <w:sz w:val="22"/>
          <w:szCs w:val="22"/>
        </w:rPr>
        <w:t>кать три о</w:t>
      </w:r>
      <w:r w:rsidRPr="00AA5F5A">
        <w:rPr>
          <w:bCs/>
          <w:spacing w:val="-6"/>
          <w:sz w:val="22"/>
          <w:szCs w:val="22"/>
        </w:rPr>
        <w:t>с</w:t>
      </w:r>
      <w:r w:rsidRPr="00AA5F5A">
        <w:rPr>
          <w:bCs/>
          <w:spacing w:val="-6"/>
          <w:sz w:val="22"/>
          <w:szCs w:val="22"/>
        </w:rPr>
        <w:t>новных эффекта: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– эффект успокоения (устранение эмоционал</w:t>
      </w:r>
      <w:r w:rsidRPr="00AA5F5A">
        <w:rPr>
          <w:bCs/>
          <w:spacing w:val="-6"/>
          <w:sz w:val="22"/>
          <w:szCs w:val="22"/>
        </w:rPr>
        <w:t>ь</w:t>
      </w:r>
      <w:r w:rsidRPr="00AA5F5A">
        <w:rPr>
          <w:bCs/>
          <w:spacing w:val="-6"/>
          <w:sz w:val="22"/>
          <w:szCs w:val="22"/>
        </w:rPr>
        <w:t>ной напр</w:t>
      </w:r>
      <w:r w:rsidRPr="00AA5F5A">
        <w:rPr>
          <w:bCs/>
          <w:spacing w:val="-6"/>
          <w:sz w:val="22"/>
          <w:szCs w:val="22"/>
        </w:rPr>
        <w:t>я</w:t>
      </w:r>
      <w:r w:rsidRPr="00AA5F5A">
        <w:rPr>
          <w:bCs/>
          <w:spacing w:val="-6"/>
          <w:sz w:val="22"/>
          <w:szCs w:val="22"/>
        </w:rPr>
        <w:t>женности);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– эффект восстановления (ослабление проявл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ний утомл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ния);</w:t>
      </w:r>
    </w:p>
    <w:p w:rsidR="007A627B" w:rsidRPr="00AA5F5A" w:rsidRDefault="007A627B" w:rsidP="00AA5F5A">
      <w:pPr>
        <w:tabs>
          <w:tab w:val="num" w:pos="720"/>
        </w:tabs>
        <w:spacing w:line="216" w:lineRule="auto"/>
        <w:jc w:val="both"/>
        <w:rPr>
          <w:bCs/>
          <w:spacing w:val="-6"/>
          <w:sz w:val="22"/>
          <w:szCs w:val="22"/>
        </w:rPr>
      </w:pPr>
      <w:r w:rsidRPr="00AA5F5A">
        <w:rPr>
          <w:bCs/>
          <w:spacing w:val="-6"/>
          <w:sz w:val="22"/>
          <w:szCs w:val="22"/>
        </w:rPr>
        <w:t>– эффект активизации (повышение психофизиолог</w:t>
      </w:r>
      <w:r w:rsidRPr="00AA5F5A">
        <w:rPr>
          <w:bCs/>
          <w:spacing w:val="-6"/>
          <w:sz w:val="22"/>
          <w:szCs w:val="22"/>
        </w:rPr>
        <w:t>и</w:t>
      </w:r>
      <w:r w:rsidRPr="00AA5F5A">
        <w:rPr>
          <w:bCs/>
          <w:spacing w:val="-6"/>
          <w:sz w:val="22"/>
          <w:szCs w:val="22"/>
        </w:rPr>
        <w:t>ческой реактивн</w:t>
      </w:r>
      <w:r w:rsidRPr="00AA5F5A">
        <w:rPr>
          <w:bCs/>
          <w:spacing w:val="-6"/>
          <w:sz w:val="22"/>
          <w:szCs w:val="22"/>
        </w:rPr>
        <w:t>о</w:t>
      </w:r>
      <w:r w:rsidRPr="00AA5F5A">
        <w:rPr>
          <w:bCs/>
          <w:spacing w:val="-6"/>
          <w:sz w:val="22"/>
          <w:szCs w:val="22"/>
        </w:rPr>
        <w:t>сти).</w:t>
      </w:r>
    </w:p>
    <w:p w:rsidR="007A627B" w:rsidRPr="00AA5F5A" w:rsidRDefault="007A627B" w:rsidP="00AA5F5A">
      <w:pPr>
        <w:tabs>
          <w:tab w:val="num" w:pos="0"/>
        </w:tabs>
        <w:spacing w:line="216" w:lineRule="auto"/>
        <w:jc w:val="center"/>
        <w:rPr>
          <w:spacing w:val="-6"/>
          <w:sz w:val="22"/>
          <w:szCs w:val="22"/>
        </w:rPr>
      </w:pPr>
      <w:r w:rsidRPr="00AA5F5A">
        <w:rPr>
          <w:b/>
          <w:bCs/>
          <w:spacing w:val="-6"/>
          <w:sz w:val="22"/>
          <w:szCs w:val="22"/>
        </w:rPr>
        <w:t>4 принципа самопознания и саморегул</w:t>
      </w:r>
      <w:r w:rsidRPr="00AA5F5A">
        <w:rPr>
          <w:b/>
          <w:bCs/>
          <w:spacing w:val="-6"/>
          <w:sz w:val="22"/>
          <w:szCs w:val="22"/>
        </w:rPr>
        <w:t>я</w:t>
      </w:r>
      <w:r w:rsidRPr="00AA5F5A">
        <w:rPr>
          <w:b/>
          <w:bCs/>
          <w:spacing w:val="-6"/>
          <w:sz w:val="22"/>
          <w:szCs w:val="22"/>
        </w:rPr>
        <w:t>ции: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b/>
          <w:bCs/>
          <w:spacing w:val="-6"/>
          <w:sz w:val="22"/>
          <w:szCs w:val="22"/>
        </w:rPr>
        <w:t xml:space="preserve">Релаксация </w:t>
      </w:r>
      <w:r w:rsidRPr="00AA5F5A">
        <w:rPr>
          <w:spacing w:val="-6"/>
          <w:sz w:val="22"/>
          <w:szCs w:val="22"/>
        </w:rPr>
        <w:t xml:space="preserve">– физическое и (или) психическое расслабление. </w:t>
      </w:r>
      <w:r w:rsidRPr="00AA5F5A">
        <w:rPr>
          <w:spacing w:val="-6"/>
          <w:sz w:val="22"/>
          <w:szCs w:val="22"/>
          <w:u w:val="single"/>
        </w:rPr>
        <w:t>Цель релаксации</w:t>
      </w:r>
      <w:r w:rsidRPr="00AA5F5A">
        <w:rPr>
          <w:spacing w:val="-6"/>
          <w:sz w:val="22"/>
          <w:szCs w:val="22"/>
        </w:rPr>
        <w:t xml:space="preserve"> – подгото</w:t>
      </w:r>
      <w:r w:rsidRPr="00AA5F5A">
        <w:rPr>
          <w:spacing w:val="-6"/>
          <w:sz w:val="22"/>
          <w:szCs w:val="22"/>
        </w:rPr>
        <w:t>в</w:t>
      </w:r>
      <w:r w:rsidRPr="00AA5F5A">
        <w:rPr>
          <w:spacing w:val="-6"/>
          <w:sz w:val="22"/>
          <w:szCs w:val="22"/>
        </w:rPr>
        <w:t>ка тела и психики к деятельности, сосредоточ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>вание на своём внутреннем мире, освобождение от излишнего физ</w:t>
      </w:r>
      <w:r w:rsidRPr="00AA5F5A">
        <w:rPr>
          <w:spacing w:val="-6"/>
          <w:sz w:val="22"/>
          <w:szCs w:val="22"/>
        </w:rPr>
        <w:t>и</w:t>
      </w:r>
      <w:r w:rsidRPr="00AA5F5A">
        <w:rPr>
          <w:spacing w:val="-6"/>
          <w:sz w:val="22"/>
          <w:szCs w:val="22"/>
        </w:rPr>
        <w:t>ческого и нервного напряжения или, наоборот, обе</w:t>
      </w:r>
      <w:r w:rsidRPr="00AA5F5A">
        <w:rPr>
          <w:spacing w:val="-6"/>
          <w:sz w:val="22"/>
          <w:szCs w:val="22"/>
        </w:rPr>
        <w:t>с</w:t>
      </w:r>
      <w:r w:rsidRPr="00AA5F5A">
        <w:rPr>
          <w:spacing w:val="-6"/>
          <w:sz w:val="22"/>
          <w:szCs w:val="22"/>
        </w:rPr>
        <w:t>печение возможности с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браться.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>Р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лаксация необходима:</w:t>
      </w:r>
    </w:p>
    <w:p w:rsidR="007A627B" w:rsidRPr="00AA5F5A" w:rsidRDefault="007A627B" w:rsidP="00AA5F5A">
      <w:pPr>
        <w:numPr>
          <w:ilvl w:val="0"/>
          <w:numId w:val="34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 xml:space="preserve"> для подготовки тела и психики к углу</w:t>
      </w:r>
      <w:r w:rsidRPr="00AA5F5A">
        <w:rPr>
          <w:spacing w:val="-6"/>
          <w:sz w:val="22"/>
          <w:szCs w:val="22"/>
        </w:rPr>
        <w:t>б</w:t>
      </w:r>
      <w:r w:rsidRPr="00AA5F5A">
        <w:rPr>
          <w:spacing w:val="-6"/>
          <w:sz w:val="22"/>
          <w:szCs w:val="22"/>
        </w:rPr>
        <w:t>ленному самоп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>знанию, самовнушению;</w:t>
      </w:r>
    </w:p>
    <w:p w:rsidR="007A627B" w:rsidRPr="00AA5F5A" w:rsidRDefault="007A627B" w:rsidP="00AA5F5A">
      <w:pPr>
        <w:numPr>
          <w:ilvl w:val="0"/>
          <w:numId w:val="34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 xml:space="preserve"> в стрессовых моментах, конфликтных ситуациях, требующих выдержки, самооблад</w:t>
      </w:r>
      <w:r w:rsidRPr="00AA5F5A">
        <w:rPr>
          <w:spacing w:val="-6"/>
          <w:sz w:val="22"/>
          <w:szCs w:val="22"/>
        </w:rPr>
        <w:t>а</w:t>
      </w:r>
      <w:r w:rsidRPr="00AA5F5A">
        <w:rPr>
          <w:spacing w:val="-6"/>
          <w:sz w:val="22"/>
          <w:szCs w:val="22"/>
        </w:rPr>
        <w:t>ния;</w:t>
      </w:r>
    </w:p>
    <w:p w:rsidR="007A627B" w:rsidRPr="00AA5F5A" w:rsidRDefault="007A627B" w:rsidP="00AA5F5A">
      <w:pPr>
        <w:numPr>
          <w:ilvl w:val="0"/>
          <w:numId w:val="34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 xml:space="preserve"> в ответственных и сложных ситуациях, когда нужно сбросить страх, излишнее напряжение (н</w:t>
      </w:r>
      <w:r w:rsidR="00BD09A5" w:rsidRPr="00AA5F5A">
        <w:rPr>
          <w:spacing w:val="-6"/>
          <w:sz w:val="22"/>
          <w:szCs w:val="22"/>
        </w:rPr>
        <w:t>априме</w:t>
      </w:r>
      <w:r w:rsidRPr="00AA5F5A">
        <w:rPr>
          <w:spacing w:val="-6"/>
          <w:sz w:val="22"/>
          <w:szCs w:val="22"/>
        </w:rPr>
        <w:t>р, учитель – п</w:t>
      </w:r>
      <w:r w:rsidRPr="00AA5F5A">
        <w:rPr>
          <w:spacing w:val="-6"/>
          <w:sz w:val="22"/>
          <w:szCs w:val="22"/>
        </w:rPr>
        <w:t>е</w:t>
      </w:r>
      <w:r w:rsidRPr="00AA5F5A">
        <w:rPr>
          <w:spacing w:val="-6"/>
          <w:sz w:val="22"/>
          <w:szCs w:val="22"/>
        </w:rPr>
        <w:t>ред открытым уроком);</w:t>
      </w:r>
    </w:p>
    <w:p w:rsidR="007A627B" w:rsidRPr="00AA5F5A" w:rsidRDefault="007A627B" w:rsidP="00AA5F5A">
      <w:pPr>
        <w:numPr>
          <w:ilvl w:val="0"/>
          <w:numId w:val="34"/>
        </w:numPr>
        <w:tabs>
          <w:tab w:val="clear" w:pos="720"/>
          <w:tab w:val="num" w:pos="180"/>
        </w:tabs>
        <w:spacing w:line="216" w:lineRule="auto"/>
        <w:ind w:left="0" w:firstLine="0"/>
        <w:jc w:val="both"/>
        <w:rPr>
          <w:spacing w:val="-6"/>
          <w:sz w:val="22"/>
          <w:szCs w:val="22"/>
        </w:rPr>
      </w:pPr>
      <w:r w:rsidRPr="00AA5F5A">
        <w:rPr>
          <w:spacing w:val="-6"/>
          <w:sz w:val="22"/>
          <w:szCs w:val="22"/>
        </w:rPr>
        <w:t xml:space="preserve"> в случае возникновения соматических (телесных) заболеваний, обусловленных внутренними, психол</w:t>
      </w:r>
      <w:r w:rsidRPr="00AA5F5A">
        <w:rPr>
          <w:spacing w:val="-6"/>
          <w:sz w:val="22"/>
          <w:szCs w:val="22"/>
        </w:rPr>
        <w:t>о</w:t>
      </w:r>
      <w:r w:rsidRPr="00AA5F5A">
        <w:rPr>
          <w:spacing w:val="-6"/>
          <w:sz w:val="22"/>
          <w:szCs w:val="22"/>
        </w:rPr>
        <w:t xml:space="preserve">гическими причинами </w:t>
      </w:r>
    </w:p>
    <w:p w:rsidR="007A627B" w:rsidRPr="00AA5F5A" w:rsidRDefault="007A627B" w:rsidP="00AA5F5A">
      <w:pPr>
        <w:tabs>
          <w:tab w:val="num" w:pos="180"/>
        </w:tabs>
        <w:spacing w:line="216" w:lineRule="auto"/>
        <w:ind w:firstLine="360"/>
        <w:jc w:val="both"/>
        <w:rPr>
          <w:bCs/>
          <w:spacing w:val="-6"/>
          <w:sz w:val="22"/>
          <w:szCs w:val="22"/>
        </w:rPr>
      </w:pPr>
      <w:r w:rsidRPr="00AA5F5A">
        <w:rPr>
          <w:b/>
          <w:bCs/>
          <w:spacing w:val="-6"/>
          <w:sz w:val="22"/>
          <w:szCs w:val="22"/>
        </w:rPr>
        <w:t xml:space="preserve">Концентрация </w:t>
      </w:r>
      <w:r w:rsidRPr="00AA5F5A">
        <w:rPr>
          <w:bCs/>
          <w:spacing w:val="-6"/>
          <w:sz w:val="22"/>
          <w:szCs w:val="22"/>
        </w:rPr>
        <w:t>– сосредоточение сознания на определённом объекте своей деятельности. Вы сид</w:t>
      </w:r>
      <w:r w:rsidRPr="00AA5F5A">
        <w:rPr>
          <w:bCs/>
          <w:spacing w:val="-6"/>
          <w:sz w:val="22"/>
          <w:szCs w:val="22"/>
        </w:rPr>
        <w:t>и</w:t>
      </w:r>
      <w:r w:rsidRPr="00AA5F5A">
        <w:rPr>
          <w:bCs/>
          <w:spacing w:val="-6"/>
          <w:sz w:val="22"/>
          <w:szCs w:val="22"/>
        </w:rPr>
        <w:t>те в саду и слышите разные звуки. Поют птицы, жужжат насекомые, шелестит ветер. Среди привы</w:t>
      </w:r>
      <w:r w:rsidRPr="00AA5F5A">
        <w:rPr>
          <w:bCs/>
          <w:spacing w:val="-6"/>
          <w:sz w:val="22"/>
          <w:szCs w:val="22"/>
        </w:rPr>
        <w:t>ч</w:t>
      </w:r>
      <w:r w:rsidRPr="00AA5F5A">
        <w:rPr>
          <w:bCs/>
          <w:spacing w:val="-6"/>
          <w:sz w:val="22"/>
          <w:szCs w:val="22"/>
        </w:rPr>
        <w:t>ных Вам звуков вдруг возникает один, который пр</w:t>
      </w:r>
      <w:r w:rsidRPr="00AA5F5A">
        <w:rPr>
          <w:bCs/>
          <w:spacing w:val="-6"/>
          <w:sz w:val="22"/>
          <w:szCs w:val="22"/>
        </w:rPr>
        <w:t>и</w:t>
      </w:r>
      <w:r w:rsidRPr="00AA5F5A">
        <w:rPr>
          <w:bCs/>
          <w:spacing w:val="-6"/>
          <w:sz w:val="22"/>
          <w:szCs w:val="22"/>
        </w:rPr>
        <w:t>влекает Ваше внимание. Вы концентрируетесь на нём, прислушиваетесь, выделяя ср</w:t>
      </w:r>
      <w:r w:rsidRPr="00AA5F5A">
        <w:rPr>
          <w:bCs/>
          <w:spacing w:val="-6"/>
          <w:sz w:val="22"/>
          <w:szCs w:val="22"/>
        </w:rPr>
        <w:t>е</w:t>
      </w:r>
      <w:r w:rsidRPr="00AA5F5A">
        <w:rPr>
          <w:bCs/>
          <w:spacing w:val="-6"/>
          <w:sz w:val="22"/>
          <w:szCs w:val="22"/>
        </w:rPr>
        <w:t>ди других звуков.</w:t>
      </w:r>
    </w:p>
    <w:p w:rsidR="00445EBA" w:rsidRPr="00AA5F5A" w:rsidRDefault="00445EBA" w:rsidP="00AA5F5A">
      <w:pPr>
        <w:pStyle w:val="a5"/>
        <w:spacing w:line="216" w:lineRule="auto"/>
        <w:rPr>
          <w:spacing w:val="-6"/>
          <w:sz w:val="22"/>
          <w:szCs w:val="22"/>
        </w:rPr>
      </w:pPr>
    </w:p>
    <w:p w:rsidR="007A627B" w:rsidRPr="00AA5F5A" w:rsidRDefault="007A627B" w:rsidP="00440366">
      <w:pPr>
        <w:pStyle w:val="a5"/>
        <w:spacing w:line="192" w:lineRule="auto"/>
        <w:ind w:left="-180" w:right="4"/>
        <w:jc w:val="both"/>
        <w:rPr>
          <w:spacing w:val="-2"/>
          <w:sz w:val="22"/>
          <w:szCs w:val="22"/>
        </w:rPr>
      </w:pPr>
      <w:r w:rsidRPr="00AA5F5A">
        <w:rPr>
          <w:spacing w:val="-2"/>
          <w:sz w:val="22"/>
          <w:szCs w:val="22"/>
        </w:rPr>
        <w:lastRenderedPageBreak/>
        <w:t>Честолюбивый, одаренный, самолюбивый, спосо</w:t>
      </w:r>
      <w:r w:rsidRPr="00AA5F5A">
        <w:rPr>
          <w:spacing w:val="-2"/>
          <w:sz w:val="22"/>
          <w:szCs w:val="22"/>
        </w:rPr>
        <w:t>б</w:t>
      </w:r>
      <w:r w:rsidRPr="00AA5F5A">
        <w:rPr>
          <w:spacing w:val="-2"/>
          <w:sz w:val="22"/>
          <w:szCs w:val="22"/>
        </w:rPr>
        <w:t>ный, трудолюбивый. В любви никак не м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жет найти то, что ищет.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Липа.</w:t>
      </w:r>
      <w:r w:rsidRPr="00AA5F5A">
        <w:rPr>
          <w:spacing w:val="-2"/>
          <w:sz w:val="22"/>
          <w:szCs w:val="22"/>
        </w:rPr>
        <w:t xml:space="preserve"> Черты характера «липового» человека: удачлив, любит удовольствия, уступчив, пода</w:t>
      </w:r>
      <w:r w:rsidRPr="00AA5F5A">
        <w:rPr>
          <w:spacing w:val="-2"/>
          <w:sz w:val="22"/>
          <w:szCs w:val="22"/>
        </w:rPr>
        <w:t>т</w:t>
      </w:r>
      <w:r w:rsidRPr="00AA5F5A">
        <w:rPr>
          <w:spacing w:val="-2"/>
          <w:sz w:val="22"/>
          <w:szCs w:val="22"/>
        </w:rPr>
        <w:t>лив. Его ц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нят, уважают, но в любви он редко находит счастье. Некот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рые «липы» постоянно жалуются, причитают, сетуют и в этом порой доходят до пр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чуд. «Л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па» очень ревнива и завистлива.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Граб.</w:t>
      </w:r>
      <w:r w:rsidRPr="00AA5F5A">
        <w:rPr>
          <w:spacing w:val="-2"/>
          <w:sz w:val="22"/>
          <w:szCs w:val="22"/>
        </w:rPr>
        <w:t xml:space="preserve"> Обаятельный, очень беспокоится о св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ем виде, о своей наружности. Ведет рассудочный, ди</w:t>
      </w:r>
      <w:r w:rsidRPr="00AA5F5A">
        <w:rPr>
          <w:spacing w:val="-2"/>
          <w:sz w:val="22"/>
          <w:szCs w:val="22"/>
        </w:rPr>
        <w:t>с</w:t>
      </w:r>
      <w:r w:rsidRPr="00AA5F5A">
        <w:rPr>
          <w:spacing w:val="-2"/>
          <w:sz w:val="22"/>
          <w:szCs w:val="22"/>
        </w:rPr>
        <w:t>циплинированный образ жизни. Добр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совестный, исполнител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ный до чрезмерности. Мечтает о славе, может внушить восхищение, восторг. В любви ме</w:t>
      </w:r>
      <w:r w:rsidRPr="00AA5F5A">
        <w:rPr>
          <w:spacing w:val="-2"/>
          <w:sz w:val="22"/>
          <w:szCs w:val="22"/>
        </w:rPr>
        <w:t>ч</w:t>
      </w:r>
      <w:r w:rsidRPr="00AA5F5A">
        <w:rPr>
          <w:spacing w:val="-2"/>
          <w:sz w:val="22"/>
          <w:szCs w:val="22"/>
        </w:rPr>
        <w:t>тает пережить что-то н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обыкновенное, но чаще любят его, чем он сам. Не доверяет людям в том, что касается его личной жи</w:t>
      </w:r>
      <w:r w:rsidRPr="00AA5F5A">
        <w:rPr>
          <w:spacing w:val="-2"/>
          <w:sz w:val="22"/>
          <w:szCs w:val="22"/>
        </w:rPr>
        <w:t>з</w:t>
      </w:r>
      <w:r w:rsidRPr="00AA5F5A">
        <w:rPr>
          <w:spacing w:val="-2"/>
          <w:sz w:val="22"/>
          <w:szCs w:val="22"/>
        </w:rPr>
        <w:t>ни.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Вяз.</w:t>
      </w:r>
      <w:r w:rsidRPr="00AA5F5A">
        <w:rPr>
          <w:spacing w:val="-2"/>
          <w:sz w:val="22"/>
          <w:szCs w:val="22"/>
        </w:rPr>
        <w:t xml:space="preserve"> Спокойный, тихий, владеющий собой, сде</w:t>
      </w:r>
      <w:r w:rsidRPr="00AA5F5A">
        <w:rPr>
          <w:spacing w:val="-2"/>
          <w:sz w:val="22"/>
          <w:szCs w:val="22"/>
        </w:rPr>
        <w:t>р</w:t>
      </w:r>
      <w:r w:rsidRPr="00AA5F5A">
        <w:rPr>
          <w:spacing w:val="-2"/>
          <w:sz w:val="22"/>
          <w:szCs w:val="22"/>
        </w:rPr>
        <w:t>жанный и требовательный к самому себе, а потому не терпит ошибок и недостатков у др</w:t>
      </w:r>
      <w:r w:rsidRPr="00AA5F5A">
        <w:rPr>
          <w:spacing w:val="-2"/>
          <w:sz w:val="22"/>
          <w:szCs w:val="22"/>
        </w:rPr>
        <w:t>у</w:t>
      </w:r>
      <w:r w:rsidRPr="00AA5F5A">
        <w:rPr>
          <w:spacing w:val="-2"/>
          <w:sz w:val="22"/>
          <w:szCs w:val="22"/>
        </w:rPr>
        <w:t>гих. Здоровье устойч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вое. На работе пользуется уважением и признан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ем. Ему верят друзья и близкие. Натура благородная, о</w:t>
      </w:r>
      <w:r w:rsidRPr="00AA5F5A">
        <w:rPr>
          <w:spacing w:val="-2"/>
          <w:sz w:val="22"/>
          <w:szCs w:val="22"/>
        </w:rPr>
        <w:t>т</w:t>
      </w:r>
      <w:r w:rsidRPr="00AA5F5A">
        <w:rPr>
          <w:spacing w:val="-2"/>
          <w:sz w:val="22"/>
          <w:szCs w:val="22"/>
        </w:rPr>
        <w:t>зывчивая, хотя и бывает деспотичен. Обладает чувс</w:t>
      </w:r>
      <w:r w:rsidRPr="00AA5F5A">
        <w:rPr>
          <w:spacing w:val="-2"/>
          <w:sz w:val="22"/>
          <w:szCs w:val="22"/>
        </w:rPr>
        <w:t>т</w:t>
      </w:r>
      <w:r w:rsidRPr="00AA5F5A">
        <w:rPr>
          <w:spacing w:val="-2"/>
          <w:sz w:val="22"/>
          <w:szCs w:val="22"/>
        </w:rPr>
        <w:t>вом юмора. Свою жизнь планирует разумно.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Лесной орех</w:t>
      </w:r>
      <w:r w:rsidRPr="00AA5F5A">
        <w:rPr>
          <w:spacing w:val="-2"/>
          <w:sz w:val="22"/>
          <w:szCs w:val="22"/>
        </w:rPr>
        <w:t>. Человек скромный, неприме</w:t>
      </w:r>
      <w:r w:rsidRPr="00AA5F5A">
        <w:rPr>
          <w:spacing w:val="-2"/>
          <w:sz w:val="22"/>
          <w:szCs w:val="22"/>
        </w:rPr>
        <w:t>т</w:t>
      </w:r>
      <w:r w:rsidRPr="00AA5F5A">
        <w:rPr>
          <w:spacing w:val="-2"/>
          <w:sz w:val="22"/>
          <w:szCs w:val="22"/>
        </w:rPr>
        <w:t>ный, хотя оказывает удивительное влияние на окружа</w:t>
      </w:r>
      <w:r w:rsidRPr="00AA5F5A">
        <w:rPr>
          <w:spacing w:val="-2"/>
          <w:sz w:val="22"/>
          <w:szCs w:val="22"/>
        </w:rPr>
        <w:t>ю</w:t>
      </w:r>
      <w:r w:rsidRPr="00AA5F5A">
        <w:rPr>
          <w:spacing w:val="-2"/>
          <w:sz w:val="22"/>
          <w:szCs w:val="22"/>
        </w:rPr>
        <w:t>щих. Личное очарование и обаяние помогают ему достичь жизненной цели. Очень приветлив с окр</w:t>
      </w:r>
      <w:r w:rsidRPr="00AA5F5A">
        <w:rPr>
          <w:spacing w:val="-2"/>
          <w:sz w:val="22"/>
          <w:szCs w:val="22"/>
        </w:rPr>
        <w:t>у</w:t>
      </w:r>
      <w:r w:rsidRPr="00AA5F5A">
        <w:rPr>
          <w:spacing w:val="-2"/>
          <w:sz w:val="22"/>
          <w:szCs w:val="22"/>
        </w:rPr>
        <w:t>жающими. Любит общество. В любви капризен, но честен, порядочен и верен. Обладает прекрасно развитой интуицией. Умный, образованный и инте</w:t>
      </w:r>
      <w:r w:rsidRPr="00AA5F5A">
        <w:rPr>
          <w:spacing w:val="-2"/>
          <w:sz w:val="22"/>
          <w:szCs w:val="22"/>
        </w:rPr>
        <w:t>л</w:t>
      </w:r>
      <w:r w:rsidRPr="00AA5F5A">
        <w:rPr>
          <w:spacing w:val="-2"/>
          <w:sz w:val="22"/>
          <w:szCs w:val="22"/>
        </w:rPr>
        <w:t>лигентный.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Фига (Инжир).</w:t>
      </w:r>
      <w:r w:rsidRPr="00AA5F5A">
        <w:rPr>
          <w:spacing w:val="-2"/>
          <w:sz w:val="22"/>
          <w:szCs w:val="22"/>
        </w:rPr>
        <w:t xml:space="preserve"> Сильная личность. Человек нез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висимый в суждениях. Любит семью, детей и живо</w:t>
      </w:r>
      <w:r w:rsidRPr="00AA5F5A">
        <w:rPr>
          <w:spacing w:val="-2"/>
          <w:sz w:val="22"/>
          <w:szCs w:val="22"/>
        </w:rPr>
        <w:t>т</w:t>
      </w:r>
      <w:r w:rsidRPr="00AA5F5A">
        <w:rPr>
          <w:spacing w:val="-2"/>
          <w:sz w:val="22"/>
          <w:szCs w:val="22"/>
        </w:rPr>
        <w:t>ных. Способный, умный, образованный, интелл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гентный, но в душе склонен к лени. Обладает хор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шим чу</w:t>
      </w:r>
      <w:r w:rsidRPr="00AA5F5A">
        <w:rPr>
          <w:spacing w:val="-2"/>
          <w:sz w:val="22"/>
          <w:szCs w:val="22"/>
        </w:rPr>
        <w:t>в</w:t>
      </w:r>
      <w:r w:rsidRPr="00AA5F5A">
        <w:rPr>
          <w:spacing w:val="-2"/>
          <w:sz w:val="22"/>
          <w:szCs w:val="22"/>
        </w:rPr>
        <w:t>ством юмора.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Дуб.</w:t>
      </w:r>
      <w:r w:rsidRPr="00AA5F5A">
        <w:rPr>
          <w:spacing w:val="-2"/>
          <w:sz w:val="22"/>
          <w:szCs w:val="22"/>
        </w:rPr>
        <w:t xml:space="preserve"> Человек отважный, сильный как физич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ски, так и морально. Не переносит лекарств, недомог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ния. В любой ситуации ведет себя героически. В любви становится жертвой «те</w:t>
      </w:r>
      <w:r w:rsidRPr="00AA5F5A">
        <w:rPr>
          <w:spacing w:val="-2"/>
          <w:sz w:val="22"/>
          <w:szCs w:val="22"/>
        </w:rPr>
        <w:t>м</w:t>
      </w:r>
      <w:r w:rsidRPr="00AA5F5A">
        <w:rPr>
          <w:spacing w:val="-2"/>
          <w:sz w:val="22"/>
          <w:szCs w:val="22"/>
        </w:rPr>
        <w:t>ного глаза» и верит, что это на всю жизнь. Дуб — человек действия: в его заботливых ветвях нах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дят приют и защиту слабые.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Береза.</w:t>
      </w:r>
      <w:r w:rsidRPr="00AA5F5A">
        <w:rPr>
          <w:spacing w:val="-2"/>
          <w:sz w:val="22"/>
          <w:szCs w:val="22"/>
        </w:rPr>
        <w:t xml:space="preserve"> Это красивое и стройное дерево. В общ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стве и компании «береза» не причиняет хлопот и трудностей. В семейной жизни треб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вательна и капри</w:t>
      </w:r>
      <w:r w:rsidRPr="00AA5F5A">
        <w:rPr>
          <w:spacing w:val="-2"/>
          <w:sz w:val="22"/>
          <w:szCs w:val="22"/>
        </w:rPr>
        <w:t>з</w:t>
      </w:r>
      <w:r w:rsidRPr="00AA5F5A">
        <w:rPr>
          <w:spacing w:val="-2"/>
          <w:sz w:val="22"/>
          <w:szCs w:val="22"/>
        </w:rPr>
        <w:t>на, с успехом опустошает карман мужа. Не переносит «некрасивостей» Ей свойственно пост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янство, она умна и трудол</w:t>
      </w:r>
      <w:r w:rsidRPr="00AA5F5A">
        <w:rPr>
          <w:spacing w:val="-2"/>
          <w:sz w:val="22"/>
          <w:szCs w:val="22"/>
        </w:rPr>
        <w:t>ю</w:t>
      </w:r>
      <w:r w:rsidRPr="00AA5F5A">
        <w:rPr>
          <w:spacing w:val="-2"/>
          <w:sz w:val="22"/>
          <w:szCs w:val="22"/>
        </w:rPr>
        <w:t>бива.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Слива.</w:t>
      </w:r>
      <w:r w:rsidRPr="00AA5F5A">
        <w:rPr>
          <w:spacing w:val="-2"/>
          <w:sz w:val="22"/>
          <w:szCs w:val="22"/>
        </w:rPr>
        <w:t xml:space="preserve"> Человек, рожденный под этим знаком, п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лон обаяния, благоразумия, деликатности по отн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шению к другим. Характер ровный и сп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 xml:space="preserve">койный. Не </w:t>
      </w:r>
      <w:r w:rsidRPr="00AA5F5A">
        <w:rPr>
          <w:spacing w:val="-2"/>
          <w:sz w:val="22"/>
          <w:szCs w:val="22"/>
        </w:rPr>
        <w:lastRenderedPageBreak/>
        <w:t>ревнив. Никогда не навязывает никому своего мн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ния. Любит кн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ги и общество умных людей. Вносит в дом покой и сч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стье.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Бук.</w:t>
      </w:r>
      <w:r w:rsidRPr="00AA5F5A">
        <w:rPr>
          <w:spacing w:val="-2"/>
          <w:sz w:val="22"/>
          <w:szCs w:val="22"/>
        </w:rPr>
        <w:t xml:space="preserve"> Излишне заботится о своей внешности. См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ло составляет жизненные планы и насто</w:t>
      </w:r>
      <w:r w:rsidRPr="00AA5F5A">
        <w:rPr>
          <w:spacing w:val="-2"/>
          <w:sz w:val="22"/>
          <w:szCs w:val="22"/>
        </w:rPr>
        <w:t>й</w:t>
      </w:r>
      <w:r w:rsidRPr="00AA5F5A">
        <w:rPr>
          <w:spacing w:val="-2"/>
          <w:sz w:val="22"/>
          <w:szCs w:val="22"/>
        </w:rPr>
        <w:t>чиво их осущес</w:t>
      </w:r>
      <w:r w:rsidRPr="00AA5F5A">
        <w:rPr>
          <w:spacing w:val="-2"/>
          <w:sz w:val="22"/>
          <w:szCs w:val="22"/>
        </w:rPr>
        <w:t>т</w:t>
      </w:r>
      <w:r w:rsidRPr="00AA5F5A">
        <w:rPr>
          <w:spacing w:val="-2"/>
          <w:sz w:val="22"/>
          <w:szCs w:val="22"/>
        </w:rPr>
        <w:t>вляет. Бережлив, но не скуп. Из «буков» выходят пр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красные руководители. Верный муж и домосед.</w:t>
      </w:r>
    </w:p>
    <w:p w:rsidR="007A627B" w:rsidRPr="00AA5F5A" w:rsidRDefault="007A627B" w:rsidP="00440366">
      <w:pPr>
        <w:spacing w:line="192" w:lineRule="auto"/>
        <w:ind w:left="-180" w:firstLine="180"/>
        <w:jc w:val="both"/>
        <w:rPr>
          <w:spacing w:val="-2"/>
          <w:sz w:val="22"/>
          <w:szCs w:val="22"/>
        </w:rPr>
      </w:pPr>
      <w:r w:rsidRPr="00AA5F5A">
        <w:rPr>
          <w:spacing w:val="-2"/>
          <w:sz w:val="22"/>
          <w:szCs w:val="22"/>
        </w:rPr>
        <w:t>Эта система составлена мудрецами Древней Га</w:t>
      </w:r>
      <w:r w:rsidRPr="00AA5F5A">
        <w:rPr>
          <w:spacing w:val="-2"/>
          <w:sz w:val="22"/>
          <w:szCs w:val="22"/>
        </w:rPr>
        <w:t>л</w:t>
      </w:r>
      <w:r w:rsidRPr="00AA5F5A">
        <w:rPr>
          <w:spacing w:val="-2"/>
          <w:sz w:val="22"/>
          <w:szCs w:val="22"/>
        </w:rPr>
        <w:t>лии, верившими в возможность передачи энергии деревьями соответственным людям. У каждого человека свое дерево, наиболее близкое ему по би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энергетическим характеристикам. Именно оно м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жет стать ангелом и хран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телем его здоровья. Когда плохо, изнуряют болезни или одол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вают другие напасти, надо прийти к своему дереву, прижаться к нему, вслушаться в шелест его листвы, как бы слит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ся с ним воедино — и оно поделится своей энерг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 xml:space="preserve">ей. </w:t>
      </w:r>
    </w:p>
    <w:p w:rsidR="007A627B" w:rsidRPr="00AA5F5A" w:rsidRDefault="007A627B" w:rsidP="00440366">
      <w:pPr>
        <w:pStyle w:val="10"/>
        <w:spacing w:before="0" w:after="0" w:line="192" w:lineRule="auto"/>
        <w:jc w:val="center"/>
        <w:rPr>
          <w:rFonts w:ascii="Times New Roman" w:hAnsi="Times New Roman" w:cs="Times New Roman"/>
          <w:bCs w:val="0"/>
          <w:i/>
          <w:spacing w:val="-2"/>
          <w:kern w:val="0"/>
          <w:sz w:val="22"/>
          <w:szCs w:val="22"/>
        </w:rPr>
      </w:pPr>
      <w:r w:rsidRPr="00AA5F5A">
        <w:rPr>
          <w:rFonts w:ascii="Times New Roman" w:hAnsi="Times New Roman" w:cs="Times New Roman"/>
          <w:bCs w:val="0"/>
          <w:i/>
          <w:spacing w:val="-2"/>
          <w:kern w:val="0"/>
          <w:sz w:val="22"/>
          <w:szCs w:val="22"/>
        </w:rPr>
        <w:t>Как найти свое дерево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 w:firstLine="180"/>
        <w:jc w:val="both"/>
        <w:rPr>
          <w:spacing w:val="-2"/>
          <w:sz w:val="22"/>
          <w:szCs w:val="22"/>
        </w:rPr>
      </w:pPr>
      <w:r w:rsidRPr="00AA5F5A">
        <w:rPr>
          <w:spacing w:val="-2"/>
          <w:sz w:val="22"/>
          <w:szCs w:val="22"/>
        </w:rPr>
        <w:t>Если вы хотите просто привести в порядок свои мы</w:t>
      </w:r>
      <w:r w:rsidRPr="00AA5F5A">
        <w:rPr>
          <w:spacing w:val="-2"/>
          <w:sz w:val="22"/>
          <w:szCs w:val="22"/>
        </w:rPr>
        <w:t>с</w:t>
      </w:r>
      <w:r w:rsidRPr="00AA5F5A">
        <w:rPr>
          <w:spacing w:val="-2"/>
          <w:sz w:val="22"/>
          <w:szCs w:val="22"/>
        </w:rPr>
        <w:t>ли и чуть-чуть добавить себе силы, лучше всего вам подойдет дерево-тотем кале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даря друидов. Если вы хотите открыть в себе новые силы или способн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сти, выб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райте то дерево, которое вам может в этом помочь, н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пример: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/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— береза </w:t>
      </w:r>
      <w:r w:rsidRPr="00AA5F5A">
        <w:rPr>
          <w:iCs/>
          <w:spacing w:val="-2"/>
          <w:sz w:val="22"/>
          <w:szCs w:val="22"/>
        </w:rPr>
        <w:t>обладает силой, защищающей и оберега</w:t>
      </w:r>
      <w:r w:rsidRPr="00AA5F5A">
        <w:rPr>
          <w:iCs/>
          <w:spacing w:val="-2"/>
          <w:sz w:val="22"/>
          <w:szCs w:val="22"/>
        </w:rPr>
        <w:t>ю</w:t>
      </w:r>
      <w:r w:rsidRPr="00AA5F5A">
        <w:rPr>
          <w:iCs/>
          <w:spacing w:val="-2"/>
          <w:sz w:val="22"/>
          <w:szCs w:val="22"/>
        </w:rPr>
        <w:t>щей всех женщин и детей</w:t>
      </w:r>
      <w:r w:rsidRPr="00AA5F5A">
        <w:rPr>
          <w:i/>
          <w:iCs/>
          <w:spacing w:val="-2"/>
          <w:sz w:val="22"/>
          <w:szCs w:val="22"/>
        </w:rPr>
        <w:t>;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/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— дуб </w:t>
      </w:r>
      <w:r w:rsidRPr="00AA5F5A">
        <w:rPr>
          <w:iCs/>
          <w:spacing w:val="-2"/>
          <w:sz w:val="22"/>
          <w:szCs w:val="22"/>
        </w:rPr>
        <w:t>дает человеку большие силы и помогает на</w:t>
      </w:r>
      <w:r w:rsidRPr="00AA5F5A">
        <w:rPr>
          <w:iCs/>
          <w:spacing w:val="-2"/>
          <w:sz w:val="22"/>
          <w:szCs w:val="22"/>
        </w:rPr>
        <w:t>й</w:t>
      </w:r>
      <w:r w:rsidRPr="00AA5F5A">
        <w:rPr>
          <w:iCs/>
          <w:spacing w:val="-2"/>
          <w:sz w:val="22"/>
          <w:szCs w:val="22"/>
        </w:rPr>
        <w:t>ти признание в обществе</w:t>
      </w:r>
      <w:r w:rsidRPr="00AA5F5A">
        <w:rPr>
          <w:i/>
          <w:iCs/>
          <w:spacing w:val="-2"/>
          <w:sz w:val="22"/>
          <w:szCs w:val="22"/>
        </w:rPr>
        <w:t>;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hanging="180"/>
        <w:jc w:val="both"/>
        <w:rPr>
          <w:i/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— ель </w:t>
      </w:r>
      <w:r w:rsidRPr="00AA5F5A">
        <w:rPr>
          <w:iCs/>
          <w:spacing w:val="-2"/>
          <w:sz w:val="22"/>
          <w:szCs w:val="22"/>
        </w:rPr>
        <w:t>защищает от сглаза и беды;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— </w:t>
      </w:r>
      <w:r w:rsidRPr="00AA5F5A">
        <w:rPr>
          <w:iCs/>
          <w:spacing w:val="-2"/>
          <w:sz w:val="22"/>
          <w:szCs w:val="22"/>
        </w:rPr>
        <w:t>каштан помогает в решении сложных пр</w:t>
      </w:r>
      <w:r w:rsidRPr="00AA5F5A">
        <w:rPr>
          <w:iCs/>
          <w:spacing w:val="-2"/>
          <w:sz w:val="22"/>
          <w:szCs w:val="22"/>
        </w:rPr>
        <w:t>о</w:t>
      </w:r>
      <w:r w:rsidRPr="00AA5F5A">
        <w:rPr>
          <w:iCs/>
          <w:spacing w:val="-2"/>
          <w:sz w:val="22"/>
          <w:szCs w:val="22"/>
        </w:rPr>
        <w:t>блем, норм</w:t>
      </w:r>
      <w:r w:rsidRPr="00AA5F5A">
        <w:rPr>
          <w:iCs/>
          <w:spacing w:val="-2"/>
          <w:sz w:val="22"/>
          <w:szCs w:val="22"/>
        </w:rPr>
        <w:t>а</w:t>
      </w:r>
      <w:r w:rsidRPr="00AA5F5A">
        <w:rPr>
          <w:iCs/>
          <w:spacing w:val="-2"/>
          <w:sz w:val="22"/>
          <w:szCs w:val="22"/>
        </w:rPr>
        <w:t>лизует общение;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/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>—кедр</w:t>
      </w:r>
      <w:r w:rsidRPr="00AA5F5A">
        <w:rPr>
          <w:iCs/>
          <w:spacing w:val="-2"/>
          <w:sz w:val="22"/>
          <w:szCs w:val="22"/>
        </w:rPr>
        <w:t xml:space="preserve"> усиливает сексуальную притягательность тех, кого любит</w:t>
      </w:r>
      <w:r w:rsidRPr="00AA5F5A">
        <w:rPr>
          <w:i/>
          <w:iCs/>
          <w:spacing w:val="-2"/>
          <w:sz w:val="22"/>
          <w:szCs w:val="22"/>
        </w:rPr>
        <w:t xml:space="preserve">; 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— клен </w:t>
      </w:r>
      <w:r w:rsidRPr="00AA5F5A">
        <w:rPr>
          <w:iCs/>
          <w:spacing w:val="-2"/>
          <w:sz w:val="22"/>
          <w:szCs w:val="22"/>
        </w:rPr>
        <w:t>часто помогает в карьере, делает жизнь чел</w:t>
      </w:r>
      <w:r w:rsidRPr="00AA5F5A">
        <w:rPr>
          <w:iCs/>
          <w:spacing w:val="-2"/>
          <w:sz w:val="22"/>
          <w:szCs w:val="22"/>
        </w:rPr>
        <w:t>о</w:t>
      </w:r>
      <w:r w:rsidRPr="00AA5F5A">
        <w:rPr>
          <w:iCs/>
          <w:spacing w:val="-2"/>
          <w:sz w:val="22"/>
          <w:szCs w:val="22"/>
        </w:rPr>
        <w:t>века радостнее и спокойнее;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/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— липа </w:t>
      </w:r>
      <w:r w:rsidRPr="00AA5F5A">
        <w:rPr>
          <w:iCs/>
          <w:spacing w:val="-2"/>
          <w:sz w:val="22"/>
          <w:szCs w:val="22"/>
        </w:rPr>
        <w:t>сохраняет красоту и моложавость, спосо</w:t>
      </w:r>
      <w:r w:rsidRPr="00AA5F5A">
        <w:rPr>
          <w:iCs/>
          <w:spacing w:val="-2"/>
          <w:sz w:val="22"/>
          <w:szCs w:val="22"/>
        </w:rPr>
        <w:t>б</w:t>
      </w:r>
      <w:r w:rsidRPr="00AA5F5A">
        <w:rPr>
          <w:iCs/>
          <w:spacing w:val="-2"/>
          <w:sz w:val="22"/>
          <w:szCs w:val="22"/>
        </w:rPr>
        <w:t>ствует нормализации денежных вопросов;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— облепиха </w:t>
      </w:r>
      <w:r w:rsidRPr="00AA5F5A">
        <w:rPr>
          <w:iCs/>
          <w:spacing w:val="-2"/>
          <w:sz w:val="22"/>
          <w:szCs w:val="22"/>
        </w:rPr>
        <w:t>подталкивает жизнь к необходимым измен</w:t>
      </w:r>
      <w:r w:rsidRPr="00AA5F5A">
        <w:rPr>
          <w:iCs/>
          <w:spacing w:val="-2"/>
          <w:sz w:val="22"/>
          <w:szCs w:val="22"/>
        </w:rPr>
        <w:t>е</w:t>
      </w:r>
      <w:r w:rsidRPr="00AA5F5A">
        <w:rPr>
          <w:iCs/>
          <w:spacing w:val="-2"/>
          <w:sz w:val="22"/>
          <w:szCs w:val="22"/>
        </w:rPr>
        <w:t>ниям;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— осина </w:t>
      </w:r>
      <w:r w:rsidRPr="00AA5F5A">
        <w:rPr>
          <w:iCs/>
          <w:spacing w:val="-2"/>
          <w:sz w:val="22"/>
          <w:szCs w:val="22"/>
        </w:rPr>
        <w:t>вытягивает из нас накопившуюся отриц</w:t>
      </w:r>
      <w:r w:rsidRPr="00AA5F5A">
        <w:rPr>
          <w:iCs/>
          <w:spacing w:val="-2"/>
          <w:sz w:val="22"/>
          <w:szCs w:val="22"/>
        </w:rPr>
        <w:t>а</w:t>
      </w:r>
      <w:r w:rsidRPr="00AA5F5A">
        <w:rPr>
          <w:iCs/>
          <w:spacing w:val="-2"/>
          <w:sz w:val="22"/>
          <w:szCs w:val="22"/>
        </w:rPr>
        <w:t>тельную энергию;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 — рябина </w:t>
      </w:r>
      <w:r w:rsidRPr="00AA5F5A">
        <w:rPr>
          <w:iCs/>
          <w:spacing w:val="-2"/>
          <w:sz w:val="22"/>
          <w:szCs w:val="22"/>
        </w:rPr>
        <w:t>с незапамятных времен считается св</w:t>
      </w:r>
      <w:r w:rsidRPr="00AA5F5A">
        <w:rPr>
          <w:iCs/>
          <w:spacing w:val="-2"/>
          <w:sz w:val="22"/>
          <w:szCs w:val="22"/>
        </w:rPr>
        <w:t>я</w:t>
      </w:r>
      <w:r w:rsidRPr="00AA5F5A">
        <w:rPr>
          <w:iCs/>
          <w:spacing w:val="-2"/>
          <w:sz w:val="22"/>
          <w:szCs w:val="22"/>
        </w:rPr>
        <w:t>щенных деревом, предохраняющим от злого колдо</w:t>
      </w:r>
      <w:r w:rsidRPr="00AA5F5A">
        <w:rPr>
          <w:iCs/>
          <w:spacing w:val="-2"/>
          <w:sz w:val="22"/>
          <w:szCs w:val="22"/>
        </w:rPr>
        <w:t>в</w:t>
      </w:r>
      <w:r w:rsidRPr="00AA5F5A">
        <w:rPr>
          <w:iCs/>
          <w:spacing w:val="-2"/>
          <w:sz w:val="22"/>
          <w:szCs w:val="22"/>
        </w:rPr>
        <w:t>ства и защ</w:t>
      </w:r>
      <w:r w:rsidRPr="00AA5F5A">
        <w:rPr>
          <w:iCs/>
          <w:spacing w:val="-2"/>
          <w:sz w:val="22"/>
          <w:szCs w:val="22"/>
        </w:rPr>
        <w:t>и</w:t>
      </w:r>
      <w:r w:rsidRPr="00AA5F5A">
        <w:rPr>
          <w:iCs/>
          <w:spacing w:val="-2"/>
          <w:sz w:val="22"/>
          <w:szCs w:val="22"/>
        </w:rPr>
        <w:t>щающим истинную любовь и чувства;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/>
        <w:jc w:val="both"/>
        <w:rPr>
          <w:i/>
          <w:iCs/>
          <w:spacing w:val="-2"/>
          <w:sz w:val="22"/>
          <w:szCs w:val="22"/>
        </w:rPr>
      </w:pPr>
      <w:r w:rsidRPr="00AA5F5A">
        <w:rPr>
          <w:i/>
          <w:iCs/>
          <w:spacing w:val="-2"/>
          <w:sz w:val="22"/>
          <w:szCs w:val="22"/>
        </w:rPr>
        <w:t xml:space="preserve">— сосна </w:t>
      </w:r>
      <w:r w:rsidRPr="00AA5F5A">
        <w:rPr>
          <w:iCs/>
          <w:spacing w:val="-2"/>
          <w:sz w:val="22"/>
          <w:szCs w:val="22"/>
        </w:rPr>
        <w:t>позволяет каждому, кто к ней обращ</w:t>
      </w:r>
      <w:r w:rsidRPr="00AA5F5A">
        <w:rPr>
          <w:iCs/>
          <w:spacing w:val="-2"/>
          <w:sz w:val="22"/>
          <w:szCs w:val="22"/>
        </w:rPr>
        <w:t>а</w:t>
      </w:r>
      <w:r w:rsidRPr="00AA5F5A">
        <w:rPr>
          <w:iCs/>
          <w:spacing w:val="-2"/>
          <w:sz w:val="22"/>
          <w:szCs w:val="22"/>
        </w:rPr>
        <w:t>ется, лучше разобраться в самом себе; открывает приро</w:t>
      </w:r>
      <w:r w:rsidRPr="00AA5F5A">
        <w:rPr>
          <w:iCs/>
          <w:spacing w:val="-2"/>
          <w:sz w:val="22"/>
          <w:szCs w:val="22"/>
        </w:rPr>
        <w:t>д</w:t>
      </w:r>
      <w:r w:rsidRPr="00AA5F5A">
        <w:rPr>
          <w:iCs/>
          <w:spacing w:val="-2"/>
          <w:sz w:val="22"/>
          <w:szCs w:val="22"/>
        </w:rPr>
        <w:t>ные спосо</w:t>
      </w:r>
      <w:r w:rsidRPr="00AA5F5A">
        <w:rPr>
          <w:iCs/>
          <w:spacing w:val="-2"/>
          <w:sz w:val="22"/>
          <w:szCs w:val="22"/>
        </w:rPr>
        <w:t>б</w:t>
      </w:r>
      <w:r w:rsidRPr="00AA5F5A">
        <w:rPr>
          <w:iCs/>
          <w:spacing w:val="-2"/>
          <w:sz w:val="22"/>
          <w:szCs w:val="22"/>
        </w:rPr>
        <w:t>ности человека и т.д.</w:t>
      </w:r>
    </w:p>
    <w:p w:rsidR="00CD2A7E" w:rsidRDefault="00CD2A7E" w:rsidP="00440366">
      <w:pPr>
        <w:spacing w:line="192" w:lineRule="auto"/>
        <w:jc w:val="center"/>
        <w:rPr>
          <w:i/>
          <w:sz w:val="22"/>
          <w:szCs w:val="22"/>
        </w:rPr>
      </w:pPr>
    </w:p>
    <w:p w:rsidR="00440366" w:rsidRPr="00AA5F5A" w:rsidRDefault="00440366" w:rsidP="00440366">
      <w:pPr>
        <w:spacing w:line="192" w:lineRule="auto"/>
        <w:jc w:val="center"/>
        <w:rPr>
          <w:i/>
          <w:sz w:val="22"/>
          <w:szCs w:val="22"/>
        </w:rPr>
      </w:pPr>
    </w:p>
    <w:p w:rsidR="00440366" w:rsidRPr="001B0E33" w:rsidRDefault="00440366" w:rsidP="00440366">
      <w:pPr>
        <w:spacing w:line="192" w:lineRule="auto"/>
        <w:jc w:val="center"/>
        <w:rPr>
          <w:b/>
          <w:i/>
          <w:color w:val="800000"/>
          <w:sz w:val="22"/>
          <w:szCs w:val="22"/>
        </w:rPr>
      </w:pPr>
      <w:r w:rsidRPr="001B0E33">
        <w:rPr>
          <w:b/>
          <w:i/>
          <w:color w:val="800000"/>
          <w:sz w:val="22"/>
          <w:szCs w:val="22"/>
        </w:rPr>
        <w:t xml:space="preserve">Будьте ближе к природе! </w:t>
      </w:r>
    </w:p>
    <w:p w:rsidR="00CD2A7E" w:rsidRPr="00AA5F5A" w:rsidRDefault="00440366" w:rsidP="00440366">
      <w:pPr>
        <w:spacing w:line="192" w:lineRule="auto"/>
        <w:jc w:val="center"/>
        <w:rPr>
          <w:i/>
          <w:sz w:val="22"/>
          <w:szCs w:val="22"/>
        </w:rPr>
      </w:pPr>
      <w:r w:rsidRPr="001B0E33">
        <w:rPr>
          <w:b/>
          <w:i/>
          <w:color w:val="800000"/>
          <w:sz w:val="22"/>
          <w:szCs w:val="22"/>
        </w:rPr>
        <w:t>Принимайте ее щедрые дары и будьте здор</w:t>
      </w:r>
      <w:r w:rsidRPr="001B0E33">
        <w:rPr>
          <w:b/>
          <w:i/>
          <w:color w:val="800000"/>
          <w:sz w:val="22"/>
          <w:szCs w:val="22"/>
        </w:rPr>
        <w:t>о</w:t>
      </w:r>
      <w:r w:rsidRPr="001B0E33">
        <w:rPr>
          <w:b/>
          <w:i/>
          <w:color w:val="800000"/>
          <w:sz w:val="22"/>
          <w:szCs w:val="22"/>
        </w:rPr>
        <w:t>вы!!!</w:t>
      </w:r>
    </w:p>
    <w:p w:rsidR="00440366" w:rsidRPr="00AA5F5A" w:rsidRDefault="00440366" w:rsidP="00440366">
      <w:pPr>
        <w:spacing w:line="192" w:lineRule="auto"/>
        <w:jc w:val="center"/>
        <w:rPr>
          <w:i/>
          <w:spacing w:val="-6"/>
          <w:sz w:val="22"/>
          <w:szCs w:val="22"/>
        </w:rPr>
      </w:pPr>
      <w:r w:rsidRPr="00AA5F5A">
        <w:rPr>
          <w:i/>
          <w:spacing w:val="-6"/>
          <w:sz w:val="22"/>
          <w:szCs w:val="22"/>
        </w:rPr>
        <w:lastRenderedPageBreak/>
        <w:t>М</w:t>
      </w:r>
      <w:r>
        <w:rPr>
          <w:i/>
          <w:spacing w:val="-6"/>
          <w:sz w:val="22"/>
          <w:szCs w:val="22"/>
        </w:rPr>
        <w:t>БУДО Центр технологического образования</w:t>
      </w:r>
    </w:p>
    <w:p w:rsidR="007A627B" w:rsidRPr="00AA5F5A" w:rsidRDefault="00440366" w:rsidP="00440366">
      <w:pPr>
        <w:spacing w:line="192" w:lineRule="auto"/>
        <w:jc w:val="center"/>
        <w:rPr>
          <w:i/>
          <w:sz w:val="22"/>
          <w:szCs w:val="22"/>
        </w:rPr>
      </w:pPr>
      <w:r w:rsidRPr="00AA5F5A">
        <w:rPr>
          <w:i/>
          <w:spacing w:val="-6"/>
          <w:sz w:val="22"/>
          <w:szCs w:val="22"/>
        </w:rPr>
        <w:t>г. Белгорода</w:t>
      </w: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rPr>
          <w:spacing w:val="-2"/>
          <w:sz w:val="22"/>
          <w:szCs w:val="22"/>
        </w:rPr>
      </w:pPr>
    </w:p>
    <w:p w:rsidR="00BD09A5" w:rsidRDefault="00BD09A5" w:rsidP="00440366">
      <w:pPr>
        <w:tabs>
          <w:tab w:val="left" w:pos="360"/>
        </w:tabs>
        <w:spacing w:line="192" w:lineRule="auto"/>
        <w:ind w:firstLine="180"/>
        <w:rPr>
          <w:spacing w:val="-2"/>
          <w:sz w:val="22"/>
          <w:szCs w:val="22"/>
        </w:rPr>
      </w:pPr>
    </w:p>
    <w:p w:rsidR="00440366" w:rsidRDefault="00440366" w:rsidP="00440366">
      <w:pPr>
        <w:tabs>
          <w:tab w:val="left" w:pos="360"/>
        </w:tabs>
        <w:spacing w:line="192" w:lineRule="auto"/>
        <w:ind w:firstLine="180"/>
        <w:rPr>
          <w:spacing w:val="-2"/>
          <w:sz w:val="22"/>
          <w:szCs w:val="22"/>
        </w:rPr>
      </w:pPr>
    </w:p>
    <w:p w:rsidR="00440366" w:rsidRPr="00AA5F5A" w:rsidRDefault="00440366" w:rsidP="00440366">
      <w:pPr>
        <w:tabs>
          <w:tab w:val="left" w:pos="360"/>
        </w:tabs>
        <w:spacing w:line="192" w:lineRule="auto"/>
        <w:ind w:firstLine="180"/>
        <w:rPr>
          <w:spacing w:val="-2"/>
          <w:sz w:val="22"/>
          <w:szCs w:val="22"/>
        </w:rPr>
      </w:pPr>
    </w:p>
    <w:p w:rsidR="00BD09A5" w:rsidRPr="00AA5F5A" w:rsidRDefault="00BD09A5" w:rsidP="00440366">
      <w:pPr>
        <w:tabs>
          <w:tab w:val="left" w:pos="360"/>
        </w:tabs>
        <w:spacing w:line="192" w:lineRule="auto"/>
        <w:ind w:firstLine="180"/>
        <w:rPr>
          <w:spacing w:val="-2"/>
          <w:sz w:val="22"/>
          <w:szCs w:val="22"/>
        </w:rPr>
      </w:pP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spacing w:val="-2"/>
          <w:sz w:val="22"/>
          <w:szCs w:val="22"/>
        </w:rPr>
      </w:pPr>
      <w:r w:rsidRPr="00AA5F5A">
        <w:rPr>
          <w:spacing w:val="-2"/>
          <w:sz w:val="22"/>
          <w:szCs w:val="22"/>
        </w:rPr>
        <w:object w:dxaOrig="7201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36.25pt;height:246pt" o:ole="">
            <v:imagedata r:id="rId30" o:title="" cropleft="578f" cropright="27165f"/>
          </v:shape>
          <o:OLEObject Type="Embed" ProgID="PowerPoint.Slide.8" ShapeID="_x0000_i1034" DrawAspect="Content" ObjectID="_1505579529" r:id="rId31"/>
        </w:object>
      </w:r>
    </w:p>
    <w:p w:rsidR="00BD09A5" w:rsidRPr="00AA5F5A" w:rsidRDefault="00BD09A5" w:rsidP="00440366">
      <w:pPr>
        <w:tabs>
          <w:tab w:val="left" w:pos="360"/>
        </w:tabs>
        <w:spacing w:line="192" w:lineRule="auto"/>
        <w:ind w:firstLine="180"/>
        <w:jc w:val="center"/>
        <w:rPr>
          <w:spacing w:val="-2"/>
          <w:sz w:val="22"/>
          <w:szCs w:val="22"/>
        </w:rPr>
      </w:pPr>
    </w:p>
    <w:p w:rsidR="00BD09A5" w:rsidRPr="00AA5F5A" w:rsidRDefault="00BD09A5" w:rsidP="00440366">
      <w:pPr>
        <w:tabs>
          <w:tab w:val="left" w:pos="360"/>
        </w:tabs>
        <w:spacing w:line="192" w:lineRule="auto"/>
        <w:ind w:firstLine="180"/>
        <w:jc w:val="center"/>
        <w:rPr>
          <w:spacing w:val="-2"/>
          <w:sz w:val="22"/>
          <w:szCs w:val="22"/>
        </w:rPr>
      </w:pP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b/>
          <w:i/>
          <w:sz w:val="22"/>
          <w:szCs w:val="22"/>
        </w:rPr>
      </w:pPr>
      <w:r w:rsidRPr="00AA5F5A">
        <w:rPr>
          <w:b/>
          <w:i/>
          <w:sz w:val="22"/>
          <w:szCs w:val="22"/>
        </w:rPr>
        <w:t>Деревья-характеры,</w:t>
      </w: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b/>
          <w:i/>
          <w:sz w:val="22"/>
          <w:szCs w:val="22"/>
        </w:rPr>
      </w:pPr>
      <w:r w:rsidRPr="00AA5F5A">
        <w:rPr>
          <w:b/>
          <w:i/>
          <w:sz w:val="22"/>
          <w:szCs w:val="22"/>
        </w:rPr>
        <w:t>или</w:t>
      </w: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b/>
          <w:i/>
          <w:sz w:val="22"/>
          <w:szCs w:val="22"/>
        </w:rPr>
      </w:pPr>
      <w:r w:rsidRPr="00AA5F5A">
        <w:rPr>
          <w:b/>
          <w:i/>
          <w:sz w:val="22"/>
          <w:szCs w:val="22"/>
        </w:rPr>
        <w:t>кто растет в</w:t>
      </w: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b/>
          <w:i/>
          <w:sz w:val="22"/>
          <w:szCs w:val="22"/>
        </w:rPr>
      </w:pPr>
      <w:r w:rsidRPr="00AA5F5A">
        <w:rPr>
          <w:b/>
          <w:i/>
          <w:sz w:val="22"/>
          <w:szCs w:val="22"/>
        </w:rPr>
        <w:t>педагог</w:t>
      </w:r>
      <w:r w:rsidRPr="00AA5F5A">
        <w:rPr>
          <w:b/>
          <w:i/>
          <w:sz w:val="22"/>
          <w:szCs w:val="22"/>
        </w:rPr>
        <w:t>и</w:t>
      </w:r>
      <w:r w:rsidRPr="00AA5F5A">
        <w:rPr>
          <w:b/>
          <w:i/>
          <w:sz w:val="22"/>
          <w:szCs w:val="22"/>
        </w:rPr>
        <w:t>ческом лесу</w:t>
      </w: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7A627B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440366" w:rsidRDefault="00440366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440366" w:rsidRDefault="00440366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440366" w:rsidRDefault="00440366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440366" w:rsidRDefault="00440366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440366" w:rsidRDefault="00440366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440366" w:rsidRPr="00AA5F5A" w:rsidRDefault="00440366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7A627B" w:rsidRPr="00AA5F5A" w:rsidRDefault="007A627B" w:rsidP="00440366">
      <w:pPr>
        <w:tabs>
          <w:tab w:val="left" w:pos="360"/>
        </w:tabs>
        <w:spacing w:line="192" w:lineRule="auto"/>
        <w:ind w:firstLine="180"/>
        <w:jc w:val="center"/>
        <w:rPr>
          <w:i/>
          <w:sz w:val="22"/>
          <w:szCs w:val="22"/>
        </w:rPr>
      </w:pPr>
    </w:p>
    <w:p w:rsidR="007A627B" w:rsidRPr="00AA5F5A" w:rsidRDefault="007A627B" w:rsidP="00440366">
      <w:pPr>
        <w:spacing w:line="192" w:lineRule="auto"/>
        <w:ind w:left="-180"/>
        <w:jc w:val="center"/>
        <w:rPr>
          <w:sz w:val="22"/>
          <w:szCs w:val="22"/>
        </w:rPr>
      </w:pPr>
      <w:r w:rsidRPr="00AA5F5A">
        <w:rPr>
          <w:sz w:val="22"/>
          <w:szCs w:val="22"/>
        </w:rPr>
        <w:t>По всем вопросам обращаться в кабинет псих</w:t>
      </w:r>
      <w:r w:rsidRPr="00AA5F5A">
        <w:rPr>
          <w:sz w:val="22"/>
          <w:szCs w:val="22"/>
        </w:rPr>
        <w:t>о</w:t>
      </w:r>
      <w:r w:rsidRPr="00AA5F5A">
        <w:rPr>
          <w:sz w:val="22"/>
          <w:szCs w:val="22"/>
        </w:rPr>
        <w:t>лога в часы  ко</w:t>
      </w:r>
      <w:r w:rsidRPr="00AA5F5A">
        <w:rPr>
          <w:sz w:val="22"/>
          <w:szCs w:val="22"/>
        </w:rPr>
        <w:t>н</w:t>
      </w:r>
      <w:r w:rsidRPr="00AA5F5A">
        <w:rPr>
          <w:sz w:val="22"/>
          <w:szCs w:val="22"/>
        </w:rPr>
        <w:t>сультаций.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03"/>
        <w:gridCol w:w="2975"/>
      </w:tblGrid>
      <w:tr w:rsidR="007A627B" w:rsidRPr="00AA5F5A">
        <w:tc>
          <w:tcPr>
            <w:tcW w:w="2003" w:type="dxa"/>
          </w:tcPr>
          <w:p w:rsidR="007A627B" w:rsidRPr="00AA5F5A" w:rsidRDefault="00C868DD" w:rsidP="00440366">
            <w:pPr>
              <w:pStyle w:val="4"/>
              <w:spacing w:before="0" w:beforeAutospacing="0" w:after="0" w:afterAutospacing="0" w:line="192" w:lineRule="auto"/>
              <w:ind w:firstLine="180"/>
              <w:jc w:val="center"/>
              <w:rPr>
                <w:sz w:val="22"/>
                <w:szCs w:val="22"/>
                <w:u w:val="single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052195" cy="915670"/>
                  <wp:effectExtent l="0" t="0" r="0" b="0"/>
                  <wp:docPr id="9" name="Рисунок 9" descr="trees-vectors-brushes-png-shapes-photoshop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ees-vectors-brushes-png-shapes-photoshop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11" r="79405" b="35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7A627B" w:rsidRPr="00AA5F5A" w:rsidRDefault="007A627B" w:rsidP="00440366">
            <w:pPr>
              <w:pStyle w:val="4"/>
              <w:spacing w:before="0" w:beforeAutospacing="0" w:after="0" w:afterAutospacing="0" w:line="192" w:lineRule="auto"/>
              <w:ind w:firstLine="180"/>
              <w:jc w:val="center"/>
              <w:rPr>
                <w:sz w:val="22"/>
                <w:szCs w:val="22"/>
                <w:u w:val="single"/>
              </w:rPr>
            </w:pPr>
            <w:r w:rsidRPr="00AA5F5A">
              <w:rPr>
                <w:sz w:val="22"/>
                <w:szCs w:val="22"/>
                <w:u w:val="single"/>
              </w:rPr>
              <w:pict>
                <v:shape id="_x0000_i1033" type="#_x0000_t161" style="width:131.25pt;height:66.75pt" adj="5665" fillcolor="black">
                  <v:shadow color="#868686"/>
                  <v:textpath style="font-family:&quot;Georgia&quot;;font-weight:bold;font-style:italic;v-text-kern:t" trim="t" fitpath="t" xscale="f" string="Какое Вы&#10; дерево?"/>
                </v:shape>
              </w:pict>
            </w:r>
          </w:p>
        </w:tc>
      </w:tr>
    </w:tbl>
    <w:p w:rsidR="007A627B" w:rsidRPr="00AA5F5A" w:rsidRDefault="007A627B" w:rsidP="00440366">
      <w:pPr>
        <w:spacing w:line="192" w:lineRule="auto"/>
        <w:ind w:left="-180" w:firstLine="180"/>
        <w:jc w:val="both"/>
        <w:rPr>
          <w:spacing w:val="-2"/>
          <w:sz w:val="22"/>
          <w:szCs w:val="22"/>
        </w:rPr>
      </w:pPr>
      <w:r w:rsidRPr="00AA5F5A">
        <w:rPr>
          <w:spacing w:val="-2"/>
          <w:sz w:val="22"/>
          <w:szCs w:val="22"/>
        </w:rPr>
        <w:t>Ученые уже давно заметили, что у людей и дерев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ев есть какое-то родство — в характерах, склонн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стях, пр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страстиях. Друиды считали, что у каждого из нас, мечущихся по миру, есть аналог, прикова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ный корнями к матушке-земле, влюбленно взира</w:t>
      </w:r>
      <w:r w:rsidRPr="00AA5F5A">
        <w:rPr>
          <w:spacing w:val="-2"/>
          <w:sz w:val="22"/>
          <w:szCs w:val="22"/>
        </w:rPr>
        <w:t>ю</w:t>
      </w:r>
      <w:r w:rsidRPr="00AA5F5A">
        <w:rPr>
          <w:spacing w:val="-2"/>
          <w:sz w:val="22"/>
          <w:szCs w:val="22"/>
        </w:rPr>
        <w:t>щий на нас, переж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вающий вместе с нами. По их представлениям, дер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вья могут быть уподоблены сказочным зеркалам, в которых каждый из нас м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жет увидеть свое предназначение, узнать, как ко</w:t>
      </w:r>
      <w:r w:rsidRPr="00AA5F5A">
        <w:rPr>
          <w:spacing w:val="-2"/>
          <w:sz w:val="22"/>
          <w:szCs w:val="22"/>
        </w:rPr>
        <w:t>р</w:t>
      </w:r>
      <w:r w:rsidRPr="00AA5F5A">
        <w:rPr>
          <w:spacing w:val="-2"/>
          <w:sz w:val="22"/>
          <w:szCs w:val="22"/>
        </w:rPr>
        <w:t>ректир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вать свои поступки.</w:t>
      </w:r>
    </w:p>
    <w:p w:rsidR="007A627B" w:rsidRPr="00AA5F5A" w:rsidRDefault="007A627B" w:rsidP="00440366">
      <w:pPr>
        <w:spacing w:line="192" w:lineRule="auto"/>
        <w:ind w:left="-180" w:firstLine="180"/>
        <w:jc w:val="both"/>
        <w:rPr>
          <w:spacing w:val="-2"/>
          <w:sz w:val="22"/>
          <w:szCs w:val="22"/>
        </w:rPr>
      </w:pPr>
      <w:r w:rsidRPr="00AA5F5A">
        <w:rPr>
          <w:spacing w:val="-2"/>
          <w:sz w:val="22"/>
          <w:szCs w:val="22"/>
        </w:rPr>
        <w:t xml:space="preserve">Так появился </w:t>
      </w:r>
      <w:r w:rsidRPr="00AA5F5A">
        <w:rPr>
          <w:b/>
          <w:i/>
          <w:spacing w:val="-2"/>
          <w:sz w:val="22"/>
          <w:szCs w:val="22"/>
        </w:rPr>
        <w:t>древесный гороскоп</w:t>
      </w:r>
      <w:r w:rsidRPr="00AA5F5A">
        <w:rPr>
          <w:spacing w:val="-2"/>
          <w:sz w:val="22"/>
          <w:szCs w:val="22"/>
        </w:rPr>
        <w:t>. В завис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мости от времени Вашего рождения он укажет вам на естестве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ный аналог среди деревьев. Всмотритесь в своего «побратима» — и вы получите ответ на мн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гие затаенные вопр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сы.</w:t>
      </w:r>
    </w:p>
    <w:p w:rsidR="007A627B" w:rsidRPr="00AA5F5A" w:rsidRDefault="007A627B" w:rsidP="00440366">
      <w:pPr>
        <w:spacing w:line="192" w:lineRule="auto"/>
        <w:ind w:left="-180" w:firstLine="180"/>
        <w:jc w:val="both"/>
        <w:rPr>
          <w:spacing w:val="-2"/>
          <w:sz w:val="22"/>
          <w:szCs w:val="22"/>
        </w:rPr>
      </w:pPr>
      <w:r w:rsidRPr="00AA5F5A">
        <w:rPr>
          <w:spacing w:val="-2"/>
          <w:sz w:val="22"/>
          <w:szCs w:val="22"/>
        </w:rPr>
        <w:t>Человек появился на Земле значительно по</w:t>
      </w:r>
      <w:r w:rsidRPr="00AA5F5A">
        <w:rPr>
          <w:spacing w:val="-2"/>
          <w:sz w:val="22"/>
          <w:szCs w:val="22"/>
        </w:rPr>
        <w:t>з</w:t>
      </w:r>
      <w:r w:rsidRPr="00AA5F5A">
        <w:rPr>
          <w:spacing w:val="-2"/>
          <w:sz w:val="22"/>
          <w:szCs w:val="22"/>
        </w:rPr>
        <w:t>же, чем растения. Он, как и все живое, родствен растител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ному миру и в своем формировании тоже, как сч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тают многие ученые, проходил растительную ст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дию.</w:t>
      </w:r>
    </w:p>
    <w:p w:rsidR="007A627B" w:rsidRPr="00AA5F5A" w:rsidRDefault="007A627B" w:rsidP="00440366">
      <w:pPr>
        <w:spacing w:line="192" w:lineRule="auto"/>
        <w:ind w:left="-180" w:firstLine="180"/>
        <w:jc w:val="both"/>
        <w:rPr>
          <w:spacing w:val="-2"/>
          <w:sz w:val="22"/>
          <w:szCs w:val="22"/>
        </w:rPr>
      </w:pPr>
      <w:r w:rsidRPr="00AA5F5A">
        <w:rPr>
          <w:spacing w:val="-2"/>
          <w:sz w:val="22"/>
          <w:szCs w:val="22"/>
        </w:rPr>
        <w:t xml:space="preserve">Согласно теософским представлениям о природе души, есть 2 типа людей. К </w:t>
      </w:r>
      <w:r w:rsidRPr="00AA5F5A">
        <w:rPr>
          <w:spacing w:val="-2"/>
          <w:sz w:val="22"/>
          <w:szCs w:val="22"/>
          <w:u w:val="single"/>
        </w:rPr>
        <w:t>первому</w:t>
      </w:r>
      <w:r w:rsidRPr="00AA5F5A">
        <w:rPr>
          <w:spacing w:val="-2"/>
          <w:sz w:val="22"/>
          <w:szCs w:val="22"/>
        </w:rPr>
        <w:t xml:space="preserve"> как раз и отн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сятся те, кто имеет душу растител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ную. Люди этого типа сердечны и естестве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ны, для них много значат кровные узы, они любят пр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 xml:space="preserve">роду, покой и комфорт. У </w:t>
      </w:r>
      <w:r w:rsidRPr="00AA5F5A">
        <w:rPr>
          <w:spacing w:val="-2"/>
          <w:sz w:val="22"/>
          <w:szCs w:val="22"/>
          <w:u w:val="single"/>
        </w:rPr>
        <w:t>второго типа</w:t>
      </w:r>
      <w:r w:rsidRPr="00AA5F5A">
        <w:rPr>
          <w:spacing w:val="-2"/>
          <w:sz w:val="22"/>
          <w:szCs w:val="22"/>
        </w:rPr>
        <w:t xml:space="preserve"> — душа животная. Эти люди холо</w:t>
      </w:r>
      <w:r w:rsidRPr="00AA5F5A">
        <w:rPr>
          <w:spacing w:val="-2"/>
          <w:sz w:val="22"/>
          <w:szCs w:val="22"/>
        </w:rPr>
        <w:t>д</w:t>
      </w:r>
      <w:r w:rsidRPr="00AA5F5A">
        <w:rPr>
          <w:spacing w:val="-2"/>
          <w:sz w:val="22"/>
          <w:szCs w:val="22"/>
        </w:rPr>
        <w:t>ны, предприимчивы, не прид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ют большого значения кровным узам, для них важнее — групповые или духо</w:t>
      </w:r>
      <w:r w:rsidRPr="00AA5F5A">
        <w:rPr>
          <w:spacing w:val="-2"/>
          <w:sz w:val="22"/>
          <w:szCs w:val="22"/>
        </w:rPr>
        <w:t>в</w:t>
      </w:r>
      <w:r w:rsidRPr="00AA5F5A">
        <w:rPr>
          <w:spacing w:val="-2"/>
          <w:sz w:val="22"/>
          <w:szCs w:val="22"/>
        </w:rPr>
        <w:t>ные связи; их отношения с природой условны, носят поверхностный характер, они более тяг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теют к урбанизации. Это исследователи, изобр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татели, революционеры. Пастораль души растител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ной им чужда.</w:t>
      </w:r>
    </w:p>
    <w:p w:rsidR="007A627B" w:rsidRPr="00AA5F5A" w:rsidRDefault="007A627B" w:rsidP="00440366">
      <w:pPr>
        <w:spacing w:line="192" w:lineRule="auto"/>
        <w:ind w:left="-180" w:firstLine="180"/>
        <w:jc w:val="center"/>
        <w:rPr>
          <w:b/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Древесный гороскоп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Яблоня</w:t>
      </w:r>
      <w:r w:rsidRPr="00AA5F5A">
        <w:rPr>
          <w:spacing w:val="-2"/>
          <w:sz w:val="22"/>
          <w:szCs w:val="22"/>
        </w:rPr>
        <w:t>: 23 декабря — 1 января, 25 июня — 4 и</w:t>
      </w:r>
      <w:r w:rsidRPr="00AA5F5A">
        <w:rPr>
          <w:spacing w:val="-2"/>
          <w:sz w:val="22"/>
          <w:szCs w:val="22"/>
        </w:rPr>
        <w:t>ю</w:t>
      </w:r>
      <w:r w:rsidRPr="00AA5F5A">
        <w:rPr>
          <w:spacing w:val="-2"/>
          <w:sz w:val="22"/>
          <w:szCs w:val="22"/>
        </w:rPr>
        <w:t>ля.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Пихта</w:t>
      </w:r>
      <w:r w:rsidRPr="00AA5F5A">
        <w:rPr>
          <w:spacing w:val="-2"/>
          <w:sz w:val="22"/>
          <w:szCs w:val="22"/>
        </w:rPr>
        <w:t xml:space="preserve">: 2 — 11 января, 5—14 июля. 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Вяз</w:t>
      </w:r>
      <w:r w:rsidRPr="00AA5F5A">
        <w:rPr>
          <w:spacing w:val="-2"/>
          <w:sz w:val="22"/>
          <w:szCs w:val="22"/>
        </w:rPr>
        <w:t>: 12 — 24 января, 15 — 25 июля.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Кипарис</w:t>
      </w:r>
      <w:r w:rsidRPr="00AA5F5A">
        <w:rPr>
          <w:spacing w:val="-2"/>
          <w:sz w:val="22"/>
          <w:szCs w:val="22"/>
        </w:rPr>
        <w:t>: 25 января — 3 февраля, 26 июля — 4 авг</w:t>
      </w:r>
      <w:r w:rsidRPr="00AA5F5A">
        <w:rPr>
          <w:spacing w:val="-2"/>
          <w:sz w:val="22"/>
          <w:szCs w:val="22"/>
        </w:rPr>
        <w:t>у</w:t>
      </w:r>
      <w:r w:rsidRPr="00AA5F5A">
        <w:rPr>
          <w:spacing w:val="-2"/>
          <w:sz w:val="22"/>
          <w:szCs w:val="22"/>
        </w:rPr>
        <w:t>ста.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Тополь</w:t>
      </w:r>
      <w:r w:rsidRPr="00AA5F5A">
        <w:rPr>
          <w:spacing w:val="-2"/>
          <w:sz w:val="22"/>
          <w:szCs w:val="22"/>
        </w:rPr>
        <w:t xml:space="preserve">: 4—8 февраля, 5 — 13 августа. 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Кедр</w:t>
      </w:r>
      <w:r w:rsidRPr="00AA5F5A">
        <w:rPr>
          <w:spacing w:val="-2"/>
          <w:sz w:val="22"/>
          <w:szCs w:val="22"/>
        </w:rPr>
        <w:t>: 9 — 18 февраля, 14 — 23 авг</w:t>
      </w:r>
      <w:r w:rsidRPr="00AA5F5A">
        <w:rPr>
          <w:spacing w:val="-2"/>
          <w:sz w:val="22"/>
          <w:szCs w:val="22"/>
        </w:rPr>
        <w:t>у</w:t>
      </w:r>
      <w:r w:rsidRPr="00AA5F5A">
        <w:rPr>
          <w:spacing w:val="-2"/>
          <w:sz w:val="22"/>
          <w:szCs w:val="22"/>
        </w:rPr>
        <w:t>ста.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Сосна</w:t>
      </w:r>
      <w:r w:rsidRPr="00AA5F5A">
        <w:rPr>
          <w:spacing w:val="-2"/>
          <w:sz w:val="22"/>
          <w:szCs w:val="22"/>
        </w:rPr>
        <w:t>: 19 — 28(29) февраля, 24 августа — 2 сентя</w:t>
      </w:r>
      <w:r w:rsidRPr="00AA5F5A">
        <w:rPr>
          <w:spacing w:val="-2"/>
          <w:sz w:val="22"/>
          <w:szCs w:val="22"/>
        </w:rPr>
        <w:t>б</w:t>
      </w:r>
      <w:r w:rsidRPr="00AA5F5A">
        <w:rPr>
          <w:spacing w:val="-2"/>
          <w:sz w:val="22"/>
          <w:szCs w:val="22"/>
        </w:rPr>
        <w:t>ря.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Ива</w:t>
      </w:r>
      <w:r w:rsidRPr="00AA5F5A">
        <w:rPr>
          <w:spacing w:val="-2"/>
          <w:sz w:val="22"/>
          <w:szCs w:val="22"/>
        </w:rPr>
        <w:t xml:space="preserve">: 1 — 10 марта, 3—12 сентября. 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Липа</w:t>
      </w:r>
      <w:r w:rsidRPr="00AA5F5A">
        <w:rPr>
          <w:spacing w:val="-2"/>
          <w:sz w:val="22"/>
          <w:szCs w:val="22"/>
        </w:rPr>
        <w:t>: 11—20 марта, 13—22 сентября.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Орешник</w:t>
      </w:r>
      <w:r w:rsidRPr="00AA5F5A">
        <w:rPr>
          <w:spacing w:val="-2"/>
          <w:sz w:val="22"/>
          <w:szCs w:val="22"/>
        </w:rPr>
        <w:t>: 22 — 31 марта, 24 сентября — 3 октя</w:t>
      </w:r>
      <w:r w:rsidRPr="00AA5F5A">
        <w:rPr>
          <w:spacing w:val="-2"/>
          <w:sz w:val="22"/>
          <w:szCs w:val="22"/>
        </w:rPr>
        <w:t>б</w:t>
      </w:r>
      <w:r w:rsidRPr="00AA5F5A">
        <w:rPr>
          <w:spacing w:val="-2"/>
          <w:sz w:val="22"/>
          <w:szCs w:val="22"/>
        </w:rPr>
        <w:t>ря.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lastRenderedPageBreak/>
        <w:t>Рябина</w:t>
      </w:r>
      <w:r w:rsidRPr="00AA5F5A">
        <w:rPr>
          <w:spacing w:val="-2"/>
          <w:sz w:val="22"/>
          <w:szCs w:val="22"/>
        </w:rPr>
        <w:t>: 1 — 10 апреля, 4 — 13 октя</w:t>
      </w:r>
      <w:r w:rsidRPr="00AA5F5A">
        <w:rPr>
          <w:spacing w:val="-2"/>
          <w:sz w:val="22"/>
          <w:szCs w:val="22"/>
        </w:rPr>
        <w:t>б</w:t>
      </w:r>
      <w:r w:rsidRPr="00AA5F5A">
        <w:rPr>
          <w:spacing w:val="-2"/>
          <w:sz w:val="22"/>
          <w:szCs w:val="22"/>
        </w:rPr>
        <w:t xml:space="preserve">ря. 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Клен</w:t>
      </w:r>
      <w:r w:rsidRPr="00AA5F5A">
        <w:rPr>
          <w:spacing w:val="-2"/>
          <w:sz w:val="22"/>
          <w:szCs w:val="22"/>
        </w:rPr>
        <w:t>: 11 —20 апреля, 14 —23 октября.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Орех</w:t>
      </w:r>
      <w:r w:rsidRPr="00AA5F5A">
        <w:rPr>
          <w:spacing w:val="-2"/>
          <w:sz w:val="22"/>
          <w:szCs w:val="22"/>
        </w:rPr>
        <w:t>: 21 — 30 апреля, 24 октября — 2 ноября.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Жасмин</w:t>
      </w:r>
      <w:r w:rsidRPr="00AA5F5A">
        <w:rPr>
          <w:spacing w:val="-2"/>
          <w:sz w:val="22"/>
          <w:szCs w:val="22"/>
        </w:rPr>
        <w:t xml:space="preserve">: 1 — 14 мая, 3—11 ноября. 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Каштан</w:t>
      </w:r>
      <w:r w:rsidRPr="00AA5F5A">
        <w:rPr>
          <w:spacing w:val="-2"/>
          <w:sz w:val="22"/>
          <w:szCs w:val="22"/>
        </w:rPr>
        <w:t>: 15 — 24 мая, 12 — 21 ноя</w:t>
      </w:r>
      <w:r w:rsidRPr="00AA5F5A">
        <w:rPr>
          <w:spacing w:val="-2"/>
          <w:sz w:val="22"/>
          <w:szCs w:val="22"/>
        </w:rPr>
        <w:t>б</w:t>
      </w:r>
      <w:r w:rsidRPr="00AA5F5A">
        <w:rPr>
          <w:spacing w:val="-2"/>
          <w:sz w:val="22"/>
          <w:szCs w:val="22"/>
        </w:rPr>
        <w:t>ря.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Ясень</w:t>
      </w:r>
      <w:r w:rsidRPr="00AA5F5A">
        <w:rPr>
          <w:spacing w:val="-2"/>
          <w:sz w:val="22"/>
          <w:szCs w:val="22"/>
        </w:rPr>
        <w:t>: 25 мая — 3 июня, 22 ноября — 1 дека</w:t>
      </w:r>
      <w:r w:rsidRPr="00AA5F5A">
        <w:rPr>
          <w:spacing w:val="-2"/>
          <w:sz w:val="22"/>
          <w:szCs w:val="22"/>
        </w:rPr>
        <w:t>б</w:t>
      </w:r>
      <w:r w:rsidRPr="00AA5F5A">
        <w:rPr>
          <w:spacing w:val="-2"/>
          <w:sz w:val="22"/>
          <w:szCs w:val="22"/>
        </w:rPr>
        <w:t>ря.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Граб</w:t>
      </w:r>
      <w:r w:rsidRPr="00AA5F5A">
        <w:rPr>
          <w:spacing w:val="-2"/>
          <w:sz w:val="22"/>
          <w:szCs w:val="22"/>
        </w:rPr>
        <w:t xml:space="preserve">: 4—13 июня, 2 — 11 декабря. 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Инжир</w:t>
      </w:r>
      <w:r w:rsidRPr="00AA5F5A">
        <w:rPr>
          <w:spacing w:val="-2"/>
          <w:sz w:val="22"/>
          <w:szCs w:val="22"/>
        </w:rPr>
        <w:t>: 14 — 23 июня, 1—21 декабря.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Дуб</w:t>
      </w:r>
      <w:r w:rsidRPr="00AA5F5A">
        <w:rPr>
          <w:spacing w:val="-2"/>
          <w:sz w:val="22"/>
          <w:szCs w:val="22"/>
        </w:rPr>
        <w:t>: 21 марта (день весеннего равн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денствия).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Береза</w:t>
      </w:r>
      <w:r w:rsidRPr="00AA5F5A">
        <w:rPr>
          <w:spacing w:val="-2"/>
          <w:sz w:val="22"/>
          <w:szCs w:val="22"/>
        </w:rPr>
        <w:t>: 24 июня (день летнего солнцесто</w:t>
      </w:r>
      <w:r w:rsidRPr="00AA5F5A">
        <w:rPr>
          <w:spacing w:val="-2"/>
          <w:sz w:val="22"/>
          <w:szCs w:val="22"/>
        </w:rPr>
        <w:t>я</w:t>
      </w:r>
      <w:r w:rsidRPr="00AA5F5A">
        <w:rPr>
          <w:spacing w:val="-2"/>
          <w:sz w:val="22"/>
          <w:szCs w:val="22"/>
        </w:rPr>
        <w:t>ния).</w:t>
      </w:r>
    </w:p>
    <w:p w:rsidR="007A627B" w:rsidRPr="00AA5F5A" w:rsidRDefault="007A627B" w:rsidP="00440366">
      <w:pPr>
        <w:spacing w:line="192" w:lineRule="auto"/>
        <w:ind w:left="-180"/>
        <w:jc w:val="both"/>
        <w:rPr>
          <w:spacing w:val="-2"/>
          <w:sz w:val="22"/>
          <w:szCs w:val="22"/>
        </w:rPr>
      </w:pPr>
      <w:r w:rsidRPr="00AA5F5A">
        <w:rPr>
          <w:rStyle w:val="a8"/>
          <w:spacing w:val="-2"/>
          <w:sz w:val="22"/>
          <w:szCs w:val="22"/>
        </w:rPr>
        <w:t>Маслина</w:t>
      </w:r>
      <w:r w:rsidRPr="00AA5F5A">
        <w:rPr>
          <w:spacing w:val="-2"/>
          <w:sz w:val="22"/>
          <w:szCs w:val="22"/>
        </w:rPr>
        <w:t>: 23 сентября (день осеннего равноде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ствия).</w:t>
      </w:r>
    </w:p>
    <w:p w:rsidR="007A627B" w:rsidRPr="00AA5F5A" w:rsidRDefault="007A627B" w:rsidP="00440366">
      <w:pPr>
        <w:pStyle w:val="4"/>
        <w:spacing w:before="0" w:beforeAutospacing="0" w:after="0" w:afterAutospacing="0" w:line="192" w:lineRule="auto"/>
        <w:ind w:left="-180" w:firstLine="180"/>
        <w:rPr>
          <w:b w:val="0"/>
          <w:i/>
          <w:spacing w:val="-2"/>
          <w:sz w:val="22"/>
          <w:szCs w:val="22"/>
        </w:rPr>
      </w:pPr>
      <w:r w:rsidRPr="00AA5F5A">
        <w:rPr>
          <w:rStyle w:val="a8"/>
          <w:b/>
          <w:spacing w:val="-2"/>
          <w:sz w:val="22"/>
          <w:szCs w:val="22"/>
        </w:rPr>
        <w:t>Бук</w:t>
      </w:r>
      <w:r w:rsidRPr="00AA5F5A">
        <w:rPr>
          <w:b w:val="0"/>
          <w:spacing w:val="-2"/>
          <w:sz w:val="22"/>
          <w:szCs w:val="22"/>
        </w:rPr>
        <w:t>:</w:t>
      </w:r>
      <w:r w:rsidRPr="00AA5F5A">
        <w:rPr>
          <w:spacing w:val="-2"/>
          <w:sz w:val="22"/>
          <w:szCs w:val="22"/>
        </w:rPr>
        <w:t xml:space="preserve"> </w:t>
      </w:r>
      <w:r w:rsidRPr="00AA5F5A">
        <w:rPr>
          <w:b w:val="0"/>
          <w:spacing w:val="-2"/>
          <w:sz w:val="22"/>
          <w:szCs w:val="22"/>
        </w:rPr>
        <w:t>21—22 декабря (день зимнего солнцесто</w:t>
      </w:r>
      <w:r w:rsidRPr="00AA5F5A">
        <w:rPr>
          <w:b w:val="0"/>
          <w:spacing w:val="-2"/>
          <w:sz w:val="22"/>
          <w:szCs w:val="22"/>
        </w:rPr>
        <w:t>я</w:t>
      </w:r>
      <w:r w:rsidRPr="00AA5F5A">
        <w:rPr>
          <w:b w:val="0"/>
          <w:spacing w:val="-2"/>
          <w:sz w:val="22"/>
          <w:szCs w:val="22"/>
        </w:rPr>
        <w:t>ния).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Кипарис.</w:t>
      </w:r>
      <w:r w:rsidRPr="00AA5F5A">
        <w:rPr>
          <w:spacing w:val="-2"/>
          <w:sz w:val="22"/>
          <w:szCs w:val="22"/>
        </w:rPr>
        <w:t xml:space="preserve"> Дерево красивое, крепкое. Споко</w:t>
      </w:r>
      <w:r w:rsidRPr="00AA5F5A">
        <w:rPr>
          <w:spacing w:val="-2"/>
          <w:sz w:val="22"/>
          <w:szCs w:val="22"/>
        </w:rPr>
        <w:t>й</w:t>
      </w:r>
      <w:r w:rsidRPr="00AA5F5A">
        <w:rPr>
          <w:spacing w:val="-2"/>
          <w:sz w:val="22"/>
          <w:szCs w:val="22"/>
        </w:rPr>
        <w:t>ны, оптимисты, дружелюбны. Им нужно немного сч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стья, при любых условиях они довольны жизнью. Не любят один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чества, хотят всегда быть в компании родных, пр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ятелей. Строгие начальники. В работе беспорядочны, не умеют сдерживаться, приносят много непр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ятностей любимым людям, хотя они верны им и не х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тят никому зла.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Кедр.</w:t>
      </w:r>
      <w:r w:rsidRPr="00AA5F5A">
        <w:rPr>
          <w:spacing w:val="-2"/>
          <w:sz w:val="22"/>
          <w:szCs w:val="22"/>
        </w:rPr>
        <w:t xml:space="preserve"> Дерево солидное, важное. Люди, которые связаны с этим деревом, уверены в себе, решител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ны, любят внушать к себе доверие. Трудолюбивы. Творчески од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ренные люди. Друзья и окружающие находят в них поддер</w:t>
      </w:r>
      <w:r w:rsidRPr="00AA5F5A">
        <w:rPr>
          <w:spacing w:val="-2"/>
          <w:sz w:val="22"/>
          <w:szCs w:val="22"/>
        </w:rPr>
        <w:t>ж</w:t>
      </w:r>
      <w:r w:rsidRPr="00AA5F5A">
        <w:rPr>
          <w:spacing w:val="-2"/>
          <w:sz w:val="22"/>
          <w:szCs w:val="22"/>
        </w:rPr>
        <w:t>ку, но они прихотливы и разборч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вы в друзьях и могут провести всю жизнь в ожидании единс</w:t>
      </w:r>
      <w:r w:rsidRPr="00AA5F5A">
        <w:rPr>
          <w:spacing w:val="-2"/>
          <w:sz w:val="22"/>
          <w:szCs w:val="22"/>
        </w:rPr>
        <w:t>т</w:t>
      </w:r>
      <w:r w:rsidRPr="00AA5F5A">
        <w:rPr>
          <w:spacing w:val="-2"/>
          <w:sz w:val="22"/>
          <w:szCs w:val="22"/>
        </w:rPr>
        <w:t>венной великой любви. Хорошие руководители. М</w:t>
      </w:r>
      <w:r w:rsidRPr="00AA5F5A">
        <w:rPr>
          <w:spacing w:val="-2"/>
          <w:sz w:val="22"/>
          <w:szCs w:val="22"/>
        </w:rPr>
        <w:t>у</w:t>
      </w:r>
      <w:r w:rsidRPr="00AA5F5A">
        <w:rPr>
          <w:spacing w:val="-2"/>
          <w:sz w:val="22"/>
          <w:szCs w:val="22"/>
        </w:rPr>
        <w:t>зыкальны.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Рябина.</w:t>
      </w:r>
      <w:r w:rsidRPr="00AA5F5A">
        <w:rPr>
          <w:spacing w:val="-2"/>
          <w:sz w:val="22"/>
          <w:szCs w:val="22"/>
        </w:rPr>
        <w:t xml:space="preserve"> Несмотря на хрупкую и изящную вне</w:t>
      </w:r>
      <w:r w:rsidRPr="00AA5F5A">
        <w:rPr>
          <w:spacing w:val="-2"/>
          <w:sz w:val="22"/>
          <w:szCs w:val="22"/>
        </w:rPr>
        <w:t>ш</w:t>
      </w:r>
      <w:r w:rsidRPr="00AA5F5A">
        <w:rPr>
          <w:spacing w:val="-2"/>
          <w:sz w:val="22"/>
          <w:szCs w:val="22"/>
        </w:rPr>
        <w:t>ность, это дерево крепкое, прочное, выно</w:t>
      </w:r>
      <w:r w:rsidRPr="00AA5F5A">
        <w:rPr>
          <w:spacing w:val="-2"/>
          <w:sz w:val="22"/>
          <w:szCs w:val="22"/>
        </w:rPr>
        <w:t>с</w:t>
      </w:r>
      <w:r w:rsidRPr="00AA5F5A">
        <w:rPr>
          <w:spacing w:val="-2"/>
          <w:sz w:val="22"/>
          <w:szCs w:val="22"/>
        </w:rPr>
        <w:t>ливое. Люди, рожденные под этим знаком, умеют муж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ственно против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стоять трудностям судьбы, склонны к размышлениям. Очень часто у них есть худож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ственный талант. Любят пы</w:t>
      </w:r>
      <w:r w:rsidRPr="00AA5F5A">
        <w:rPr>
          <w:spacing w:val="-2"/>
          <w:sz w:val="22"/>
          <w:szCs w:val="22"/>
        </w:rPr>
        <w:t>л</w:t>
      </w:r>
      <w:r w:rsidRPr="00AA5F5A">
        <w:rPr>
          <w:spacing w:val="-2"/>
          <w:sz w:val="22"/>
          <w:szCs w:val="22"/>
        </w:rPr>
        <w:t>ко и страстно, но часто меняют друзей. Общительны и благ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желательны к окружающим.</w:t>
      </w:r>
    </w:p>
    <w:p w:rsidR="007A627B" w:rsidRPr="00AA5F5A" w:rsidRDefault="007A627B" w:rsidP="00440366">
      <w:pPr>
        <w:pStyle w:val="a5"/>
        <w:spacing w:line="192" w:lineRule="auto"/>
        <w:ind w:left="-180" w:right="-98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Тополь.</w:t>
      </w:r>
      <w:r w:rsidRPr="00AA5F5A">
        <w:rPr>
          <w:spacing w:val="-2"/>
          <w:sz w:val="22"/>
          <w:szCs w:val="22"/>
        </w:rPr>
        <w:t xml:space="preserve"> Это дерево нарядное и на вид нестандар</w:t>
      </w:r>
      <w:r w:rsidRPr="00AA5F5A">
        <w:rPr>
          <w:spacing w:val="-2"/>
          <w:sz w:val="22"/>
          <w:szCs w:val="22"/>
        </w:rPr>
        <w:t>т</w:t>
      </w:r>
      <w:r w:rsidRPr="00AA5F5A">
        <w:rPr>
          <w:spacing w:val="-2"/>
          <w:sz w:val="22"/>
          <w:szCs w:val="22"/>
        </w:rPr>
        <w:t>ное. Человек, рожденный под этим знаком, полн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стью лишен самоуверенности, доброжелателен, одн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ко прихотлив, капризен и разборчив в друзьях и при</w:t>
      </w:r>
      <w:r w:rsidRPr="00AA5F5A">
        <w:rPr>
          <w:spacing w:val="-2"/>
          <w:sz w:val="22"/>
          <w:szCs w:val="22"/>
        </w:rPr>
        <w:t>я</w:t>
      </w:r>
      <w:r w:rsidRPr="00AA5F5A">
        <w:rPr>
          <w:spacing w:val="-2"/>
          <w:sz w:val="22"/>
          <w:szCs w:val="22"/>
        </w:rPr>
        <w:t>телях. П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этому часто остается одиноким. Очень впечатлит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лен, и это ему очень мешает. Сердце его склонно к в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ликим чувствам, но он редко находит ту любовь, которую ищет. Натура артистическая. Хор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ший организ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тор, немного философ. Умеет быть надежной опорой для друзей в тяжелые мин</w:t>
      </w:r>
      <w:r w:rsidRPr="00AA5F5A">
        <w:rPr>
          <w:spacing w:val="-2"/>
          <w:sz w:val="22"/>
          <w:szCs w:val="22"/>
        </w:rPr>
        <w:t>у</w:t>
      </w:r>
      <w:r w:rsidRPr="00AA5F5A">
        <w:rPr>
          <w:spacing w:val="-2"/>
          <w:sz w:val="22"/>
          <w:szCs w:val="22"/>
        </w:rPr>
        <w:t>ты.</w:t>
      </w:r>
    </w:p>
    <w:p w:rsidR="007A627B" w:rsidRPr="00AA5F5A" w:rsidRDefault="007A627B" w:rsidP="00440366">
      <w:pPr>
        <w:pStyle w:val="a5"/>
        <w:spacing w:line="192" w:lineRule="auto"/>
        <w:ind w:left="-180" w:right="-98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Клен.</w:t>
      </w:r>
      <w:r w:rsidRPr="00AA5F5A">
        <w:rPr>
          <w:spacing w:val="-2"/>
          <w:sz w:val="22"/>
          <w:szCs w:val="22"/>
        </w:rPr>
        <w:t xml:space="preserve"> Дерево оригинальное. Человек, рожде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ный под этим знаком, выдел</w:t>
      </w:r>
      <w:r w:rsidRPr="00AA5F5A">
        <w:rPr>
          <w:spacing w:val="-2"/>
          <w:sz w:val="22"/>
          <w:szCs w:val="22"/>
        </w:rPr>
        <w:t>я</w:t>
      </w:r>
      <w:r w:rsidRPr="00AA5F5A">
        <w:rPr>
          <w:spacing w:val="-2"/>
          <w:sz w:val="22"/>
          <w:szCs w:val="22"/>
        </w:rPr>
        <w:t>ется из толпы, но он несмел, робок, застенчив, полон сдержанности и осторожн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сти. Отличается гордостью и огромным самол</w:t>
      </w:r>
      <w:r w:rsidRPr="00AA5F5A">
        <w:rPr>
          <w:spacing w:val="-2"/>
          <w:sz w:val="22"/>
          <w:szCs w:val="22"/>
        </w:rPr>
        <w:t>ю</w:t>
      </w:r>
      <w:r w:rsidRPr="00AA5F5A">
        <w:rPr>
          <w:spacing w:val="-2"/>
          <w:sz w:val="22"/>
          <w:szCs w:val="22"/>
        </w:rPr>
        <w:t>бием, хотя часто бывает циничен. Впечатлителен, необ</w:t>
      </w:r>
      <w:r w:rsidRPr="00AA5F5A">
        <w:rPr>
          <w:spacing w:val="-2"/>
          <w:sz w:val="22"/>
          <w:szCs w:val="22"/>
        </w:rPr>
        <w:t>ы</w:t>
      </w:r>
      <w:r w:rsidRPr="00AA5F5A">
        <w:rPr>
          <w:spacing w:val="-2"/>
          <w:sz w:val="22"/>
          <w:szCs w:val="22"/>
        </w:rPr>
        <w:lastRenderedPageBreak/>
        <w:t>чайно умен и сообразителен, имеет хорошую п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мять. Хочет внушать доверие и уважение к себе, но одн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временно ст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рается навязать свои капризы другим.</w:t>
      </w:r>
    </w:p>
    <w:p w:rsidR="007A627B" w:rsidRPr="00AA5F5A" w:rsidRDefault="007A627B" w:rsidP="00440366">
      <w:pPr>
        <w:pStyle w:val="a5"/>
        <w:spacing w:line="192" w:lineRule="auto"/>
        <w:ind w:left="-180" w:right="-98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Грецкий орех.</w:t>
      </w:r>
      <w:r w:rsidRPr="00AA5F5A">
        <w:rPr>
          <w:spacing w:val="-2"/>
          <w:sz w:val="22"/>
          <w:szCs w:val="22"/>
        </w:rPr>
        <w:t xml:space="preserve"> Дерево твердое и полное контр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стов. Т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ков и характер человека, родившегося под этим знаком. Часто бывает эгоистом, невн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мателен к другим, поступки его неожиданны, он слишком много хочет. Не умеет приспосабл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ваться к обстановке, у него не хватает гибк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сти. Его не всегда любят, но обычно уважают, к нему прислушиваются. Он много знает, умеет. Честолюбив, самолюбив, с ним нево</w:t>
      </w:r>
      <w:r w:rsidRPr="00AA5F5A">
        <w:rPr>
          <w:spacing w:val="-2"/>
          <w:sz w:val="22"/>
          <w:szCs w:val="22"/>
        </w:rPr>
        <w:t>з</w:t>
      </w:r>
      <w:r w:rsidRPr="00AA5F5A">
        <w:rPr>
          <w:spacing w:val="-2"/>
          <w:sz w:val="22"/>
          <w:szCs w:val="22"/>
        </w:rPr>
        <w:t>можно договариваться. Встречаясь с ним, люди рискуют получить или много хорошего, или много пл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хого.</w:t>
      </w:r>
    </w:p>
    <w:p w:rsidR="007A627B" w:rsidRPr="00AA5F5A" w:rsidRDefault="007A627B" w:rsidP="00440366">
      <w:pPr>
        <w:pStyle w:val="a5"/>
        <w:spacing w:line="192" w:lineRule="auto"/>
        <w:ind w:left="-180" w:right="-98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Сосна.</w:t>
      </w:r>
      <w:r w:rsidRPr="00AA5F5A">
        <w:rPr>
          <w:spacing w:val="-2"/>
          <w:sz w:val="22"/>
          <w:szCs w:val="22"/>
        </w:rPr>
        <w:t xml:space="preserve"> «Сосновый» человек прекрасно знает свое обаяние. Отчасти самолюбив, любит окр</w:t>
      </w:r>
      <w:r w:rsidRPr="00AA5F5A">
        <w:rPr>
          <w:spacing w:val="-2"/>
          <w:sz w:val="22"/>
          <w:szCs w:val="22"/>
        </w:rPr>
        <w:t>у</w:t>
      </w:r>
      <w:r w:rsidRPr="00AA5F5A">
        <w:rPr>
          <w:spacing w:val="-2"/>
          <w:sz w:val="22"/>
          <w:szCs w:val="22"/>
        </w:rPr>
        <w:t>жать себя приятными люд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ми. Он тверд, отважен до дерзости. С ним хорошо вести общие дела, но он легко разочар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вывается и теряет к делу интерес. Ему нравится раб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тать. Хороший организ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тор. Знак «сосна» в основном «же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 xml:space="preserve">ский» </w:t>
      </w:r>
    </w:p>
    <w:p w:rsidR="007A627B" w:rsidRPr="00AA5F5A" w:rsidRDefault="007A627B" w:rsidP="00440366">
      <w:pPr>
        <w:pStyle w:val="a5"/>
        <w:spacing w:line="192" w:lineRule="auto"/>
        <w:ind w:left="-180" w:right="-98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Каштан</w:t>
      </w:r>
      <w:r w:rsidRPr="00AA5F5A">
        <w:rPr>
          <w:spacing w:val="-2"/>
          <w:sz w:val="22"/>
          <w:szCs w:val="22"/>
        </w:rPr>
        <w:t>. Сильный характер, сумеет дать отпор. В любви отличается утонче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ностью, находит друзей и, если любит, то только раз. В семейной жизни преда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ный, находчивый, изобретательный. Его судьба зав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сит, главным образом, от обстоятельств. Он или по</w:t>
      </w:r>
      <w:r w:rsidRPr="00AA5F5A">
        <w:rPr>
          <w:spacing w:val="-2"/>
          <w:sz w:val="22"/>
          <w:szCs w:val="22"/>
        </w:rPr>
        <w:t>д</w:t>
      </w:r>
      <w:r w:rsidRPr="00AA5F5A">
        <w:rPr>
          <w:spacing w:val="-2"/>
          <w:sz w:val="22"/>
          <w:szCs w:val="22"/>
        </w:rPr>
        <w:t>нимается очень высоко или же ему всю жизнь прих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дится бороться с препятствиями.</w:t>
      </w:r>
    </w:p>
    <w:p w:rsidR="007A627B" w:rsidRPr="00AA5F5A" w:rsidRDefault="007A627B" w:rsidP="00440366">
      <w:pPr>
        <w:pStyle w:val="a5"/>
        <w:spacing w:line="192" w:lineRule="auto"/>
        <w:ind w:left="-180" w:right="-98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Яблоня.</w:t>
      </w:r>
      <w:r w:rsidRPr="00AA5F5A">
        <w:rPr>
          <w:spacing w:val="-2"/>
          <w:sz w:val="22"/>
          <w:szCs w:val="22"/>
        </w:rPr>
        <w:t xml:space="preserve"> Человек, рожденный под этим знаком, обаятельный и привлекательный. Всю свою жизньтов к приключениям (в том числе любо</w:t>
      </w:r>
      <w:r w:rsidRPr="00AA5F5A">
        <w:rPr>
          <w:spacing w:val="-2"/>
          <w:sz w:val="22"/>
          <w:szCs w:val="22"/>
        </w:rPr>
        <w:t>в</w:t>
      </w:r>
      <w:r w:rsidRPr="00AA5F5A">
        <w:rPr>
          <w:spacing w:val="-2"/>
          <w:sz w:val="22"/>
          <w:szCs w:val="22"/>
        </w:rPr>
        <w:t>ным). Если надо — поделится последней копе</w:t>
      </w:r>
      <w:r w:rsidRPr="00AA5F5A">
        <w:rPr>
          <w:spacing w:val="-2"/>
          <w:sz w:val="22"/>
          <w:szCs w:val="22"/>
        </w:rPr>
        <w:t>й</w:t>
      </w:r>
      <w:r w:rsidRPr="00AA5F5A">
        <w:rPr>
          <w:spacing w:val="-2"/>
          <w:sz w:val="22"/>
          <w:szCs w:val="22"/>
        </w:rPr>
        <w:t>кой. Доброжелателен. Имеет способности к науке. Любит активную, п</w:t>
      </w:r>
      <w:r w:rsidRPr="00AA5F5A">
        <w:rPr>
          <w:spacing w:val="-2"/>
          <w:sz w:val="22"/>
          <w:szCs w:val="22"/>
        </w:rPr>
        <w:t>о</w:t>
      </w:r>
      <w:r w:rsidRPr="00AA5F5A">
        <w:rPr>
          <w:spacing w:val="-2"/>
          <w:sz w:val="22"/>
          <w:szCs w:val="22"/>
        </w:rPr>
        <w:t>движную жизнь.</w:t>
      </w:r>
    </w:p>
    <w:p w:rsidR="007A627B" w:rsidRPr="00AA5F5A" w:rsidRDefault="007A627B" w:rsidP="00440366">
      <w:pPr>
        <w:pStyle w:val="a5"/>
        <w:spacing w:line="192" w:lineRule="auto"/>
        <w:ind w:left="-180" w:right="-98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Верба.</w:t>
      </w:r>
      <w:r w:rsidRPr="00AA5F5A">
        <w:rPr>
          <w:spacing w:val="-2"/>
          <w:sz w:val="22"/>
          <w:szCs w:val="22"/>
        </w:rPr>
        <w:t xml:space="preserve"> Впечатлительная, эмоциональная. Л</w:t>
      </w:r>
      <w:r w:rsidRPr="00AA5F5A">
        <w:rPr>
          <w:spacing w:val="-2"/>
          <w:sz w:val="22"/>
          <w:szCs w:val="22"/>
        </w:rPr>
        <w:t>ю</w:t>
      </w:r>
      <w:r w:rsidRPr="00AA5F5A">
        <w:rPr>
          <w:spacing w:val="-2"/>
          <w:sz w:val="22"/>
          <w:szCs w:val="22"/>
        </w:rPr>
        <w:t>бит путешествовать. Имеет две натуры: сонную и чу</w:t>
      </w:r>
      <w:r w:rsidRPr="00AA5F5A">
        <w:rPr>
          <w:spacing w:val="-2"/>
          <w:sz w:val="22"/>
          <w:szCs w:val="22"/>
        </w:rPr>
        <w:t>в</w:t>
      </w:r>
      <w:r w:rsidRPr="00AA5F5A">
        <w:rPr>
          <w:spacing w:val="-2"/>
          <w:sz w:val="22"/>
          <w:szCs w:val="22"/>
        </w:rPr>
        <w:t>ствительную. Вторая полна беспокойства и переме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чивости. Обладает благородным характером, но с «вербой» жить нелегко. Она капризна, иногда ист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рична, требовательна. Переж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вает много страданий в любви, но находит тихую пр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стань в браке. Часто считает себя непонятной и непр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знанной.</w:t>
      </w:r>
    </w:p>
    <w:p w:rsidR="007A627B" w:rsidRPr="00AA5F5A" w:rsidRDefault="007A627B" w:rsidP="00440366">
      <w:pPr>
        <w:pStyle w:val="a5"/>
        <w:spacing w:line="192" w:lineRule="auto"/>
        <w:ind w:left="-180" w:right="4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Ясень.</w:t>
      </w:r>
      <w:r w:rsidRPr="00AA5F5A">
        <w:rPr>
          <w:spacing w:val="-2"/>
          <w:sz w:val="22"/>
          <w:szCs w:val="22"/>
        </w:rPr>
        <w:t xml:space="preserve"> Его все любят, хотя он порывист и требов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тел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ный. Намеченной цели достигает, в основном, легко, но если что-нибудь не получ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ется, отступает в тень. Друзьям неплохо находиться в тени его «ве</w:t>
      </w:r>
      <w:r w:rsidRPr="00AA5F5A">
        <w:rPr>
          <w:spacing w:val="-2"/>
          <w:sz w:val="22"/>
          <w:szCs w:val="22"/>
        </w:rPr>
        <w:t>т</w:t>
      </w:r>
      <w:r w:rsidRPr="00AA5F5A">
        <w:rPr>
          <w:spacing w:val="-2"/>
          <w:sz w:val="22"/>
          <w:szCs w:val="22"/>
        </w:rPr>
        <w:t>вей», они всегда на</w:t>
      </w:r>
      <w:r w:rsidRPr="00AA5F5A">
        <w:rPr>
          <w:spacing w:val="-2"/>
          <w:sz w:val="22"/>
          <w:szCs w:val="22"/>
        </w:rPr>
        <w:t>й</w:t>
      </w:r>
      <w:r w:rsidRPr="00AA5F5A">
        <w:rPr>
          <w:spacing w:val="-2"/>
          <w:sz w:val="22"/>
          <w:szCs w:val="22"/>
        </w:rPr>
        <w:t>дут в нем поддержку и опору. Натура незаурядная, хотя иногда эго</w:t>
      </w:r>
      <w:r w:rsidRPr="00AA5F5A">
        <w:rPr>
          <w:spacing w:val="-2"/>
          <w:sz w:val="22"/>
          <w:szCs w:val="22"/>
        </w:rPr>
        <w:t>и</w:t>
      </w:r>
      <w:r w:rsidRPr="00AA5F5A">
        <w:rPr>
          <w:spacing w:val="-2"/>
          <w:sz w:val="22"/>
          <w:szCs w:val="22"/>
        </w:rPr>
        <w:t>стичная.</w:t>
      </w:r>
    </w:p>
    <w:p w:rsidR="007A627B" w:rsidRPr="00AA5F5A" w:rsidRDefault="007A627B" w:rsidP="00440366">
      <w:pPr>
        <w:pStyle w:val="a6"/>
        <w:spacing w:before="0" w:beforeAutospacing="0" w:after="0" w:afterAutospacing="0" w:line="192" w:lineRule="auto"/>
        <w:ind w:left="-180" w:firstLine="180"/>
        <w:jc w:val="both"/>
        <w:rPr>
          <w:spacing w:val="-2"/>
          <w:sz w:val="22"/>
          <w:szCs w:val="22"/>
        </w:rPr>
      </w:pPr>
      <w:r w:rsidRPr="00AA5F5A">
        <w:rPr>
          <w:b/>
          <w:spacing w:val="-2"/>
          <w:sz w:val="22"/>
          <w:szCs w:val="22"/>
        </w:rPr>
        <w:t>Ель.</w:t>
      </w:r>
      <w:r w:rsidRPr="00AA5F5A">
        <w:rPr>
          <w:spacing w:val="-2"/>
          <w:sz w:val="22"/>
          <w:szCs w:val="22"/>
        </w:rPr>
        <w:t xml:space="preserve"> Человек этого знака красив суровой кр</w:t>
      </w:r>
      <w:r w:rsidRPr="00AA5F5A">
        <w:rPr>
          <w:spacing w:val="-2"/>
          <w:sz w:val="22"/>
          <w:szCs w:val="22"/>
        </w:rPr>
        <w:t>а</w:t>
      </w:r>
      <w:r w:rsidRPr="00AA5F5A">
        <w:rPr>
          <w:spacing w:val="-2"/>
          <w:sz w:val="22"/>
          <w:szCs w:val="22"/>
        </w:rPr>
        <w:t>сотой, вс</w:t>
      </w:r>
      <w:r w:rsidRPr="00AA5F5A">
        <w:rPr>
          <w:spacing w:val="-2"/>
          <w:sz w:val="22"/>
          <w:szCs w:val="22"/>
        </w:rPr>
        <w:t>е</w:t>
      </w:r>
      <w:r w:rsidRPr="00AA5F5A">
        <w:rPr>
          <w:spacing w:val="-2"/>
          <w:sz w:val="22"/>
          <w:szCs w:val="22"/>
        </w:rPr>
        <w:t>гда элегантный и оригинальный. В обществе выделяется достоинством и сдержа</w:t>
      </w:r>
      <w:r w:rsidRPr="00AA5F5A">
        <w:rPr>
          <w:spacing w:val="-2"/>
          <w:sz w:val="22"/>
          <w:szCs w:val="22"/>
        </w:rPr>
        <w:t>н</w:t>
      </w:r>
      <w:r w:rsidRPr="00AA5F5A">
        <w:rPr>
          <w:spacing w:val="-2"/>
          <w:sz w:val="22"/>
          <w:szCs w:val="22"/>
        </w:rPr>
        <w:t>ностью. Часто боле</w:t>
      </w:r>
      <w:r w:rsidRPr="00AA5F5A">
        <w:rPr>
          <w:spacing w:val="-2"/>
          <w:sz w:val="22"/>
          <w:szCs w:val="22"/>
        </w:rPr>
        <w:t>з</w:t>
      </w:r>
      <w:r w:rsidRPr="00AA5F5A">
        <w:rPr>
          <w:spacing w:val="-2"/>
          <w:sz w:val="22"/>
          <w:szCs w:val="22"/>
        </w:rPr>
        <w:t>ненный. Капризный, умный, потому с ним очень трудно ужит</w:t>
      </w:r>
      <w:r w:rsidRPr="00AA5F5A">
        <w:rPr>
          <w:spacing w:val="-2"/>
          <w:sz w:val="22"/>
          <w:szCs w:val="22"/>
        </w:rPr>
        <w:t>ь</w:t>
      </w:r>
      <w:r w:rsidRPr="00AA5F5A">
        <w:rPr>
          <w:spacing w:val="-2"/>
          <w:sz w:val="22"/>
          <w:szCs w:val="22"/>
        </w:rPr>
        <w:t>ся.</w:t>
      </w:r>
    </w:p>
    <w:sectPr w:rsidR="007A627B" w:rsidRPr="00AA5F5A" w:rsidSect="00BD09A5">
      <w:pgSz w:w="16838" w:h="11906" w:orient="landscape"/>
      <w:pgMar w:top="567" w:right="567" w:bottom="567" w:left="567" w:header="709" w:footer="709" w:gutter="0"/>
      <w:cols w:num="3" w:space="708" w:equalWidth="0">
        <w:col w:w="4762" w:space="708"/>
        <w:col w:w="4762" w:space="708"/>
        <w:col w:w="476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6E42"/>
    <w:multiLevelType w:val="hybridMultilevel"/>
    <w:tmpl w:val="60D08F6C"/>
    <w:lvl w:ilvl="0" w:tplc="2402D33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92D85"/>
    <w:multiLevelType w:val="hybridMultilevel"/>
    <w:tmpl w:val="1DEC28CE"/>
    <w:lvl w:ilvl="0" w:tplc="0419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7BB4746"/>
    <w:multiLevelType w:val="hybridMultilevel"/>
    <w:tmpl w:val="26D288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8374955"/>
    <w:multiLevelType w:val="hybridMultilevel"/>
    <w:tmpl w:val="7236FD1E"/>
    <w:lvl w:ilvl="0" w:tplc="EB8C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5B3531"/>
    <w:multiLevelType w:val="hybridMultilevel"/>
    <w:tmpl w:val="DF2E6158"/>
    <w:lvl w:ilvl="0" w:tplc="CC92709C">
      <w:start w:val="1"/>
      <w:numFmt w:val="decimal"/>
      <w:lvlText w:val="%1."/>
      <w:lvlJc w:val="left"/>
      <w:pPr>
        <w:tabs>
          <w:tab w:val="num" w:pos="1113"/>
        </w:tabs>
        <w:ind w:left="1113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237B53"/>
    <w:multiLevelType w:val="hybridMultilevel"/>
    <w:tmpl w:val="0342486A"/>
    <w:lvl w:ilvl="0" w:tplc="1924D1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EFF7C27"/>
    <w:multiLevelType w:val="hybridMultilevel"/>
    <w:tmpl w:val="784468E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61B4862"/>
    <w:multiLevelType w:val="hybridMultilevel"/>
    <w:tmpl w:val="2FE24C50"/>
    <w:lvl w:ilvl="0" w:tplc="0CAC6B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1C67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E3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B89C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90BA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AC70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C45A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D245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8A07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3E41C2"/>
    <w:multiLevelType w:val="hybridMultilevel"/>
    <w:tmpl w:val="F1F00348"/>
    <w:lvl w:ilvl="0" w:tplc="82CEA15A">
      <w:start w:val="1"/>
      <w:numFmt w:val="decimal"/>
      <w:lvlText w:val="%1."/>
      <w:lvlJc w:val="left"/>
      <w:pPr>
        <w:tabs>
          <w:tab w:val="num" w:pos="1113"/>
        </w:tabs>
        <w:ind w:left="111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3"/>
        </w:tabs>
        <w:ind w:left="18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3"/>
        </w:tabs>
        <w:ind w:left="25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3"/>
        </w:tabs>
        <w:ind w:left="32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3"/>
        </w:tabs>
        <w:ind w:left="39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3"/>
        </w:tabs>
        <w:ind w:left="47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3"/>
        </w:tabs>
        <w:ind w:left="54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3"/>
        </w:tabs>
        <w:ind w:left="61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3"/>
        </w:tabs>
        <w:ind w:left="6873" w:hanging="180"/>
      </w:pPr>
    </w:lvl>
  </w:abstractNum>
  <w:abstractNum w:abstractNumId="9">
    <w:nsid w:val="23F63E52"/>
    <w:multiLevelType w:val="hybridMultilevel"/>
    <w:tmpl w:val="FC029182"/>
    <w:lvl w:ilvl="0" w:tplc="1494E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E170EF"/>
    <w:multiLevelType w:val="hybridMultilevel"/>
    <w:tmpl w:val="DC9286B6"/>
    <w:lvl w:ilvl="0" w:tplc="9E243C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65284FE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A260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1ACD7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5443D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16D9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FAEF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A2DA8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1673D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B44CD8"/>
    <w:multiLevelType w:val="hybridMultilevel"/>
    <w:tmpl w:val="8D5EF734"/>
    <w:lvl w:ilvl="0" w:tplc="1494E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5157BB"/>
    <w:multiLevelType w:val="hybridMultilevel"/>
    <w:tmpl w:val="DEA60ECE"/>
    <w:lvl w:ilvl="0" w:tplc="1494E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794833"/>
    <w:multiLevelType w:val="hybridMultilevel"/>
    <w:tmpl w:val="26866BE8"/>
    <w:lvl w:ilvl="0" w:tplc="3E0EE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9CC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0E4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47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D87F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74D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C8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CAB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1CC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C1D6883"/>
    <w:multiLevelType w:val="hybridMultilevel"/>
    <w:tmpl w:val="804A314E"/>
    <w:lvl w:ilvl="0" w:tplc="82CEA1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87"/>
        </w:tabs>
        <w:ind w:left="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07"/>
        </w:tabs>
        <w:ind w:left="1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27"/>
        </w:tabs>
        <w:ind w:left="2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47"/>
        </w:tabs>
        <w:ind w:left="2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67"/>
        </w:tabs>
        <w:ind w:left="3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87"/>
        </w:tabs>
        <w:ind w:left="4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07"/>
        </w:tabs>
        <w:ind w:left="5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27"/>
        </w:tabs>
        <w:ind w:left="5727" w:hanging="180"/>
      </w:pPr>
    </w:lvl>
  </w:abstractNum>
  <w:abstractNum w:abstractNumId="15">
    <w:nsid w:val="3C2D5481"/>
    <w:multiLevelType w:val="hybridMultilevel"/>
    <w:tmpl w:val="1B0AD0E2"/>
    <w:lvl w:ilvl="0" w:tplc="02DCF7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CB12EC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7430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60B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4C06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FAEE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62D7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A62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7ED8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431038"/>
    <w:multiLevelType w:val="hybridMultilevel"/>
    <w:tmpl w:val="48321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C8255A"/>
    <w:multiLevelType w:val="hybridMultilevel"/>
    <w:tmpl w:val="6A5A87B0"/>
    <w:lvl w:ilvl="0" w:tplc="E432FE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B87C68"/>
    <w:multiLevelType w:val="hybridMultilevel"/>
    <w:tmpl w:val="D944A4A6"/>
    <w:lvl w:ilvl="0" w:tplc="2402D33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CA356E"/>
    <w:multiLevelType w:val="hybridMultilevel"/>
    <w:tmpl w:val="0BEA6690"/>
    <w:lvl w:ilvl="0" w:tplc="101AFA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A629D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E6747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8282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760C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4F1F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5C4E7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FA75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A41A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696DE5"/>
    <w:multiLevelType w:val="hybridMultilevel"/>
    <w:tmpl w:val="52CCB816"/>
    <w:lvl w:ilvl="0" w:tplc="993C4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BAD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5A8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24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2C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EC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725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2D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1F453E8"/>
    <w:multiLevelType w:val="hybridMultilevel"/>
    <w:tmpl w:val="459CD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56055A"/>
    <w:multiLevelType w:val="hybridMultilevel"/>
    <w:tmpl w:val="DEE6C208"/>
    <w:lvl w:ilvl="0" w:tplc="52027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52E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4B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C25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82C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8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23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80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DA7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83B23D7"/>
    <w:multiLevelType w:val="hybridMultilevel"/>
    <w:tmpl w:val="0E32FF28"/>
    <w:lvl w:ilvl="0" w:tplc="0DDAD7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4A70F72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44458A"/>
    <w:multiLevelType w:val="hybridMultilevel"/>
    <w:tmpl w:val="101AF2BA"/>
    <w:lvl w:ilvl="0" w:tplc="94702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C7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846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F2C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2E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361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67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7AC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840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DEC7DD9"/>
    <w:multiLevelType w:val="multilevel"/>
    <w:tmpl w:val="DB027A7C"/>
    <w:styleLink w:val="1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1776002"/>
    <w:multiLevelType w:val="hybridMultilevel"/>
    <w:tmpl w:val="CFE62E8A"/>
    <w:lvl w:ilvl="0" w:tplc="B246AA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84B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8C6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F65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9CC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02A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5A3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500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61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26F036E"/>
    <w:multiLevelType w:val="multilevel"/>
    <w:tmpl w:val="DB027A7C"/>
    <w:styleLink w:val="2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A669F0"/>
    <w:multiLevelType w:val="hybridMultilevel"/>
    <w:tmpl w:val="1E364CBE"/>
    <w:lvl w:ilvl="0" w:tplc="7E1C8C78">
      <w:start w:val="1"/>
      <w:numFmt w:val="decimal"/>
      <w:lvlText w:val="%1."/>
      <w:lvlJc w:val="left"/>
      <w:pPr>
        <w:tabs>
          <w:tab w:val="num" w:pos="1320"/>
        </w:tabs>
        <w:ind w:left="1320" w:hanging="6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EF7444"/>
    <w:multiLevelType w:val="hybridMultilevel"/>
    <w:tmpl w:val="342E1D9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F7F24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454236"/>
      </w:rPr>
    </w:lvl>
  </w:abstractNum>
  <w:abstractNum w:abstractNumId="31">
    <w:nsid w:val="71DC4C60"/>
    <w:multiLevelType w:val="hybridMultilevel"/>
    <w:tmpl w:val="9D6E2CE0"/>
    <w:lvl w:ilvl="0" w:tplc="2402D33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E91F26"/>
    <w:multiLevelType w:val="hybridMultilevel"/>
    <w:tmpl w:val="977866FC"/>
    <w:lvl w:ilvl="0" w:tplc="FA5C2B5A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617C82"/>
    <w:multiLevelType w:val="hybridMultilevel"/>
    <w:tmpl w:val="01AEB472"/>
    <w:lvl w:ilvl="0" w:tplc="05FCF812">
      <w:start w:val="1"/>
      <w:numFmt w:val="decimal"/>
      <w:lvlText w:val="%1."/>
      <w:lvlJc w:val="left"/>
      <w:pPr>
        <w:tabs>
          <w:tab w:val="num" w:pos="1335"/>
        </w:tabs>
        <w:ind w:left="1335" w:hanging="435"/>
      </w:pPr>
      <w:rPr>
        <w:rFonts w:ascii="Times New Roman" w:hAnsi="Times New Roman" w:cs="Times New Roman" w:hint="default"/>
        <w:b/>
        <w:i w:val="0"/>
        <w:w w:val="10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4">
    <w:nsid w:val="76DE6D44"/>
    <w:multiLevelType w:val="hybridMultilevel"/>
    <w:tmpl w:val="3718261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7D736C51"/>
    <w:multiLevelType w:val="hybridMultilevel"/>
    <w:tmpl w:val="4A7E3424"/>
    <w:lvl w:ilvl="0" w:tplc="CADCCE5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5"/>
  </w:num>
  <w:num w:numId="2">
    <w:abstractNumId w:val="27"/>
  </w:num>
  <w:num w:numId="3">
    <w:abstractNumId w:val="32"/>
  </w:num>
  <w:num w:numId="4">
    <w:abstractNumId w:val="31"/>
  </w:num>
  <w:num w:numId="5">
    <w:abstractNumId w:val="0"/>
  </w:num>
  <w:num w:numId="6">
    <w:abstractNumId w:val="18"/>
  </w:num>
  <w:num w:numId="7">
    <w:abstractNumId w:val="28"/>
  </w:num>
  <w:num w:numId="8">
    <w:abstractNumId w:val="33"/>
  </w:num>
  <w:num w:numId="9">
    <w:abstractNumId w:val="17"/>
  </w:num>
  <w:num w:numId="10">
    <w:abstractNumId w:val="1"/>
  </w:num>
  <w:num w:numId="11">
    <w:abstractNumId w:val="8"/>
  </w:num>
  <w:num w:numId="12">
    <w:abstractNumId w:val="4"/>
  </w:num>
  <w:num w:numId="13">
    <w:abstractNumId w:val="30"/>
  </w:num>
  <w:num w:numId="14">
    <w:abstractNumId w:val="14"/>
  </w:num>
  <w:num w:numId="15">
    <w:abstractNumId w:val="5"/>
  </w:num>
  <w:num w:numId="16">
    <w:abstractNumId w:val="16"/>
  </w:num>
  <w:num w:numId="17">
    <w:abstractNumId w:val="34"/>
  </w:num>
  <w:num w:numId="18">
    <w:abstractNumId w:val="21"/>
  </w:num>
  <w:num w:numId="19">
    <w:abstractNumId w:val="35"/>
  </w:num>
  <w:num w:numId="20">
    <w:abstractNumId w:val="3"/>
  </w:num>
  <w:num w:numId="21">
    <w:abstractNumId w:val="11"/>
  </w:num>
  <w:num w:numId="22">
    <w:abstractNumId w:val="12"/>
  </w:num>
  <w:num w:numId="23">
    <w:abstractNumId w:val="9"/>
  </w:num>
  <w:num w:numId="24">
    <w:abstractNumId w:val="2"/>
  </w:num>
  <w:num w:numId="25">
    <w:abstractNumId w:val="23"/>
  </w:num>
  <w:num w:numId="26">
    <w:abstractNumId w:val="29"/>
  </w:num>
  <w:num w:numId="27">
    <w:abstractNumId w:val="6"/>
  </w:num>
  <w:num w:numId="28">
    <w:abstractNumId w:val="13"/>
  </w:num>
  <w:num w:numId="29">
    <w:abstractNumId w:val="26"/>
  </w:num>
  <w:num w:numId="30">
    <w:abstractNumId w:val="20"/>
  </w:num>
  <w:num w:numId="31">
    <w:abstractNumId w:val="24"/>
  </w:num>
  <w:num w:numId="32">
    <w:abstractNumId w:val="22"/>
  </w:num>
  <w:num w:numId="33">
    <w:abstractNumId w:val="7"/>
  </w:num>
  <w:num w:numId="34">
    <w:abstractNumId w:val="15"/>
  </w:num>
  <w:num w:numId="35">
    <w:abstractNumId w:val="10"/>
  </w:num>
  <w:num w:numId="36">
    <w:abstractNumId w:val="1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756"/>
    <w:rsid w:val="000432FE"/>
    <w:rsid w:val="00045165"/>
    <w:rsid w:val="000530F4"/>
    <w:rsid w:val="00060296"/>
    <w:rsid w:val="000654A2"/>
    <w:rsid w:val="00081938"/>
    <w:rsid w:val="000941A7"/>
    <w:rsid w:val="000D247B"/>
    <w:rsid w:val="00111297"/>
    <w:rsid w:val="00116CE0"/>
    <w:rsid w:val="00135717"/>
    <w:rsid w:val="00153574"/>
    <w:rsid w:val="0015748D"/>
    <w:rsid w:val="00172BCE"/>
    <w:rsid w:val="00196661"/>
    <w:rsid w:val="001B0E33"/>
    <w:rsid w:val="001B1263"/>
    <w:rsid w:val="001C74B9"/>
    <w:rsid w:val="0020142E"/>
    <w:rsid w:val="002179BF"/>
    <w:rsid w:val="00247A3B"/>
    <w:rsid w:val="00274C76"/>
    <w:rsid w:val="002A58F0"/>
    <w:rsid w:val="002B6B2D"/>
    <w:rsid w:val="002E222B"/>
    <w:rsid w:val="002E7B2D"/>
    <w:rsid w:val="00345763"/>
    <w:rsid w:val="003A23D6"/>
    <w:rsid w:val="003B21F1"/>
    <w:rsid w:val="003C4C8D"/>
    <w:rsid w:val="003D00E5"/>
    <w:rsid w:val="003D0551"/>
    <w:rsid w:val="003F5EB7"/>
    <w:rsid w:val="003F648F"/>
    <w:rsid w:val="004238D2"/>
    <w:rsid w:val="00440366"/>
    <w:rsid w:val="004403DA"/>
    <w:rsid w:val="00444264"/>
    <w:rsid w:val="00445EBA"/>
    <w:rsid w:val="00456BD0"/>
    <w:rsid w:val="00461EF7"/>
    <w:rsid w:val="004740D3"/>
    <w:rsid w:val="0048479D"/>
    <w:rsid w:val="00485DC6"/>
    <w:rsid w:val="004E0C25"/>
    <w:rsid w:val="00520818"/>
    <w:rsid w:val="00526A9D"/>
    <w:rsid w:val="00575539"/>
    <w:rsid w:val="005875A9"/>
    <w:rsid w:val="00595223"/>
    <w:rsid w:val="005C1B6F"/>
    <w:rsid w:val="005E3F54"/>
    <w:rsid w:val="005E47A8"/>
    <w:rsid w:val="005F43CC"/>
    <w:rsid w:val="00626F8E"/>
    <w:rsid w:val="006438E7"/>
    <w:rsid w:val="00652E75"/>
    <w:rsid w:val="00652F6E"/>
    <w:rsid w:val="006E5BEC"/>
    <w:rsid w:val="006F5A2C"/>
    <w:rsid w:val="00711A67"/>
    <w:rsid w:val="00716209"/>
    <w:rsid w:val="007231F4"/>
    <w:rsid w:val="007273A2"/>
    <w:rsid w:val="00760352"/>
    <w:rsid w:val="007849B7"/>
    <w:rsid w:val="00793564"/>
    <w:rsid w:val="007A627B"/>
    <w:rsid w:val="007A6589"/>
    <w:rsid w:val="007C3121"/>
    <w:rsid w:val="007C68A7"/>
    <w:rsid w:val="00832431"/>
    <w:rsid w:val="00833628"/>
    <w:rsid w:val="00854738"/>
    <w:rsid w:val="008553F3"/>
    <w:rsid w:val="0086505A"/>
    <w:rsid w:val="008A0696"/>
    <w:rsid w:val="008B59CE"/>
    <w:rsid w:val="0090004E"/>
    <w:rsid w:val="009617C0"/>
    <w:rsid w:val="00966D2C"/>
    <w:rsid w:val="00972A5F"/>
    <w:rsid w:val="00984C0D"/>
    <w:rsid w:val="00994448"/>
    <w:rsid w:val="0099702F"/>
    <w:rsid w:val="009E5F15"/>
    <w:rsid w:val="00A46058"/>
    <w:rsid w:val="00A92EC9"/>
    <w:rsid w:val="00AA1394"/>
    <w:rsid w:val="00AA5F5A"/>
    <w:rsid w:val="00B13328"/>
    <w:rsid w:val="00B22C21"/>
    <w:rsid w:val="00B854D3"/>
    <w:rsid w:val="00B92143"/>
    <w:rsid w:val="00B93FE6"/>
    <w:rsid w:val="00BA5031"/>
    <w:rsid w:val="00BC2AD0"/>
    <w:rsid w:val="00BD09A5"/>
    <w:rsid w:val="00C0070C"/>
    <w:rsid w:val="00C20076"/>
    <w:rsid w:val="00C63029"/>
    <w:rsid w:val="00C71B73"/>
    <w:rsid w:val="00C76756"/>
    <w:rsid w:val="00C8459B"/>
    <w:rsid w:val="00C868DD"/>
    <w:rsid w:val="00C92138"/>
    <w:rsid w:val="00CB1C3D"/>
    <w:rsid w:val="00CD2A7E"/>
    <w:rsid w:val="00CD3F71"/>
    <w:rsid w:val="00CE15CD"/>
    <w:rsid w:val="00CE4ED9"/>
    <w:rsid w:val="00CE796C"/>
    <w:rsid w:val="00CF1289"/>
    <w:rsid w:val="00D10881"/>
    <w:rsid w:val="00D151CE"/>
    <w:rsid w:val="00D22BE6"/>
    <w:rsid w:val="00D605EC"/>
    <w:rsid w:val="00D62775"/>
    <w:rsid w:val="00D732A1"/>
    <w:rsid w:val="00DA1909"/>
    <w:rsid w:val="00DA6DE7"/>
    <w:rsid w:val="00DB5A1D"/>
    <w:rsid w:val="00DC3D7E"/>
    <w:rsid w:val="00DC5132"/>
    <w:rsid w:val="00DE2433"/>
    <w:rsid w:val="00DF26E6"/>
    <w:rsid w:val="00E07052"/>
    <w:rsid w:val="00E35A17"/>
    <w:rsid w:val="00E47924"/>
    <w:rsid w:val="00E726BB"/>
    <w:rsid w:val="00EA3A6A"/>
    <w:rsid w:val="00ED63CF"/>
    <w:rsid w:val="00EF1E9A"/>
    <w:rsid w:val="00F25DC8"/>
    <w:rsid w:val="00F87BD5"/>
    <w:rsid w:val="00FE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basedOn w:val="a"/>
    <w:next w:val="a"/>
    <w:qFormat/>
    <w:rsid w:val="007A62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qFormat/>
    <w:rsid w:val="007A627B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aliases w:val=" Знак Знак Знак Знак Знак Знак Знак Знак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numbering" w:customStyle="1" w:styleId="1">
    <w:name w:val="Стиль1"/>
    <w:rsid w:val="00153574"/>
    <w:pPr>
      <w:numPr>
        <w:numId w:val="1"/>
      </w:numPr>
    </w:pPr>
  </w:style>
  <w:style w:type="numbering" w:customStyle="1" w:styleId="2">
    <w:name w:val="Стиль2"/>
    <w:rsid w:val="00153574"/>
    <w:pPr>
      <w:numPr>
        <w:numId w:val="2"/>
      </w:numPr>
    </w:pPr>
  </w:style>
  <w:style w:type="table" w:styleId="a4">
    <w:name w:val="Table Grid"/>
    <w:basedOn w:val="a2"/>
    <w:rsid w:val="00485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DA190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6">
    <w:name w:val="Normal (Web)"/>
    <w:basedOn w:val="a"/>
    <w:rsid w:val="00172BCE"/>
    <w:pPr>
      <w:spacing w:before="100" w:beforeAutospacing="1" w:after="100" w:afterAutospacing="1"/>
    </w:pPr>
  </w:style>
  <w:style w:type="character" w:styleId="a7">
    <w:name w:val="Hyperlink"/>
    <w:unhideWhenUsed/>
    <w:rsid w:val="0048479D"/>
    <w:rPr>
      <w:color w:val="0000FF"/>
      <w:u w:val="single"/>
    </w:rPr>
  </w:style>
  <w:style w:type="paragraph" w:styleId="20">
    <w:name w:val="Body Text Indent 2"/>
    <w:basedOn w:val="a"/>
    <w:rsid w:val="00060296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Strong"/>
    <w:basedOn w:val="a0"/>
    <w:qFormat/>
    <w:rsid w:val="00456BD0"/>
    <w:rPr>
      <w:b/>
      <w:bCs/>
    </w:rPr>
  </w:style>
  <w:style w:type="paragraph" w:customStyle="1" w:styleId="a1">
    <w:name w:val=" Знак Знак Знак Знак Знак Знак"/>
    <w:basedOn w:val="a"/>
    <w:link w:val="a0"/>
    <w:rsid w:val="00456BD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basedOn w:val="a"/>
    <w:next w:val="a"/>
    <w:qFormat/>
    <w:rsid w:val="007A62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qFormat/>
    <w:rsid w:val="007A627B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aliases w:val=" Знак Знак Знак Знак Знак Знак Знак Знак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numbering" w:customStyle="1" w:styleId="1">
    <w:name w:val="Стиль1"/>
    <w:rsid w:val="00153574"/>
    <w:pPr>
      <w:numPr>
        <w:numId w:val="1"/>
      </w:numPr>
    </w:pPr>
  </w:style>
  <w:style w:type="numbering" w:customStyle="1" w:styleId="2">
    <w:name w:val="Стиль2"/>
    <w:rsid w:val="00153574"/>
    <w:pPr>
      <w:numPr>
        <w:numId w:val="2"/>
      </w:numPr>
    </w:pPr>
  </w:style>
  <w:style w:type="table" w:styleId="a4">
    <w:name w:val="Table Grid"/>
    <w:basedOn w:val="a2"/>
    <w:rsid w:val="00485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DA190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6">
    <w:name w:val="Normal (Web)"/>
    <w:basedOn w:val="a"/>
    <w:rsid w:val="00172BCE"/>
    <w:pPr>
      <w:spacing w:before="100" w:beforeAutospacing="1" w:after="100" w:afterAutospacing="1"/>
    </w:pPr>
  </w:style>
  <w:style w:type="character" w:styleId="a7">
    <w:name w:val="Hyperlink"/>
    <w:unhideWhenUsed/>
    <w:rsid w:val="0048479D"/>
    <w:rPr>
      <w:color w:val="0000FF"/>
      <w:u w:val="single"/>
    </w:rPr>
  </w:style>
  <w:style w:type="paragraph" w:styleId="20">
    <w:name w:val="Body Text Indent 2"/>
    <w:basedOn w:val="a"/>
    <w:rsid w:val="00060296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styleId="a8">
    <w:name w:val="Strong"/>
    <w:basedOn w:val="a0"/>
    <w:qFormat/>
    <w:rsid w:val="00456BD0"/>
    <w:rPr>
      <w:b/>
      <w:bCs/>
    </w:rPr>
  </w:style>
  <w:style w:type="paragraph" w:customStyle="1" w:styleId="a1">
    <w:name w:val=" Знак Знак Знак Знак Знак Знак"/>
    <w:basedOn w:val="a"/>
    <w:link w:val="a0"/>
    <w:rsid w:val="00456BD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shkolazhizni.ru/archive/0/n-27603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shkolazhizni.ru/archive/0/n-11077/" TargetMode="External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shkolazhizni.ru/archive/0/n-3995/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19.jpeg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20497</Words>
  <Characters>133234</Characters>
  <Application>Microsoft Office Word</Application>
  <DocSecurity>0</DocSecurity>
  <Lines>2775</Lines>
  <Paragraphs>1291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MUK</Company>
  <LinksUpToDate>false</LinksUpToDate>
  <CharactersWithSpaces>152440</CharactersWithSpaces>
  <SharedDoc>false</SharedDoc>
  <HLinks>
    <vt:vector size="18" baseType="variant">
      <vt:variant>
        <vt:i4>1966095</vt:i4>
      </vt:variant>
      <vt:variant>
        <vt:i4>9</vt:i4>
      </vt:variant>
      <vt:variant>
        <vt:i4>0</vt:i4>
      </vt:variant>
      <vt:variant>
        <vt:i4>5</vt:i4>
      </vt:variant>
      <vt:variant>
        <vt:lpwstr>http://shkolazhizni.ru/archive/0/n-27603/</vt:lpwstr>
      </vt:variant>
      <vt:variant>
        <vt:lpwstr/>
      </vt:variant>
      <vt:variant>
        <vt:i4>2031630</vt:i4>
      </vt:variant>
      <vt:variant>
        <vt:i4>6</vt:i4>
      </vt:variant>
      <vt:variant>
        <vt:i4>0</vt:i4>
      </vt:variant>
      <vt:variant>
        <vt:i4>5</vt:i4>
      </vt:variant>
      <vt:variant>
        <vt:lpwstr>http://shkolazhizni.ru/archive/0/n-11077/</vt:lpwstr>
      </vt:variant>
      <vt:variant>
        <vt:lpwstr/>
      </vt:variant>
      <vt:variant>
        <vt:i4>786436</vt:i4>
      </vt:variant>
      <vt:variant>
        <vt:i4>3</vt:i4>
      </vt:variant>
      <vt:variant>
        <vt:i4>0</vt:i4>
      </vt:variant>
      <vt:variant>
        <vt:i4>5</vt:i4>
      </vt:variant>
      <vt:variant>
        <vt:lpwstr>http://shkolazhizni.ru/archive/0/n-3995/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igor-uzer</cp:lastModifiedBy>
  <cp:revision>2</cp:revision>
  <cp:lastPrinted>2011-11-29T08:32:00Z</cp:lastPrinted>
  <dcterms:created xsi:type="dcterms:W3CDTF">2015-10-05T16:46:00Z</dcterms:created>
  <dcterms:modified xsi:type="dcterms:W3CDTF">2015-10-05T16:46:00Z</dcterms:modified>
</cp:coreProperties>
</file>