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00" w:rsidRPr="004D2ED6" w:rsidRDefault="00513000" w:rsidP="00513000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  <w:r w:rsidRPr="004D2ED6">
        <w:rPr>
          <w:rFonts w:ascii="Times New Roman" w:eastAsia="Times New Roman" w:hAnsi="Times New Roman" w:cs="Times New Roman"/>
          <w:b/>
          <w:bCs/>
          <w:sz w:val="28"/>
        </w:rPr>
        <w:t>Приложение 2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7F83">
        <w:rPr>
          <w:rFonts w:ascii="Times New Roman" w:hAnsi="Times New Roman" w:cs="Times New Roman"/>
          <w:b/>
          <w:bCs/>
          <w:sz w:val="24"/>
          <w:szCs w:val="24"/>
        </w:rPr>
        <w:t>Методика Г.В. Резапкиной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7F83">
        <w:rPr>
          <w:rFonts w:ascii="Times New Roman" w:hAnsi="Times New Roman" w:cs="Times New Roman"/>
          <w:b/>
          <w:bCs/>
          <w:sz w:val="24"/>
          <w:szCs w:val="24"/>
        </w:rPr>
        <w:t>«Определение уровня тревожности»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b/>
          <w:bCs/>
          <w:sz w:val="24"/>
          <w:szCs w:val="24"/>
        </w:rPr>
        <w:t xml:space="preserve">Ф.И. </w:t>
      </w:r>
      <w:r w:rsidRPr="00347F83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Pr="00347F83">
        <w:rPr>
          <w:rFonts w:ascii="Times New Roman" w:hAnsi="Times New Roman" w:cs="Times New Roman"/>
          <w:b/>
          <w:bCs/>
          <w:sz w:val="24"/>
          <w:szCs w:val="24"/>
        </w:rPr>
        <w:t xml:space="preserve">Класс </w:t>
      </w:r>
      <w:r w:rsidRPr="00347F83">
        <w:rPr>
          <w:rFonts w:ascii="Times New Roman" w:hAnsi="Times New Roman" w:cs="Times New Roman"/>
          <w:sz w:val="24"/>
          <w:szCs w:val="24"/>
        </w:rPr>
        <w:t>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Инструкция. </w:t>
      </w:r>
      <w:r w:rsidRPr="00347F83">
        <w:rPr>
          <w:rFonts w:ascii="Times New Roman" w:hAnsi="Times New Roman" w:cs="Times New Roman"/>
          <w:sz w:val="24"/>
          <w:szCs w:val="24"/>
        </w:rPr>
        <w:t>Прочитайте внимательно утверждения. Если Вы согласны с утверждением, поставьте знак «+» рядом с номером утверждения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 xml:space="preserve">в бланке ответов. Если не </w:t>
      </w:r>
      <w:proofErr w:type="gramStart"/>
      <w:r w:rsidRPr="00347F83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347F83">
        <w:rPr>
          <w:rFonts w:ascii="Times New Roman" w:hAnsi="Times New Roman" w:cs="Times New Roman"/>
          <w:sz w:val="24"/>
          <w:szCs w:val="24"/>
        </w:rPr>
        <w:t xml:space="preserve">  – поставьте знак «–».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1. У меня бывают головные боли после напряженной работы.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2. Перед важными уроками мне снятся тревожные сны.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3. В школе я чувствую себя неуютно.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4. Мне трудно сосредоточить внимание на объяснении учителя.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5. Если преподаватель отступает от темы урока, меня это сбивает.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6. Меня тревожат мысли о предстоящем зачете или экзамене.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7. Иногда мне кажется, что я почти ничего не знаю о предмете.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8. Если у меня что-то не получается, я опускаю руки.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9. Я часто не успеваю усвоить учебный материал на уроке.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10. Я болезненно реагирую на критические замечания.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11. Неожиданный вопрос приводит меня в замешательство.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12. Мне часто трудно сосредоточиться на задании или предмете.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13. Я боюсь отвечать, даже если хорошо знаю предмет.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14. Иногда мне кажется, что я не смогу усвоить весь учебный материал.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15. Мне больше нравятся письменные ответы, чем устные ответы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у доски.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16. Меня тревожат возможные неудачи в учебе.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17. Когда я волнуюсь, я краснею и заикаюсь.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18. Я часто ссорюсь с друзьями из-за пустяков и потом жалею об этом.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19. Психологический климат в классе влияет на мое состояние.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20. После спора или ссоры с друзьями я долго не могу успокоиться.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7F83">
        <w:rPr>
          <w:rFonts w:ascii="Times New Roman" w:hAnsi="Times New Roman" w:cs="Times New Roman"/>
          <w:b/>
          <w:bCs/>
          <w:sz w:val="24"/>
          <w:szCs w:val="24"/>
        </w:rPr>
        <w:t>Бланк ответов: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13000" w:rsidRPr="00347F83" w:rsidTr="00723761"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13000" w:rsidRPr="00347F83" w:rsidTr="00723761"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13000" w:rsidRPr="00347F83" w:rsidTr="00723761"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513000" w:rsidRPr="00347F83" w:rsidTr="00723761"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513000" w:rsidRPr="00347F83" w:rsidRDefault="00513000" w:rsidP="00723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Результат: </w:t>
      </w:r>
      <w:r w:rsidRPr="00347F83">
        <w:rPr>
          <w:rFonts w:ascii="Times New Roman" w:hAnsi="Times New Roman" w:cs="Times New Roman"/>
          <w:sz w:val="24"/>
          <w:szCs w:val="24"/>
        </w:rPr>
        <w:t>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Подсчитайте количество положительных ответов и напишите сумму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в строке «Результат».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b/>
          <w:bCs/>
          <w:sz w:val="24"/>
          <w:szCs w:val="24"/>
        </w:rPr>
        <w:t xml:space="preserve">Обработка результатов. </w:t>
      </w:r>
      <w:r w:rsidRPr="00347F83">
        <w:rPr>
          <w:rFonts w:ascii="Times New Roman" w:hAnsi="Times New Roman" w:cs="Times New Roman"/>
          <w:sz w:val="24"/>
          <w:szCs w:val="24"/>
        </w:rPr>
        <w:t>Интерпретация результатов по итогам выполнения теста по методике Г.В. Резапкиной озвучивается классу педагогом-психологом (классным руководителем). Школьники с высоким уровнем тревожности нуждаются в дополнительной (углубленной) диагностике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и в индивидуальном социально-психологическом сопровождении.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0–6 баллов </w:t>
      </w:r>
      <w:r w:rsidRPr="00347F83">
        <w:rPr>
          <w:rFonts w:ascii="Times New Roman" w:hAnsi="Times New Roman" w:cs="Times New Roman"/>
          <w:b/>
          <w:sz w:val="24"/>
          <w:szCs w:val="24"/>
        </w:rPr>
        <w:t>– низкий уровень тревожности</w:t>
      </w:r>
      <w:r w:rsidRPr="00347F83">
        <w:rPr>
          <w:rFonts w:ascii="Times New Roman" w:hAnsi="Times New Roman" w:cs="Times New Roman"/>
          <w:sz w:val="24"/>
          <w:szCs w:val="24"/>
        </w:rPr>
        <w:t>. Вас не слишком беспокоят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Ваши отношения с людьми и успехи или неуспехи в школе. Возможно  все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в Вашей жизни складывается так хорошо, что Вас не волнуют эти вопросы.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Или природа наградила Вас темпераментом, который позволяет невозмутимо воспринимать укусы и удары судьбы. Вам можно позавидовать.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Главное, чтобы эмоциональная броня не мешала Вам общаться с людьми.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Третий вариант – проблемы есть, но Вы делаете вид, что их нет.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Люди с низкой тревожностью в экстремальных ситуациях выглядят не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лучшим образом. Слишком спокойные и самоуверенные, они оказываются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 xml:space="preserve">в нужный момент </w:t>
      </w:r>
      <w:proofErr w:type="gramStart"/>
      <w:r w:rsidRPr="00347F83">
        <w:rPr>
          <w:rFonts w:ascii="Times New Roman" w:hAnsi="Times New Roman" w:cs="Times New Roman"/>
          <w:sz w:val="24"/>
          <w:szCs w:val="24"/>
        </w:rPr>
        <w:t>неподготовленными</w:t>
      </w:r>
      <w:proofErr w:type="gramEnd"/>
      <w:r w:rsidRPr="00347F83">
        <w:rPr>
          <w:rFonts w:ascii="Times New Roman" w:hAnsi="Times New Roman" w:cs="Times New Roman"/>
          <w:sz w:val="24"/>
          <w:szCs w:val="24"/>
        </w:rPr>
        <w:t>. Обычно у них низкая мотивация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достижений. Им также необходимо учиться управлять своим психическим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lastRenderedPageBreak/>
        <w:t xml:space="preserve">состоянием, чтобы в ситуациях экзамена или соревнований, которые </w:t>
      </w:r>
      <w:proofErr w:type="gramStart"/>
      <w:r w:rsidRPr="00347F8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всех являются стрессовыми, показать все, на что они способны.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7–13 баллов </w:t>
      </w:r>
      <w:r w:rsidRPr="00347F83">
        <w:rPr>
          <w:rFonts w:ascii="Times New Roman" w:hAnsi="Times New Roman" w:cs="Times New Roman"/>
          <w:b/>
          <w:sz w:val="24"/>
          <w:szCs w:val="24"/>
        </w:rPr>
        <w:t>– средний уровень тревожности</w:t>
      </w:r>
      <w:r w:rsidRPr="00347F83">
        <w:rPr>
          <w:rFonts w:ascii="Times New Roman" w:hAnsi="Times New Roman" w:cs="Times New Roman"/>
          <w:sz w:val="24"/>
          <w:szCs w:val="24"/>
        </w:rPr>
        <w:t>. Умеренный уровень тревожности оказывает на человека стимулирующее действие. Однако Вам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следует учитывать, что Ваше внутренне состояние неустойчиво и зависит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от влияния внешних факторов – успеха или неуспеха в делах, отношений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с близкими людьми, здоровья.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14–20 баллов </w:t>
      </w:r>
      <w:r w:rsidRPr="00347F83">
        <w:rPr>
          <w:rFonts w:ascii="Times New Roman" w:hAnsi="Times New Roman" w:cs="Times New Roman"/>
          <w:b/>
          <w:sz w:val="24"/>
          <w:szCs w:val="24"/>
        </w:rPr>
        <w:t>– высокий уровень тревожности</w:t>
      </w:r>
      <w:r w:rsidRPr="00347F83">
        <w:rPr>
          <w:rFonts w:ascii="Times New Roman" w:hAnsi="Times New Roman" w:cs="Times New Roman"/>
          <w:sz w:val="24"/>
          <w:szCs w:val="24"/>
        </w:rPr>
        <w:t>. Вероятно, Вы часто испытываете нервное перенапряжение. Обратите внимание на режим дня,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займитесь спортом, пересмотрите свои привычки. Определите, что для Вас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 xml:space="preserve">сейчас самое главное, и на время отложите второстепенные дела. Не сравнивайте себя с другими! Возможно, у Вас более </w:t>
      </w:r>
      <w:proofErr w:type="gramStart"/>
      <w:r w:rsidRPr="00347F83">
        <w:rPr>
          <w:rFonts w:ascii="Times New Roman" w:hAnsi="Times New Roman" w:cs="Times New Roman"/>
          <w:sz w:val="24"/>
          <w:szCs w:val="24"/>
        </w:rPr>
        <w:t>тонкая</w:t>
      </w:r>
      <w:proofErr w:type="gramEnd"/>
      <w:r w:rsidRPr="00347F83">
        <w:rPr>
          <w:rFonts w:ascii="Times New Roman" w:hAnsi="Times New Roman" w:cs="Times New Roman"/>
          <w:sz w:val="24"/>
          <w:szCs w:val="24"/>
        </w:rPr>
        <w:t xml:space="preserve"> и чувствительная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нервная система, чем у других людей. Учитывайте это при планировании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своей работы. Не стремитесь к общению с большим числом людей.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Люди с высокой тревожностью часто волнуются по поводу предстоящих событий, беспокойство и неуверенность мешают им достичь успеха.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Людям с высокой тревожностью полезно научиться управлять своим психическим состоянием.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С учащимися, показавшими высокий уровень тревожности, проводится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углубленная диагностика для выявления причин тревожности.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7F8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Методики изучения семейных взаимоотношений.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7F83">
        <w:rPr>
          <w:rFonts w:ascii="Times New Roman" w:hAnsi="Times New Roman" w:cs="Times New Roman"/>
          <w:b/>
          <w:bCs/>
          <w:sz w:val="24"/>
          <w:szCs w:val="24"/>
        </w:rPr>
        <w:t>Методика «Незаконченные предложения»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Методика предназначена для диагностики когнитивного, эмоционального и поведенческого аспекта представлений ребенка о воспитании и отношениях с родителями. Диагностика может проводиться как индивидуально, так и в группе. Каждому подростку дается бланк с предложениями, которые ему нужно закончить. Время проведения – 15 минут.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Инструкция. </w:t>
      </w:r>
      <w:r w:rsidRPr="00347F83">
        <w:rPr>
          <w:rFonts w:ascii="Times New Roman" w:hAnsi="Times New Roman" w:cs="Times New Roman"/>
          <w:sz w:val="24"/>
          <w:szCs w:val="24"/>
        </w:rPr>
        <w:t>Перед тобой несколько незаконченных предложений.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Напиши, пожалуйста, окончание к каждому предложению. Пиши тот ответ, который первым пришел к тебе в голову. Это не тест, здесь нет правильных и неправильных ответов.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1. Я очень переживаю, когда ____________________________________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2. Если бы ребята знали, как я боюсь 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3. Если тебя разозлили, то нужно ________________________________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4. Воспитывать детей нужно с помощью 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5. Ребенок в семье _____________________________________________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47F83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347F83">
        <w:rPr>
          <w:rFonts w:ascii="Times New Roman" w:hAnsi="Times New Roman" w:cs="Times New Roman"/>
          <w:sz w:val="24"/>
          <w:szCs w:val="24"/>
        </w:rPr>
        <w:t xml:space="preserve"> близкие думают обо мне, что я 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7. Я боюсь идти домой, когда ___________________________________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8. Я лучше побуду один, чем ____________________________________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9. Когда я вижу, что кого-то бьют, мне 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10. Бить другого можно, когда __________________________________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11. Ребенок с опаской относится к окружающим, потому что 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 xml:space="preserve">12. Применение физической силы к более </w:t>
      </w:r>
      <w:proofErr w:type="gramStart"/>
      <w:r w:rsidRPr="00347F83">
        <w:rPr>
          <w:rFonts w:ascii="Times New Roman" w:hAnsi="Times New Roman" w:cs="Times New Roman"/>
          <w:sz w:val="24"/>
          <w:szCs w:val="24"/>
        </w:rPr>
        <w:t>слабому</w:t>
      </w:r>
      <w:proofErr w:type="gramEnd"/>
      <w:r w:rsidRPr="00347F83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13. Родители кричат на детей, когда 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14. Когда у меня будут дети, я никогда 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15. Наша семья была бы идеальной, если бы не 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16. Я хочу побыть один после ___________________________________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17. Я убежал бы из дома, если бы ________________________________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18. Больше всего я не люблю, когда мои родители 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19. Я хочу, чтобы меня _________________________________________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20. Приемлемое наказание – это _________________________________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Спасибо!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С помощью данной методики можно диагностировать три важнейших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параметра, а именно: какое представление ребенок имеет о насильственных ситуациях; с какими эмоциями ему приходится сталкиваться и с чем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они связаны; какое поведение является для ребенка приемлемым в ситуации насилия.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 xml:space="preserve"> Ответы на вопросы 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 xml:space="preserve">2, 7, 9, 13, 18, 19 характеризуют эмоциональный аспект представлений ребенка о насилии, 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 xml:space="preserve">3, 4, 11, 20 – когнитивный аспект, </w:t>
      </w:r>
    </w:p>
    <w:p w:rsidR="00513000" w:rsidRPr="00347F83" w:rsidRDefault="00513000" w:rsidP="005130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47F83">
        <w:rPr>
          <w:rFonts w:ascii="Times New Roman" w:hAnsi="Times New Roman" w:cs="Times New Roman"/>
          <w:sz w:val="24"/>
          <w:szCs w:val="24"/>
        </w:rPr>
        <w:t>1, 8, 10, 12, 14, 16 – поведенческий аспект. Интерпретация полученных результатов проводится методом контент - анализа.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13000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000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000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000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000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000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000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«Моя семья»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За основу взята методика О. И. Маткова. Она может быть использована для изучения мнений учащихся (анализ взаимоотношений в семье, методов воспитания), родителей (самоанализ тех же аспектов), что дает возможность сделать более объективные выводы относительно организации воспитания ребенка в семье.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для подростков. 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t>«Ребята, вам предлагается ряд вопросов, правдивые ответы на которые дадут вам возможность преодолеть некоторые трудности в общении с родителями».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</w:r>
      <w:r w:rsidRPr="00347F8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для родителей. 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t>«Уважаемые родители, вам предлагается ряд вопросов, которые помогут нам с вами разобраться, насколько благополучны или неблагополучны ваши взаимоотношения с собственными детьми, и решать некоторые проблемы, возникающие в общении с ними».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В данной методике предлагаются вопросы для учащихся. Для родителей эти же вопросы необходимо несколько перефразировать.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Например: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1. Сердятся ли родители, если вы спорите с ними?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2. Сердитесь ли вы на детей, если они спорят с Вами?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sz w:val="24"/>
          <w:szCs w:val="24"/>
        </w:rPr>
        <w:t>На доске необходимо написать варианты возможных ответов (выбрать необходимо один):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7F83">
        <w:rPr>
          <w:rFonts w:ascii="Times New Roman" w:eastAsia="Times New Roman" w:hAnsi="Times New Roman" w:cs="Times New Roman"/>
          <w:sz w:val="24"/>
          <w:szCs w:val="24"/>
        </w:rPr>
        <w:t>1) Конечно, да (конечно, мать).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2) Видимо, да (видимо, мать)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3) Не знаю (конечно, отец)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4) Видимо, нет (видимо, отец)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5) Конечно, нет (оба родителя)</w:t>
      </w:r>
      <w:proofErr w:type="gramEnd"/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sz w:val="24"/>
          <w:szCs w:val="24"/>
        </w:rPr>
        <w:t>На своих листочках ребята должны написать фамилию, имя, с кем живут. Вопросы переписывать не надо, ставить только номер вопроса и номер ответа (например, 1-5, 2-1, и т. д.). (Для некоторых вопросов, их всего три, следует выбирать ответы с указанием матери или отца.)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sz w:val="24"/>
          <w:szCs w:val="24"/>
        </w:rPr>
        <w:t>1. Сердятся ли родители, если Вы спорите с ними?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2. Часто ли родители помогают Вам в выполнении домашних заданий?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3. С кем Вы чаще советуетесь, с матерью или отцом, когда нужно принять какое-либо решение?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4. Часто ли родители соглашаются с Вами в том, что учитель был несправедлив к вам?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5. Часто ли родители Вас наказывают?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6. Правда ли, что родители не всегда понимает Вас, ваше состояние?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7. Верно ли, что Вы участвуете вместе с родителями в решении хозяйственных вопросов?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8. Действительно ли, что у Вас в семье нет общих занятий и увлечений?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9. Часто ли в ответ на Вашу просьбу разрешить Вам что–либо родители отвечают, что это нельзя?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10. Бывает ли так, что родители настаивают на том, чтобы Вы не дружили с кем-либо из ваших товарищей?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11. Кто является главой в Вашей семье: мать или отец?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12. Смеются ли родители над кем-нибудь из Ваших учителей?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13. Часто ли родители разговаривают с Вами раздраженным тоном?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14. Кажется ли Вам, что у Вас в семье холодные, недружеские отношения между родителями?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15. Верно ли, что в Вашей семье мало помогают друг другу в домашних делах?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16. Правда ли, что родители не обсуждают с Вами прочитанных книг, просмотренных телепередач, фильмов?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17. Считают ли Вас родители капризным ребенком?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18. Часто ли родители настаивают на том, чтобы Вы поступали согласно их желаниям, говоря, что они разбираются в этом вопросе лучше Вас?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19. С кем из родителей Вы больше общаетесь?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 xml:space="preserve">20. Часто ли родители не одобряют и не поддерживают мероприятия, которые организует 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lastRenderedPageBreak/>
        <w:t>школа?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21. Наказывали ли Вас более сурово, чем других детей?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22. Часто ли Вы с родителями говорите «по душам», советуетесь по личным проблемам?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23. Верно ли, что у Вас нет ежедневных домашних обязанностей?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24. Правда ли, что родители не ходят с Вами в театры, музеи, на выставки и концерты?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 и ключ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sz w:val="24"/>
          <w:szCs w:val="24"/>
        </w:rPr>
        <w:t>Изучается степень выраженности в семейном воспитании восьми факторов (показателей):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1. Строгость (гибкость) воспитательных установок (вопросы 1, 9, 17).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2. Воспитание самостоятельности, инициативы (вопросы 2, 10, 18).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347F83">
        <w:rPr>
          <w:rFonts w:ascii="Times New Roman" w:eastAsia="Times New Roman" w:hAnsi="Times New Roman" w:cs="Times New Roman"/>
          <w:sz w:val="24"/>
          <w:szCs w:val="24"/>
        </w:rPr>
        <w:t>Доминантность</w:t>
      </w:r>
      <w:proofErr w:type="spellEnd"/>
      <w:r w:rsidRPr="00347F83">
        <w:rPr>
          <w:rFonts w:ascii="Times New Roman" w:eastAsia="Times New Roman" w:hAnsi="Times New Roman" w:cs="Times New Roman"/>
          <w:sz w:val="24"/>
          <w:szCs w:val="24"/>
        </w:rPr>
        <w:t xml:space="preserve"> отца, матери или равное участие обоих родителей в воспитании (вопросы 3, 11, 19).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4. Отношение к школе, учителям (вопросы 4, 12, 20).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5. Жесткость (гибкость) методов воспитания (вопросы 5, 13, 21).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6. Взаимоотношения в семье: недружеские или теплые (вопросы 6, 14, 22).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7. Взаимопомощь в семье, наличие или отсутствие общих дел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(вопросы 7, 15, 23).</w:t>
      </w:r>
      <w:r w:rsidRPr="00347F83">
        <w:rPr>
          <w:rFonts w:ascii="Times New Roman" w:eastAsia="Times New Roman" w:hAnsi="Times New Roman" w:cs="Times New Roman"/>
          <w:sz w:val="24"/>
          <w:szCs w:val="24"/>
        </w:rPr>
        <w:br/>
        <w:t>8. Общность интересов (вопросы 8, 16, 24).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sz w:val="24"/>
          <w:szCs w:val="24"/>
        </w:rPr>
        <w:t>Ответы «5», «конечно, нет» — указывают на максимальное положительное проявление фактора. Максимальная сумма баллов по одному фактору — 15.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sz w:val="24"/>
          <w:szCs w:val="24"/>
        </w:rPr>
        <w:t>Ответы «1», «конечно, да» — указывают на педагогически отрицательное проявление данного фактора. Минимальная сумма баллов по одному фактору — 3.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sz w:val="24"/>
          <w:szCs w:val="24"/>
        </w:rPr>
        <w:t>Максимальная сумма баллов по всем факторам — 120, минимальная — 24.</w:t>
      </w:r>
    </w:p>
    <w:p w:rsidR="00513000" w:rsidRPr="00347F83" w:rsidRDefault="00513000" w:rsidP="0051300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Уровни взаимоотношений в семье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705"/>
        <w:gridCol w:w="3650"/>
      </w:tblGrid>
      <w:tr w:rsidR="00513000" w:rsidRPr="00347F83" w:rsidTr="00723761">
        <w:trPr>
          <w:tblCellSpacing w:w="0" w:type="dxa"/>
        </w:trPr>
        <w:tc>
          <w:tcPr>
            <w:tcW w:w="5705" w:type="dxa"/>
            <w:hideMark/>
          </w:tcPr>
          <w:p w:rsidR="00513000" w:rsidRPr="00347F83" w:rsidRDefault="00513000" w:rsidP="007237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 Благополучный (высокий)</w:t>
            </w:r>
          </w:p>
        </w:tc>
        <w:tc>
          <w:tcPr>
            <w:tcW w:w="3650" w:type="dxa"/>
            <w:hideMark/>
          </w:tcPr>
          <w:p w:rsidR="00513000" w:rsidRPr="00347F83" w:rsidRDefault="00513000" w:rsidP="007237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 120-96 баллов</w:t>
            </w:r>
          </w:p>
        </w:tc>
      </w:tr>
      <w:tr w:rsidR="00513000" w:rsidRPr="00347F83" w:rsidTr="00723761">
        <w:trPr>
          <w:tblCellSpacing w:w="0" w:type="dxa"/>
        </w:trPr>
        <w:tc>
          <w:tcPr>
            <w:tcW w:w="5705" w:type="dxa"/>
            <w:hideMark/>
          </w:tcPr>
          <w:p w:rsidR="00513000" w:rsidRPr="00347F83" w:rsidRDefault="00513000" w:rsidP="007237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— Менее </w:t>
            </w:r>
            <w:proofErr w:type="gramStart"/>
            <w:r w:rsidRPr="00347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благополучный</w:t>
            </w:r>
            <w:proofErr w:type="gramEnd"/>
            <w:r w:rsidRPr="00347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(выше среднего)</w:t>
            </w:r>
          </w:p>
        </w:tc>
        <w:tc>
          <w:tcPr>
            <w:tcW w:w="3650" w:type="dxa"/>
            <w:hideMark/>
          </w:tcPr>
          <w:p w:rsidR="00513000" w:rsidRPr="00347F83" w:rsidRDefault="00513000" w:rsidP="007237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 95-72 балла</w:t>
            </w:r>
          </w:p>
        </w:tc>
      </w:tr>
      <w:tr w:rsidR="00513000" w:rsidRPr="00347F83" w:rsidTr="00723761">
        <w:trPr>
          <w:tblCellSpacing w:w="0" w:type="dxa"/>
        </w:trPr>
        <w:tc>
          <w:tcPr>
            <w:tcW w:w="5705" w:type="dxa"/>
            <w:hideMark/>
          </w:tcPr>
          <w:p w:rsidR="00513000" w:rsidRPr="00347F83" w:rsidRDefault="00513000" w:rsidP="007237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 Удовлетворительный (средний)</w:t>
            </w:r>
          </w:p>
        </w:tc>
        <w:tc>
          <w:tcPr>
            <w:tcW w:w="3650" w:type="dxa"/>
            <w:hideMark/>
          </w:tcPr>
          <w:p w:rsidR="00513000" w:rsidRPr="00347F83" w:rsidRDefault="00513000" w:rsidP="007237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 71-47 баллов</w:t>
            </w:r>
          </w:p>
        </w:tc>
      </w:tr>
      <w:tr w:rsidR="00513000" w:rsidRPr="00347F83" w:rsidTr="00723761">
        <w:trPr>
          <w:tblCellSpacing w:w="0" w:type="dxa"/>
        </w:trPr>
        <w:tc>
          <w:tcPr>
            <w:tcW w:w="5705" w:type="dxa"/>
            <w:hideMark/>
          </w:tcPr>
          <w:p w:rsidR="00513000" w:rsidRPr="00347F83" w:rsidRDefault="00513000" w:rsidP="007237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 Неблагополучный (низкий)</w:t>
            </w:r>
          </w:p>
        </w:tc>
        <w:tc>
          <w:tcPr>
            <w:tcW w:w="3650" w:type="dxa"/>
            <w:hideMark/>
          </w:tcPr>
          <w:p w:rsidR="00513000" w:rsidRPr="00347F83" w:rsidRDefault="00513000" w:rsidP="007237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 46-24 балла</w:t>
            </w:r>
          </w:p>
        </w:tc>
      </w:tr>
    </w:tbl>
    <w:p w:rsidR="00513000" w:rsidRPr="00347F83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513000" w:rsidRPr="00347F83" w:rsidRDefault="00513000" w:rsidP="00513000">
      <w:pPr>
        <w:shd w:val="clear" w:color="auto" w:fill="FFFFFF"/>
        <w:tabs>
          <w:tab w:val="left" w:pos="9180"/>
        </w:tabs>
        <w:spacing w:before="245"/>
        <w:ind w:lef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  <w:lastRenderedPageBreak/>
        <w:t>Анкета «Семья учащегося»</w:t>
      </w:r>
    </w:p>
    <w:p w:rsidR="00513000" w:rsidRPr="00347F83" w:rsidRDefault="00513000" w:rsidP="00513000">
      <w:pPr>
        <w:shd w:val="clear" w:color="auto" w:fill="FFFFFF"/>
        <w:tabs>
          <w:tab w:val="left" w:pos="9180"/>
        </w:tabs>
        <w:ind w:left="14" w:firstLine="562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Предлагаемая анкета поможет педагогу оценить воспитательный потенциал </w:t>
      </w: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семьи в таких его параметрах, как материально-бытовые условия воспитания ре</w:t>
      </w: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  <w:t>бенка в семье, духовная жизнь семьи, активность педагогической позиции родите</w:t>
      </w: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  <w:t>лей, их включенность в педагогически ориентированные виды деятельности как важный аспект педагогической культуры взрослых; образовательные ожидания и потребности семьи.</w:t>
      </w:r>
    </w:p>
    <w:p w:rsidR="00513000" w:rsidRPr="00347F83" w:rsidRDefault="00513000" w:rsidP="00513000">
      <w:pPr>
        <w:shd w:val="clear" w:color="auto" w:fill="FFFFFF"/>
        <w:tabs>
          <w:tab w:val="left" w:pos="9180"/>
        </w:tabs>
        <w:ind w:left="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</w:rPr>
        <w:t>Уважаемые родители!</w:t>
      </w:r>
    </w:p>
    <w:p w:rsidR="00513000" w:rsidRPr="00347F83" w:rsidRDefault="00513000" w:rsidP="00513000">
      <w:pPr>
        <w:shd w:val="clear" w:color="auto" w:fill="FFFFFF"/>
        <w:tabs>
          <w:tab w:val="left" w:pos="9180"/>
        </w:tabs>
        <w:ind w:right="10"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3"/>
          <w:w w:val="87"/>
          <w:sz w:val="24"/>
          <w:szCs w:val="24"/>
        </w:rPr>
        <w:t>Мы хотим поближе познакомиться с вашей семьей, ее педагогической пози</w:t>
      </w:r>
      <w:r w:rsidRPr="00347F83">
        <w:rPr>
          <w:rFonts w:ascii="Times New Roman" w:eastAsia="Times New Roman" w:hAnsi="Times New Roman" w:cs="Times New Roman"/>
          <w:color w:val="000000"/>
          <w:spacing w:val="13"/>
          <w:w w:val="87"/>
          <w:sz w:val="24"/>
          <w:szCs w:val="24"/>
        </w:rPr>
        <w:softHyphen/>
      </w:r>
      <w:r w:rsidRPr="00347F83">
        <w:rPr>
          <w:rFonts w:ascii="Times New Roman" w:eastAsia="Times New Roman" w:hAnsi="Times New Roman" w:cs="Times New Roman"/>
          <w:color w:val="000000"/>
          <w:spacing w:val="12"/>
          <w:w w:val="87"/>
          <w:sz w:val="24"/>
          <w:szCs w:val="24"/>
        </w:rPr>
        <w:t xml:space="preserve">цией и взглядами на образовательные услуги, с </w:t>
      </w:r>
      <w:proofErr w:type="gramStart"/>
      <w:r w:rsidRPr="00347F83">
        <w:rPr>
          <w:rFonts w:ascii="Times New Roman" w:eastAsia="Times New Roman" w:hAnsi="Times New Roman" w:cs="Times New Roman"/>
          <w:color w:val="000000"/>
          <w:spacing w:val="12"/>
          <w:w w:val="87"/>
          <w:sz w:val="24"/>
          <w:szCs w:val="24"/>
        </w:rPr>
        <w:t>тем</w:t>
      </w:r>
      <w:proofErr w:type="gramEnd"/>
      <w:r w:rsidRPr="00347F83">
        <w:rPr>
          <w:rFonts w:ascii="Times New Roman" w:eastAsia="Times New Roman" w:hAnsi="Times New Roman" w:cs="Times New Roman"/>
          <w:color w:val="000000"/>
          <w:spacing w:val="12"/>
          <w:w w:val="87"/>
          <w:sz w:val="24"/>
          <w:szCs w:val="24"/>
        </w:rPr>
        <w:t xml:space="preserve"> чтобы более плодотворно и ад</w:t>
      </w:r>
      <w:r w:rsidRPr="00347F83">
        <w:rPr>
          <w:rFonts w:ascii="Times New Roman" w:eastAsia="Times New Roman" w:hAnsi="Times New Roman" w:cs="Times New Roman"/>
          <w:color w:val="000000"/>
          <w:spacing w:val="12"/>
          <w:w w:val="87"/>
          <w:sz w:val="24"/>
          <w:szCs w:val="24"/>
        </w:rPr>
        <w:softHyphen/>
        <w:t>ресно сотрудничать с вами.</w:t>
      </w:r>
    </w:p>
    <w:p w:rsidR="00513000" w:rsidRPr="00347F83" w:rsidRDefault="00513000" w:rsidP="00513000">
      <w:pPr>
        <w:widowControl w:val="0"/>
        <w:numPr>
          <w:ilvl w:val="0"/>
          <w:numId w:val="1"/>
        </w:numPr>
        <w:shd w:val="clear" w:color="auto" w:fill="FFFFFF"/>
        <w:tabs>
          <w:tab w:val="left" w:pos="216"/>
          <w:tab w:val="left" w:leader="underscore" w:pos="7814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w w:val="8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1"/>
          <w:w w:val="87"/>
          <w:sz w:val="24"/>
          <w:szCs w:val="24"/>
        </w:rPr>
        <w:t>Перечислите всех членов вашей семьи, живущих вместе с вами:</w:t>
      </w:r>
    </w:p>
    <w:p w:rsidR="00513000" w:rsidRPr="00347F83" w:rsidRDefault="00513000" w:rsidP="00513000">
      <w:pPr>
        <w:widowControl w:val="0"/>
        <w:shd w:val="clear" w:color="auto" w:fill="FFFFFF"/>
        <w:tabs>
          <w:tab w:val="left" w:pos="216"/>
          <w:tab w:val="left" w:leader="underscore" w:pos="7814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w w:val="8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513000" w:rsidRPr="00347F83" w:rsidRDefault="00513000" w:rsidP="00513000">
      <w:pPr>
        <w:widowControl w:val="0"/>
        <w:numPr>
          <w:ilvl w:val="0"/>
          <w:numId w:val="1"/>
        </w:numPr>
        <w:shd w:val="clear" w:color="auto" w:fill="FFFFFF"/>
        <w:tabs>
          <w:tab w:val="left" w:pos="216"/>
          <w:tab w:val="left" w:pos="918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w w:val="8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3"/>
          <w:w w:val="87"/>
          <w:sz w:val="24"/>
          <w:szCs w:val="24"/>
        </w:rPr>
        <w:t>Какие семейные традиции вы соблюдаете?</w:t>
      </w:r>
    </w:p>
    <w:p w:rsidR="00513000" w:rsidRPr="00347F83" w:rsidRDefault="00513000" w:rsidP="00513000">
      <w:pPr>
        <w:numPr>
          <w:ilvl w:val="0"/>
          <w:numId w:val="5"/>
        </w:numPr>
        <w:shd w:val="clear" w:color="auto" w:fill="FFFFFF"/>
        <w:tabs>
          <w:tab w:val="left" w:pos="108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1"/>
          <w:w w:val="87"/>
          <w:sz w:val="24"/>
          <w:szCs w:val="24"/>
        </w:rPr>
        <w:t>дни рождения;</w:t>
      </w:r>
    </w:p>
    <w:p w:rsidR="00513000" w:rsidRPr="00347F83" w:rsidRDefault="00513000" w:rsidP="00513000">
      <w:pPr>
        <w:numPr>
          <w:ilvl w:val="0"/>
          <w:numId w:val="5"/>
        </w:numPr>
        <w:shd w:val="clear" w:color="auto" w:fill="FFFFFF"/>
        <w:tabs>
          <w:tab w:val="left" w:pos="108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5"/>
          <w:w w:val="87"/>
          <w:sz w:val="24"/>
          <w:szCs w:val="24"/>
        </w:rPr>
        <w:t>дни поминовения усопши;</w:t>
      </w:r>
    </w:p>
    <w:p w:rsidR="00513000" w:rsidRPr="00347F83" w:rsidRDefault="00513000" w:rsidP="00513000">
      <w:pPr>
        <w:numPr>
          <w:ilvl w:val="0"/>
          <w:numId w:val="5"/>
        </w:numPr>
        <w:shd w:val="clear" w:color="auto" w:fill="FFFFFF"/>
        <w:tabs>
          <w:tab w:val="left" w:pos="108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1"/>
          <w:w w:val="87"/>
          <w:sz w:val="24"/>
          <w:szCs w:val="24"/>
        </w:rPr>
        <w:t>коллективные посещения кино, театров и др.;</w:t>
      </w:r>
    </w:p>
    <w:p w:rsidR="00513000" w:rsidRPr="00347F83" w:rsidRDefault="00513000" w:rsidP="00513000">
      <w:pPr>
        <w:numPr>
          <w:ilvl w:val="0"/>
          <w:numId w:val="5"/>
        </w:numPr>
        <w:shd w:val="clear" w:color="auto" w:fill="FFFFFF"/>
        <w:tabs>
          <w:tab w:val="left" w:pos="108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2"/>
          <w:w w:val="87"/>
          <w:sz w:val="24"/>
          <w:szCs w:val="24"/>
        </w:rPr>
        <w:t>религиозные обряды (посещение церкви, посты, праздники...);</w:t>
      </w:r>
    </w:p>
    <w:p w:rsidR="00513000" w:rsidRPr="00347F83" w:rsidRDefault="00513000" w:rsidP="0051300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  <w:tab w:val="left" w:pos="1080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1"/>
          <w:w w:val="8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1"/>
          <w:w w:val="87"/>
          <w:sz w:val="24"/>
          <w:szCs w:val="24"/>
        </w:rPr>
        <w:t>гражданские праздники (Новый год, 1 Мая, 8 Марта, День Победы и др.);</w:t>
      </w:r>
    </w:p>
    <w:p w:rsidR="00513000" w:rsidRPr="00347F83" w:rsidRDefault="00513000" w:rsidP="0051300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  <w:tab w:val="left" w:pos="1080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8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1"/>
          <w:w w:val="87"/>
          <w:sz w:val="24"/>
          <w:szCs w:val="24"/>
        </w:rPr>
        <w:t>день создания семьи;</w:t>
      </w:r>
    </w:p>
    <w:p w:rsidR="00513000" w:rsidRPr="00347F83" w:rsidRDefault="00513000" w:rsidP="0051300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  <w:tab w:val="left" w:pos="1080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8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2"/>
          <w:w w:val="87"/>
          <w:sz w:val="24"/>
          <w:szCs w:val="24"/>
        </w:rPr>
        <w:t>школьные праздники (начало учебного года, окончание школы...);</w:t>
      </w:r>
    </w:p>
    <w:p w:rsidR="00513000" w:rsidRPr="00347F83" w:rsidRDefault="00513000" w:rsidP="0051300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  <w:tab w:val="left" w:pos="1080"/>
          <w:tab w:val="left" w:pos="4181"/>
          <w:tab w:val="left" w:pos="9180"/>
        </w:tabs>
        <w:autoSpaceDE w:val="0"/>
        <w:autoSpaceDN w:val="0"/>
        <w:adjustRightInd w:val="0"/>
        <w:spacing w:after="0" w:line="240" w:lineRule="auto"/>
        <w:ind w:right="3091"/>
        <w:jc w:val="both"/>
        <w:rPr>
          <w:rFonts w:ascii="Times New Roman" w:eastAsia="Times New Roman" w:hAnsi="Times New Roman" w:cs="Times New Roman"/>
          <w:color w:val="000000"/>
          <w:w w:val="8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6"/>
          <w:w w:val="87"/>
          <w:sz w:val="24"/>
          <w:szCs w:val="24"/>
        </w:rPr>
        <w:t xml:space="preserve">профессиональные праздники; </w:t>
      </w:r>
    </w:p>
    <w:p w:rsidR="00513000" w:rsidRPr="00347F83" w:rsidRDefault="00513000" w:rsidP="0051300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  <w:tab w:val="left" w:pos="1080"/>
          <w:tab w:val="left" w:pos="4181"/>
          <w:tab w:val="left" w:pos="9180"/>
        </w:tabs>
        <w:autoSpaceDE w:val="0"/>
        <w:autoSpaceDN w:val="0"/>
        <w:adjustRightInd w:val="0"/>
        <w:spacing w:after="0" w:line="240" w:lineRule="auto"/>
        <w:ind w:right="3091"/>
        <w:jc w:val="both"/>
        <w:rPr>
          <w:rFonts w:ascii="Times New Roman" w:eastAsia="Times New Roman" w:hAnsi="Times New Roman" w:cs="Times New Roman"/>
          <w:color w:val="000000"/>
          <w:w w:val="8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6"/>
          <w:w w:val="87"/>
          <w:sz w:val="24"/>
          <w:szCs w:val="24"/>
        </w:rPr>
        <w:t xml:space="preserve">выпуск семейной газеты;   </w:t>
      </w:r>
      <w:r w:rsidRPr="00347F83">
        <w:rPr>
          <w:rFonts w:ascii="Times New Roman" w:eastAsia="Times New Roman" w:hAnsi="Times New Roman" w:cs="Times New Roman"/>
          <w:color w:val="000000"/>
          <w:spacing w:val="6"/>
          <w:w w:val="87"/>
          <w:sz w:val="24"/>
          <w:szCs w:val="24"/>
        </w:rPr>
        <w:br/>
      </w:r>
      <w:r w:rsidRPr="00347F83">
        <w:rPr>
          <w:rFonts w:ascii="Times New Roman" w:eastAsia="Times New Roman" w:hAnsi="Times New Roman" w:cs="Times New Roman"/>
          <w:color w:val="000000"/>
          <w:spacing w:val="12"/>
          <w:w w:val="87"/>
          <w:sz w:val="24"/>
          <w:szCs w:val="24"/>
        </w:rPr>
        <w:t>воскресные семейные обеды, ужины;</w:t>
      </w:r>
    </w:p>
    <w:p w:rsidR="00513000" w:rsidRPr="00347F83" w:rsidRDefault="00513000" w:rsidP="0051300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  <w:tab w:val="left" w:pos="1080"/>
          <w:tab w:val="left" w:pos="7387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8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0"/>
          <w:w w:val="87"/>
          <w:sz w:val="24"/>
          <w:szCs w:val="24"/>
        </w:rPr>
        <w:t>проведение семейных советов;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3000" w:rsidRPr="00347F83" w:rsidRDefault="00513000" w:rsidP="00513000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  <w:tab w:val="left" w:pos="1080"/>
          <w:tab w:val="left" w:leader="underscore" w:pos="3264"/>
          <w:tab w:val="left" w:leader="underscore" w:pos="4742"/>
          <w:tab w:val="left" w:leader="underscore" w:pos="7771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8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4"/>
          <w:w w:val="87"/>
          <w:sz w:val="24"/>
          <w:szCs w:val="24"/>
        </w:rPr>
        <w:t>другое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513000" w:rsidRPr="00347F83" w:rsidRDefault="00513000" w:rsidP="00513000">
      <w:pPr>
        <w:shd w:val="clear" w:color="auto" w:fill="FFFFFF"/>
        <w:tabs>
          <w:tab w:val="left" w:pos="216"/>
          <w:tab w:val="left" w:pos="9180"/>
        </w:tabs>
        <w:spacing w:befor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5"/>
          <w:w w:val="87"/>
          <w:sz w:val="24"/>
          <w:szCs w:val="24"/>
        </w:rPr>
        <w:t>3.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11"/>
          <w:w w:val="87"/>
          <w:sz w:val="24"/>
          <w:szCs w:val="24"/>
        </w:rPr>
        <w:t xml:space="preserve">Какие увлечения есть у членов вашей семьи?   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7"/>
          <w:sz w:val="24"/>
          <w:szCs w:val="24"/>
        </w:rPr>
        <w:t>спорт;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5"/>
          <w:w w:val="87"/>
          <w:sz w:val="24"/>
          <w:szCs w:val="24"/>
        </w:rPr>
        <w:t>рыбалка;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7"/>
          <w:sz w:val="24"/>
          <w:szCs w:val="24"/>
        </w:rPr>
        <w:t>шитье;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1"/>
          <w:w w:val="87"/>
          <w:sz w:val="24"/>
          <w:szCs w:val="24"/>
        </w:rPr>
        <w:t>вышивка;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1"/>
          <w:w w:val="87"/>
          <w:sz w:val="24"/>
          <w:szCs w:val="24"/>
        </w:rPr>
        <w:t>сочинение стихов, рассказов, сказок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85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поделки;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коллекционирование;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пение;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вязание;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аквариумоводство</w:t>
      </w:r>
      <w:proofErr w:type="spellEnd"/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домашние животные (уход, дрессировка);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85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шахматы;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живопись/рисование;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чтение;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игра на музыкальных инструментах;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посещение театров;</w:t>
      </w:r>
    </w:p>
    <w:p w:rsidR="00513000" w:rsidRPr="00347F83" w:rsidRDefault="00513000" w:rsidP="00513000">
      <w:pPr>
        <w:numPr>
          <w:ilvl w:val="0"/>
          <w:numId w:val="9"/>
        </w:numPr>
        <w:shd w:val="clear" w:color="auto" w:fill="FFFFFF"/>
        <w:tabs>
          <w:tab w:val="left" w:leader="underscore" w:pos="3139"/>
          <w:tab w:val="left" w:leader="underscore" w:pos="7776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другое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513000" w:rsidRPr="00347F83" w:rsidRDefault="00513000" w:rsidP="00513000">
      <w:pPr>
        <w:widowControl w:val="0"/>
        <w:numPr>
          <w:ilvl w:val="0"/>
          <w:numId w:val="2"/>
        </w:numPr>
        <w:shd w:val="clear" w:color="auto" w:fill="FFFFFF"/>
        <w:tabs>
          <w:tab w:val="left" w:pos="221"/>
          <w:tab w:val="left" w:leader="underscore" w:pos="7795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Отметьте, к каким из ваших увлечений вы подключаете своего ребенка: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347F8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13000" w:rsidRPr="00347F83" w:rsidRDefault="00513000" w:rsidP="00513000">
      <w:pPr>
        <w:widowControl w:val="0"/>
        <w:numPr>
          <w:ilvl w:val="0"/>
          <w:numId w:val="2"/>
        </w:numPr>
        <w:shd w:val="clear" w:color="auto" w:fill="FFFFFF"/>
        <w:tabs>
          <w:tab w:val="left" w:pos="221"/>
          <w:tab w:val="left" w:pos="918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Какой труд объединяет вашу семью?</w:t>
      </w:r>
    </w:p>
    <w:p w:rsidR="00513000" w:rsidRPr="00347F83" w:rsidRDefault="00513000" w:rsidP="00513000">
      <w:pPr>
        <w:numPr>
          <w:ilvl w:val="0"/>
          <w:numId w:val="10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общего труда нет, у каждого свое дело;</w:t>
      </w:r>
    </w:p>
    <w:p w:rsidR="00513000" w:rsidRPr="00347F83" w:rsidRDefault="00513000" w:rsidP="00513000">
      <w:pPr>
        <w:numPr>
          <w:ilvl w:val="0"/>
          <w:numId w:val="10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уборка квартиры;</w:t>
      </w:r>
    </w:p>
    <w:p w:rsidR="00513000" w:rsidRPr="00347F83" w:rsidRDefault="00513000" w:rsidP="00513000">
      <w:pPr>
        <w:numPr>
          <w:ilvl w:val="0"/>
          <w:numId w:val="10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ремонт квартиры;</w:t>
      </w:r>
    </w:p>
    <w:p w:rsidR="00513000" w:rsidRPr="00347F83" w:rsidRDefault="00513000" w:rsidP="00513000">
      <w:pPr>
        <w:numPr>
          <w:ilvl w:val="0"/>
          <w:numId w:val="10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уход за домашними животными;</w:t>
      </w:r>
    </w:p>
    <w:p w:rsidR="00513000" w:rsidRPr="00347F83" w:rsidRDefault="00513000" w:rsidP="00513000">
      <w:pPr>
        <w:numPr>
          <w:ilvl w:val="0"/>
          <w:numId w:val="10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уход за скотом;</w:t>
      </w:r>
    </w:p>
    <w:p w:rsidR="00513000" w:rsidRPr="00347F83" w:rsidRDefault="00513000" w:rsidP="00513000">
      <w:pPr>
        <w:numPr>
          <w:ilvl w:val="0"/>
          <w:numId w:val="10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работа в саду, на даче;</w:t>
      </w:r>
    </w:p>
    <w:p w:rsidR="00513000" w:rsidRPr="00347F83" w:rsidRDefault="00513000" w:rsidP="00513000">
      <w:pPr>
        <w:numPr>
          <w:ilvl w:val="0"/>
          <w:numId w:val="10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индивидуальная трудовая деятельность;</w:t>
      </w:r>
    </w:p>
    <w:p w:rsidR="00513000" w:rsidRPr="00347F83" w:rsidRDefault="00513000" w:rsidP="00513000">
      <w:pPr>
        <w:numPr>
          <w:ilvl w:val="0"/>
          <w:numId w:val="10"/>
        </w:numPr>
        <w:shd w:val="clear" w:color="auto" w:fill="FFFFFF"/>
        <w:tabs>
          <w:tab w:val="left" w:leader="underscore" w:pos="7776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другое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3000" w:rsidRPr="00347F83" w:rsidRDefault="00513000" w:rsidP="00513000">
      <w:pPr>
        <w:shd w:val="clear" w:color="auto" w:fill="FFFFFF"/>
        <w:tabs>
          <w:tab w:val="left" w:pos="288"/>
          <w:tab w:val="left" w:pos="9180"/>
        </w:tabs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6.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Собираете ли вы семейные советы?</w:t>
      </w:r>
    </w:p>
    <w:p w:rsidR="00513000" w:rsidRPr="00347F83" w:rsidRDefault="00513000" w:rsidP="00513000">
      <w:pPr>
        <w:numPr>
          <w:ilvl w:val="0"/>
          <w:numId w:val="6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семейные проблемы решаются в рабочем порядке, без специальных се</w:t>
      </w:r>
      <w:r w:rsidRPr="00347F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мейных советов;</w:t>
      </w:r>
    </w:p>
    <w:p w:rsidR="00513000" w:rsidRPr="00347F83" w:rsidRDefault="00513000" w:rsidP="00513000">
      <w:pPr>
        <w:numPr>
          <w:ilvl w:val="0"/>
          <w:numId w:val="6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собираем совет для того, чтобы:</w:t>
      </w:r>
    </w:p>
    <w:p w:rsidR="00513000" w:rsidRPr="00347F83" w:rsidRDefault="00513000" w:rsidP="00513000">
      <w:pPr>
        <w:numPr>
          <w:ilvl w:val="0"/>
          <w:numId w:val="6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распределить бюджет семьи,</w:t>
      </w:r>
    </w:p>
    <w:p w:rsidR="00513000" w:rsidRPr="00347F83" w:rsidRDefault="00513000" w:rsidP="00513000">
      <w:pPr>
        <w:numPr>
          <w:ilvl w:val="0"/>
          <w:numId w:val="6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планировать покупки,</w:t>
      </w:r>
    </w:p>
    <w:p w:rsidR="00513000" w:rsidRPr="00347F83" w:rsidRDefault="00513000" w:rsidP="00513000">
      <w:pPr>
        <w:numPr>
          <w:ilvl w:val="0"/>
          <w:numId w:val="6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отпуск,</w:t>
      </w:r>
    </w:p>
    <w:p w:rsidR="00513000" w:rsidRPr="00347F83" w:rsidRDefault="00513000" w:rsidP="00513000">
      <w:pPr>
        <w:numPr>
          <w:ilvl w:val="0"/>
          <w:numId w:val="6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распределять работу по дому, ответственность,</w:t>
      </w:r>
    </w:p>
    <w:p w:rsidR="00513000" w:rsidRPr="00347F83" w:rsidRDefault="00513000" w:rsidP="00513000">
      <w:pPr>
        <w:numPr>
          <w:ilvl w:val="0"/>
          <w:numId w:val="6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обсуждать поступки членов семьи,</w:t>
      </w:r>
    </w:p>
    <w:p w:rsidR="00513000" w:rsidRPr="00347F83" w:rsidRDefault="00513000" w:rsidP="00513000">
      <w:pPr>
        <w:numPr>
          <w:ilvl w:val="0"/>
          <w:numId w:val="6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обсуждать проблемы воспитания детей,</w:t>
      </w:r>
    </w:p>
    <w:p w:rsidR="00513000" w:rsidRPr="00347F83" w:rsidRDefault="00513000" w:rsidP="00513000">
      <w:pPr>
        <w:numPr>
          <w:ilvl w:val="0"/>
          <w:numId w:val="6"/>
        </w:numPr>
        <w:shd w:val="clear" w:color="auto" w:fill="FFFFFF"/>
        <w:tabs>
          <w:tab w:val="left" w:leader="underscore" w:pos="7752"/>
          <w:tab w:val="left" w:pos="9180"/>
        </w:tabs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другое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3000" w:rsidRPr="00347F83" w:rsidRDefault="00513000" w:rsidP="00513000">
      <w:pPr>
        <w:shd w:val="clear" w:color="auto" w:fill="FFFFFF"/>
        <w:tabs>
          <w:tab w:val="left" w:pos="288"/>
          <w:tab w:val="left" w:pos="9180"/>
        </w:tabs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7.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Какие материально-бытовые условия и средства воспитания есть в вашей семье?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отдельная комната для ребенка;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уголок в общей комнате;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спортивный инвентарь (коньки, лыжи, гири и т. п.);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библиотека;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музыкальные инструменты (гитара, баян и т. п.);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диапроектор;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телевизор;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проигрыватель;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компьютер;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850"/>
          <w:tab w:val="left" w:pos="9180"/>
        </w:tabs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фотолаборатория;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811"/>
          <w:tab w:val="left" w:pos="850"/>
          <w:tab w:val="left" w:pos="9180"/>
        </w:tabs>
        <w:spacing w:after="0" w:line="240" w:lineRule="auto"/>
        <w:ind w:right="5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фотоаппарат;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811"/>
          <w:tab w:val="left" w:pos="850"/>
          <w:tab w:val="left" w:pos="9180"/>
        </w:tabs>
        <w:spacing w:after="0" w:line="240" w:lineRule="auto"/>
        <w:ind w:right="5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живой уголок;</w:t>
      </w:r>
    </w:p>
    <w:p w:rsidR="00513000" w:rsidRPr="00347F83" w:rsidRDefault="00513000" w:rsidP="00513000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аквариум;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811"/>
          <w:tab w:val="left" w:pos="850"/>
          <w:tab w:val="left" w:pos="9180"/>
        </w:tabs>
        <w:spacing w:after="0" w:line="240" w:lineRule="auto"/>
        <w:ind w:right="3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столярные, слесарные инструменты;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811"/>
          <w:tab w:val="left" w:pos="850"/>
          <w:tab w:val="left" w:pos="9180"/>
        </w:tabs>
        <w:spacing w:after="0" w:line="240" w:lineRule="auto"/>
        <w:ind w:right="3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вязальная машина;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76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конструкторы;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pos="76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швейная машина;</w:t>
      </w:r>
    </w:p>
    <w:p w:rsidR="00513000" w:rsidRPr="00347F83" w:rsidRDefault="00513000" w:rsidP="00513000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развивающие игры;</w:t>
      </w:r>
    </w:p>
    <w:p w:rsidR="00513000" w:rsidRPr="00347F83" w:rsidRDefault="00513000" w:rsidP="00513000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велосипед/мотоцикл;</w:t>
      </w:r>
    </w:p>
    <w:p w:rsidR="00513000" w:rsidRPr="00347F83" w:rsidRDefault="00513000" w:rsidP="00513000">
      <w:pPr>
        <w:numPr>
          <w:ilvl w:val="0"/>
          <w:numId w:val="7"/>
        </w:numPr>
        <w:shd w:val="clear" w:color="auto" w:fill="FFFFFF"/>
        <w:tabs>
          <w:tab w:val="left" w:leader="underscore" w:pos="771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еще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3000" w:rsidRPr="00347F83" w:rsidRDefault="00513000" w:rsidP="00513000">
      <w:pPr>
        <w:shd w:val="clear" w:color="auto" w:fill="FFFFFF"/>
        <w:tabs>
          <w:tab w:val="left" w:pos="226"/>
          <w:tab w:val="left" w:pos="91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8.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Есть ли в семье неработающие взрослые, занимающиеся воспитанием детей?</w:t>
      </w:r>
    </w:p>
    <w:p w:rsidR="00513000" w:rsidRPr="00347F83" w:rsidRDefault="00513000" w:rsidP="00513000">
      <w:pPr>
        <w:shd w:val="clear" w:color="auto" w:fill="FFFFFF"/>
        <w:tabs>
          <w:tab w:val="left" w:pos="3451"/>
          <w:tab w:val="left" w:pos="9180"/>
        </w:tabs>
        <w:ind w:left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мама;</w:t>
      </w:r>
      <w:r w:rsidRPr="00347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папа;</w:t>
      </w:r>
      <w:r w:rsidRPr="00347F8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347F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бабушка;</w:t>
      </w:r>
      <w:r w:rsidRPr="00347F8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дедушка;</w:t>
      </w:r>
      <w:r w:rsidRPr="00347F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347F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прабабушка;</w:t>
      </w:r>
      <w:r w:rsidRPr="00347F8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прадедушка;</w:t>
      </w:r>
      <w:r w:rsidRPr="00347F8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няня;</w:t>
      </w:r>
      <w:r w:rsidRPr="00347F8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родственница;</w:t>
      </w:r>
      <w:r w:rsidRPr="00347F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47F8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другие</w:t>
      </w:r>
      <w:r w:rsidRPr="00347F83"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___________________________________________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3000" w:rsidRPr="00347F83" w:rsidRDefault="00513000" w:rsidP="00513000">
      <w:pPr>
        <w:shd w:val="clear" w:color="auto" w:fill="FFFFFF"/>
        <w:tabs>
          <w:tab w:val="left" w:pos="226"/>
          <w:tab w:val="left" w:pos="91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9.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Что хорошего/плохого приносит ваш ребенок из школы?</w:t>
      </w:r>
    </w:p>
    <w:p w:rsidR="00513000" w:rsidRPr="00347F83" w:rsidRDefault="00513000" w:rsidP="00513000">
      <w:pPr>
        <w:shd w:val="clear" w:color="auto" w:fill="FFFFFF"/>
        <w:tabs>
          <w:tab w:val="left" w:pos="3528"/>
          <w:tab w:val="left" w:pos="9180"/>
        </w:tabs>
        <w:ind w:lef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умственное развитие;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сквернословие;</w:t>
      </w:r>
    </w:p>
    <w:p w:rsidR="00513000" w:rsidRPr="00347F83" w:rsidRDefault="00513000" w:rsidP="00513000">
      <w:pPr>
        <w:shd w:val="clear" w:color="auto" w:fill="FFFFFF"/>
        <w:tabs>
          <w:tab w:val="left" w:pos="3533"/>
          <w:tab w:val="left" w:pos="9180"/>
        </w:tabs>
        <w:ind w:lef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эстетическое развитие;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непослушание;</w:t>
      </w:r>
    </w:p>
    <w:p w:rsidR="00513000" w:rsidRPr="00347F83" w:rsidRDefault="00513000" w:rsidP="00513000">
      <w:pPr>
        <w:shd w:val="clear" w:color="auto" w:fill="FFFFFF"/>
        <w:tabs>
          <w:tab w:val="left" w:pos="3528"/>
          <w:tab w:val="left" w:pos="9180"/>
        </w:tabs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культуру общения;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грубость;</w:t>
      </w:r>
    </w:p>
    <w:p w:rsidR="00513000" w:rsidRPr="00347F83" w:rsidRDefault="00513000" w:rsidP="00513000">
      <w:pPr>
        <w:shd w:val="clear" w:color="auto" w:fill="FFFFFF"/>
        <w:tabs>
          <w:tab w:val="left" w:pos="3528"/>
          <w:tab w:val="left" w:pos="9180"/>
        </w:tabs>
        <w:ind w:left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самостоятельность;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нервозность;</w:t>
      </w:r>
    </w:p>
    <w:p w:rsidR="00513000" w:rsidRPr="00347F83" w:rsidRDefault="00513000" w:rsidP="00513000">
      <w:pPr>
        <w:shd w:val="clear" w:color="auto" w:fill="FFFFFF"/>
        <w:tabs>
          <w:tab w:val="left" w:pos="3538"/>
          <w:tab w:val="left" w:pos="9180"/>
        </w:tabs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интерес к знаниям;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усталость, </w:t>
      </w:r>
      <w:proofErr w:type="spellStart"/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измотанность</w:t>
      </w:r>
      <w:proofErr w:type="spellEnd"/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513000" w:rsidRPr="00347F83" w:rsidRDefault="00513000" w:rsidP="00513000">
      <w:pPr>
        <w:shd w:val="clear" w:color="auto" w:fill="FFFFFF"/>
        <w:tabs>
          <w:tab w:val="left" w:pos="3523"/>
          <w:tab w:val="left" w:pos="9180"/>
        </w:tabs>
        <w:ind w:left="5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желание учиться;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возбуждение;</w:t>
      </w:r>
    </w:p>
    <w:p w:rsidR="00513000" w:rsidRPr="00347F83" w:rsidRDefault="00513000" w:rsidP="00513000">
      <w:pPr>
        <w:shd w:val="clear" w:color="auto" w:fill="FFFFFF"/>
        <w:tabs>
          <w:tab w:val="left" w:pos="3523"/>
          <w:tab w:val="left" w:pos="9180"/>
        </w:tabs>
        <w:ind w:left="5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внимание к </w:t>
      </w:r>
      <w:proofErr w:type="gramStart"/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близким</w:t>
      </w:r>
      <w:proofErr w:type="gramEnd"/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;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нежелание ходить в школу;</w:t>
      </w:r>
    </w:p>
    <w:p w:rsidR="00513000" w:rsidRPr="00347F83" w:rsidRDefault="00513000" w:rsidP="00513000">
      <w:pPr>
        <w:shd w:val="clear" w:color="auto" w:fill="FFFFFF"/>
        <w:tabs>
          <w:tab w:val="left" w:pos="9180"/>
        </w:tabs>
        <w:ind w:left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страх перед оценками;</w:t>
      </w:r>
      <w:r w:rsidRPr="00347F8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</w:t>
      </w: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страх перед педагогами;</w:t>
      </w:r>
    </w:p>
    <w:p w:rsidR="00513000" w:rsidRPr="00347F83" w:rsidRDefault="00513000" w:rsidP="00513000">
      <w:pPr>
        <w:shd w:val="clear" w:color="auto" w:fill="FFFFFF"/>
        <w:tabs>
          <w:tab w:val="left" w:leader="underscore" w:pos="7694"/>
          <w:tab w:val="left" w:pos="9180"/>
        </w:tabs>
        <w:ind w:left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другое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3000" w:rsidRPr="00347F83" w:rsidRDefault="00513000" w:rsidP="00513000">
      <w:pPr>
        <w:shd w:val="clear" w:color="auto" w:fill="FFFFFF"/>
        <w:tabs>
          <w:tab w:val="left" w:pos="413"/>
          <w:tab w:val="left" w:pos="9180"/>
        </w:tabs>
        <w:spacing w:before="5"/>
        <w:ind w:left="413" w:hanging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10.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Ка</w:t>
      </w:r>
      <w:r w:rsidRPr="00347F83">
        <w:rPr>
          <w:rFonts w:ascii="Times New Roman" w:eastAsia="Times New Roman" w:hAnsi="Times New Roman" w:cs="Times New Roman"/>
          <w:color w:val="000000"/>
          <w:spacing w:val="10"/>
          <w:w w:val="89"/>
          <w:sz w:val="24"/>
          <w:szCs w:val="24"/>
        </w:rPr>
        <w:t>к</w:t>
      </w:r>
      <w:r w:rsidRPr="00347F83">
        <w:rPr>
          <w:rFonts w:ascii="Times New Roman" w:hAnsi="Times New Roman" w:cs="Times New Roman"/>
          <w:color w:val="000000"/>
          <w:spacing w:val="10"/>
          <w:w w:val="89"/>
          <w:sz w:val="24"/>
          <w:szCs w:val="24"/>
        </w:rPr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12"/>
          <w:w w:val="89"/>
          <w:sz w:val="24"/>
          <w:szCs w:val="24"/>
        </w:rPr>
        <w:t>складываются ваши отношения с педагогами нашей школы?</w:t>
      </w:r>
    </w:p>
    <w:p w:rsidR="00513000" w:rsidRPr="00347F83" w:rsidRDefault="00513000" w:rsidP="00513000">
      <w:pPr>
        <w:numPr>
          <w:ilvl w:val="0"/>
          <w:numId w:val="11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8"/>
          <w:w w:val="89"/>
          <w:sz w:val="24"/>
          <w:szCs w:val="24"/>
        </w:rPr>
        <w:t>Постоянное деловое взаимопонимание,</w:t>
      </w:r>
    </w:p>
    <w:p w:rsidR="00513000" w:rsidRPr="00347F83" w:rsidRDefault="00513000" w:rsidP="00513000">
      <w:pPr>
        <w:numPr>
          <w:ilvl w:val="0"/>
          <w:numId w:val="11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Теплые дружеские отношения,</w:t>
      </w:r>
    </w:p>
    <w:p w:rsidR="00513000" w:rsidRPr="00347F83" w:rsidRDefault="00513000" w:rsidP="00513000">
      <w:pPr>
        <w:numPr>
          <w:ilvl w:val="0"/>
          <w:numId w:val="11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Сами периодически приходим в школу,</w:t>
      </w:r>
    </w:p>
    <w:p w:rsidR="00513000" w:rsidRPr="00347F83" w:rsidRDefault="00513000" w:rsidP="00513000">
      <w:pPr>
        <w:numPr>
          <w:ilvl w:val="0"/>
          <w:numId w:val="11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Приходим, в основном, по вызову,</w:t>
      </w:r>
    </w:p>
    <w:p w:rsidR="00513000" w:rsidRPr="00347F83" w:rsidRDefault="00513000" w:rsidP="00513000">
      <w:pPr>
        <w:numPr>
          <w:ilvl w:val="0"/>
          <w:numId w:val="11"/>
        </w:numPr>
        <w:shd w:val="clear" w:color="auto" w:fill="FFFFFF"/>
        <w:tabs>
          <w:tab w:val="left" w:pos="758"/>
          <w:tab w:val="left" w:pos="9180"/>
        </w:tabs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Бывает, что пропускаем родительские собрания,</w:t>
      </w:r>
    </w:p>
    <w:p w:rsidR="00513000" w:rsidRPr="00347F83" w:rsidRDefault="00513000" w:rsidP="00513000">
      <w:pPr>
        <w:numPr>
          <w:ilvl w:val="0"/>
          <w:numId w:val="11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Постоянно посещаем родительские собрания,</w:t>
      </w:r>
    </w:p>
    <w:p w:rsidR="00513000" w:rsidRPr="00347F83" w:rsidRDefault="00513000" w:rsidP="00513000">
      <w:pPr>
        <w:numPr>
          <w:ilvl w:val="0"/>
          <w:numId w:val="11"/>
        </w:numPr>
        <w:shd w:val="clear" w:color="auto" w:fill="FFFFFF"/>
        <w:tabs>
          <w:tab w:val="left" w:pos="9180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5"/>
          <w:w w:val="89"/>
          <w:sz w:val="24"/>
          <w:szCs w:val="24"/>
        </w:rPr>
        <w:t>Педагоги чаще информируют нас о плохих поступках ребенка, плохой</w:t>
      </w:r>
      <w:r w:rsidRPr="00347F83">
        <w:rPr>
          <w:rFonts w:ascii="Times New Roman" w:hAnsi="Times New Roman" w:cs="Times New Roman"/>
          <w:color w:val="000000"/>
          <w:spacing w:val="15"/>
          <w:w w:val="89"/>
          <w:sz w:val="24"/>
          <w:szCs w:val="24"/>
        </w:rPr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8"/>
          <w:w w:val="89"/>
          <w:sz w:val="24"/>
          <w:szCs w:val="24"/>
        </w:rPr>
        <w:t>учебе,</w:t>
      </w:r>
    </w:p>
    <w:p w:rsidR="00513000" w:rsidRPr="00347F83" w:rsidRDefault="00513000" w:rsidP="00513000">
      <w:pPr>
        <w:numPr>
          <w:ilvl w:val="0"/>
          <w:numId w:val="12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Хороших контактов пока не удалось наладить,</w:t>
      </w:r>
    </w:p>
    <w:p w:rsidR="00513000" w:rsidRPr="00347F83" w:rsidRDefault="00513000" w:rsidP="00513000">
      <w:pPr>
        <w:numPr>
          <w:ilvl w:val="0"/>
          <w:numId w:val="12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С отдельными педагогами мы, пожалуй, в конфликте.</w:t>
      </w:r>
    </w:p>
    <w:p w:rsidR="00513000" w:rsidRPr="00347F83" w:rsidRDefault="00513000" w:rsidP="00513000">
      <w:pPr>
        <w:shd w:val="clear" w:color="auto" w:fill="FFFFFF"/>
        <w:tabs>
          <w:tab w:val="left" w:pos="302"/>
          <w:tab w:val="left" w:pos="758"/>
          <w:tab w:val="left" w:pos="9180"/>
        </w:tabs>
        <w:jc w:val="both"/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</w:pPr>
      <w:r w:rsidRPr="00347F83">
        <w:rPr>
          <w:rFonts w:ascii="Times New Roman" w:hAnsi="Times New Roman" w:cs="Times New Roman"/>
          <w:color w:val="000000"/>
          <w:spacing w:val="-3"/>
          <w:w w:val="89"/>
          <w:sz w:val="24"/>
          <w:szCs w:val="24"/>
        </w:rPr>
        <w:t>11</w:t>
      </w:r>
      <w:r w:rsidRPr="00347F83">
        <w:rPr>
          <w:rFonts w:ascii="Times New Roman" w:eastAsia="Times New Roman" w:hAnsi="Times New Roman" w:cs="Times New Roman"/>
          <w:color w:val="000000"/>
          <w:spacing w:val="-3"/>
          <w:w w:val="89"/>
          <w:sz w:val="24"/>
          <w:szCs w:val="24"/>
        </w:rPr>
        <w:t>.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Чем</w:t>
      </w:r>
      <w:r w:rsidRPr="00347F83">
        <w:rPr>
          <w:rFonts w:ascii="Times New Roman" w:hAnsi="Times New Roman" w:cs="Times New Roman"/>
          <w:color w:val="000000"/>
          <w:spacing w:val="9"/>
          <w:w w:val="89"/>
          <w:sz w:val="24"/>
          <w:szCs w:val="24"/>
        </w:rPr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вы удовлетворены в работе школы?</w:t>
      </w:r>
    </w:p>
    <w:p w:rsidR="00513000" w:rsidRPr="00347F83" w:rsidRDefault="00513000" w:rsidP="00513000">
      <w:pPr>
        <w:numPr>
          <w:ilvl w:val="0"/>
          <w:numId w:val="13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качество обучения;</w:t>
      </w:r>
    </w:p>
    <w:p w:rsidR="00513000" w:rsidRPr="00347F83" w:rsidRDefault="00513000" w:rsidP="00513000">
      <w:pPr>
        <w:numPr>
          <w:ilvl w:val="0"/>
          <w:numId w:val="13"/>
        </w:numPr>
        <w:shd w:val="clear" w:color="auto" w:fill="FFFFFF"/>
        <w:tabs>
          <w:tab w:val="left" w:pos="758"/>
          <w:tab w:val="left" w:pos="7133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8"/>
          <w:w w:val="89"/>
          <w:sz w:val="24"/>
          <w:szCs w:val="24"/>
        </w:rPr>
        <w:t>безопасность ребенка;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3000" w:rsidRPr="00347F83" w:rsidRDefault="00513000" w:rsidP="00513000">
      <w:pPr>
        <w:numPr>
          <w:ilvl w:val="0"/>
          <w:numId w:val="13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общая спокойная обстановка;</w:t>
      </w:r>
    </w:p>
    <w:p w:rsidR="00513000" w:rsidRPr="00347F83" w:rsidRDefault="00513000" w:rsidP="00513000">
      <w:pPr>
        <w:numPr>
          <w:ilvl w:val="0"/>
          <w:numId w:val="13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качество питания;</w:t>
      </w:r>
    </w:p>
    <w:p w:rsidR="00513000" w:rsidRPr="00347F83" w:rsidRDefault="00513000" w:rsidP="00513000">
      <w:pPr>
        <w:numPr>
          <w:ilvl w:val="0"/>
          <w:numId w:val="13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оформление интерьера школы;</w:t>
      </w:r>
    </w:p>
    <w:p w:rsidR="00513000" w:rsidRPr="00347F83" w:rsidRDefault="00513000" w:rsidP="00513000">
      <w:pPr>
        <w:numPr>
          <w:ilvl w:val="0"/>
          <w:numId w:val="13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отношение учителей к детям;</w:t>
      </w:r>
    </w:p>
    <w:p w:rsidR="00513000" w:rsidRPr="00347F83" w:rsidRDefault="00513000" w:rsidP="00513000">
      <w:pPr>
        <w:numPr>
          <w:ilvl w:val="0"/>
          <w:numId w:val="13"/>
        </w:numPr>
        <w:shd w:val="clear" w:color="auto" w:fill="FFFFFF"/>
        <w:tabs>
          <w:tab w:val="left" w:pos="758"/>
          <w:tab w:val="left" w:pos="701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8"/>
          <w:w w:val="89"/>
          <w:sz w:val="24"/>
          <w:szCs w:val="24"/>
        </w:rPr>
        <w:t>порядок, требования к дисциплине</w:t>
      </w:r>
      <w:proofErr w:type="gramStart"/>
      <w:r w:rsidRPr="00347F83">
        <w:rPr>
          <w:rFonts w:ascii="Times New Roman" w:eastAsia="Times New Roman" w:hAnsi="Times New Roman" w:cs="Times New Roman"/>
          <w:color w:val="000000"/>
          <w:spacing w:val="8"/>
          <w:w w:val="89"/>
          <w:sz w:val="24"/>
          <w:szCs w:val="24"/>
        </w:rPr>
        <w:t>;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vertAlign w:val="subscript"/>
        </w:rPr>
        <w:t>;</w:t>
      </w:r>
      <w:proofErr w:type="gramEnd"/>
    </w:p>
    <w:p w:rsidR="00513000" w:rsidRPr="00347F83" w:rsidRDefault="00513000" w:rsidP="00513000">
      <w:pPr>
        <w:numPr>
          <w:ilvl w:val="0"/>
          <w:numId w:val="13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8"/>
          <w:w w:val="89"/>
          <w:sz w:val="24"/>
          <w:szCs w:val="24"/>
        </w:rPr>
        <w:t>условия для развития способностей (кружки, секции и т. п.);</w:t>
      </w:r>
    </w:p>
    <w:p w:rsidR="00513000" w:rsidRPr="00347F83" w:rsidRDefault="00513000" w:rsidP="00513000">
      <w:pPr>
        <w:numPr>
          <w:ilvl w:val="0"/>
          <w:numId w:val="13"/>
        </w:numPr>
        <w:shd w:val="clear" w:color="auto" w:fill="FFFFFF"/>
        <w:tabs>
          <w:tab w:val="left" w:pos="758"/>
          <w:tab w:val="left" w:leader="underscore" w:pos="6893"/>
          <w:tab w:val="left" w:leader="underscore" w:pos="7742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7"/>
          <w:w w:val="89"/>
          <w:sz w:val="24"/>
          <w:szCs w:val="24"/>
        </w:rPr>
        <w:t>другое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3000" w:rsidRPr="00347F83" w:rsidRDefault="00513000" w:rsidP="00513000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302"/>
          <w:tab w:val="left" w:leader="underscore" w:pos="7766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w w:val="89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7"/>
          <w:w w:val="89"/>
          <w:sz w:val="24"/>
          <w:szCs w:val="24"/>
        </w:rPr>
        <w:t>Напишите, чем вы не удовлетворены в работе школы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513000" w:rsidRPr="00347F83" w:rsidRDefault="00513000" w:rsidP="00513000">
      <w:pPr>
        <w:pStyle w:val="a5"/>
        <w:widowControl w:val="0"/>
        <w:shd w:val="clear" w:color="auto" w:fill="FFFFFF"/>
        <w:tabs>
          <w:tab w:val="left" w:pos="302"/>
          <w:tab w:val="left" w:leader="underscore" w:pos="7766"/>
          <w:tab w:val="left" w:pos="9180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pacing w:val="-3"/>
          <w:w w:val="89"/>
          <w:sz w:val="24"/>
          <w:szCs w:val="24"/>
        </w:rPr>
      </w:pPr>
      <w:r w:rsidRPr="00347F8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513000" w:rsidRPr="00347F83" w:rsidRDefault="00513000" w:rsidP="00513000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302"/>
          <w:tab w:val="left" w:pos="758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89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8"/>
          <w:w w:val="89"/>
          <w:sz w:val="24"/>
          <w:szCs w:val="24"/>
        </w:rPr>
        <w:t>Как</w:t>
      </w:r>
      <w:r w:rsidRPr="00347F83">
        <w:rPr>
          <w:rFonts w:ascii="Times New Roman" w:hAnsi="Times New Roman" w:cs="Times New Roman"/>
          <w:color w:val="000000"/>
          <w:spacing w:val="8"/>
          <w:w w:val="89"/>
          <w:sz w:val="24"/>
          <w:szCs w:val="24"/>
        </w:rPr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вы организуете деятельность ребенка?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pos="816"/>
          <w:tab w:val="left" w:pos="9180"/>
        </w:tabs>
        <w:spacing w:before="10"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8"/>
          <w:w w:val="89"/>
          <w:sz w:val="24"/>
          <w:szCs w:val="24"/>
        </w:rPr>
        <w:t>помогаем выполнять домашние задания, следим за их выполнением;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pos="816"/>
          <w:tab w:val="left" w:pos="9180"/>
        </w:tabs>
        <w:spacing w:before="10"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читаем книги;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8"/>
          <w:w w:val="89"/>
          <w:sz w:val="24"/>
          <w:szCs w:val="24"/>
        </w:rPr>
        <w:t>водим детей в театр, кино, и т. п.;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обучаем бытовому труду (шитье, кулинария, ремонт квартиры и т. д.);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играем в развивающие игры;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организуем спортивные, физкультурные занятия в семье;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водим детей в музыкальную, спортивную школу (секцию);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выезжаем с детьми на природу, ходим на прогулки;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leader="underscore" w:pos="7714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10"/>
          <w:w w:val="89"/>
          <w:sz w:val="24"/>
          <w:szCs w:val="24"/>
        </w:rPr>
        <w:t>другое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F83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.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наш ребенок самостоятельный и сам находит себе дело;</w:t>
      </w:r>
    </w:p>
    <w:p w:rsidR="00513000" w:rsidRPr="00347F83" w:rsidRDefault="00513000" w:rsidP="00513000">
      <w:pPr>
        <w:numPr>
          <w:ilvl w:val="0"/>
          <w:numId w:val="14"/>
        </w:numPr>
        <w:shd w:val="clear" w:color="auto" w:fill="FFFFFF"/>
        <w:tabs>
          <w:tab w:val="left" w:pos="758"/>
          <w:tab w:val="left" w:pos="9180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t>специально не занимаемся с детьми, но всегда и везде привлекаем ребенка</w:t>
      </w:r>
      <w:r w:rsidRPr="00347F83">
        <w:rPr>
          <w:rFonts w:ascii="Times New Roman" w:eastAsia="Times New Roman" w:hAnsi="Times New Roman" w:cs="Times New Roman"/>
          <w:color w:val="000000"/>
          <w:spacing w:val="9"/>
          <w:w w:val="89"/>
          <w:sz w:val="24"/>
          <w:szCs w:val="24"/>
        </w:rPr>
        <w:br/>
      </w:r>
      <w:r w:rsidRPr="00347F83">
        <w:rPr>
          <w:rFonts w:ascii="Times New Roman" w:eastAsia="Times New Roman" w:hAnsi="Times New Roman" w:cs="Times New Roman"/>
          <w:color w:val="000000"/>
          <w:spacing w:val="8"/>
          <w:w w:val="89"/>
          <w:sz w:val="24"/>
          <w:szCs w:val="24"/>
        </w:rPr>
        <w:t>к тому, что делаем сами.</w:t>
      </w:r>
    </w:p>
    <w:p w:rsidR="00513000" w:rsidRPr="00347F83" w:rsidRDefault="00513000" w:rsidP="00513000">
      <w:pPr>
        <w:numPr>
          <w:ilvl w:val="0"/>
          <w:numId w:val="18"/>
        </w:num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sz w:val="24"/>
          <w:szCs w:val="24"/>
        </w:rPr>
        <w:t>Каким Вы представляете жизненный сценарий вашего ребенка?</w:t>
      </w:r>
    </w:p>
    <w:p w:rsidR="00513000" w:rsidRPr="00347F83" w:rsidRDefault="00513000" w:rsidP="00513000">
      <w:pPr>
        <w:numPr>
          <w:ilvl w:val="0"/>
          <w:numId w:val="16"/>
        </w:num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будет рабочим;</w:t>
      </w:r>
    </w:p>
    <w:p w:rsidR="00513000" w:rsidRPr="00347F83" w:rsidRDefault="00513000" w:rsidP="00513000">
      <w:pPr>
        <w:widowControl w:val="0"/>
        <w:numPr>
          <w:ilvl w:val="0"/>
          <w:numId w:val="14"/>
        </w:numPr>
        <w:shd w:val="clear" w:color="auto" w:fill="FFFFFF"/>
        <w:tabs>
          <w:tab w:val="left" w:pos="883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будет специалистом с высшим образованием (окончит вуз);</w:t>
      </w:r>
    </w:p>
    <w:p w:rsidR="00513000" w:rsidRPr="00347F83" w:rsidRDefault="00513000" w:rsidP="00513000">
      <w:pPr>
        <w:widowControl w:val="0"/>
        <w:numPr>
          <w:ilvl w:val="0"/>
          <w:numId w:val="15"/>
        </w:numPr>
        <w:shd w:val="clear" w:color="auto" w:fill="FFFFFF"/>
        <w:tabs>
          <w:tab w:val="left" w:pos="883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специалистом со средним профессиональным образованием (окончит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техникум);</w:t>
      </w:r>
    </w:p>
    <w:p w:rsidR="00513000" w:rsidRPr="00347F83" w:rsidRDefault="00513000" w:rsidP="00513000">
      <w:pPr>
        <w:widowControl w:val="0"/>
        <w:numPr>
          <w:ilvl w:val="0"/>
          <w:numId w:val="15"/>
        </w:numPr>
        <w:shd w:val="clear" w:color="auto" w:fill="FFFFFF"/>
        <w:tabs>
          <w:tab w:val="left" w:pos="883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будет творческим работником;</w:t>
      </w:r>
    </w:p>
    <w:p w:rsidR="00513000" w:rsidRPr="00347F83" w:rsidRDefault="00513000" w:rsidP="00513000">
      <w:pPr>
        <w:widowControl w:val="0"/>
        <w:numPr>
          <w:ilvl w:val="0"/>
          <w:numId w:val="15"/>
        </w:numPr>
        <w:shd w:val="clear" w:color="auto" w:fill="FFFFFF"/>
        <w:tabs>
          <w:tab w:val="left" w:pos="883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будет иметь свое дело, займется коммерцией;</w:t>
      </w:r>
    </w:p>
    <w:p w:rsidR="00513000" w:rsidRPr="00347F83" w:rsidRDefault="00513000" w:rsidP="00513000">
      <w:pPr>
        <w:widowControl w:val="0"/>
        <w:numPr>
          <w:ilvl w:val="0"/>
          <w:numId w:val="15"/>
        </w:numPr>
        <w:shd w:val="clear" w:color="auto" w:fill="FFFFFF"/>
        <w:tabs>
          <w:tab w:val="left" w:pos="883"/>
          <w:tab w:val="left" w:pos="918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свою дорогу выберет сам, мы вмешиваться не будем.</w:t>
      </w:r>
    </w:p>
    <w:p w:rsidR="00513000" w:rsidRPr="00347F83" w:rsidRDefault="00513000" w:rsidP="00513000">
      <w:pPr>
        <w:shd w:val="clear" w:color="auto" w:fill="FFFFFF"/>
        <w:tabs>
          <w:tab w:val="left" w:pos="9180"/>
        </w:tabs>
        <w:spacing w:before="240"/>
        <w:ind w:left="38" w:right="1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</w:rPr>
        <w:t>Обработка анкеты</w:t>
      </w:r>
    </w:p>
    <w:p w:rsidR="00513000" w:rsidRPr="00347F83" w:rsidRDefault="00513000" w:rsidP="00513000">
      <w:pPr>
        <w:shd w:val="clear" w:color="auto" w:fill="FFFFFF"/>
        <w:tabs>
          <w:tab w:val="left" w:pos="9180"/>
        </w:tabs>
        <w:ind w:left="43" w:right="193" w:firstLine="55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Качественный анализ ответов осуществляется  по указанным  параметрам </w:t>
      </w: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воспитательного потенциала семьи. </w:t>
      </w:r>
    </w:p>
    <w:p w:rsidR="00513000" w:rsidRPr="00347F83" w:rsidRDefault="00513000" w:rsidP="00513000">
      <w:pPr>
        <w:numPr>
          <w:ilvl w:val="0"/>
          <w:numId w:val="4"/>
        </w:numPr>
        <w:shd w:val="clear" w:color="auto" w:fill="FFFFFF"/>
        <w:tabs>
          <w:tab w:val="left" w:pos="9180"/>
        </w:tabs>
        <w:spacing w:after="0" w:line="240" w:lineRule="auto"/>
        <w:ind w:left="312" w:right="1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Материально-бытовые условия и средства, имеющиеся в семье для воспитания </w:t>
      </w: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ребенка (вопросы № 7, 13).</w:t>
      </w:r>
    </w:p>
    <w:p w:rsidR="00513000" w:rsidRPr="00347F83" w:rsidRDefault="00513000" w:rsidP="00513000">
      <w:pPr>
        <w:numPr>
          <w:ilvl w:val="0"/>
          <w:numId w:val="4"/>
        </w:numPr>
        <w:shd w:val="clear" w:color="auto" w:fill="FFFFFF"/>
        <w:tabs>
          <w:tab w:val="left" w:pos="9180"/>
        </w:tabs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Духовная жизнь семьи, сплачивающая ее и создающая качество «дома» для ре</w:t>
      </w:r>
      <w:r w:rsidRPr="00347F8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347F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бенка (вопросы № 2-  6).</w:t>
      </w:r>
    </w:p>
    <w:p w:rsidR="00513000" w:rsidRPr="00347F83" w:rsidRDefault="00513000" w:rsidP="00513000">
      <w:pPr>
        <w:widowControl w:val="0"/>
        <w:numPr>
          <w:ilvl w:val="0"/>
          <w:numId w:val="4"/>
        </w:numPr>
        <w:shd w:val="clear" w:color="auto" w:fill="FFFFFF"/>
        <w:tabs>
          <w:tab w:val="left" w:pos="307"/>
          <w:tab w:val="left" w:pos="9180"/>
        </w:tabs>
        <w:autoSpaceDE w:val="0"/>
        <w:autoSpaceDN w:val="0"/>
        <w:adjustRightInd w:val="0"/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i/>
          <w:iCs/>
          <w:color w:val="000000"/>
          <w:spacing w:val="-31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Включенность родителей  в педагогически-ориентированные виды семейной </w:t>
      </w: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деятельности (вопросы № 4, 6 - обсуждение проблем воспитания).</w:t>
      </w:r>
    </w:p>
    <w:p w:rsidR="00513000" w:rsidRPr="00347F83" w:rsidRDefault="00513000" w:rsidP="00513000">
      <w:pPr>
        <w:widowControl w:val="0"/>
        <w:numPr>
          <w:ilvl w:val="0"/>
          <w:numId w:val="4"/>
        </w:numPr>
        <w:shd w:val="clear" w:color="auto" w:fill="FFFFFF"/>
        <w:tabs>
          <w:tab w:val="left" w:pos="307"/>
          <w:tab w:val="left" w:pos="9180"/>
        </w:tabs>
        <w:autoSpaceDE w:val="0"/>
        <w:autoSpaceDN w:val="0"/>
        <w:adjustRightInd w:val="0"/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i/>
          <w:iCs/>
          <w:color w:val="000000"/>
          <w:spacing w:val="-31"/>
          <w:sz w:val="24"/>
          <w:szCs w:val="24"/>
        </w:rPr>
      </w:pPr>
      <w:r w:rsidRPr="00347F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образовательные ожидания и потребности семьи (вопросы № 9 – 12, 14).</w:t>
      </w:r>
    </w:p>
    <w:p w:rsidR="00513000" w:rsidRPr="00347F83" w:rsidRDefault="00513000" w:rsidP="005130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000" w:rsidRPr="00347F83" w:rsidRDefault="00513000" w:rsidP="00513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F83">
        <w:rPr>
          <w:rFonts w:ascii="Times New Roman" w:hAnsi="Times New Roman" w:cs="Times New Roman"/>
          <w:b/>
          <w:sz w:val="24"/>
          <w:szCs w:val="24"/>
        </w:rPr>
        <w:t>МЕТОДИКА ИЗУЧЕНИЯ РОДИТЕЛЬСКИХ УСТАНОВОК</w:t>
      </w:r>
      <w:r>
        <w:rPr>
          <w:rFonts w:ascii="Times New Roman" w:hAnsi="Times New Roman" w:cs="Times New Roman"/>
          <w:b/>
          <w:sz w:val="24"/>
          <w:szCs w:val="24"/>
        </w:rPr>
        <w:t xml:space="preserve"> Т. В. НЕЩЕРЕТ</w:t>
      </w:r>
    </w:p>
    <w:p w:rsidR="00513000" w:rsidRPr="00347F83" w:rsidRDefault="00513000" w:rsidP="00513000">
      <w:pPr>
        <w:pStyle w:val="a3"/>
        <w:spacing w:before="231" w:beforeAutospacing="0" w:after="13" w:afterAutospacing="0"/>
        <w:ind w:firstLine="386"/>
      </w:pPr>
      <w:r w:rsidRPr="00347F83">
        <w:t xml:space="preserve">Опросник отношений, предназначен для изучения отношения родителей (прежде </w:t>
      </w:r>
      <w:proofErr w:type="gramStart"/>
      <w:r w:rsidRPr="00347F83">
        <w:t>всего</w:t>
      </w:r>
      <w:proofErr w:type="gramEnd"/>
      <w:r w:rsidRPr="00347F83">
        <w:t xml:space="preserve"> матерей) к разным сторонам семейной жизни (семейно</w:t>
      </w:r>
      <w:r>
        <w:t xml:space="preserve">й роли). 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Вся методика состоит из 115 суждений. Суждения расположены в определенной последовательности, и отвечающий должен выразить к ним отношение в виде активного или частичного согласия или несогласия (А – активное согласие, а - частичное согласие, </w:t>
      </w:r>
      <w:proofErr w:type="gramStart"/>
      <w:r w:rsidRPr="00347F83">
        <w:t>б</w:t>
      </w:r>
      <w:proofErr w:type="gramEnd"/>
      <w:r w:rsidRPr="00347F83">
        <w:t xml:space="preserve"> – частичное несогласие, Б – полное несогласие).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Результаты опросника анализируются по 23 аспектам-признакам, касающиеся разных сторон отношения родителей к ребенку и жизни в семье.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Из них 8 признаков описывают отношение к семейной роли и 15 касаются </w:t>
      </w:r>
      <w:proofErr w:type="spellStart"/>
      <w:r w:rsidRPr="00347F83">
        <w:t>родительско-детских</w:t>
      </w:r>
      <w:proofErr w:type="spellEnd"/>
      <w:r w:rsidRPr="00347F83">
        <w:t xml:space="preserve"> отношений. В свою очередь эти 15 признаков делятся на следующие 3 группы: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1 - оптимальный эмоциональный контакт,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2 - излишняя эмоциональная дистанция с ребенком,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3 - излишняя концентрация на ребенке.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Каждый признак измеряется с помощью 5 суждений, уравновешенных с точки зрения измеряющей способности и смыслового содержания. Схема пересчета ответов в баллы содержится в "ключе" методики. Сумма цифровой значимости прямо пропорционально определяет степень выраженность признака.</w:t>
      </w:r>
    </w:p>
    <w:p w:rsidR="00513000" w:rsidRPr="00347F83" w:rsidRDefault="00513000" w:rsidP="00513000">
      <w:pPr>
        <w:pStyle w:val="a3"/>
        <w:spacing w:before="231" w:beforeAutospacing="0" w:after="13" w:afterAutospacing="0"/>
        <w:ind w:firstLine="386"/>
        <w:rPr>
          <w:b/>
          <w:bCs/>
        </w:rPr>
      </w:pPr>
      <w:r w:rsidRPr="00347F83">
        <w:rPr>
          <w:b/>
          <w:bCs/>
        </w:rPr>
        <w:t>Инструкция: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Перед вами вопросы, которые помог</w:t>
      </w:r>
      <w:r>
        <w:t>ут выяснить, что Вы думаете</w:t>
      </w:r>
      <w:r w:rsidRPr="00347F83">
        <w:t xml:space="preserve"> о воспитании детей. Здесь нет ответов правильных и неправильных, т.к. каждый прав по отношению к собственным взглядам. Старайтесь отвечать точно и правдиво.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Некоторые вопросы могут показаться Вам одинаковыми. Однако, это не так. Вопросы сходные, но не одинаковые. Сделано это для того, чтобы уловить возможные, даже небольшие различия во взглядах на воспитание детей.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На заполнение вопросника потребуется примерно 20 минут. Не обдумывайте ответ долго, отвечайте быстро, стараясь дать правильный ответ, который придет к вам в голову.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Рядом с к</w:t>
      </w:r>
      <w:r>
        <w:t>аждым положением поставьте соответствующую букву</w:t>
      </w:r>
      <w:proofErr w:type="gramStart"/>
      <w:r w:rsidRPr="00347F83">
        <w:t xml:space="preserve"> </w:t>
      </w:r>
      <w:r w:rsidRPr="00347F83">
        <w:rPr>
          <w:b/>
          <w:bCs/>
        </w:rPr>
        <w:t>А</w:t>
      </w:r>
      <w:proofErr w:type="gramEnd"/>
      <w:r w:rsidRPr="00347F83">
        <w:rPr>
          <w:b/>
          <w:bCs/>
        </w:rPr>
        <w:t xml:space="preserve"> </w:t>
      </w:r>
      <w:proofErr w:type="spellStart"/>
      <w:r w:rsidRPr="00347F83">
        <w:rPr>
          <w:b/>
          <w:bCs/>
        </w:rPr>
        <w:t>а</w:t>
      </w:r>
      <w:proofErr w:type="spellEnd"/>
      <w:r w:rsidRPr="00347F83">
        <w:rPr>
          <w:b/>
          <w:bCs/>
        </w:rPr>
        <w:t xml:space="preserve"> б </w:t>
      </w:r>
      <w:proofErr w:type="spellStart"/>
      <w:r w:rsidRPr="00347F83">
        <w:rPr>
          <w:b/>
          <w:bCs/>
        </w:rPr>
        <w:t>Б</w:t>
      </w:r>
      <w:proofErr w:type="spellEnd"/>
      <w:r w:rsidRPr="00347F83">
        <w:t>, их нужно выбрать в зависимости от своего убеждения в правильности данного предложения: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rPr>
          <w:b/>
          <w:bCs/>
        </w:rPr>
        <w:t>А</w:t>
      </w:r>
      <w:r w:rsidRPr="00347F83">
        <w:t xml:space="preserve"> - если с данным положением </w:t>
      </w:r>
      <w:proofErr w:type="gramStart"/>
      <w:r w:rsidRPr="00347F83">
        <w:t>согласны</w:t>
      </w:r>
      <w:proofErr w:type="gramEnd"/>
      <w:r w:rsidRPr="00347F83">
        <w:t xml:space="preserve"> полностью;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rPr>
          <w:b/>
          <w:bCs/>
        </w:rPr>
        <w:t>а</w:t>
      </w:r>
      <w:r w:rsidRPr="00347F83">
        <w:t xml:space="preserve"> - если с данным положением скорее </w:t>
      </w:r>
      <w:proofErr w:type="gramStart"/>
      <w:r w:rsidRPr="00347F83">
        <w:t>согласны</w:t>
      </w:r>
      <w:proofErr w:type="gramEnd"/>
      <w:r w:rsidRPr="00347F83">
        <w:t>, чем не согласны;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rPr>
          <w:b/>
          <w:bCs/>
        </w:rPr>
        <w:t>б</w:t>
      </w:r>
      <w:r w:rsidRPr="00347F83">
        <w:t xml:space="preserve"> - если с данным положением скорее не </w:t>
      </w:r>
      <w:proofErr w:type="gramStart"/>
      <w:r w:rsidRPr="00347F83">
        <w:t>согласны</w:t>
      </w:r>
      <w:proofErr w:type="gramEnd"/>
      <w:r w:rsidRPr="00347F83">
        <w:t>, чем согласны;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rPr>
          <w:b/>
          <w:bCs/>
        </w:rPr>
        <w:t>Б</w:t>
      </w:r>
      <w:r w:rsidRPr="00347F83">
        <w:t xml:space="preserve"> - если с данным положением полностью не </w:t>
      </w:r>
      <w:proofErr w:type="gramStart"/>
      <w:r w:rsidRPr="00347F83">
        <w:t>согласны</w:t>
      </w:r>
      <w:proofErr w:type="gramEnd"/>
      <w:r w:rsidRPr="00347F83">
        <w:t>.</w:t>
      </w:r>
    </w:p>
    <w:p w:rsidR="00513000" w:rsidRPr="00347F83" w:rsidRDefault="00513000" w:rsidP="00513000">
      <w:pPr>
        <w:pStyle w:val="a3"/>
        <w:spacing w:before="231" w:beforeAutospacing="0" w:after="13" w:afterAutospacing="0"/>
        <w:ind w:firstLine="386"/>
        <w:rPr>
          <w:b/>
          <w:bCs/>
        </w:rPr>
      </w:pPr>
      <w:proofErr w:type="spellStart"/>
      <w:r w:rsidRPr="00347F83">
        <w:rPr>
          <w:b/>
          <w:bCs/>
        </w:rPr>
        <w:t>Стимульный</w:t>
      </w:r>
      <w:proofErr w:type="spellEnd"/>
      <w:r w:rsidRPr="00347F83">
        <w:rPr>
          <w:b/>
          <w:bCs/>
        </w:rPr>
        <w:t xml:space="preserve"> материал: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1. Если дети считают свои взгляды правильными, они могут не соглашаться </w:t>
      </w:r>
      <w:proofErr w:type="gramStart"/>
      <w:r w:rsidRPr="00347F83">
        <w:t>со</w:t>
      </w:r>
      <w:proofErr w:type="gramEnd"/>
      <w:r w:rsidRPr="00347F83">
        <w:t xml:space="preserve"> взглядами родителей.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2. Хорошая мать должна оберегать своих детей даже от маленьких трудностей и обид.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3. Для хорошей матери дом и семья — </w:t>
      </w:r>
      <w:proofErr w:type="gramStart"/>
      <w:r w:rsidRPr="00347F83">
        <w:t>самое</w:t>
      </w:r>
      <w:proofErr w:type="gramEnd"/>
      <w:r w:rsidRPr="00347F83">
        <w:t xml:space="preserve"> важное в жизни.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4. Некоторые дети настолько плохи, что рад и их же блага нужно научить их бояться взрослых.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5. Дети должны отдавать себе отчет в том, что родители делают для них </w:t>
      </w:r>
      <w:proofErr w:type="gramStart"/>
      <w:r w:rsidRPr="00347F83">
        <w:t>очень много</w:t>
      </w:r>
      <w:proofErr w:type="gramEnd"/>
      <w:r w:rsidRPr="00347F83">
        <w:t>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lastRenderedPageBreak/>
        <w:t>6. Маленького ребенка всегда следует крепко держать в руках во время мытья, чтобы он не упал.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7. Люди, которые думают, что в хорошей семье не может быть недоразумений, не знают жизни.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8. Ребенок, когда повзрослеет, будет благодарить родителей за строгое воспитание.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9. Пребывание с ребенком целый день может довести до нервного истощения.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10. Лучше, если ребенок не задумывается над тем, правильны ли взгляды его родителей.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11. Родители должны воспитывать в детях полное доверие к себе.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12. Ребенка следует учить избегать драк, независимо от обстоятельств.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13. Самое плохое для матери, занимающейся хозяйством, чувство, что ей нелегко освободиться от своих обязанностей.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14. Родителям легче приспособиться к детям, чем наоборот.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15. Ребенок должен научиться в жизни многим нужным вещам, и поэтому ему нельзя разрешать терять ценное время.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16. Если один раз согласиться с тем, что ребенок съябедничал, он будет это делать постоянно.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17. Если бы отцы не мешали в воспитании детей, матери бы лучше справлялись с детьми.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18. В присутствии ребенка не надо разговаривать о вопросах пола.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19. Если бы мать не руководила домом, мужем и детьми, все происходило бы менее организованно.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20. Мать должна делать все, чтобы знать, о чем думают дети.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21. Если бы родители больше интересовались делами своих детей, дети были бы лучше и счастливее.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22. Большинство детей должны самостоятельно справляться с физиологическими нуждами уже с 15 месяцев.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23. Самое трудное для молодой матери — оставаться одной </w:t>
      </w:r>
      <w:proofErr w:type="gramStart"/>
      <w:r w:rsidRPr="00347F83">
        <w:t>в первые</w:t>
      </w:r>
      <w:proofErr w:type="gramEnd"/>
      <w:r w:rsidRPr="00347F83">
        <w:t xml:space="preserve"> годы воспитания ребенка.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24. Надо способствовать тому, чтобы дети высказывали свое мнение о жизни и о семье, даже если они считают, что жизнь в семье неправильная.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25. Мать должна делать все, чтобы уберечь своего ребенка от разочарований, которые несет жизнь.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26. Женщины, которые ведут беззаботную жизнь, не очень хорошие матери.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27. Надо обязательно искоренять у детей проявления рождающейся ехидности.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28. Мать должна жертвовать своим счастьем ради счастья ребенка.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29. Все молодые матери боятся своей неопытности в обращении с ребенком.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30. Супруги должны время от времени ругаться, чтобы доказать свои права.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31. Строгая дисциплина по отношению к ребенку развивает в нем сильный характер.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32. Матери часто настолько бывают замучены присутствием своих детей, что им кажется, будто они не могут с ними быть ни минуты больше.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33. Родители не должны представать перед детьми в плохом свете.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34. Ребенок должен уважать своих родителей больше других.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35. Ребенок должен всегда обращаться за помощью к родителям или учителям вместо того, чтобы разрешать свои недоразумения в драке.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36. Постоянное пребывание с детьми убеждает мать в том, что ее воспитательные возможности меньше умений и способностей (могла бы, но...).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37. Родители своими поступками должны завоевывать расположение детей.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38. Дети, которые не пробуют своих сил в достижении успехов, должны знать, что потом в жизни могут встретиться с неудачами.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39. Родители, которые разговаривают с ребенком о его проблемах, должны знать, что лучше ребенка оставить в покое и не вникать в его дела.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40. Мужья, если не хотят быть эгоистами, должны принимать участие в семейной жизни.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41. Нельзя допускать, чтобы девочки и мальчики видели друг друга голыми.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lastRenderedPageBreak/>
        <w:t>42. Если жена достаточно подготовлена к самостоятельному решению проблем, то это лучше и для детей, и для мужа.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43. У ребенка не должно быть никаких тайн от своих родителей.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44. Если у Вас принято, что дети рассказывают Вам анекдоты, а Вы — им, то многие вопросы можно решить спокойно и без конфликтов.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45. Если рано научить ребенка ходить, это благотворно влияет на его развитие.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46. Нехорошо, когда мать одна преодолевает все трудности, связанные с уходом за ребенком и его воспитанием.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47. У ребенка должны быть свои взгляды и возможность их свободно высказывать.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48. Надо беречь ребенка от тяжелой работы.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49. Женщина должна выбирать между домашним хозяйством и развлечениями.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50. Умный отец должен научить ребенка уважать начальство.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51. Очень мало женщин получает благодарность детей за труд, затраченный на их воспитание.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52. Если ребенок попал в беду, в любом случае мать всегда чувствует себя виноватой.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53. У молодых супругов, несмотря на силу чувств, всегда есть разногласия, которые вызывают раздражение.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54. Дети, которым внушили уважение к нормам поведения, становятся хорошими и уважаемыми людьми.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55. Редко бывает, что мать, которая целый день занимается ребенком, сумела быть ласковой и спокойной.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56. Дети не должны вне дома учиться тому, что противоречит взглядам их родителей.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57. Дети должны знать, что нет людей более мудрых, чем их родители.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58. Нет никакого оправдания ребенку, который бьет другого ребенка.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59. Молодые матери страдают по поводу своего заключения дома больше, чем по какой-нибудь другой причине.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60. Заставлять детей отказываться и приспосабливаться — плохой метод воспитания.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61. Родители должны научить детей найти занятие и не терять свободного времени.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62. Дети мучают своих родителей мелкими проблемами, если с самого начала к этому привыкнут.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63. Когда мать плохо выполняет свои обязанности по отношению к детям, это, пожалуй, значит, что отец не выполняет своих обязанностей по содержанию семьи.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64. Детские игры с сексуальным содержанием могут привести детей к сексуальным преступлениям.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65. Планировать должна только мать, так как только она знает, как положено вести хозяйство.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66. Внимательная мать знает, о чем думает ее ребенок.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67. Родители, которые выслушивают с одобрением откровенные высказывания детей </w:t>
      </w:r>
      <w:proofErr w:type="gramStart"/>
      <w:r w:rsidRPr="00347F83">
        <w:t>о</w:t>
      </w:r>
      <w:proofErr w:type="gramEnd"/>
      <w:r w:rsidRPr="00347F83">
        <w:t xml:space="preserve"> их переживаниях на свиданиях, товарищеских встречах, танцах и т.п., помогают им в более быстром социальном развитии.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68. Чем быстрее слабеет связь детей с семьей, тем быстрее дети научатся разрешать свои проблемы.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69. Умная мать делает все возможное, чтобы ребенок до и после рождения находился в хороших условиях.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70. Дети должны принимать участие в решении важных семейных вопросов.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71. Родители должны знать, как нужно поступать, чтобы дети не попали в трудные ситуации.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72. Слишком много женщин забывает о том, что их надлежащим местом является дом.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73. Дети нуждаются в материнской заботе, которой им иногда не хватает.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74. Дети должны быть более заботливы и благодарны своей матери за труд, вложенный в них.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75. Большинство матерей опасаются мучить ребенка, давая ему мелкие поручения.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76. В семейной жизни существует много вопросов, которые нельзя решить путем спокойного обсуждения.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77. Большинство детей должны воспитываться более строго, чем происходит на самом деле.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lastRenderedPageBreak/>
        <w:t>78. Воспитание детей — тяжелая, нервная работа.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79. Дети не должны сомневаться в разумности родителей.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80. Больше всех других дети должны уважать родителей.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81. Не надо способствовать занятиям детей боксом или борьбой, так как это может привести к серьезным проблемам.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82. Одно из плохих явлений заключается в том, что у матери нет свободного времени для любимых занятий.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83. Родители должны считать детей равноправными во всех вопросах жизни.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84. Когда ребенок делает то, что обязан, он находится на правильном пути и будет счастлив.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85. Надо оставить ребенка, которому грустно, в покое и не заниматься им.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86. Самое большое желание любой матери — быть понятой мужем.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87. Одним из самых сложных моментов в воспитании детей являются сексуальные проблемы.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88. Если мать руководит домом и заботится обо всем, вся семья чувствует себя хорошо.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89. Так как ребенок — часть матери, он имеет право знать все о ее жизни.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90. Дети, которым разрешается шутить и смеяться вместе с родителями, легче принимают их советы.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91. Родители должны приложить все усилия, чтобы как можно раньше справляться с физиологическими нуждами.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92. </w:t>
      </w:r>
      <w:proofErr w:type="gramStart"/>
      <w:r w:rsidRPr="00347F83">
        <w:t>Большинство женщин нуждаются в большем количестве времени для</w:t>
      </w:r>
      <w:proofErr w:type="gramEnd"/>
      <w:r w:rsidRPr="00347F83">
        <w:t xml:space="preserve"> отдыха после рождения ребенка, чем им дается на самом деле.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93. У ребенка должна быть уверенность в том, что его не накажут, если он доверит родителям свои проблемы.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94. Ребенка не нужно приучать к тяжелой работе дома, чтобы он не потерял охоту к любой работе.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95. Для хорошей матери достаточно общения с семьей.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96. Порой родители вынуждены поступать против воли ребенка.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97. Матери жертвуют всем ради блага собственных детей.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98. Самая главная забота матери — благополучие и безопасность ребенка.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99. Естественно, что </w:t>
      </w:r>
      <w:proofErr w:type="gramStart"/>
      <w:r w:rsidRPr="00347F83">
        <w:t>двое людей</w:t>
      </w:r>
      <w:proofErr w:type="gramEnd"/>
      <w:r w:rsidRPr="00347F83">
        <w:t xml:space="preserve"> с противоположными взглядами в супружестве ссорятся.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100. Воспитание детей в строгой дисциплине делает их более счастливыми.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101. Естественно, что мать "сходит с ума", если у нее дети эгоисты и очень требовательны.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102. Ребенок никогда не должен слушать критические замечания о своих родителях.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103. Прямая обязанность детей — доверие по отношению к родителям.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104. Родители, как правило, предпочитают спокойных детей драчунам.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105. Молодая мать несчастна, потому что многие вещи, которые ей хотелось бы иметь, для нее недоступны.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106. Нет никаких оснований, чтобы у родителей было больше прав и привилегий, чем у детей.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107. Чем раньше ребенок поймет, что нет смысла терять время, тем лучше для него.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108. Дети делают все возможное, чтобы заинтересовать родителей своими проблемами.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109. Немногие мужчины понимают, что матери их ребенка тоже нужна радость.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110. С ребенком что-то не в порядке, если он много расспрашивает о сексуальных вопросах.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111. Выходя замуж, женщина должна отдавать </w:t>
      </w:r>
      <w:proofErr w:type="gramStart"/>
      <w:r w:rsidRPr="00347F83">
        <w:t>себе</w:t>
      </w:r>
      <w:proofErr w:type="gramEnd"/>
      <w:r w:rsidRPr="00347F83">
        <w:t xml:space="preserve"> отчет в том, что будет вынуждена руководить семейными делами.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112. Обязанностью матери является знание тайных мыслей ребенка.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113. Если включать ребенка в домашние заботы, он легче доверяет им свои проблемы.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 xml:space="preserve">114. Надо как можно раньше прекратить кормить ребенка грудью и из бутылочки (приучить </w:t>
      </w:r>
      <w:proofErr w:type="gramStart"/>
      <w:r w:rsidRPr="00347F83">
        <w:t>самостоятельно</w:t>
      </w:r>
      <w:proofErr w:type="gramEnd"/>
      <w:r w:rsidRPr="00347F83">
        <w:t xml:space="preserve"> питаться).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lastRenderedPageBreak/>
        <w:t>115. Нельзя требовать от матери слишком большого чувства ответственности по отношению к детям.</w:t>
      </w:r>
    </w:p>
    <w:p w:rsidR="00513000" w:rsidRPr="00347F83" w:rsidRDefault="00513000" w:rsidP="00513000">
      <w:pPr>
        <w:pStyle w:val="a3"/>
        <w:spacing w:before="231" w:beforeAutospacing="0" w:after="13" w:afterAutospacing="0"/>
        <w:ind w:firstLine="386"/>
        <w:rPr>
          <w:b/>
          <w:bCs/>
        </w:rPr>
      </w:pPr>
      <w:r w:rsidRPr="00347F83">
        <w:rPr>
          <w:b/>
          <w:bCs/>
        </w:rPr>
        <w:t>Алгоритм подсчета полученных результатов: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Результаты тестирования заносятся в специальную таблицу, в строках которой располагаются номера 5 вопросов, «измеряющих» тот или иной аспект (признак) родительского отношения к ребенку. Сумма сырых значений по каждому вопросу составляет степень выраженность признака.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  <w:rPr>
          <w:b/>
          <w:bCs/>
        </w:rPr>
      </w:pPr>
      <w:r w:rsidRPr="00347F83">
        <w:rPr>
          <w:b/>
          <w:bCs/>
        </w:rPr>
        <w:t>Ключ: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proofErr w:type="gramStart"/>
      <w:r w:rsidRPr="00347F83">
        <w:t>А — 4 балла; а — 3 балла; 6—2 балла; Б — 1 балл.</w:t>
      </w:r>
      <w:proofErr w:type="gramEnd"/>
    </w:p>
    <w:p w:rsidR="00513000" w:rsidRDefault="00513000" w:rsidP="00513000">
      <w:pPr>
        <w:pStyle w:val="a3"/>
        <w:spacing w:before="13" w:beforeAutospacing="0" w:after="13" w:afterAutospacing="0"/>
        <w:ind w:firstLine="386"/>
        <w:rPr>
          <w:b/>
          <w:bCs/>
        </w:rPr>
      </w:pP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  <w:rPr>
          <w:b/>
          <w:bCs/>
        </w:rPr>
      </w:pPr>
      <w:r w:rsidRPr="00347F83">
        <w:rPr>
          <w:b/>
          <w:bCs/>
        </w:rPr>
        <w:t>Аспекты - признаки: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  <w:rPr>
          <w:b/>
          <w:bCs/>
        </w:rPr>
      </w:pP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1)Вербализация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2) Чрезмерная забота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3) Зависимость от семьи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4) Подавление воли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5) Ощущение самопожертвования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6) Опасение обидеть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7) Семейные конфликты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8) Раздражительность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9) Излишняя строгость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10) Исключение внутрисемейных влияний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 xml:space="preserve">11) </w:t>
      </w:r>
      <w:proofErr w:type="spellStart"/>
      <w:r w:rsidRPr="00347F83">
        <w:t>Сверхавторитет</w:t>
      </w:r>
      <w:proofErr w:type="spellEnd"/>
      <w:r w:rsidRPr="00347F83">
        <w:t xml:space="preserve"> родителей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12) Подавление агрессивности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13) Неудовлетворенность ролью хозяйки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14) Партнерские отношения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15) Развитие активности ребенка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16) Уклонение от конфликта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17) Безучастность мужа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18) Подавление сексуальности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19) Доминирование матери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20) Чрезвычайное вмешательство в мир ребенка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21) Уравненные отношения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22) Стремление ускорить развитие ребенка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23) Несамостоятельность матери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  <w:rPr>
          <w:b/>
          <w:bCs/>
          <w:u w:val="single"/>
        </w:rPr>
      </w:pPr>
      <w:r w:rsidRPr="00347F83">
        <w:rPr>
          <w:b/>
          <w:bCs/>
          <w:u w:val="single"/>
        </w:rPr>
        <w:t>Отношение к семейной роли.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t>Описывается с помощью 8 признаков, их номера 3,5, 7, 11, 13,17, 19,23: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ограниченность интересов женщины рамками семьи, заботами исключительно семье (3);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 xml:space="preserve">ощущение самопожертвования в роли матери </w:t>
      </w:r>
      <w:proofErr w:type="gramStart"/>
      <w:r w:rsidRPr="00347F83">
        <w:t xml:space="preserve">( </w:t>
      </w:r>
      <w:proofErr w:type="gramEnd"/>
      <w:r w:rsidRPr="00347F83">
        <w:t>5 );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семейные конфликты (7);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</w:t>
      </w:r>
      <w:proofErr w:type="spellStart"/>
      <w:r w:rsidRPr="00347F83">
        <w:t>сверхавторитет</w:t>
      </w:r>
      <w:proofErr w:type="spellEnd"/>
      <w:r w:rsidRPr="00347F83">
        <w:t xml:space="preserve"> родителей (11);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неудовлетворенность ролью хозяйки дома (13);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 xml:space="preserve">"безучастность" мужа, его </w:t>
      </w:r>
      <w:proofErr w:type="spellStart"/>
      <w:r w:rsidRPr="00347F83">
        <w:t>невключенность</w:t>
      </w:r>
      <w:proofErr w:type="spellEnd"/>
      <w:r w:rsidRPr="00347F83">
        <w:t xml:space="preserve"> в дела семьи (17);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доминирование матери (19);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зависимость и несамостоятельность матери (23).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  <w:rPr>
          <w:b/>
          <w:bCs/>
          <w:u w:val="single"/>
        </w:rPr>
      </w:pP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  <w:rPr>
          <w:b/>
          <w:bCs/>
          <w:u w:val="single"/>
        </w:rPr>
      </w:pPr>
      <w:r w:rsidRPr="00347F83">
        <w:rPr>
          <w:b/>
          <w:bCs/>
          <w:u w:val="single"/>
        </w:rPr>
        <w:t>Отношение родителей к ребенку.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  <w:rPr>
          <w:b/>
          <w:bCs/>
        </w:rPr>
      </w:pP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rPr>
          <w:b/>
          <w:bCs/>
        </w:rPr>
        <w:t>1. Оптимальный эмоциональный контакт</w:t>
      </w:r>
      <w:r w:rsidRPr="00347F83">
        <w:t xml:space="preserve"> (состоит из 4 признаков, их номера 1,14, 15, 21);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 xml:space="preserve">побуждение словесных проявлений, </w:t>
      </w:r>
      <w:proofErr w:type="spellStart"/>
      <w:r w:rsidRPr="00347F83">
        <w:t>вербализаций</w:t>
      </w:r>
      <w:proofErr w:type="spellEnd"/>
      <w:r w:rsidRPr="00347F83">
        <w:t xml:space="preserve"> (1);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партнерские отношения (14);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развитие активности ребенка (15);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lastRenderedPageBreak/>
        <w:t></w:t>
      </w:r>
      <w:r w:rsidRPr="00347F83">
        <w:t>уравнительные отношения между родителями и ребенком (21).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rPr>
          <w:b/>
          <w:bCs/>
        </w:rPr>
        <w:t>2. Излишняя эмоциональная дистанция с ребенком</w:t>
      </w:r>
      <w:r w:rsidRPr="00347F83">
        <w:t xml:space="preserve"> (состоит из 3 признаков, их номера 8,9,16):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раздражительность, вспыльчивость (8);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суровость, излишняя строгость (9);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уклонение от контакта с ребенком (16).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firstLine="386"/>
      </w:pPr>
      <w:r w:rsidRPr="00347F83">
        <w:rPr>
          <w:b/>
          <w:bCs/>
        </w:rPr>
        <w:t>3. Излишняя концентрация на ребенке</w:t>
      </w:r>
      <w:r w:rsidRPr="00347F83">
        <w:t xml:space="preserve"> (описывается 8 признаками, их номера 2,4, 6, 10, 12, 18, 20,22):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чрезмерная забота, установление отношений зависимости (2);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преодоление сопротивления, подавление воли (4);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создание безопасности, опасение обидеть (6);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 xml:space="preserve">исключение </w:t>
      </w:r>
      <w:proofErr w:type="spellStart"/>
      <w:r w:rsidRPr="00347F83">
        <w:t>внесемейных</w:t>
      </w:r>
      <w:proofErr w:type="spellEnd"/>
      <w:r w:rsidRPr="00347F83">
        <w:t xml:space="preserve"> влияний (10);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подавление агрессивности (12);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подавление сексуальности (18);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чрезмерное вмешательство в мир ребенка (20);</w:t>
      </w:r>
    </w:p>
    <w:p w:rsidR="00513000" w:rsidRPr="00347F83" w:rsidRDefault="00513000" w:rsidP="00513000">
      <w:pPr>
        <w:pStyle w:val="a3"/>
        <w:spacing w:before="13" w:beforeAutospacing="0" w:after="13" w:afterAutospacing="0"/>
        <w:ind w:left="720" w:right="720"/>
      </w:pPr>
      <w:r w:rsidRPr="00347F83">
        <w:t></w:t>
      </w:r>
      <w:r w:rsidRPr="00347F83">
        <w:t>стремление ускорить развитие ребенка (22).</w:t>
      </w:r>
    </w:p>
    <w:p w:rsidR="00513000" w:rsidRPr="00347F83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Pr="008A69AA" w:rsidRDefault="00513000" w:rsidP="00513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9AA">
        <w:rPr>
          <w:rFonts w:ascii="Times New Roman" w:hAnsi="Times New Roman" w:cs="Times New Roman"/>
          <w:b/>
          <w:sz w:val="24"/>
          <w:szCs w:val="24"/>
        </w:rPr>
        <w:lastRenderedPageBreak/>
        <w:t>БЛАНК ОТВЕТОВ</w:t>
      </w: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ФИО_________________________________________________________Возраст_________</w:t>
      </w:r>
    </w:p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детей________Образование____________Профессия______________________</w:t>
      </w:r>
    </w:p>
    <w:p w:rsidR="00513000" w:rsidRPr="008A69AA" w:rsidRDefault="00513000" w:rsidP="00513000">
      <w:pPr>
        <w:pStyle w:val="a3"/>
        <w:spacing w:before="13" w:beforeAutospacing="0" w:after="13" w:afterAutospacing="0"/>
        <w:ind w:firstLine="386"/>
        <w:rPr>
          <w:b/>
        </w:rPr>
      </w:pPr>
      <w:r w:rsidRPr="008A69AA">
        <w:rPr>
          <w:b/>
        </w:rPr>
        <w:t xml:space="preserve">ИНСТРУКЦИЯ: </w:t>
      </w:r>
    </w:p>
    <w:p w:rsidR="00513000" w:rsidRPr="008A69AA" w:rsidRDefault="00513000" w:rsidP="00513000">
      <w:pPr>
        <w:pStyle w:val="a3"/>
        <w:spacing w:before="13" w:beforeAutospacing="0" w:after="13" w:afterAutospacing="0"/>
        <w:ind w:firstLine="386"/>
        <w:rPr>
          <w:sz w:val="28"/>
        </w:rPr>
      </w:pPr>
      <w:r w:rsidRPr="008A69AA">
        <w:rPr>
          <w:sz w:val="28"/>
        </w:rPr>
        <w:t>Перед вами вопросы, которые помогут выяснить, что Вы думаете о воспитании детей. Здесь нет ответов правильных и неправильных, т.к. каждый прав по отношению к собственным взглядам. Старайтесь отвечать точно и правдиво.</w:t>
      </w:r>
    </w:p>
    <w:p w:rsidR="00513000" w:rsidRPr="008A69AA" w:rsidRDefault="00513000" w:rsidP="00513000">
      <w:pPr>
        <w:pStyle w:val="a3"/>
        <w:spacing w:before="13" w:beforeAutospacing="0" w:after="13" w:afterAutospacing="0"/>
        <w:ind w:firstLine="386"/>
        <w:rPr>
          <w:sz w:val="28"/>
        </w:rPr>
      </w:pPr>
      <w:r w:rsidRPr="008A69AA">
        <w:rPr>
          <w:sz w:val="28"/>
        </w:rPr>
        <w:t>Некоторые вопросы могут показаться Вам одинаковыми. Однако, это не так. Вопросы сходные, но не одинаковые. Сделано это для того, чтобы уловить возможные, даже небольшие различия</w:t>
      </w:r>
      <w:r>
        <w:rPr>
          <w:sz w:val="28"/>
        </w:rPr>
        <w:t xml:space="preserve"> во взглядах на воспитание</w:t>
      </w:r>
      <w:r w:rsidRPr="008A69AA">
        <w:rPr>
          <w:sz w:val="28"/>
        </w:rPr>
        <w:t>.</w:t>
      </w:r>
    </w:p>
    <w:p w:rsidR="00513000" w:rsidRPr="008A69AA" w:rsidRDefault="00513000" w:rsidP="00513000">
      <w:pPr>
        <w:pStyle w:val="a3"/>
        <w:spacing w:before="13" w:beforeAutospacing="0" w:after="13" w:afterAutospacing="0"/>
        <w:ind w:firstLine="386"/>
        <w:rPr>
          <w:sz w:val="28"/>
        </w:rPr>
      </w:pPr>
      <w:r w:rsidRPr="008A69AA">
        <w:rPr>
          <w:sz w:val="28"/>
        </w:rPr>
        <w:t>На заполнение вопросника потребуется примерно 20 минут. Не обдумывайте ответ долго, отвечайте быстро, стараясь дать правильный ответ, который придет к вам в голову.</w:t>
      </w:r>
    </w:p>
    <w:p w:rsidR="00513000" w:rsidRPr="008A69AA" w:rsidRDefault="00513000" w:rsidP="00513000">
      <w:pPr>
        <w:pStyle w:val="a3"/>
        <w:spacing w:before="13" w:beforeAutospacing="0" w:after="13" w:afterAutospacing="0"/>
        <w:ind w:firstLine="386"/>
        <w:rPr>
          <w:sz w:val="28"/>
        </w:rPr>
      </w:pPr>
      <w:r w:rsidRPr="008A69AA">
        <w:rPr>
          <w:sz w:val="28"/>
        </w:rPr>
        <w:t>Рядом с каждым положением поставьте соответствующую букву</w:t>
      </w:r>
      <w:proofErr w:type="gramStart"/>
      <w:r w:rsidRPr="008A69AA">
        <w:rPr>
          <w:sz w:val="28"/>
        </w:rPr>
        <w:t xml:space="preserve"> </w:t>
      </w:r>
      <w:r w:rsidRPr="008A69AA">
        <w:rPr>
          <w:b/>
          <w:bCs/>
          <w:sz w:val="28"/>
        </w:rPr>
        <w:t>А</w:t>
      </w:r>
      <w:proofErr w:type="gramEnd"/>
      <w:r w:rsidRPr="008A69AA">
        <w:rPr>
          <w:b/>
          <w:bCs/>
          <w:sz w:val="28"/>
        </w:rPr>
        <w:t xml:space="preserve"> </w:t>
      </w:r>
      <w:proofErr w:type="spellStart"/>
      <w:r w:rsidRPr="008A69AA">
        <w:rPr>
          <w:b/>
          <w:bCs/>
          <w:sz w:val="28"/>
        </w:rPr>
        <w:t>а</w:t>
      </w:r>
      <w:proofErr w:type="spellEnd"/>
      <w:r w:rsidRPr="008A69AA">
        <w:rPr>
          <w:b/>
          <w:bCs/>
          <w:sz w:val="28"/>
        </w:rPr>
        <w:t xml:space="preserve"> б </w:t>
      </w:r>
      <w:proofErr w:type="spellStart"/>
      <w:r w:rsidRPr="008A69AA">
        <w:rPr>
          <w:b/>
          <w:bCs/>
          <w:sz w:val="28"/>
        </w:rPr>
        <w:t>Б</w:t>
      </w:r>
      <w:proofErr w:type="spellEnd"/>
      <w:r w:rsidRPr="008A69AA">
        <w:rPr>
          <w:sz w:val="28"/>
        </w:rPr>
        <w:t>, их нужно выбрать в зависимости от своего убеждения в правильности данного предложения:</w:t>
      </w:r>
    </w:p>
    <w:p w:rsidR="00513000" w:rsidRPr="008A69AA" w:rsidRDefault="00513000" w:rsidP="00513000">
      <w:pPr>
        <w:pStyle w:val="a3"/>
        <w:spacing w:before="13" w:beforeAutospacing="0" w:after="13" w:afterAutospacing="0"/>
        <w:rPr>
          <w:sz w:val="32"/>
        </w:rPr>
      </w:pPr>
      <w:r w:rsidRPr="008A69AA">
        <w:rPr>
          <w:b/>
          <w:bCs/>
          <w:sz w:val="32"/>
        </w:rPr>
        <w:t>А</w:t>
      </w:r>
      <w:r w:rsidRPr="008A69AA">
        <w:rPr>
          <w:sz w:val="32"/>
        </w:rPr>
        <w:t xml:space="preserve"> - если с данным положением </w:t>
      </w:r>
      <w:proofErr w:type="gramStart"/>
      <w:r w:rsidRPr="008A69AA">
        <w:rPr>
          <w:sz w:val="32"/>
        </w:rPr>
        <w:t>согласны</w:t>
      </w:r>
      <w:proofErr w:type="gramEnd"/>
      <w:r w:rsidRPr="008A69AA">
        <w:rPr>
          <w:sz w:val="32"/>
        </w:rPr>
        <w:t xml:space="preserve"> полностью;</w:t>
      </w:r>
    </w:p>
    <w:p w:rsidR="00513000" w:rsidRPr="008A69AA" w:rsidRDefault="00513000" w:rsidP="00513000">
      <w:pPr>
        <w:pStyle w:val="a3"/>
        <w:spacing w:before="13" w:beforeAutospacing="0" w:after="13" w:afterAutospacing="0"/>
        <w:rPr>
          <w:sz w:val="32"/>
        </w:rPr>
      </w:pPr>
      <w:r w:rsidRPr="008A69AA">
        <w:rPr>
          <w:b/>
          <w:bCs/>
          <w:sz w:val="32"/>
        </w:rPr>
        <w:t>а</w:t>
      </w:r>
      <w:r w:rsidRPr="008A69AA">
        <w:rPr>
          <w:sz w:val="32"/>
        </w:rPr>
        <w:t xml:space="preserve"> - если с данным положением скорее </w:t>
      </w:r>
      <w:proofErr w:type="gramStart"/>
      <w:r w:rsidRPr="008A69AA">
        <w:rPr>
          <w:sz w:val="32"/>
        </w:rPr>
        <w:t>согласны</w:t>
      </w:r>
      <w:proofErr w:type="gramEnd"/>
      <w:r w:rsidRPr="008A69AA">
        <w:rPr>
          <w:sz w:val="32"/>
        </w:rPr>
        <w:t>, чем не согласны;</w:t>
      </w:r>
    </w:p>
    <w:p w:rsidR="00513000" w:rsidRPr="008A69AA" w:rsidRDefault="00513000" w:rsidP="00513000">
      <w:pPr>
        <w:pStyle w:val="a3"/>
        <w:spacing w:before="13" w:beforeAutospacing="0" w:after="13" w:afterAutospacing="0"/>
        <w:rPr>
          <w:sz w:val="32"/>
        </w:rPr>
      </w:pPr>
      <w:r w:rsidRPr="008A69AA">
        <w:rPr>
          <w:b/>
          <w:bCs/>
          <w:sz w:val="32"/>
        </w:rPr>
        <w:t>б</w:t>
      </w:r>
      <w:r w:rsidRPr="008A69AA">
        <w:rPr>
          <w:sz w:val="32"/>
        </w:rPr>
        <w:t xml:space="preserve"> - если с данным положением скорее не </w:t>
      </w:r>
      <w:proofErr w:type="gramStart"/>
      <w:r w:rsidRPr="008A69AA">
        <w:rPr>
          <w:sz w:val="32"/>
        </w:rPr>
        <w:t>согласны</w:t>
      </w:r>
      <w:proofErr w:type="gramEnd"/>
      <w:r w:rsidRPr="008A69AA">
        <w:rPr>
          <w:sz w:val="32"/>
        </w:rPr>
        <w:t>, чем согласны;</w:t>
      </w:r>
    </w:p>
    <w:p w:rsidR="00513000" w:rsidRDefault="00513000" w:rsidP="00513000">
      <w:pPr>
        <w:pStyle w:val="a3"/>
        <w:spacing w:before="13" w:beforeAutospacing="0" w:after="13" w:afterAutospacing="0"/>
        <w:rPr>
          <w:sz w:val="32"/>
        </w:rPr>
      </w:pPr>
      <w:r w:rsidRPr="008A69AA">
        <w:rPr>
          <w:b/>
          <w:bCs/>
          <w:sz w:val="32"/>
        </w:rPr>
        <w:t>Б</w:t>
      </w:r>
      <w:r w:rsidRPr="008A69AA">
        <w:rPr>
          <w:sz w:val="32"/>
        </w:rPr>
        <w:t xml:space="preserve"> - если с данным положением полностью не </w:t>
      </w:r>
      <w:proofErr w:type="gramStart"/>
      <w:r w:rsidRPr="008A69AA">
        <w:rPr>
          <w:sz w:val="32"/>
        </w:rPr>
        <w:t>согласны</w:t>
      </w:r>
      <w:proofErr w:type="gramEnd"/>
      <w:r w:rsidRPr="008A69AA">
        <w:rPr>
          <w:sz w:val="32"/>
        </w:rPr>
        <w:t>.</w:t>
      </w:r>
    </w:p>
    <w:p w:rsidR="00513000" w:rsidRPr="008A69AA" w:rsidRDefault="00513000" w:rsidP="00513000">
      <w:pPr>
        <w:pStyle w:val="a3"/>
        <w:spacing w:before="13" w:beforeAutospacing="0" w:after="13" w:afterAutospacing="0"/>
        <w:rPr>
          <w:sz w:val="32"/>
        </w:rPr>
      </w:pPr>
    </w:p>
    <w:tbl>
      <w:tblPr>
        <w:tblStyle w:val="a6"/>
        <w:tblW w:w="0" w:type="auto"/>
        <w:tblLook w:val="04A0"/>
      </w:tblPr>
      <w:tblGrid>
        <w:gridCol w:w="675"/>
        <w:gridCol w:w="870"/>
        <w:gridCol w:w="548"/>
        <w:gridCol w:w="870"/>
        <w:gridCol w:w="547"/>
        <w:gridCol w:w="870"/>
        <w:gridCol w:w="548"/>
        <w:gridCol w:w="870"/>
        <w:gridCol w:w="576"/>
        <w:gridCol w:w="871"/>
        <w:gridCol w:w="2248"/>
      </w:tblGrid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A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00" w:rsidRPr="008A69AA" w:rsidTr="00723761">
        <w:tc>
          <w:tcPr>
            <w:tcW w:w="675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13000" w:rsidRPr="008A69AA" w:rsidRDefault="00513000" w:rsidP="0072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000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513000" w:rsidRPr="00347F83" w:rsidRDefault="00513000" w:rsidP="00513000">
      <w:pPr>
        <w:rPr>
          <w:rFonts w:ascii="Times New Roman" w:hAnsi="Times New Roman" w:cs="Times New Roman"/>
          <w:sz w:val="24"/>
          <w:szCs w:val="24"/>
        </w:rPr>
      </w:pPr>
    </w:p>
    <w:p w:rsidR="00C0018F" w:rsidRDefault="00C0018F"/>
    <w:sectPr w:rsidR="00C0018F" w:rsidSect="00DF43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1A1"/>
    <w:multiLevelType w:val="hybridMultilevel"/>
    <w:tmpl w:val="A2261C2E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">
    <w:nsid w:val="064B0F90"/>
    <w:multiLevelType w:val="hybridMultilevel"/>
    <w:tmpl w:val="7CC4D46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9CF748B"/>
    <w:multiLevelType w:val="hybridMultilevel"/>
    <w:tmpl w:val="F43ADA5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0D737B9"/>
    <w:multiLevelType w:val="singleLevel"/>
    <w:tmpl w:val="CC3470F8"/>
    <w:lvl w:ilvl="0">
      <w:start w:val="4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0C85F95"/>
    <w:multiLevelType w:val="hybridMultilevel"/>
    <w:tmpl w:val="4020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71C9"/>
    <w:multiLevelType w:val="hybridMultilevel"/>
    <w:tmpl w:val="F8FC7EC2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6">
    <w:nsid w:val="29A84DC5"/>
    <w:multiLevelType w:val="hybridMultilevel"/>
    <w:tmpl w:val="EF868094"/>
    <w:lvl w:ilvl="0" w:tplc="5FDA9A4C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269189D"/>
    <w:multiLevelType w:val="singleLevel"/>
    <w:tmpl w:val="CD549876"/>
    <w:lvl w:ilvl="0">
      <w:start w:val="14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9094569"/>
    <w:multiLevelType w:val="hybridMultilevel"/>
    <w:tmpl w:val="96CEEB74"/>
    <w:lvl w:ilvl="0" w:tplc="066A7D68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F635AC"/>
    <w:multiLevelType w:val="hybridMultilevel"/>
    <w:tmpl w:val="F750807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>
    <w:nsid w:val="42590458"/>
    <w:multiLevelType w:val="hybridMultilevel"/>
    <w:tmpl w:val="7EE6AA52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1">
    <w:nsid w:val="44AE7B83"/>
    <w:multiLevelType w:val="singleLevel"/>
    <w:tmpl w:val="2A4C2B3C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67F4342"/>
    <w:multiLevelType w:val="hybridMultilevel"/>
    <w:tmpl w:val="62D4F1E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905C8C7A">
      <w:start w:val="1"/>
      <w:numFmt w:val="decimal"/>
      <w:lvlText w:val="%2."/>
      <w:legacy w:legacy="1" w:legacySpace="360" w:legacyIndent="283"/>
      <w:lvlJc w:val="left"/>
      <w:pPr>
        <w:ind w:left="1845" w:firstLine="0"/>
      </w:pPr>
      <w:rPr>
        <w:rFonts w:ascii="Times New Roman" w:hAnsi="Times New Roman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>
    <w:nsid w:val="46AE3531"/>
    <w:multiLevelType w:val="hybridMultilevel"/>
    <w:tmpl w:val="25DA860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>
    <w:nsid w:val="496D187C"/>
    <w:multiLevelType w:val="hybridMultilevel"/>
    <w:tmpl w:val="BB94D40C"/>
    <w:lvl w:ilvl="0" w:tplc="2BA845CA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87F5797"/>
    <w:multiLevelType w:val="hybridMultilevel"/>
    <w:tmpl w:val="4260C8B6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">
    <w:nsid w:val="5F8D6DCD"/>
    <w:multiLevelType w:val="hybridMultilevel"/>
    <w:tmpl w:val="A03810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>
    <w:nsid w:val="608A57B0"/>
    <w:multiLevelType w:val="hybridMultilevel"/>
    <w:tmpl w:val="9BC2E958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8">
    <w:nsid w:val="6BD22321"/>
    <w:multiLevelType w:val="hybridMultilevel"/>
    <w:tmpl w:val="B58686A6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3"/>
    <w:lvlOverride w:ilvl="0">
      <w:startOverride w:val="4"/>
    </w:lvlOverride>
  </w:num>
  <w:num w:numId="3">
    <w:abstractNumId w:val="7"/>
  </w:num>
  <w:num w:numId="4">
    <w:abstractNumId w:val="8"/>
  </w:num>
  <w:num w:numId="5">
    <w:abstractNumId w:val="12"/>
  </w:num>
  <w:num w:numId="6">
    <w:abstractNumId w:val="10"/>
  </w:num>
  <w:num w:numId="7">
    <w:abstractNumId w:val="17"/>
  </w:num>
  <w:num w:numId="8">
    <w:abstractNumId w:val="0"/>
  </w:num>
  <w:num w:numId="9">
    <w:abstractNumId w:val="13"/>
  </w:num>
  <w:num w:numId="10">
    <w:abstractNumId w:val="5"/>
  </w:num>
  <w:num w:numId="11">
    <w:abstractNumId w:val="9"/>
  </w:num>
  <w:num w:numId="12">
    <w:abstractNumId w:val="16"/>
  </w:num>
  <w:num w:numId="13">
    <w:abstractNumId w:val="2"/>
  </w:num>
  <w:num w:numId="14">
    <w:abstractNumId w:val="15"/>
  </w:num>
  <w:num w:numId="15">
    <w:abstractNumId w:val="18"/>
  </w:num>
  <w:num w:numId="16">
    <w:abstractNumId w:val="1"/>
  </w:num>
  <w:num w:numId="17">
    <w:abstractNumId w:val="14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000"/>
    <w:rsid w:val="00513000"/>
    <w:rsid w:val="00C0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3000"/>
    <w:rPr>
      <w:b/>
      <w:bCs/>
    </w:rPr>
  </w:style>
  <w:style w:type="paragraph" w:styleId="a5">
    <w:name w:val="List Paragraph"/>
    <w:basedOn w:val="a"/>
    <w:uiPriority w:val="34"/>
    <w:qFormat/>
    <w:rsid w:val="00513000"/>
    <w:pPr>
      <w:ind w:left="720"/>
      <w:contextualSpacing/>
    </w:pPr>
  </w:style>
  <w:style w:type="table" w:styleId="a6">
    <w:name w:val="Table Grid"/>
    <w:basedOn w:val="a1"/>
    <w:uiPriority w:val="59"/>
    <w:rsid w:val="00513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4927</Words>
  <Characters>28087</Characters>
  <Application>Microsoft Office Word</Application>
  <DocSecurity>0</DocSecurity>
  <Lines>234</Lines>
  <Paragraphs>65</Paragraphs>
  <ScaleCrop>false</ScaleCrop>
  <Company/>
  <LinksUpToDate>false</LinksUpToDate>
  <CharactersWithSpaces>32949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усош</dc:creator>
  <cp:keywords/>
  <dc:description/>
  <cp:lastModifiedBy>усош</cp:lastModifiedBy>
  <cp:revision>2</cp:revision>
  <dcterms:created xsi:type="dcterms:W3CDTF">2022-04-12T06:49:00Z</dcterms:created>
  <dcterms:modified xsi:type="dcterms:W3CDTF">2022-04-12T06:49:00Z</dcterms:modified>
</cp:coreProperties>
</file>