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47E" w:rsidRDefault="00DC647E" w:rsidP="00DC647E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Приложение 3.</w:t>
      </w:r>
    </w:p>
    <w:p w:rsidR="00DC647E" w:rsidRDefault="00DC647E" w:rsidP="00DC647E"/>
    <w:p w:rsidR="00DC647E" w:rsidRDefault="00DC647E" w:rsidP="00DC647E"/>
    <w:p w:rsidR="00DC647E" w:rsidRDefault="00DC647E" w:rsidP="00DC647E"/>
    <w:tbl>
      <w:tblPr>
        <w:tblStyle w:val="a3"/>
        <w:tblW w:w="0" w:type="auto"/>
        <w:tblInd w:w="0" w:type="dxa"/>
        <w:tblLook w:val="04A0"/>
      </w:tblPr>
      <w:tblGrid>
        <w:gridCol w:w="9571"/>
      </w:tblGrid>
      <w:tr w:rsidR="00DC647E" w:rsidTr="00DC647E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47E" w:rsidRDefault="00DC647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:rsidR="00DC647E" w:rsidRDefault="00DC647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Примеры профессий группы</w:t>
            </w:r>
          </w:p>
          <w:p w:rsidR="00DC647E" w:rsidRDefault="00DC647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«Человек – Природа»</w:t>
            </w:r>
          </w:p>
          <w:p w:rsidR="00DC647E" w:rsidRDefault="00DC647E">
            <w:pPr>
              <w:spacing w:line="276" w:lineRule="auto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Каменщик, штукатур, маляр, печник, столяр, плотник, модистка-шапочница, скорняк-раскройщик, швея (по меху, ткани, коже, трикотажу), тракторист, резчик по дереву, чертежник, текстильщик, конфетчик, пекарь, сапожник., </w:t>
            </w:r>
            <w:proofErr w:type="spellStart"/>
            <w:r>
              <w:rPr>
                <w:sz w:val="28"/>
                <w:szCs w:val="28"/>
              </w:rPr>
              <w:t>тепличница</w:t>
            </w:r>
            <w:proofErr w:type="spellEnd"/>
            <w:r>
              <w:rPr>
                <w:sz w:val="28"/>
                <w:szCs w:val="28"/>
              </w:rPr>
              <w:t>.</w:t>
            </w:r>
            <w:proofErr w:type="gramEnd"/>
          </w:p>
          <w:p w:rsidR="00DC647E" w:rsidRDefault="00DC647E">
            <w:pPr>
              <w:spacing w:line="276" w:lineRule="auto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Прораб, инженер-землеустроитель, инженер сельскохозяйственного производства, инженер лесного хозяйства, инженер-строитель, кинолог, ветеринар, эколог, лаборант – эколог, агроном, химик, фармацевт, врач, дрессировщик. </w:t>
            </w:r>
            <w:proofErr w:type="gramEnd"/>
          </w:p>
          <w:p w:rsidR="00DC647E" w:rsidRDefault="00DC647E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</w:tbl>
    <w:p w:rsidR="00DC647E" w:rsidRDefault="00DC647E" w:rsidP="00DC647E"/>
    <w:p w:rsidR="00DC647E" w:rsidRDefault="00DC647E" w:rsidP="00DC647E"/>
    <w:p w:rsidR="00DC647E" w:rsidRDefault="00DC647E" w:rsidP="00DC647E"/>
    <w:p w:rsidR="00DC647E" w:rsidRDefault="00DC647E" w:rsidP="00DC647E"/>
    <w:tbl>
      <w:tblPr>
        <w:tblStyle w:val="a3"/>
        <w:tblW w:w="0" w:type="auto"/>
        <w:tblInd w:w="0" w:type="dxa"/>
        <w:tblLook w:val="04A0"/>
      </w:tblPr>
      <w:tblGrid>
        <w:gridCol w:w="9571"/>
      </w:tblGrid>
      <w:tr w:rsidR="00DC647E" w:rsidTr="00DC647E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47E" w:rsidRDefault="00DC647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:rsidR="00DC647E" w:rsidRDefault="00DC647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Примеры профессий группы</w:t>
            </w:r>
          </w:p>
          <w:p w:rsidR="00DC647E" w:rsidRDefault="00DC647E">
            <w:pPr>
              <w:spacing w:line="276" w:lineRule="auto"/>
              <w:jc w:val="center"/>
              <w:rPr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</w:rPr>
              <w:t>«Человек – Техника»</w:t>
            </w:r>
          </w:p>
          <w:p w:rsidR="00DC647E" w:rsidRDefault="00DC647E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>Обучение в ПТУ, УПК, на производстве:</w:t>
            </w:r>
            <w:r>
              <w:rPr>
                <w:sz w:val="28"/>
                <w:szCs w:val="28"/>
              </w:rPr>
              <w:t xml:space="preserve"> слесари разных специальностей (сборщик, инструментальщик, </w:t>
            </w:r>
            <w:proofErr w:type="spellStart"/>
            <w:r>
              <w:rPr>
                <w:sz w:val="28"/>
                <w:szCs w:val="28"/>
              </w:rPr>
              <w:t>КИПиА</w:t>
            </w:r>
            <w:proofErr w:type="spellEnd"/>
            <w:r>
              <w:rPr>
                <w:sz w:val="28"/>
                <w:szCs w:val="28"/>
              </w:rPr>
              <w:t>, ремонтник, по ремонту автомобилей), водитель, машинист холод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у</w:t>
            </w:r>
            <w:proofErr w:type="gramEnd"/>
            <w:r>
              <w:rPr>
                <w:sz w:val="28"/>
                <w:szCs w:val="28"/>
              </w:rPr>
              <w:t xml:space="preserve">становок, </w:t>
            </w:r>
            <w:proofErr w:type="spellStart"/>
            <w:r>
              <w:rPr>
                <w:sz w:val="28"/>
                <w:szCs w:val="28"/>
              </w:rPr>
              <w:t>электрогазосварщик</w:t>
            </w:r>
            <w:proofErr w:type="spellEnd"/>
            <w:r>
              <w:rPr>
                <w:sz w:val="28"/>
                <w:szCs w:val="28"/>
              </w:rPr>
              <w:t xml:space="preserve">, станочник (фрезеровщик, токарь, сверловщик, шлифовщик, </w:t>
            </w:r>
            <w:proofErr w:type="spellStart"/>
            <w:r>
              <w:rPr>
                <w:sz w:val="28"/>
                <w:szCs w:val="28"/>
              </w:rPr>
              <w:t>срогальщик</w:t>
            </w:r>
            <w:proofErr w:type="spellEnd"/>
            <w:r>
              <w:rPr>
                <w:sz w:val="28"/>
                <w:szCs w:val="28"/>
              </w:rPr>
              <w:t xml:space="preserve">, расточник, оператор СПУ), электрик, повар, рентгенолог, дежурный по станции, телеграфист, телефонист, </w:t>
            </w:r>
            <w:proofErr w:type="spellStart"/>
            <w:r>
              <w:rPr>
                <w:sz w:val="28"/>
                <w:szCs w:val="28"/>
              </w:rPr>
              <w:t>телерадиомастер</w:t>
            </w:r>
            <w:proofErr w:type="spellEnd"/>
            <w:r>
              <w:rPr>
                <w:sz w:val="28"/>
                <w:szCs w:val="28"/>
              </w:rPr>
              <w:t>, связист, кровельщик, автокрановщик, мастер бытового обслуживания (ремонт часов, приборов, бытовой техники), тракторист, чертежник, конфетчик.</w:t>
            </w:r>
          </w:p>
          <w:p w:rsidR="00DC647E" w:rsidRDefault="00DC647E">
            <w:pPr>
              <w:spacing w:line="276" w:lineRule="auto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  <w:u w:val="single"/>
              </w:rPr>
              <w:t xml:space="preserve">Обучение в техникуме: </w:t>
            </w:r>
            <w:r>
              <w:rPr>
                <w:sz w:val="28"/>
                <w:szCs w:val="28"/>
              </w:rPr>
              <w:t xml:space="preserve">техник-конструктор, техник-технолог, прораб, техник-эксплуатационник ЭВМ или спецоборудования, механик, техник-электрик, техник-землеустроитель, технолог сельскохозяйственного производства, техник лесного хозяйства, </w:t>
            </w:r>
            <w:proofErr w:type="spellStart"/>
            <w:r>
              <w:rPr>
                <w:sz w:val="28"/>
                <w:szCs w:val="28"/>
              </w:rPr>
              <w:t>зуботехник</w:t>
            </w:r>
            <w:proofErr w:type="spellEnd"/>
            <w:r>
              <w:rPr>
                <w:sz w:val="28"/>
                <w:szCs w:val="28"/>
              </w:rPr>
              <w:t xml:space="preserve">, наладчик, авиационный механик, протезист. </w:t>
            </w:r>
            <w:proofErr w:type="gramEnd"/>
          </w:p>
          <w:p w:rsidR="00DC647E" w:rsidRDefault="00DC647E">
            <w:pPr>
              <w:spacing w:line="276" w:lineRule="auto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  <w:u w:val="single"/>
              </w:rPr>
              <w:t>Обучение в ВУЗе:</w:t>
            </w:r>
            <w:r>
              <w:rPr>
                <w:sz w:val="28"/>
                <w:szCs w:val="28"/>
              </w:rPr>
              <w:t xml:space="preserve"> инженер-конструктор, инженер-технолог, радиоинженер, инженер-электрик, инженер-строитель, летчик, капитан, штурман, мастер производственного </w:t>
            </w:r>
            <w:proofErr w:type="spellStart"/>
            <w:r>
              <w:rPr>
                <w:sz w:val="28"/>
                <w:szCs w:val="28"/>
              </w:rPr>
              <w:t>обу-чения</w:t>
            </w:r>
            <w:proofErr w:type="spellEnd"/>
            <w:r>
              <w:rPr>
                <w:sz w:val="28"/>
                <w:szCs w:val="28"/>
              </w:rPr>
              <w:t xml:space="preserve">, инженер-механик, электронщик, инженер НОТ, инженер по технике безопасности. </w:t>
            </w:r>
            <w:proofErr w:type="gramEnd"/>
          </w:p>
          <w:p w:rsidR="00DC647E" w:rsidRDefault="00DC647E"/>
        </w:tc>
      </w:tr>
    </w:tbl>
    <w:p w:rsidR="00DC647E" w:rsidRDefault="00DC647E" w:rsidP="00DC647E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Приложение 4.</w:t>
      </w:r>
    </w:p>
    <w:p w:rsidR="00DC647E" w:rsidRDefault="00DC647E" w:rsidP="00DC647E"/>
    <w:p w:rsidR="00DC647E" w:rsidRDefault="00DC647E" w:rsidP="00DC647E"/>
    <w:tbl>
      <w:tblPr>
        <w:tblStyle w:val="a3"/>
        <w:tblW w:w="0" w:type="auto"/>
        <w:tblInd w:w="0" w:type="dxa"/>
        <w:tblLook w:val="04A0"/>
      </w:tblPr>
      <w:tblGrid>
        <w:gridCol w:w="9571"/>
      </w:tblGrid>
      <w:tr w:rsidR="00DC647E" w:rsidTr="00DC647E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47E" w:rsidRDefault="00DC647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:rsidR="00DC647E" w:rsidRDefault="00DC647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Примеры профессий группы</w:t>
            </w:r>
          </w:p>
          <w:p w:rsidR="00DC647E" w:rsidRDefault="00DC647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«Человек-Искусство»</w:t>
            </w:r>
          </w:p>
          <w:p w:rsidR="00DC647E" w:rsidRDefault="00DC647E">
            <w:pPr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  <w:u w:val="single"/>
              </w:rPr>
              <w:t>Обучение в ПТУ, УПК, на производстве:</w:t>
            </w:r>
            <w:r>
              <w:rPr>
                <w:sz w:val="28"/>
                <w:szCs w:val="28"/>
              </w:rPr>
              <w:t xml:space="preserve"> копировщик рисунков, кружевница, ювелир, гравер, маляр, витражист, вышивальщица, маникюрша, разрисовщик игрушек, инкрустатор, манекенщица, вязальщица, швея, фотограф, гример, реставратор и др.</w:t>
            </w:r>
            <w:proofErr w:type="gramEnd"/>
          </w:p>
          <w:p w:rsidR="00DC647E" w:rsidRDefault="00DC647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>Обучение в техникуме</w:t>
            </w:r>
            <w:r>
              <w:rPr>
                <w:sz w:val="28"/>
                <w:szCs w:val="28"/>
              </w:rPr>
              <w:t xml:space="preserve">: руководитель художественного коллектива, художник-модельер, художник-оформитель, </w:t>
            </w:r>
            <w:proofErr w:type="spellStart"/>
            <w:r>
              <w:rPr>
                <w:sz w:val="28"/>
                <w:szCs w:val="28"/>
              </w:rPr>
              <w:t>музработник</w:t>
            </w:r>
            <w:proofErr w:type="spellEnd"/>
            <w:r>
              <w:rPr>
                <w:sz w:val="28"/>
                <w:szCs w:val="28"/>
              </w:rPr>
              <w:t>, библиотекарь, реставратор и др.</w:t>
            </w:r>
          </w:p>
          <w:p w:rsidR="00DC647E" w:rsidRDefault="00DC647E">
            <w:pPr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  <w:u w:val="single"/>
              </w:rPr>
              <w:t>Обучение в ВУЗе</w:t>
            </w:r>
            <w:r>
              <w:rPr>
                <w:sz w:val="28"/>
                <w:szCs w:val="28"/>
              </w:rPr>
              <w:t xml:space="preserve">: режиссер, актер, художник-модельер, архитектор, художник, скульптор, искусствовед, экскурсовод, </w:t>
            </w:r>
            <w:proofErr w:type="spellStart"/>
            <w:r>
              <w:rPr>
                <w:sz w:val="28"/>
                <w:szCs w:val="28"/>
              </w:rPr>
              <w:t>музработник</w:t>
            </w:r>
            <w:proofErr w:type="spellEnd"/>
            <w:r>
              <w:rPr>
                <w:sz w:val="28"/>
                <w:szCs w:val="28"/>
              </w:rPr>
              <w:t>, дирижер, руководитель художественного коллектива, журналист, библиотекарь, писатель, композитор, дизайнер и др.</w:t>
            </w:r>
            <w:proofErr w:type="gramEnd"/>
          </w:p>
          <w:p w:rsidR="00DC647E" w:rsidRDefault="00DC647E">
            <w:pPr>
              <w:jc w:val="both"/>
              <w:rPr>
                <w:sz w:val="28"/>
                <w:szCs w:val="28"/>
              </w:rPr>
            </w:pPr>
          </w:p>
        </w:tc>
      </w:tr>
    </w:tbl>
    <w:p w:rsidR="00DC647E" w:rsidRDefault="00DC647E" w:rsidP="00DC647E">
      <w:pPr>
        <w:rPr>
          <w:sz w:val="28"/>
          <w:szCs w:val="28"/>
        </w:rPr>
      </w:pPr>
    </w:p>
    <w:tbl>
      <w:tblPr>
        <w:tblStyle w:val="a3"/>
        <w:tblW w:w="0" w:type="auto"/>
        <w:tblInd w:w="0" w:type="dxa"/>
        <w:tblLook w:val="04A0"/>
      </w:tblPr>
      <w:tblGrid>
        <w:gridCol w:w="9571"/>
      </w:tblGrid>
      <w:tr w:rsidR="00DC647E" w:rsidTr="00DC647E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47E" w:rsidRDefault="00DC647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:rsidR="00DC647E" w:rsidRDefault="00DC647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Примеры профессий группы</w:t>
            </w:r>
          </w:p>
          <w:p w:rsidR="00DC647E" w:rsidRDefault="00DC647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«Человек – Знак»</w:t>
            </w:r>
          </w:p>
          <w:p w:rsidR="00DC647E" w:rsidRDefault="00DC647E">
            <w:pPr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  <w:u w:val="single"/>
              </w:rPr>
              <w:t xml:space="preserve">Обучение в ПТУ, УПК, на производстве: </w:t>
            </w:r>
            <w:r>
              <w:rPr>
                <w:sz w:val="28"/>
                <w:szCs w:val="28"/>
              </w:rPr>
              <w:t>чертежник, копировщик, телефонист, телеграфист, аппаратчик, электромонтажник, машинист ж/</w:t>
            </w:r>
            <w:proofErr w:type="spellStart"/>
            <w:r>
              <w:rPr>
                <w:sz w:val="28"/>
                <w:szCs w:val="28"/>
              </w:rPr>
              <w:t>д</w:t>
            </w:r>
            <w:proofErr w:type="spellEnd"/>
            <w:r>
              <w:rPr>
                <w:sz w:val="28"/>
                <w:szCs w:val="28"/>
              </w:rPr>
              <w:t xml:space="preserve"> транспорта, кассир </w:t>
            </w:r>
            <w:proofErr w:type="spellStart"/>
            <w:r>
              <w:rPr>
                <w:sz w:val="28"/>
                <w:szCs w:val="28"/>
              </w:rPr>
              <w:t>операционист</w:t>
            </w:r>
            <w:proofErr w:type="spellEnd"/>
            <w:r>
              <w:rPr>
                <w:sz w:val="28"/>
                <w:szCs w:val="28"/>
              </w:rPr>
              <w:t xml:space="preserve">, телемастер, дежурный по станции, наборщик типографии, оператор СПУ, бухгалтер, радиомеханик, оператор связи, инспектор ГАИ, машинист холодильных установок, часовщик, банковский служащий, секретарь-машинистка, менеджер, электромеханик, слесарь </w:t>
            </w:r>
            <w:proofErr w:type="spellStart"/>
            <w:r>
              <w:rPr>
                <w:sz w:val="28"/>
                <w:szCs w:val="28"/>
              </w:rPr>
              <w:t>КИПиА</w:t>
            </w:r>
            <w:proofErr w:type="spellEnd"/>
            <w:r>
              <w:rPr>
                <w:sz w:val="28"/>
                <w:szCs w:val="28"/>
              </w:rPr>
              <w:t xml:space="preserve">, лаборант химического анализа, делопроизводитель, регулировщик аппаратуры, сталевар, диспетчер, вальцовщик, </w:t>
            </w:r>
            <w:proofErr w:type="spellStart"/>
            <w:r>
              <w:rPr>
                <w:sz w:val="28"/>
                <w:szCs w:val="28"/>
              </w:rPr>
              <w:t>градуировщик</w:t>
            </w:r>
            <w:proofErr w:type="spellEnd"/>
            <w:r>
              <w:rPr>
                <w:sz w:val="28"/>
                <w:szCs w:val="28"/>
              </w:rPr>
              <w:t>, кастелянша, киоскер, паспортист.</w:t>
            </w:r>
            <w:proofErr w:type="gramEnd"/>
          </w:p>
          <w:p w:rsidR="00DC647E" w:rsidRDefault="00DC647E">
            <w:pPr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  <w:u w:val="single"/>
              </w:rPr>
              <w:t>Обучение в техникуме:</w:t>
            </w:r>
            <w:r>
              <w:rPr>
                <w:sz w:val="28"/>
                <w:szCs w:val="28"/>
              </w:rPr>
              <w:t xml:space="preserve"> техник-конструктор, техник-технолог, технолог-конструктор, прораб, техник-эксплуатационник ЭВМ или спецоборудования, бухгалтер, товаровед, приемщик химчистки, экономист, техник-лаборант, фармацевт, банковский служащий, техник связи, инспектор ГАИ, рентгенолог, налоговый инспектор, ревизор, архивариус, </w:t>
            </w:r>
            <w:proofErr w:type="spellStart"/>
            <w:r>
              <w:rPr>
                <w:sz w:val="28"/>
                <w:szCs w:val="28"/>
              </w:rPr>
              <w:t>борт-радист</w:t>
            </w:r>
            <w:proofErr w:type="spellEnd"/>
            <w:r>
              <w:rPr>
                <w:sz w:val="28"/>
                <w:szCs w:val="28"/>
              </w:rPr>
              <w:t>, звукорежиссер, нотариус, паспортист.</w:t>
            </w:r>
            <w:proofErr w:type="gramEnd"/>
          </w:p>
          <w:p w:rsidR="00DC647E" w:rsidRDefault="00DC647E">
            <w:pPr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  <w:u w:val="single"/>
              </w:rPr>
              <w:t>Обучение в ВУЗе:</w:t>
            </w:r>
            <w:r>
              <w:rPr>
                <w:sz w:val="28"/>
                <w:szCs w:val="28"/>
              </w:rPr>
              <w:t xml:space="preserve"> инженер-конструктор, инженер-технолог, механик, радиоинженер, инженер-электрик, инженер-строитель, летчик, капитан, штурман, электронщик, программист-вычислитель, корректор, экономист.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Редактор, ученый-теоретик, статистик, инженер связи, юрист, банковский служащий, налоговый инспектор, адвокат, специалист по маркетингу, маркшейдер, архивариус, архитектор.</w:t>
            </w:r>
            <w:proofErr w:type="gramEnd"/>
          </w:p>
          <w:p w:rsidR="00DC647E" w:rsidRDefault="00DC647E">
            <w:pPr>
              <w:rPr>
                <w:sz w:val="28"/>
                <w:szCs w:val="28"/>
              </w:rPr>
            </w:pPr>
          </w:p>
        </w:tc>
      </w:tr>
    </w:tbl>
    <w:p w:rsidR="00DC647E" w:rsidRDefault="00DC647E" w:rsidP="00DC647E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Приложение 5.</w:t>
      </w:r>
    </w:p>
    <w:p w:rsidR="00DC647E" w:rsidRDefault="00DC647E" w:rsidP="00DC647E">
      <w:pPr>
        <w:rPr>
          <w:sz w:val="28"/>
          <w:szCs w:val="28"/>
        </w:rPr>
      </w:pPr>
    </w:p>
    <w:tbl>
      <w:tblPr>
        <w:tblStyle w:val="a3"/>
        <w:tblW w:w="0" w:type="auto"/>
        <w:tblInd w:w="0" w:type="dxa"/>
        <w:tblLook w:val="04A0"/>
      </w:tblPr>
      <w:tblGrid>
        <w:gridCol w:w="9571"/>
      </w:tblGrid>
      <w:tr w:rsidR="00DC647E" w:rsidTr="00DC647E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47E" w:rsidRDefault="00DC647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:rsidR="00DC647E" w:rsidRDefault="00DC647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Примеры профессий группы</w:t>
            </w:r>
          </w:p>
          <w:p w:rsidR="00DC647E" w:rsidRDefault="00DC647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«Человек-Человек»</w:t>
            </w:r>
          </w:p>
          <w:p w:rsidR="00DC647E" w:rsidRDefault="00DC647E">
            <w:pPr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  <w:u w:val="single"/>
              </w:rPr>
              <w:t>Обучение в ПТУ, УПК, на производстве:</w:t>
            </w:r>
            <w:r>
              <w:rPr>
                <w:sz w:val="28"/>
                <w:szCs w:val="28"/>
              </w:rPr>
              <w:t xml:space="preserve"> продавец, приемщик службы быта, официант, кассир-контроллер, коммерческий агент, проводник пассажирского вагона, стюардесса, работник почты, секретарь-машинистка, референт, няня, парикмахер, маникюрша, дежурная в гостинице, милиционер, банковский служащий, буфетчица, бармен, кастелянша, киоскер, паспортист и др.</w:t>
            </w:r>
            <w:proofErr w:type="gramEnd"/>
          </w:p>
          <w:p w:rsidR="00DC647E" w:rsidRDefault="00DC647E">
            <w:pPr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  <w:u w:val="single"/>
              </w:rPr>
              <w:t>Обучение в техникуме:</w:t>
            </w:r>
            <w:r>
              <w:rPr>
                <w:sz w:val="28"/>
                <w:szCs w:val="28"/>
              </w:rPr>
              <w:t xml:space="preserve"> воспитатель, учитель пения, рисования, учитель начальных классов, товаровед, руководитель художественной самодеятельности, приемщик службы быта, тренер, библиотекарь, социальный работник, медсестра, косметолог, зубной врач, закройщица, нотариус, </w:t>
            </w:r>
            <w:proofErr w:type="spellStart"/>
            <w:r>
              <w:rPr>
                <w:sz w:val="28"/>
                <w:szCs w:val="28"/>
              </w:rPr>
              <w:t>культорганизатор</w:t>
            </w:r>
            <w:proofErr w:type="spellEnd"/>
            <w:r>
              <w:rPr>
                <w:sz w:val="28"/>
                <w:szCs w:val="28"/>
              </w:rPr>
              <w:t>, паспортист и др.</w:t>
            </w:r>
            <w:proofErr w:type="gramEnd"/>
          </w:p>
          <w:p w:rsidR="00DC647E" w:rsidRDefault="00DC647E">
            <w:pPr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  <w:u w:val="single"/>
              </w:rPr>
              <w:t>Обучение в ВУЗе:</w:t>
            </w:r>
            <w:r>
              <w:rPr>
                <w:sz w:val="28"/>
                <w:szCs w:val="28"/>
              </w:rPr>
              <w:t xml:space="preserve"> преподаватель, воспитатель, врач, офицер, психолог, учитель-предметник, режиссер, журналист, администратор, следователь, библиотекарь, социальный работник, мастер производственного обучения, юрист, гид-переводчик, логопед, тренер, консультант, методист, метрдотель, обозреватель и др. </w:t>
            </w:r>
            <w:proofErr w:type="gramEnd"/>
          </w:p>
          <w:p w:rsidR="00DC647E" w:rsidRDefault="00DC647E">
            <w:pPr>
              <w:rPr>
                <w:sz w:val="28"/>
                <w:szCs w:val="28"/>
              </w:rPr>
            </w:pPr>
          </w:p>
        </w:tc>
      </w:tr>
    </w:tbl>
    <w:p w:rsidR="00DC647E" w:rsidRDefault="00DC647E" w:rsidP="00DC647E"/>
    <w:p w:rsidR="00FB3850" w:rsidRDefault="00FB3850"/>
    <w:sectPr w:rsidR="00FB3850" w:rsidSect="00FB38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647E"/>
    <w:rsid w:val="00454ADC"/>
    <w:rsid w:val="00494D7A"/>
    <w:rsid w:val="00906018"/>
    <w:rsid w:val="0097481B"/>
    <w:rsid w:val="00DC647E"/>
    <w:rsid w:val="00F04B02"/>
    <w:rsid w:val="00FB38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4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C64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22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700</Words>
  <Characters>3990</Characters>
  <Application>Microsoft Office Word</Application>
  <DocSecurity>0</DocSecurity>
  <Lines>33</Lines>
  <Paragraphs>9</Paragraphs>
  <ScaleCrop>false</ScaleCrop>
  <Company/>
  <LinksUpToDate>false</LinksUpToDate>
  <CharactersWithSpaces>4681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2012-02-10T07:08:00Z</dcterms:created>
  <dcterms:modified xsi:type="dcterms:W3CDTF">2012-02-10T07:08:00Z</dcterms:modified>
</cp:coreProperties>
</file>